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7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7B3B5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PSB003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AB73C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Forward to different site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7B3B5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7B3B5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S4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More detailed explanation of the issue. It is not required if the name is enough and clear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7B3B53" w:rsidP="007B3B53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Open the site: </w:t>
            </w:r>
            <w:hyperlink r:id="rId8" w:history="1">
              <w:r w:rsidRPr="00315375">
                <w:rPr>
                  <w:rStyle w:val="Hyperlink"/>
                  <w:rFonts w:ascii="Calibri" w:hAnsi="Calibri"/>
                  <w:i/>
                  <w:iCs/>
                </w:rPr>
                <w:t>http://automationpractice.com/index.php</w:t>
              </w:r>
            </w:hyperlink>
          </w:p>
          <w:p w:rsidR="000119B9" w:rsidRDefault="007B3B53" w:rsidP="000119B9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On </w:t>
            </w:r>
            <w:r w:rsidR="000119B9">
              <w:rPr>
                <w:rFonts w:ascii="Calibri" w:hAnsi="Calibri"/>
                <w:i/>
                <w:iCs/>
                <w:color w:val="7F7F7F"/>
              </w:rPr>
              <w:t xml:space="preserve">the homepage click one of those: </w:t>
            </w:r>
          </w:p>
          <w:p w:rsidR="000119B9" w:rsidRPr="000119B9" w:rsidRDefault="000119B9" w:rsidP="000119B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-</w:t>
            </w:r>
            <w:r w:rsidRPr="000119B9">
              <w:rPr>
                <w:rFonts w:ascii="Calibri" w:hAnsi="Calibri"/>
                <w:i/>
                <w:iCs/>
                <w:color w:val="7F7F7F"/>
              </w:rPr>
              <w:t xml:space="preserve">‘SHOP NOW </w:t>
            </w:r>
            <w:r w:rsidRPr="000119B9">
              <w:rPr>
                <w:rFonts w:ascii="Calibri" w:hAnsi="Calibri"/>
                <w:i/>
                <w:iCs/>
                <w:color w:val="7F7F7F"/>
                <w:lang w:val="bg-BG"/>
              </w:rPr>
              <w:t>–</w:t>
            </w:r>
            <w:r w:rsidRPr="000119B9">
              <w:rPr>
                <w:rFonts w:ascii="Calibri" w:hAnsi="Calibri"/>
                <w:i/>
                <w:iCs/>
                <w:color w:val="7F7F7F"/>
              </w:rPr>
              <w:t xml:space="preserve"> centrality on the homepage on the left; </w:t>
            </w:r>
          </w:p>
          <w:p w:rsidR="000119B9" w:rsidRDefault="000119B9" w:rsidP="000119B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-</w:t>
            </w:r>
            <w:r w:rsidRPr="000119B9">
              <w:rPr>
                <w:rFonts w:ascii="Calibri" w:hAnsi="Calibri"/>
                <w:i/>
                <w:iCs/>
                <w:color w:val="7F7F7F"/>
              </w:rPr>
              <w:t xml:space="preserve">‘SALE GET UP TO 25% OFF’ – centrality </w:t>
            </w:r>
            <w:r>
              <w:rPr>
                <w:rFonts w:ascii="Calibri" w:hAnsi="Calibri"/>
                <w:i/>
                <w:iCs/>
                <w:color w:val="7F7F7F"/>
              </w:rPr>
              <w:t>on the homepage on the right;</w:t>
            </w:r>
          </w:p>
          <w:p w:rsidR="007B3B53" w:rsidRDefault="000119B9" w:rsidP="000119B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-</w:t>
            </w:r>
            <w:r w:rsidRPr="000119B9">
              <w:rPr>
                <w:rFonts w:ascii="Calibri" w:hAnsi="Calibri"/>
                <w:i/>
                <w:iCs/>
                <w:color w:val="7F7F7F"/>
              </w:rPr>
              <w:t xml:space="preserve">‘SUMMER COLLECTION 45% OFF’ – centrality 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on the homepage </w:t>
            </w:r>
            <w:r w:rsidRPr="000119B9">
              <w:rPr>
                <w:rFonts w:ascii="Calibri" w:hAnsi="Calibri"/>
                <w:i/>
                <w:iCs/>
                <w:color w:val="7F7F7F"/>
              </w:rPr>
              <w:t>on the right</w:t>
            </w:r>
            <w:r>
              <w:rPr>
                <w:rFonts w:ascii="Calibri" w:hAnsi="Calibri"/>
                <w:i/>
                <w:iCs/>
                <w:color w:val="7F7F7F"/>
              </w:rPr>
              <w:t>;</w:t>
            </w:r>
          </w:p>
          <w:p w:rsidR="000119B9" w:rsidRDefault="000119B9" w:rsidP="000119B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-‘TOP FRIENDS’ </w:t>
            </w:r>
            <w:r w:rsidR="00AB73C1">
              <w:rPr>
                <w:rFonts w:ascii="Calibri" w:hAnsi="Calibri"/>
                <w:i/>
                <w:iCs/>
                <w:color w:val="7F7F7F"/>
              </w:rPr>
              <w:t>–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r w:rsidR="00AB73C1">
              <w:rPr>
                <w:rFonts w:ascii="Calibri" w:hAnsi="Calibri"/>
                <w:i/>
                <w:iCs/>
                <w:color w:val="7F7F7F"/>
              </w:rPr>
              <w:t>at the bottom of the page</w:t>
            </w:r>
          </w:p>
          <w:p w:rsidR="00AB73C1" w:rsidRDefault="00AB73C1" w:rsidP="000119B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-‘MEN’s COATS&amp;JACKETS ‘– at the bottom of the page</w:t>
            </w:r>
          </w:p>
          <w:p w:rsidR="00AB73C1" w:rsidRDefault="00AB73C1" w:rsidP="000119B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-‘ WO</w:t>
            </w:r>
            <w:r>
              <w:rPr>
                <w:rFonts w:ascii="Calibri" w:hAnsi="Calibri"/>
                <w:i/>
                <w:iCs/>
                <w:color w:val="7F7F7F"/>
              </w:rPr>
              <w:t>MEN’s COATS&amp;JACKETS</w:t>
            </w:r>
            <w:r>
              <w:rPr>
                <w:rFonts w:ascii="Calibri" w:hAnsi="Calibri"/>
                <w:i/>
                <w:iCs/>
                <w:color w:val="7F7F7F"/>
              </w:rPr>
              <w:t>’- at the bottom of the page</w:t>
            </w:r>
          </w:p>
          <w:p w:rsidR="00AB73C1" w:rsidRDefault="00AB73C1" w:rsidP="000119B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-‘SUNGLASSES%EYEWEAR’ – at the bottom of the page</w:t>
            </w:r>
          </w:p>
          <w:p w:rsidR="00AB73C1" w:rsidRDefault="00AB73C1" w:rsidP="000119B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-‘SAVVY TRANDS HANDBAGS’ – at the bottom of the page</w:t>
            </w:r>
          </w:p>
          <w:p w:rsidR="00AB73C1" w:rsidRPr="00AB73C1" w:rsidRDefault="00AB73C1" w:rsidP="000119B9">
            <w:pPr>
              <w:rPr>
                <w:rFonts w:ascii="Calibri" w:hAnsi="Calibri"/>
                <w:b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      3. </w:t>
            </w:r>
            <w:r>
              <w:rPr>
                <w:rFonts w:ascii="Calibri" w:hAnsi="Calibri"/>
                <w:b/>
                <w:i/>
                <w:iCs/>
                <w:color w:val="7F7F7F"/>
              </w:rPr>
              <w:t>RESULT: when you choose one of them, they forward you to this webpage: ‘</w:t>
            </w:r>
            <w:r w:rsidRPr="00AB73C1">
              <w:rPr>
                <w:rFonts w:ascii="Calibri" w:hAnsi="Calibri"/>
                <w:b/>
                <w:i/>
                <w:iCs/>
                <w:color w:val="7F7F7F"/>
              </w:rPr>
              <w:t>https://www.prestashop.com/</w:t>
            </w:r>
            <w:proofErr w:type="spellStart"/>
            <w:r w:rsidRPr="00AB73C1">
              <w:rPr>
                <w:rFonts w:ascii="Calibri" w:hAnsi="Calibri"/>
                <w:b/>
                <w:i/>
                <w:iCs/>
                <w:color w:val="7F7F7F"/>
              </w:rPr>
              <w:t>en</w:t>
            </w:r>
            <w:proofErr w:type="spellEnd"/>
            <w:r>
              <w:rPr>
                <w:rFonts w:ascii="Calibri" w:hAnsi="Calibri"/>
                <w:b/>
                <w:i/>
                <w:iCs/>
                <w:color w:val="7F7F7F"/>
              </w:rPr>
              <w:t>’ / EXPECTED: to open site related to the options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Sometimes one picture is more descriptive than 10 lines of text. Here we can attach files if needed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Status of the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the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issue based on the bug life cycle. For ex. (Opened, Resolved, Reopened, Closed)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Area of the software which bug is related to. For ex. Login, Payments, Basket etc.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Number of the build/release where the bug is found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OS version, Browser version etc.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Additional info. Anyone can add comments in this field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141BF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04.10.2018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141BF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Aleksandrina</w:t>
            </w:r>
            <w:bookmarkStart w:id="0" w:name="_GoBack"/>
            <w:bookmarkEnd w:id="0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History of the changes for this bug</w:t>
            </w: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F4A30"/>
    <w:multiLevelType w:val="hybridMultilevel"/>
    <w:tmpl w:val="387C34B8"/>
    <w:lvl w:ilvl="0" w:tplc="EC669B4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2D606E"/>
    <w:multiLevelType w:val="hybridMultilevel"/>
    <w:tmpl w:val="610EC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394EF6"/>
    <w:multiLevelType w:val="hybridMultilevel"/>
    <w:tmpl w:val="F418F65E"/>
    <w:lvl w:ilvl="0" w:tplc="456CAEB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442"/>
    <w:rsid w:val="000119B9"/>
    <w:rsid w:val="00141BF7"/>
    <w:rsid w:val="006D109A"/>
    <w:rsid w:val="007B3B53"/>
    <w:rsid w:val="00920442"/>
    <w:rsid w:val="009D2D67"/>
    <w:rsid w:val="00AB73C1"/>
    <w:rsid w:val="00D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B3B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B3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com/index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killo-b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Lenovo</cp:lastModifiedBy>
  <cp:revision>2</cp:revision>
  <dcterms:created xsi:type="dcterms:W3CDTF">2018-11-04T20:24:00Z</dcterms:created>
  <dcterms:modified xsi:type="dcterms:W3CDTF">2018-11-04T20:24:00Z</dcterms:modified>
</cp:coreProperties>
</file>