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48" w:rsidRDefault="00E23C48">
      <w:hyperlink r:id="rId4" w:history="1">
        <w:r w:rsidRPr="003D7B6D">
          <w:rPr>
            <w:rStyle w:val="Hyperlink"/>
          </w:rPr>
          <w:t>https://www.pinterest.com/pin/560909328571034380/</w:t>
        </w:r>
      </w:hyperlink>
    </w:p>
    <w:p w:rsidR="00E23C48" w:rsidRPr="00E23C48" w:rsidRDefault="00E23C48">
      <w:pPr>
        <w:rPr>
          <w:lang w:val="en-US"/>
        </w:rPr>
      </w:pPr>
      <w:r>
        <w:t>И ТОВА НЕЕ ЛОШО А        (</w:t>
      </w:r>
      <w:r>
        <w:rPr>
          <w:lang w:val="en-US"/>
        </w:rPr>
        <w:t>INLOV)  :D</w:t>
      </w:r>
    </w:p>
    <w:sectPr w:rsidR="00E23C48" w:rsidRPr="00E23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23C48"/>
    <w:rsid w:val="00E2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nterest.com/pin/5609093285710343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 Mpower</dc:creator>
  <cp:keywords/>
  <dc:description/>
  <cp:lastModifiedBy>Vladko Mpower</cp:lastModifiedBy>
  <cp:revision>3</cp:revision>
  <dcterms:created xsi:type="dcterms:W3CDTF">2018-10-29T10:14:00Z</dcterms:created>
  <dcterms:modified xsi:type="dcterms:W3CDTF">2018-10-29T10:15:00Z</dcterms:modified>
</cp:coreProperties>
</file>