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a5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a6"/>
        <w:tblW w:w="0" w:type="auto"/>
        <w:tblLook w:val="04A0"/>
      </w:tblPr>
      <w:tblGrid>
        <w:gridCol w:w="2306"/>
        <w:gridCol w:w="7270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112EA6" w:rsidRDefault="001C7020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PSB001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112EA6" w:rsidRDefault="002928BF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Broken</w:t>
            </w:r>
            <w:r w:rsidR="002F239B" w:rsidRPr="00112EA6">
              <w:rPr>
                <w:rFonts w:ascii="Times New Roman" w:hAnsi="Times New Roman" w:cs="Times New Roman"/>
                <w:iCs/>
                <w:color w:val="0000CC"/>
              </w:rPr>
              <w:t xml:space="preserve"> p</w:t>
            </w:r>
            <w:r w:rsidR="001C7020" w:rsidRPr="00112EA6">
              <w:rPr>
                <w:rFonts w:ascii="Times New Roman" w:hAnsi="Times New Roman" w:cs="Times New Roman"/>
                <w:iCs/>
                <w:color w:val="0000CC"/>
              </w:rPr>
              <w:t>rice range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112EA6" w:rsidRDefault="001C7020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P2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112EA6" w:rsidRDefault="001C7020" w:rsidP="001C7020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S3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112EA6" w:rsidRDefault="002928BF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20333D" w:rsidRPr="00112EA6" w:rsidRDefault="002F239B" w:rsidP="00926EDE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 xml:space="preserve">1. Load </w:t>
            </w:r>
            <w:r w:rsidR="0020333D" w:rsidRPr="00112EA6">
              <w:rPr>
                <w:rFonts w:ascii="Times New Roman" w:hAnsi="Times New Roman" w:cs="Times New Roman"/>
                <w:iCs/>
                <w:color w:val="0000CC"/>
              </w:rPr>
              <w:t>“</w:t>
            </w:r>
            <w:hyperlink r:id="rId6" w:history="1">
              <w:r w:rsidR="0020333D" w:rsidRPr="00112EA6">
                <w:rPr>
                  <w:rStyle w:val="a5"/>
                  <w:rFonts w:ascii="Times New Roman" w:hAnsi="Times New Roman" w:cs="Times New Roman"/>
                  <w:iCs/>
                </w:rPr>
                <w:t>http://automationpractice.com/index.php?id_category=5&amp;controller=category</w:t>
              </w:r>
            </w:hyperlink>
            <w:r w:rsidR="0020333D" w:rsidRPr="00112EA6">
              <w:rPr>
                <w:rFonts w:ascii="Times New Roman" w:hAnsi="Times New Roman" w:cs="Times New Roman"/>
                <w:iCs/>
                <w:color w:val="0000CC"/>
              </w:rPr>
              <w:t>”</w:t>
            </w:r>
          </w:p>
          <w:p w:rsidR="0020333D" w:rsidRPr="00112EA6" w:rsidRDefault="0020333D" w:rsidP="00926EDE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iCs/>
                <w:color w:val="0000CC"/>
              </w:rPr>
            </w:pPr>
          </w:p>
          <w:p w:rsidR="00926EDE" w:rsidRPr="00112EA6" w:rsidRDefault="002F239B" w:rsidP="00926EDE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lang w:val="bg-BG" w:eastAsia="bg-BG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br/>
              <w:t xml:space="preserve">2. </w:t>
            </w:r>
            <w:r w:rsidR="00926EDE" w:rsidRPr="00112EA6">
              <w:rPr>
                <w:rFonts w:ascii="Times New Roman" w:hAnsi="Times New Roman" w:cs="Times New Roman"/>
                <w:iCs/>
                <w:color w:val="0000CC"/>
              </w:rPr>
              <w:t xml:space="preserve">Decrease the price range between </w:t>
            </w:r>
            <w:r w:rsidR="00926EDE" w:rsidRPr="00112EA6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val="bg-BG" w:eastAsia="bg-BG"/>
              </w:rPr>
              <w:t>$16.5</w:t>
            </w:r>
            <w:r w:rsidR="00926EDE" w:rsidRPr="00112EA6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eastAsia="bg-BG"/>
              </w:rPr>
              <w:t xml:space="preserve">2 </w:t>
            </w:r>
            <w:r w:rsidR="00926EDE" w:rsidRPr="00112EA6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lang w:eastAsia="bg-BG"/>
              </w:rPr>
              <w:t>-</w:t>
            </w:r>
            <w:r w:rsidRPr="00112EA6">
              <w:rPr>
                <w:rFonts w:ascii="Times New Roman" w:hAnsi="Times New Roman" w:cs="Times New Roman"/>
                <w:iCs/>
                <w:color w:val="0000CC"/>
              </w:rPr>
              <w:t xml:space="preserve"> </w:t>
            </w:r>
            <w:r w:rsidR="00926EDE" w:rsidRPr="00112EA6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val="bg-BG" w:eastAsia="bg-BG"/>
              </w:rPr>
              <w:t>$16.</w:t>
            </w:r>
            <w:r w:rsidR="00926EDE" w:rsidRPr="00112EA6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eastAsia="bg-BG"/>
              </w:rPr>
              <w:t>99</w:t>
            </w:r>
            <w:r w:rsidRPr="00112EA6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eastAsia="bg-BG"/>
              </w:rPr>
              <w:t xml:space="preserve">  the T-shirt which is </w:t>
            </w:r>
            <w:r w:rsidR="00926EDE" w:rsidRPr="00112EA6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val="bg-BG" w:eastAsia="bg-BG"/>
              </w:rPr>
              <w:t>$16.5</w:t>
            </w:r>
            <w:r w:rsidR="00926EDE" w:rsidRPr="00112EA6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eastAsia="bg-BG"/>
              </w:rPr>
              <w:t xml:space="preserve">1 disappear </w:t>
            </w:r>
          </w:p>
          <w:p w:rsidR="002F239B" w:rsidRPr="00112EA6" w:rsidRDefault="002F239B" w:rsidP="002F239B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lang w:eastAsia="bg-BG"/>
              </w:rPr>
            </w:pPr>
          </w:p>
          <w:p w:rsidR="002F239B" w:rsidRDefault="00502625" w:rsidP="002F239B">
            <w:pPr>
              <w:rPr>
                <w:rFonts w:ascii="Times New Roman" w:hAnsi="Times New Roman" w:cs="Times New Roman"/>
                <w:iCs/>
                <w:color w:val="0000CC"/>
              </w:rPr>
            </w:pPr>
            <w:r>
              <w:rPr>
                <w:rFonts w:ascii="Times New Roman" w:hAnsi="Times New Roman" w:cs="Times New Roman"/>
                <w:iCs/>
                <w:color w:val="0000CC"/>
              </w:rPr>
              <w:t xml:space="preserve">Expected result: </w:t>
            </w:r>
          </w:p>
          <w:p w:rsidR="00502625" w:rsidRDefault="00502625" w:rsidP="002F239B">
            <w:pPr>
              <w:rPr>
                <w:rFonts w:ascii="Times New Roman" w:hAnsi="Times New Roman" w:cs="Times New Roman"/>
                <w:iCs/>
                <w:color w:val="0000CC"/>
              </w:rPr>
            </w:pPr>
          </w:p>
          <w:p w:rsidR="00502625" w:rsidRPr="00112EA6" w:rsidRDefault="00502625" w:rsidP="002F239B">
            <w:pPr>
              <w:rPr>
                <w:rFonts w:ascii="Times New Roman" w:hAnsi="Times New Roman" w:cs="Times New Roman"/>
                <w:iCs/>
                <w:color w:val="0000CC"/>
              </w:rPr>
            </w:pPr>
            <w:r>
              <w:rPr>
                <w:rFonts w:ascii="Times New Roman" w:hAnsi="Times New Roman" w:cs="Times New Roman"/>
                <w:iCs/>
                <w:color w:val="0000CC"/>
              </w:rPr>
              <w:t xml:space="preserve">Actual result: </w:t>
            </w:r>
          </w:p>
          <w:p w:rsidR="00920442" w:rsidRPr="00112EA6" w:rsidRDefault="00920442">
            <w:pPr>
              <w:rPr>
                <w:rFonts w:ascii="Times New Roman" w:hAnsi="Times New Roman" w:cs="Times New Roman"/>
                <w:iCs/>
                <w:color w:val="0000CC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Pr="00112EA6" w:rsidRDefault="00D500DA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112EA6" w:rsidRDefault="000C347F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Open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112EA6" w:rsidRDefault="002F239B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Price range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112EA6" w:rsidRDefault="00926EDE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112EA6" w:rsidRDefault="000E717B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 xml:space="preserve">Chrome </w:t>
            </w:r>
            <w:r w:rsidR="008F11A4" w:rsidRPr="00112EA6">
              <w:rPr>
                <w:rFonts w:ascii="Times New Roman" w:hAnsi="Times New Roman" w:cs="Times New Roman"/>
                <w:color w:val="0000CC"/>
                <w:sz w:val="18"/>
                <w:szCs w:val="18"/>
              </w:rPr>
              <w:t>70.0.3538.77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Pr="00112EA6" w:rsidRDefault="000E717B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112EA6" w:rsidRDefault="000E717B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31 October 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112EA6" w:rsidRDefault="001C7020">
            <w:pPr>
              <w:rPr>
                <w:rFonts w:ascii="Times New Roman" w:hAnsi="Times New Roman" w:cs="Times New Roman"/>
                <w:iCs/>
                <w:color w:val="0000CC"/>
              </w:rPr>
            </w:pPr>
            <w:proofErr w:type="spellStart"/>
            <w:r w:rsidRPr="00112EA6">
              <w:rPr>
                <w:rFonts w:ascii="Times New Roman" w:hAnsi="Times New Roman" w:cs="Times New Roman"/>
                <w:iCs/>
                <w:color w:val="0000CC"/>
              </w:rPr>
              <w:t>Teodora</w:t>
            </w:r>
            <w:proofErr w:type="spellEnd"/>
            <w:r w:rsidRPr="00112EA6">
              <w:rPr>
                <w:rFonts w:ascii="Times New Roman" w:hAnsi="Times New Roman" w:cs="Times New Roman"/>
                <w:iCs/>
                <w:color w:val="0000CC"/>
              </w:rPr>
              <w:t xml:space="preserve"> </w:t>
            </w:r>
            <w:proofErr w:type="spellStart"/>
            <w:r w:rsidRPr="00112EA6">
              <w:rPr>
                <w:rFonts w:ascii="Times New Roman" w:hAnsi="Times New Roman" w:cs="Times New Roman"/>
                <w:iCs/>
                <w:color w:val="0000CC"/>
              </w:rPr>
              <w:t>Yankova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Pr="00112EA6" w:rsidRDefault="008A1CF9">
            <w:pPr>
              <w:rPr>
                <w:rFonts w:ascii="Times New Roman" w:hAnsi="Times New Roman" w:cs="Times New Roman"/>
                <w:iCs/>
                <w:color w:val="0000CC"/>
              </w:rPr>
            </w:pPr>
            <w:proofErr w:type="spellStart"/>
            <w:r w:rsidRPr="00112EA6">
              <w:rPr>
                <w:rFonts w:ascii="Times New Roman" w:hAnsi="Times New Roman" w:cs="Times New Roman"/>
                <w:iCs/>
                <w:color w:val="0000CC"/>
              </w:rPr>
              <w:t>Teodora</w:t>
            </w:r>
            <w:proofErr w:type="spellEnd"/>
            <w:r w:rsidRPr="00112EA6">
              <w:rPr>
                <w:rFonts w:ascii="Times New Roman" w:hAnsi="Times New Roman" w:cs="Times New Roman"/>
                <w:iCs/>
                <w:color w:val="0000CC"/>
              </w:rPr>
              <w:t xml:space="preserve"> </w:t>
            </w:r>
            <w:proofErr w:type="spellStart"/>
            <w:r w:rsidRPr="00112EA6">
              <w:rPr>
                <w:rFonts w:ascii="Times New Roman" w:hAnsi="Times New Roman" w:cs="Times New Roman"/>
                <w:iCs/>
                <w:color w:val="0000CC"/>
              </w:rPr>
              <w:t>Yankova</w:t>
            </w:r>
            <w:proofErr w:type="spellEnd"/>
            <w:r w:rsidRPr="00112EA6">
              <w:rPr>
                <w:rFonts w:ascii="Times New Roman" w:hAnsi="Times New Roman" w:cs="Times New Roman"/>
                <w:iCs/>
                <w:color w:val="0000CC"/>
              </w:rPr>
              <w:t xml:space="preserve"> created the bug on 31 October 2018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>
    <w:useFELayout/>
  </w:compat>
  <w:rsids>
    <w:rsidRoot w:val="00920442"/>
    <w:rsid w:val="000C347F"/>
    <w:rsid w:val="000E717B"/>
    <w:rsid w:val="00112EA6"/>
    <w:rsid w:val="001C7020"/>
    <w:rsid w:val="0020333D"/>
    <w:rsid w:val="002928BF"/>
    <w:rsid w:val="002F239B"/>
    <w:rsid w:val="004D0777"/>
    <w:rsid w:val="00502625"/>
    <w:rsid w:val="00555FA5"/>
    <w:rsid w:val="006D109A"/>
    <w:rsid w:val="008A1CF9"/>
    <w:rsid w:val="008B3762"/>
    <w:rsid w:val="008F11A4"/>
    <w:rsid w:val="00920442"/>
    <w:rsid w:val="00926EDE"/>
    <w:rsid w:val="00B459B5"/>
    <w:rsid w:val="00D1512D"/>
    <w:rsid w:val="00D16C50"/>
    <w:rsid w:val="00D500DA"/>
    <w:rsid w:val="00FB4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033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utomationpractice.com/index.php?id_category=5&amp;controller=category" TargetMode="External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PC-1</cp:lastModifiedBy>
  <cp:revision>19</cp:revision>
  <dcterms:created xsi:type="dcterms:W3CDTF">2018-06-02T18:32:00Z</dcterms:created>
  <dcterms:modified xsi:type="dcterms:W3CDTF">2018-10-31T18:42:00Z</dcterms:modified>
</cp:coreProperties>
</file>