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E6" w:rsidRDefault="00AB677C">
      <w:pPr>
        <w:rPr>
          <w:lang w:val="en-US"/>
        </w:rPr>
      </w:pPr>
      <w:hyperlink r:id="rId4" w:history="1">
        <w:r w:rsidRPr="00061E9B">
          <w:rPr>
            <w:rStyle w:val="Hyperlink"/>
          </w:rPr>
          <w:t>https://www.iol.co.za/motoring/latest-launches/g-power-boosts-bmw-x6m-to-550kw-and-980nm-15422024</w:t>
        </w:r>
      </w:hyperlink>
    </w:p>
    <w:p w:rsidR="00AB677C" w:rsidRDefault="00AB677C">
      <w:pPr>
        <w:rPr>
          <w:lang w:val="en-US"/>
        </w:rPr>
      </w:pPr>
    </w:p>
    <w:p w:rsidR="00AB677C" w:rsidRPr="00AB677C" w:rsidRDefault="00AB677C">
      <w:r>
        <w:t xml:space="preserve">След някоя друга година това да си вземеш! </w:t>
      </w:r>
    </w:p>
    <w:sectPr w:rsidR="00AB677C" w:rsidRPr="00AB677C" w:rsidSect="00B5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677C"/>
    <w:rsid w:val="008B1ACE"/>
    <w:rsid w:val="00AB677C"/>
    <w:rsid w:val="00B5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l.co.za/motoring/latest-launches/g-power-boosts-bmw-x6m-to-550kw-and-980nm-1542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2018-10-27T07:44:00Z</dcterms:created>
  <dcterms:modified xsi:type="dcterms:W3CDTF">2018-10-27T07:45:00Z</dcterms:modified>
</cp:coreProperties>
</file>