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12D" w:rsidRDefault="00920442" w:rsidP="00920442">
      <w:pPr>
        <w:jc w:val="right"/>
      </w:pPr>
      <w:r w:rsidRPr="00920442">
        <w:rPr>
          <w:noProof/>
          <w:lang w:val="bg-BG" w:eastAsia="bg-BG"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r w:rsidRPr="00920442">
        <w:rPr>
          <w:b/>
          <w:sz w:val="48"/>
          <w:szCs w:val="48"/>
        </w:rPr>
        <w:t>Център за обучение по софтуерно тестване</w:t>
      </w:r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6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/>
      </w:tblPr>
      <w:tblGrid>
        <w:gridCol w:w="3258"/>
        <w:gridCol w:w="6318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Pr="002B011D" w:rsidRDefault="002B011D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PSB002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Pr="002B011D" w:rsidRDefault="002B011D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When click change color / change dress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Pr="002B011D" w:rsidRDefault="002B011D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P4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Pr="002B011D" w:rsidRDefault="002B011D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S4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Pr="002B011D" w:rsidRDefault="002B011D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User cannot see one dress in difrent color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Default="002B011D" w:rsidP="002B011D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1.open url</w:t>
            </w:r>
          </w:p>
          <w:p w:rsidR="002B011D" w:rsidRDefault="002B011D" w:rsidP="002B011D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2.go to boton WOMEN</w:t>
            </w:r>
          </w:p>
          <w:p w:rsidR="002B011D" w:rsidRDefault="002B011D" w:rsidP="002B011D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 xml:space="preserve">3. click Printed dress </w:t>
            </w:r>
          </w:p>
          <w:p w:rsidR="002B011D" w:rsidRDefault="002B011D" w:rsidP="002B011D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4.change color</w:t>
            </w:r>
          </w:p>
          <w:p w:rsidR="002B011D" w:rsidRDefault="002B011D" w:rsidP="002B011D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</w:p>
          <w:p w:rsidR="002B011D" w:rsidRDefault="002B011D" w:rsidP="002B011D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Expexted:change the color of the dress</w:t>
            </w:r>
          </w:p>
          <w:p w:rsidR="002B011D" w:rsidRPr="002B011D" w:rsidRDefault="002B011D" w:rsidP="002B011D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Actual: when change color change dress</w:t>
            </w:r>
          </w:p>
        </w:tc>
      </w:tr>
      <w:tr w:rsidR="00920442" w:rsidTr="002B011D">
        <w:trPr>
          <w:trHeight w:val="223"/>
        </w:trPr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Pr="002B011D" w:rsidRDefault="002B011D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New bug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Pr="002B011D" w:rsidRDefault="002B011D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color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Pr="002B011D" w:rsidRDefault="002B011D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3,1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Pr="007143DC" w:rsidRDefault="007143DC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Chrome 00.99.88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7143DC" w:rsidRPr="007143DC" w:rsidRDefault="007143DC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31.10.18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Pr="007143DC" w:rsidRDefault="007143DC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Vladimir Monov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Pr="007143DC" w:rsidRDefault="007143DC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Vladimir Monov Created bug on 31.10.</w:t>
            </w: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6D464A"/>
    <w:multiLevelType w:val="hybridMultilevel"/>
    <w:tmpl w:val="C86ED31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>
    <w:useFELayout/>
  </w:compat>
  <w:rsids>
    <w:rsidRoot w:val="00920442"/>
    <w:rsid w:val="002B011D"/>
    <w:rsid w:val="00367174"/>
    <w:rsid w:val="006D109A"/>
    <w:rsid w:val="007143DC"/>
    <w:rsid w:val="00920442"/>
    <w:rsid w:val="00D15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01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killo-bg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Vladko Mpower</cp:lastModifiedBy>
  <cp:revision>5</cp:revision>
  <dcterms:created xsi:type="dcterms:W3CDTF">2018-06-02T18:32:00Z</dcterms:created>
  <dcterms:modified xsi:type="dcterms:W3CDTF">2018-10-31T17:59:00Z</dcterms:modified>
</cp:coreProperties>
</file>