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PS003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Usability problem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P4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485A5E" w:rsidRDefault="00485A5E" w:rsidP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Hardily work with scroll boton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485A5E" w:rsidP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1.</w:t>
            </w:r>
            <w:r w:rsidR="00092091">
              <w:rPr>
                <w:rFonts w:ascii="Calibri" w:hAnsi="Calibri"/>
                <w:i/>
                <w:iCs/>
                <w:color w:val="7F7F7F"/>
                <w:lang w:val="bg-BG"/>
              </w:rPr>
              <w:t>go to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</w:t>
            </w:r>
            <w:r w:rsidR="00092091" w:rsidRPr="00092091">
              <w:rPr>
                <w:rFonts w:ascii="Calibri" w:hAnsi="Calibri"/>
                <w:i/>
                <w:iCs/>
                <w:color w:val="7F7F7F"/>
                <w:lang w:val="bg-BG"/>
              </w:rPr>
              <w:t>https://phptravels.com/demo/</w:t>
            </w:r>
          </w:p>
          <w:p w:rsidR="00485A5E" w:rsidRDefault="00485A5E" w:rsidP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2.try to move scroll boton</w:t>
            </w:r>
          </w:p>
          <w:p w:rsidR="00485A5E" w:rsidRDefault="00485A5E" w:rsidP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</w:p>
          <w:p w:rsidR="00485A5E" w:rsidRPr="00485A5E" w:rsidRDefault="00485A5E" w:rsidP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Expected:Easy to work with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New bug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Work with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485A5E" w:rsidRDefault="00485A5E" w:rsidP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3,6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485A5E" w:rsidRDefault="00485A5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Chrome 00.99.88.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DD791B" w:rsidRDefault="00DD791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31.10.18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DD791B" w:rsidRDefault="00DD791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Vladimir monov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DD791B" w:rsidRDefault="00DD791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Monov created a bug on 31.10.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A7B6D"/>
    <w:multiLevelType w:val="hybridMultilevel"/>
    <w:tmpl w:val="F3DE3A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920442"/>
    <w:rsid w:val="00092091"/>
    <w:rsid w:val="00176426"/>
    <w:rsid w:val="00485A5E"/>
    <w:rsid w:val="006D109A"/>
    <w:rsid w:val="00920442"/>
    <w:rsid w:val="00972AA0"/>
    <w:rsid w:val="00D1512D"/>
    <w:rsid w:val="00DD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5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Vladko Mpower</cp:lastModifiedBy>
  <cp:revision>7</cp:revision>
  <dcterms:created xsi:type="dcterms:W3CDTF">2018-06-02T18:32:00Z</dcterms:created>
  <dcterms:modified xsi:type="dcterms:W3CDTF">2018-10-31T19:02:00Z</dcterms:modified>
</cp:coreProperties>
</file>