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989">
          <v:rect xmlns:o="urn:schemas-microsoft-com:office:office" xmlns:v="urn:schemas-microsoft-com:vml" id="rectole0000000000" style="width:212.400000pt;height:4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PSB001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Sort by price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Scroll panel not working for all choices on the list.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Open site URL.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 Go to Women section.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3.Sort by : Price Highest first.</w:t>
            </w:r>
          </w:p>
        </w:tc>
      </w:tr>
      <w:tr>
        <w:trPr>
          <w:trHeight w:val="228" w:hRule="auto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Area of the software which bug is related to. For ex. Login, Payments, Basket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Number of the build/release where the bug is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Internet Explorer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31.10.18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dobromirdobrev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styles.xml" Id="docRId4" Type="http://schemas.openxmlformats.org/officeDocument/2006/relationships/styles" /></Relationships>
</file>