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792">
          <v:rect xmlns:o="urn:schemas-microsoft-com:office:office" xmlns:v="urn:schemas-microsoft-com:vml" id="rectole0000000000" style="width:169.900000pt;height:3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FB1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reCAPTCHA not loading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 - reCAPTCHA doesn't load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expected result -  reCAPTCHA symbols load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Navigate to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https://phptravels.com/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 Click on "Forums" (top right)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 Click on "sign up now"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 Click on "No, create an account now."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5. Click on "sign up"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6. Scroll to the bottom of the screen and see the sign: reCAPTCHA verification is loading. Please refresh the page if it does not load.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Sometimes one picture is more descriptive than 10 lines of text. Here we can attach filef needed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Status of the the issue based on the bug life cycle. For ex. (Opened, Resolved, Reopened, Closed)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OS version, Browser version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After screen refreshing reCAPTCHA still doesn't load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When the bug is created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Who created the bug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s://phptravels.com/" Id="docRId3" Type="http://schemas.openxmlformats.org/officeDocument/2006/relationships/hyperlink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="numbering.xml" Id="docRId4" Type="http://schemas.openxmlformats.org/officeDocument/2006/relationships/numbering"/></Relationships>
</file>