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CE" w:rsidRPr="00C05FCE" w:rsidRDefault="00C05FCE" w:rsidP="00C05F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uk-UA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uk-UA"/>
        </w:rPr>
        <w:t xml:space="preserve">Захист авторських прав на фото через </w:t>
      </w:r>
      <w:r w:rsidRPr="00C05FCE">
        <w:rPr>
          <w:rFonts w:ascii="Arial" w:eastAsia="Times New Roman" w:hAnsi="Arial" w:cs="Arial"/>
          <w:b/>
          <w:bCs/>
          <w:color w:val="222222"/>
          <w:sz w:val="27"/>
          <w:szCs w:val="27"/>
          <w:lang w:eastAsia="uk-UA"/>
        </w:rPr>
        <w:t>DMCA</w:t>
      </w:r>
    </w:p>
    <w:p w:rsidR="00C05FCE" w:rsidRPr="00C05FCE" w:rsidRDefault="00C05FCE" w:rsidP="00C05F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uk-UA"/>
        </w:rPr>
      </w:pPr>
      <w:r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uk-UA"/>
        </w:rPr>
        <w:drawing>
          <wp:inline distT="0" distB="0" distL="0" distR="0">
            <wp:extent cx="685800" cy="685800"/>
            <wp:effectExtent l="0" t="0" r="0" b="0"/>
            <wp:docPr id="7" name="Рисунок 7" descr="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FCE">
        <w:rPr>
          <w:rFonts w:ascii="Arial" w:eastAsia="Times New Roman" w:hAnsi="Arial" w:cs="Arial"/>
          <w:b/>
          <w:bCs/>
          <w:color w:val="222222"/>
          <w:sz w:val="27"/>
          <w:szCs w:val="27"/>
          <w:lang w:eastAsia="uk-UA"/>
        </w:rPr>
        <w:t> Що значить «видаляти через DMCA»?</w:t>
      </w:r>
    </w:p>
    <w:p w:rsidR="00C05FCE" w:rsidRPr="00C05FCE" w:rsidRDefault="00C05FCE" w:rsidP="00C05F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 коли:</w:t>
      </w:r>
    </w:p>
    <w:p w:rsidR="00C05FCE" w:rsidRPr="00C05FCE" w:rsidRDefault="00C05FCE" w:rsidP="00C05F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хтось </w:t>
      </w: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виклав ваш контент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(фото, відео, тексти, курси тощо) без дозволу;</w:t>
      </w:r>
    </w:p>
    <w:p w:rsidR="00C05FCE" w:rsidRPr="00C05FCE" w:rsidRDefault="00C05FCE" w:rsidP="00C05F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ви пишете скаргу (так </w:t>
      </w: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зван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 </w:t>
      </w:r>
      <w:r w:rsidR="005726C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DMCA</w:t>
      </w:r>
      <w:r w:rsidR="005726CB" w:rsidRPr="005726C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r w:rsidR="005726CB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uk-UA"/>
        </w:rPr>
        <w:t>T</w:t>
      </w:r>
      <w:bookmarkStart w:id="0" w:name="_GoBack"/>
      <w:bookmarkEnd w:id="0"/>
      <w:proofErr w:type="spellStart"/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akedown</w:t>
      </w:r>
      <w:proofErr w:type="spellEnd"/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notice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 на сайт або платформу (наприклад, </w:t>
      </w: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Instagram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YouTube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TikTok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Etsy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тощо);</w:t>
      </w:r>
    </w:p>
    <w:p w:rsidR="00C05FCE" w:rsidRPr="00C05FCE" w:rsidRDefault="00C05FCE" w:rsidP="00C05F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і контент видаляють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бо порушено ваші авторські права.</w:t>
      </w:r>
    </w:p>
    <w:p w:rsidR="00C05FCE" w:rsidRPr="00C05FCE" w:rsidRDefault="005726CB" w:rsidP="00C0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noshade="t" o:hr="t" fillcolor="#222" stroked="f"/>
        </w:pict>
      </w:r>
    </w:p>
    <w:p w:rsidR="00C05FCE" w:rsidRPr="00C05FCE" w:rsidRDefault="00C05FCE" w:rsidP="00C05F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uk-UA"/>
        </w:rPr>
      </w:pPr>
      <w:r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uk-UA"/>
        </w:rPr>
        <w:drawing>
          <wp:inline distT="0" distB="0" distL="0" distR="0">
            <wp:extent cx="685800" cy="685800"/>
            <wp:effectExtent l="0" t="0" r="0" b="0"/>
            <wp:docPr id="6" name="Рисунок 6" descr="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FCE">
        <w:rPr>
          <w:rFonts w:ascii="Arial" w:eastAsia="Times New Roman" w:hAnsi="Arial" w:cs="Arial"/>
          <w:b/>
          <w:bCs/>
          <w:color w:val="222222"/>
          <w:sz w:val="27"/>
          <w:szCs w:val="27"/>
          <w:lang w:eastAsia="uk-UA"/>
        </w:rPr>
        <w:t> Де це працює?</w:t>
      </w:r>
    </w:p>
    <w:p w:rsidR="00C05FCE" w:rsidRPr="00C05FCE" w:rsidRDefault="00C05FCE" w:rsidP="00C05F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Скарги по DMCA приймають:</w:t>
      </w:r>
    </w:p>
    <w:p w:rsidR="00C05FCE" w:rsidRPr="00C05FCE" w:rsidRDefault="00C05FCE" w:rsidP="00C05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Instagram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/ </w:t>
      </w: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Facebook</w:t>
      </w:r>
      <w:proofErr w:type="spellEnd"/>
    </w:p>
    <w:p w:rsidR="00C05FCE" w:rsidRPr="00C05FCE" w:rsidRDefault="00C05FCE" w:rsidP="00C05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YouTube</w:t>
      </w:r>
      <w:proofErr w:type="spellEnd"/>
    </w:p>
    <w:p w:rsidR="00C05FCE" w:rsidRPr="00C05FCE" w:rsidRDefault="00C05FCE" w:rsidP="00C05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Google</w:t>
      </w:r>
      <w:proofErr w:type="spellEnd"/>
    </w:p>
    <w:p w:rsidR="00C05FCE" w:rsidRPr="00C05FCE" w:rsidRDefault="00C05FCE" w:rsidP="00C05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Pinterest</w:t>
      </w:r>
      <w:proofErr w:type="spellEnd"/>
    </w:p>
    <w:p w:rsidR="00C05FCE" w:rsidRPr="00C05FCE" w:rsidRDefault="00C05FCE" w:rsidP="00C05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Etsy</w:t>
      </w:r>
      <w:proofErr w:type="spellEnd"/>
    </w:p>
    <w:p w:rsidR="00C05FCE" w:rsidRPr="00C05FCE" w:rsidRDefault="00C05FCE" w:rsidP="00C05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Shopify</w:t>
      </w:r>
      <w:proofErr w:type="spellEnd"/>
    </w:p>
    <w:p w:rsidR="00C05FCE" w:rsidRPr="00C05FCE" w:rsidRDefault="00C05FCE" w:rsidP="00C05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Amazon</w:t>
      </w:r>
      <w:proofErr w:type="spellEnd"/>
    </w:p>
    <w:p w:rsidR="00C05FCE" w:rsidRPr="00C05FCE" w:rsidRDefault="00C05FCE" w:rsidP="00C05F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 інші платформи</w:t>
      </w:r>
    </w:p>
    <w:p w:rsidR="00C05FCE" w:rsidRPr="00C05FCE" w:rsidRDefault="005726CB" w:rsidP="00C0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noshade="t" o:hr="t" fillcolor="#222" stroked="f"/>
        </w:pict>
      </w:r>
    </w:p>
    <w:p w:rsidR="00C05FCE" w:rsidRPr="00C05FCE" w:rsidRDefault="00C05FCE" w:rsidP="00C05F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uk-UA"/>
        </w:rPr>
      </w:pPr>
      <w:r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uk-UA"/>
        </w:rPr>
        <w:drawing>
          <wp:inline distT="0" distB="0" distL="0" distR="0">
            <wp:extent cx="685800" cy="685800"/>
            <wp:effectExtent l="0" t="0" r="0" b="0"/>
            <wp:docPr id="5" name="Рисунок 5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FCE">
        <w:rPr>
          <w:rFonts w:ascii="Arial" w:eastAsia="Times New Roman" w:hAnsi="Arial" w:cs="Arial"/>
          <w:b/>
          <w:bCs/>
          <w:color w:val="222222"/>
          <w:sz w:val="27"/>
          <w:szCs w:val="27"/>
          <w:lang w:eastAsia="uk-UA"/>
        </w:rPr>
        <w:t> Важливо:</w:t>
      </w:r>
    </w:p>
    <w:p w:rsidR="00C05FCE" w:rsidRPr="00C05FCE" w:rsidRDefault="00C05FCE" w:rsidP="00C05F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DMCA — це не про </w:t>
      </w:r>
      <w:r w:rsidRPr="00C05FCE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«мені не подобається фото»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а про </w:t>
      </w: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порушення авторського права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Тобто:</w:t>
      </w:r>
    </w:p>
    <w:p w:rsidR="00C05FCE" w:rsidRPr="00C05FCE" w:rsidRDefault="00C05FCE" w:rsidP="00C05F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Ви повинні </w:t>
      </w: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бути </w:t>
      </w:r>
      <w:proofErr w:type="spellStart"/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автором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або </w:t>
      </w: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мати права на контент</w:t>
      </w:r>
    </w:p>
    <w:p w:rsidR="00C05FCE" w:rsidRPr="00C05FCE" w:rsidRDefault="00C05FCE" w:rsidP="00C05F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Порушник </w:t>
      </w: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не мав вашого дозволу</w:t>
      </w:r>
    </w:p>
    <w:p w:rsidR="00C05FCE" w:rsidRPr="00C05FCE" w:rsidRDefault="00C05FCE" w:rsidP="00C05FCE">
      <w:pPr>
        <w:shd w:val="clear" w:color="auto" w:fill="FFFFFF"/>
        <w:tabs>
          <w:tab w:val="left" w:pos="1772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DMCA-скарги приймаються незалежно від країни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де ви живете. Тобто:</w:t>
      </w:r>
    </w:p>
    <w:p w:rsidR="00C05FCE" w:rsidRPr="00C05FCE" w:rsidRDefault="00C05FCE" w:rsidP="00C05FCE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685800" cy="685800"/>
            <wp:effectExtent l="0" t="0" r="0" b="0"/>
            <wp:docPr id="4" name="Рисунок 4" descr="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Якщо ви з України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і ваш контент </w:t>
      </w: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виклали без дозволу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на платформі, що дотримується DMCA (наприклад, </w:t>
      </w: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Instagram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YouTube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TikTok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тощо),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— ви маєте </w:t>
      </w: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повне право подати скаргу DMCA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05FCE" w:rsidRPr="00C05FCE" w:rsidRDefault="005726CB" w:rsidP="00C0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pict>
          <v:rect id="_x0000_i1027" style="width:0;height:1.5pt" o:hralign="center" o:hrstd="t" o:hrnoshade="t" o:hr="t" fillcolor="#222" stroked="f"/>
        </w:pict>
      </w:r>
    </w:p>
    <w:p w:rsidR="00C05FCE" w:rsidRPr="00C05FCE" w:rsidRDefault="00C05FCE" w:rsidP="00C05F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uk-UA"/>
        </w:rPr>
      </w:pPr>
      <w:r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uk-UA"/>
        </w:rPr>
        <w:drawing>
          <wp:inline distT="0" distB="0" distL="0" distR="0">
            <wp:extent cx="685800" cy="685800"/>
            <wp:effectExtent l="0" t="0" r="0" b="0"/>
            <wp:docPr id="3" name="Рисунок 3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FCE">
        <w:rPr>
          <w:rFonts w:ascii="Arial" w:eastAsia="Times New Roman" w:hAnsi="Arial" w:cs="Arial"/>
          <w:b/>
          <w:bCs/>
          <w:color w:val="222222"/>
          <w:sz w:val="27"/>
          <w:szCs w:val="27"/>
          <w:lang w:eastAsia="uk-UA"/>
        </w:rPr>
        <w:t> Що для цього потрібно?</w:t>
      </w:r>
    </w:p>
    <w:p w:rsidR="00C05FCE" w:rsidRPr="00C05FCE" w:rsidRDefault="00C05FCE" w:rsidP="00C05F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Підтвердження, що контент ваш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C05FCE" w:rsidRPr="00C05FCE" w:rsidRDefault="00C05FCE" w:rsidP="00C05FC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Ви — автор (наприклад, фото, відео, текст, музика);</w:t>
      </w:r>
    </w:p>
    <w:p w:rsidR="00C05FCE" w:rsidRPr="00C05FCE" w:rsidRDefault="00C05FCE" w:rsidP="00C05FC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Або ви маєте офіційні права (ліцензію, договір).</w:t>
      </w:r>
    </w:p>
    <w:p w:rsidR="00C05FCE" w:rsidRPr="00C05FCE" w:rsidRDefault="00C05FCE" w:rsidP="00C05F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Посилання на порушення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C05FCE" w:rsidRPr="00C05FCE" w:rsidRDefault="00C05FCE" w:rsidP="00C05FC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 викладено ваш контент без згоди (</w:t>
      </w: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лінк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сторінку, пост тощо).</w:t>
      </w:r>
    </w:p>
    <w:p w:rsidR="00C05FCE" w:rsidRPr="00C05FCE" w:rsidRDefault="00C05FCE" w:rsidP="00C05F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Посилання на оригінал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C05FCE" w:rsidRPr="00C05FCE" w:rsidRDefault="00C05FCE" w:rsidP="00C05FC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Де ви раніше це публікували — ваш </w:t>
      </w: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Instagram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сайт, </w:t>
      </w: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YouTube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тощо.</w:t>
      </w:r>
    </w:p>
    <w:p w:rsidR="00C05FCE" w:rsidRPr="00C05FCE" w:rsidRDefault="00C05FCE" w:rsidP="00C05F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Ваші контактні дані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C05FCE" w:rsidRPr="00C05FCE" w:rsidRDefault="00C05FCE" w:rsidP="00C05FC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Ім’я, </w:t>
      </w: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email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країна.</w:t>
      </w:r>
    </w:p>
    <w:p w:rsidR="00C05FCE" w:rsidRPr="00C05FCE" w:rsidRDefault="00C05FCE" w:rsidP="00C05F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Форма підтвердження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C05FCE" w:rsidRPr="00C05FCE" w:rsidRDefault="00C05FCE" w:rsidP="00C05FC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Що ви подаєте заяву добросовісно;</w:t>
      </w:r>
    </w:p>
    <w:p w:rsidR="00C05FCE" w:rsidRPr="00C05FCE" w:rsidRDefault="00C05FCE" w:rsidP="00C05FC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Що інформація правдива;</w:t>
      </w:r>
    </w:p>
    <w:p w:rsidR="00C05FCE" w:rsidRPr="00C05FCE" w:rsidRDefault="00C05FCE" w:rsidP="00C05FC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Підпис (можна електронний — друковане ім’я).</w:t>
      </w:r>
    </w:p>
    <w:p w:rsidR="00C05FCE" w:rsidRPr="00C05FCE" w:rsidRDefault="005726CB" w:rsidP="00C0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noshade="t" o:hr="t" fillcolor="#222" stroked="f"/>
        </w:pict>
      </w:r>
    </w:p>
    <w:p w:rsidR="00C05FCE" w:rsidRPr="00C05FCE" w:rsidRDefault="00C05FCE" w:rsidP="00C05F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uk-UA"/>
        </w:rPr>
      </w:pPr>
      <w:r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uk-UA"/>
        </w:rPr>
        <w:drawing>
          <wp:inline distT="0" distB="0" distL="0" distR="0">
            <wp:extent cx="685800" cy="685800"/>
            <wp:effectExtent l="0" t="0" r="0" b="0"/>
            <wp:docPr id="2" name="Рисунок 2" descr="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📬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FCE">
        <w:rPr>
          <w:rFonts w:ascii="Arial" w:eastAsia="Times New Roman" w:hAnsi="Arial" w:cs="Arial"/>
          <w:b/>
          <w:bCs/>
          <w:color w:val="222222"/>
          <w:sz w:val="27"/>
          <w:szCs w:val="27"/>
          <w:lang w:eastAsia="uk-UA"/>
        </w:rPr>
        <w:t> Як подати?</w:t>
      </w:r>
    </w:p>
    <w:p w:rsidR="00C05FCE" w:rsidRPr="00C05FCE" w:rsidRDefault="00C05FCE" w:rsidP="00C05F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Instagram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 </w:t>
      </w:r>
      <w:hyperlink r:id="rId11" w:tgtFrame="_blank" w:history="1">
        <w:r w:rsidRPr="00C05F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uk-UA"/>
          </w:rPr>
          <w:t>через спеціальну форму</w:t>
        </w:r>
      </w:hyperlink>
    </w:p>
    <w:p w:rsidR="00C05FCE" w:rsidRPr="00C05FCE" w:rsidRDefault="00C05FCE" w:rsidP="00C05F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Facebook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 </w:t>
      </w:r>
      <w:hyperlink r:id="rId12" w:tgtFrame="_blank" w:history="1">
        <w:r w:rsidRPr="00C05F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uk-UA"/>
          </w:rPr>
          <w:t>через портал авторських прав</w:t>
        </w:r>
      </w:hyperlink>
    </w:p>
    <w:p w:rsidR="00C05FCE" w:rsidRPr="00C05FCE" w:rsidRDefault="00C05FCE" w:rsidP="00C05F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YouTube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 </w:t>
      </w:r>
      <w:hyperlink r:id="rId13" w:tgtFrame="_blank" w:history="1">
        <w:r w:rsidRPr="00C05F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uk-UA"/>
          </w:rPr>
          <w:t xml:space="preserve">через </w:t>
        </w:r>
        <w:proofErr w:type="spellStart"/>
        <w:r w:rsidRPr="00C05F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uk-UA"/>
          </w:rPr>
          <w:t>YouTube</w:t>
        </w:r>
        <w:proofErr w:type="spellEnd"/>
        <w:r w:rsidRPr="00C05F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05F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uk-UA"/>
          </w:rPr>
          <w:t>Copyright</w:t>
        </w:r>
        <w:proofErr w:type="spellEnd"/>
      </w:hyperlink>
    </w:p>
    <w:p w:rsidR="00C05FCE" w:rsidRPr="00C05FCE" w:rsidRDefault="00C05FCE" w:rsidP="00C05F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TikTok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 через </w:t>
      </w: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support</w:t>
      </w:r>
      <w:proofErr w:type="spellEnd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form</w:t>
      </w:r>
      <w:proofErr w:type="spellEnd"/>
    </w:p>
    <w:p w:rsidR="00C05FCE" w:rsidRPr="00C05FCE" w:rsidRDefault="005726CB" w:rsidP="00C0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9" style="width:0;height:1.5pt" o:hralign="center" o:hrstd="t" o:hrnoshade="t" o:hr="t" fillcolor="#222" stroked="f"/>
        </w:pict>
      </w:r>
    </w:p>
    <w:p w:rsidR="00C05FCE" w:rsidRDefault="00C05FCE" w:rsidP="00C05F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685800" cy="685800"/>
            <wp:effectExtent l="0" t="0" r="0" b="0"/>
            <wp:docPr id="1" name="Рисунок 1" descr="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І ще важливо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  <w:r w:rsidRPr="00C05FCE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Скаргу можна подати самостійно, </w:t>
      </w:r>
      <w:r w:rsidRPr="00C05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не потрібен адвокат</w:t>
      </w:r>
      <w:r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05FCE" w:rsidRDefault="00C05FCE" w:rsidP="00C05F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</w:p>
    <w:p w:rsidR="00C05FCE" w:rsidRDefault="00C05FCE" w:rsidP="00C05FCE">
      <w:pPr>
        <w:pStyle w:val="1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Зразок скарги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Повідомлення про порушення авторських прав (DMCA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Takedown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Notice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Кому це може стосуватись,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Цим листом я повідомляю про порушення моїх авторських прав, яке було виявлено на вашій платформі. Це повідомлення подається відповідно до Закону США про захист авторських прав у цифрову епоху (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Digital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Millennium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Copyright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, DMCA), 17 U.S.C. § 512.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1. Мої контактні дані: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ПІБ: [Ваше повне ім’я]</w:t>
      </w: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Електронна пошта: [Ваш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email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]</w:t>
      </w: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Поштова адреса: [Ваша адреса]</w:t>
      </w: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Телефон: [Ваш номер телефону]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 Опис об'єкта авторського права: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Я є автором і законним правовласником наступних фотографій:</w:t>
      </w: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[Опишіть свої фотографії, наприклад: "Фотосесія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'Вечірнє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світло'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, створена 15 липня 2023 року."]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3. Посилання на матеріал, який порушує авторські права: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Невиправдане копіювання моїх фотографій розміщено за такими URL-адресами:</w:t>
      </w: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[Перерахуйте всі посилання]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4. Заява про добросовісне переконання: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Я добросовісно вважаю, що використання зазначених матеріалів не дозволено мною, моїм агентом або чинним законодавством.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 Заява про достовірність: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Я підтверджую під присягою, що наведена в цьому повідомленні інформація є точною, і я є власником авторських прав або уповноважений діяти від імені власника виключного права, яке, ймовірно, було порушене.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6. Підпис: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[Ваше повне ім’я]</w:t>
      </w: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[Дата]</w:t>
      </w:r>
    </w:p>
    <w:p w:rsidR="00C05FCE" w:rsidRPr="00C05FCE" w:rsidRDefault="005726CB" w:rsidP="00C0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0" style="width:0;height:1.5pt" o:hralign="center" o:hrstd="t" o:hr="t" fillcolor="#a0a0a0" stroked="f"/>
        </w:pic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📌 </w:t>
      </w:r>
      <w:r w:rsidRPr="00C05FC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Порада:</w:t>
      </w: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обов’язково долучіть докази вашого авторства — метадані з фото, оригінальні файли,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скріншоти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тощо.</w:t>
      </w:r>
    </w:p>
    <w:p w:rsidR="00C05FCE" w:rsidRPr="00C05FCE" w:rsidRDefault="00C05FCE" w:rsidP="00C05F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DMCA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Takedown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Notice</w:t>
      </w:r>
      <w:proofErr w:type="spellEnd"/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Whom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May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Concern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am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writing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notify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copyright-infringing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content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appears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website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notification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made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pursuant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Digital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Millennium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Copyright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(DMCA), 17 U.S.C. § 512.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1.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My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Contact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Information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Full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Name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: [Ваше повне ім’я]</w:t>
      </w: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Email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Address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[Ваш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email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]</w:t>
      </w: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Mailing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Address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: [Ваша поштова адреса]</w:t>
      </w: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Phone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: [Ваш номер телефону]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 xml:space="preserve">2.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Description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Copyrighted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Work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am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creator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copyright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holder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following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photographic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works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[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List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photos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e.g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., "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Portrait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series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titled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'Evening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Light'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created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July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15, 2023."]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3.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Location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Infringing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Material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unauthorized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copies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my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photographs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available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following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URLs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[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List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URLs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infringing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content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appears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]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4.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Statement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Good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Faith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good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faith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belief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use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material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manner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complained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authorized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copyright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owner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agent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law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5.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Statement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Accuracy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and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Authority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swear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under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penalty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perjury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information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notification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accurate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I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am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copyright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owner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am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authorized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behalf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owner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exclusive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right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allegedly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infringed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6. </w:t>
      </w:r>
      <w:proofErr w:type="spellStart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Signature</w:t>
      </w:r>
      <w:proofErr w:type="spellEnd"/>
      <w:r w:rsidRPr="00C05FC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C05FCE" w:rsidRPr="00C05FCE" w:rsidRDefault="00C05FCE" w:rsidP="00C05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[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Full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Legal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Name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]</w:t>
      </w:r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[</w:t>
      </w:r>
      <w:proofErr w:type="spellStart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Date</w:t>
      </w:r>
      <w:proofErr w:type="spellEnd"/>
      <w:r w:rsidRPr="00C05FCE">
        <w:rPr>
          <w:rFonts w:ascii="Times New Roman" w:eastAsia="Times New Roman" w:hAnsi="Times New Roman" w:cs="Times New Roman"/>
          <w:sz w:val="24"/>
          <w:szCs w:val="24"/>
          <w:lang w:eastAsia="uk-UA"/>
        </w:rPr>
        <w:t>]</w:t>
      </w:r>
    </w:p>
    <w:p w:rsidR="006534A4" w:rsidRDefault="006534A4"/>
    <w:sectPr w:rsidR="006534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E6C"/>
    <w:multiLevelType w:val="multilevel"/>
    <w:tmpl w:val="892C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A0B14"/>
    <w:multiLevelType w:val="multilevel"/>
    <w:tmpl w:val="3B52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77FDB"/>
    <w:multiLevelType w:val="multilevel"/>
    <w:tmpl w:val="9984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3513F8"/>
    <w:multiLevelType w:val="multilevel"/>
    <w:tmpl w:val="A48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A44DD9"/>
    <w:multiLevelType w:val="multilevel"/>
    <w:tmpl w:val="9D18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CE"/>
    <w:rsid w:val="005726CB"/>
    <w:rsid w:val="006534A4"/>
    <w:rsid w:val="00C0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05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5FC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C05FCE"/>
    <w:rPr>
      <w:b/>
      <w:bCs/>
    </w:rPr>
  </w:style>
  <w:style w:type="paragraph" w:styleId="a4">
    <w:name w:val="Normal (Web)"/>
    <w:basedOn w:val="a"/>
    <w:uiPriority w:val="99"/>
    <w:semiHidden/>
    <w:unhideWhenUsed/>
    <w:rsid w:val="00C05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C05FCE"/>
    <w:rPr>
      <w:i/>
      <w:iCs/>
    </w:rPr>
  </w:style>
  <w:style w:type="character" w:styleId="a6">
    <w:name w:val="Hyperlink"/>
    <w:basedOn w:val="a0"/>
    <w:uiPriority w:val="99"/>
    <w:semiHidden/>
    <w:unhideWhenUsed/>
    <w:rsid w:val="00C05FC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05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5F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05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05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5FC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C05FCE"/>
    <w:rPr>
      <w:b/>
      <w:bCs/>
    </w:rPr>
  </w:style>
  <w:style w:type="paragraph" w:styleId="a4">
    <w:name w:val="Normal (Web)"/>
    <w:basedOn w:val="a"/>
    <w:uiPriority w:val="99"/>
    <w:semiHidden/>
    <w:unhideWhenUsed/>
    <w:rsid w:val="00C05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C05FCE"/>
    <w:rPr>
      <w:i/>
      <w:iCs/>
    </w:rPr>
  </w:style>
  <w:style w:type="character" w:styleId="a6">
    <w:name w:val="Hyperlink"/>
    <w:basedOn w:val="a0"/>
    <w:uiPriority w:val="99"/>
    <w:semiHidden/>
    <w:unhideWhenUsed/>
    <w:rsid w:val="00C05FC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05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5F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05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copyright_complaint_for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facebook.com/help/contact/63463677004310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instagram.com/contact/55269513160813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2860</Words>
  <Characters>1631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Анастасія</dc:creator>
  <cp:lastModifiedBy>Анастасія</cp:lastModifiedBy>
  <cp:revision>2</cp:revision>
  <dcterms:created xsi:type="dcterms:W3CDTF">2025-05-19T12:51:00Z</dcterms:created>
  <dcterms:modified xsi:type="dcterms:W3CDTF">2025-05-27T19:38:00Z</dcterms:modified>
</cp:coreProperties>
</file>