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95" w:rsidRDefault="005B3F95" w:rsidP="005B3F95">
      <w:pPr>
        <w:jc w:val="center"/>
      </w:pPr>
      <w:r>
        <w:t>NST31042 - Practical for Scaling and Connecting</w:t>
      </w:r>
    </w:p>
    <w:p w:rsidR="005B3F95" w:rsidRDefault="005B3F95" w:rsidP="005B3F95">
      <w:pPr>
        <w:jc w:val="right"/>
      </w:pPr>
      <w:r>
        <w:t>SEU/IS/19/ICT/046</w:t>
      </w:r>
    </w:p>
    <w:p w:rsidR="005B3F95" w:rsidRDefault="005B3F95" w:rsidP="005B3F95">
      <w:r>
        <w:t>CA_1</w:t>
      </w:r>
    </w:p>
    <w:p w:rsidR="005B3F95" w:rsidRDefault="005B3F95" w:rsidP="005B3F95"/>
    <w:p w:rsidR="005B3F95" w:rsidRDefault="005B3F95" w:rsidP="005B3F95"/>
    <w:p w:rsidR="005B3F95" w:rsidRDefault="005B3F95" w:rsidP="005B3F95">
      <w:r>
        <w:t>1.</w:t>
      </w:r>
    </w:p>
    <w:p w:rsidR="005B3F95" w:rsidRPr="004114FF" w:rsidRDefault="005B3F95" w:rsidP="005B3F95">
      <w:pPr>
        <w:rPr>
          <w:b/>
        </w:rPr>
      </w:pPr>
      <w:r w:rsidRPr="004114FF">
        <w:rPr>
          <w:b/>
        </w:rPr>
        <w:t>VLAN 10 (192.84.10.0/29):</w:t>
      </w:r>
    </w:p>
    <w:p w:rsidR="005B3F95" w:rsidRDefault="005B3F95" w:rsidP="005B3F95">
      <w:r>
        <w:t>PC1: 192.46.10.1</w:t>
      </w:r>
    </w:p>
    <w:p w:rsidR="005B3F95" w:rsidRDefault="005B3F95" w:rsidP="005B3F95">
      <w:r>
        <w:t>PC2: 192.46.10.2</w:t>
      </w:r>
    </w:p>
    <w:p w:rsidR="005B3F95" w:rsidRDefault="005B3F95" w:rsidP="005B3F95">
      <w:r>
        <w:t>PC3: 192.46.10.3</w:t>
      </w:r>
    </w:p>
    <w:p w:rsidR="005B3F95" w:rsidRDefault="005B3F95" w:rsidP="005B3F95">
      <w:r>
        <w:t>PC4: 192.46.10.4</w:t>
      </w:r>
    </w:p>
    <w:p w:rsidR="005B3F95" w:rsidRDefault="005B3F95" w:rsidP="005B3F95">
      <w:r>
        <w:t>Default gateway: 192.46.10.6</w:t>
      </w:r>
    </w:p>
    <w:p w:rsidR="005B3F95" w:rsidRDefault="005B3F95" w:rsidP="005B3F95"/>
    <w:p w:rsidR="005B3F95" w:rsidRPr="004114FF" w:rsidRDefault="005B3F95" w:rsidP="005B3F95">
      <w:pPr>
        <w:rPr>
          <w:b/>
        </w:rPr>
      </w:pPr>
      <w:r w:rsidRPr="004114FF">
        <w:rPr>
          <w:b/>
        </w:rPr>
        <w:t>VLAN 20 (192.46.20.0/29):</w:t>
      </w:r>
    </w:p>
    <w:p w:rsidR="005B3F95" w:rsidRDefault="005B3F95" w:rsidP="005B3F95">
      <w:r>
        <w:t>PC5: 192.46.20.1</w:t>
      </w:r>
    </w:p>
    <w:p w:rsidR="005B3F95" w:rsidRDefault="005B3F95" w:rsidP="005B3F95">
      <w:r>
        <w:t>PC6: 192.46.20.2</w:t>
      </w:r>
    </w:p>
    <w:p w:rsidR="005B3F95" w:rsidRDefault="005B3F95" w:rsidP="005B3F95">
      <w:r>
        <w:t>Default gateway: 192.46.20.6</w:t>
      </w:r>
    </w:p>
    <w:p w:rsidR="005B3F95" w:rsidRDefault="005B3F95" w:rsidP="005B3F95"/>
    <w:p w:rsidR="005B3F95" w:rsidRPr="004114FF" w:rsidRDefault="005B3F95" w:rsidP="005B3F95">
      <w:pPr>
        <w:rPr>
          <w:b/>
        </w:rPr>
      </w:pPr>
      <w:r w:rsidRPr="004114FF">
        <w:rPr>
          <w:b/>
        </w:rPr>
        <w:t>VLAN 30 (192.46.30.0/29):</w:t>
      </w:r>
    </w:p>
    <w:p w:rsidR="005B3F95" w:rsidRDefault="005B3F95" w:rsidP="005B3F95">
      <w:r>
        <w:t>PC7: 192.46.30.1</w:t>
      </w:r>
    </w:p>
    <w:p w:rsidR="005B3F95" w:rsidRDefault="005B3F95" w:rsidP="005B3F95">
      <w:r>
        <w:t>PC8: 192.46.30.2</w:t>
      </w:r>
    </w:p>
    <w:p w:rsidR="005B3F95" w:rsidRDefault="005B3F95" w:rsidP="005B3F95">
      <w:r>
        <w:t>Default gateway: 192.46.30.6</w:t>
      </w:r>
    </w:p>
    <w:p w:rsidR="00985084" w:rsidRDefault="00985084" w:rsidP="005B3F95">
      <w:r w:rsidRPr="00985084">
        <w:lastRenderedPageBreak/>
        <w:drawing>
          <wp:inline distT="0" distB="0" distL="0" distR="0" wp14:anchorId="46220B1B" wp14:editId="08EA7CBA">
            <wp:extent cx="5943600" cy="31978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3F95" w:rsidRDefault="005B3F95" w:rsidP="005B3F95">
      <w:r>
        <w:t>2.</w:t>
      </w:r>
    </w:p>
    <w:p w:rsidR="00250E5A" w:rsidRDefault="005B3F95">
      <w:r w:rsidRPr="005B3F95">
        <w:lastRenderedPageBreak/>
        <w:drawing>
          <wp:inline distT="0" distB="0" distL="0" distR="0" wp14:anchorId="117FB310" wp14:editId="3E7C00E2">
            <wp:extent cx="5943600" cy="638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95" w:rsidRDefault="005B3F95">
      <w:r>
        <w:t>3.</w:t>
      </w:r>
    </w:p>
    <w:p w:rsidR="005B3F95" w:rsidRDefault="005B3F95">
      <w:r w:rsidRPr="005B3F95">
        <w:lastRenderedPageBreak/>
        <w:drawing>
          <wp:inline distT="0" distB="0" distL="0" distR="0" wp14:anchorId="426ABE3B" wp14:editId="07580290">
            <wp:extent cx="5943600" cy="638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95" w:rsidRDefault="005B3F95">
      <w:r>
        <w:t>4.</w:t>
      </w:r>
    </w:p>
    <w:p w:rsidR="005B3F95" w:rsidRDefault="005B3F95">
      <w:r w:rsidRPr="005B3F95">
        <w:lastRenderedPageBreak/>
        <w:drawing>
          <wp:inline distT="0" distB="0" distL="0" distR="0" wp14:anchorId="675A5C99" wp14:editId="7C50768A">
            <wp:extent cx="5943600" cy="638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95" w:rsidRDefault="005B3F95">
      <w:r w:rsidRPr="005B3F95">
        <w:lastRenderedPageBreak/>
        <w:drawing>
          <wp:inline distT="0" distB="0" distL="0" distR="0" wp14:anchorId="4D48B05E" wp14:editId="5586F5DE">
            <wp:extent cx="5943600" cy="638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95" w:rsidRDefault="005B3F95">
      <w:r>
        <w:t>5.</w:t>
      </w:r>
    </w:p>
    <w:p w:rsidR="005B3F95" w:rsidRDefault="005B3F95">
      <w:r w:rsidRPr="005B3F95">
        <w:lastRenderedPageBreak/>
        <w:drawing>
          <wp:inline distT="0" distB="0" distL="0" distR="0" wp14:anchorId="1F6130D7" wp14:editId="6DA2EB5F">
            <wp:extent cx="5943600" cy="638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95" w:rsidRDefault="005B3F95">
      <w:r>
        <w:t>6.</w:t>
      </w:r>
    </w:p>
    <w:p w:rsidR="005B3F95" w:rsidRDefault="005B3F95">
      <w:r w:rsidRPr="005B3F95">
        <w:lastRenderedPageBreak/>
        <w:drawing>
          <wp:inline distT="0" distB="0" distL="0" distR="0" wp14:anchorId="69845A77" wp14:editId="7D1A85BA">
            <wp:extent cx="5943600" cy="6028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95" w:rsidRDefault="005B3F95">
      <w:r w:rsidRPr="005B3F95">
        <w:lastRenderedPageBreak/>
        <w:drawing>
          <wp:inline distT="0" distB="0" distL="0" distR="0" wp14:anchorId="3C897F17" wp14:editId="49B13E23">
            <wp:extent cx="5943600" cy="6028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95" w:rsidRDefault="00A918C1">
      <w:r>
        <w:t>7.</w:t>
      </w:r>
    </w:p>
    <w:p w:rsidR="00A918C1" w:rsidRDefault="00A918C1">
      <w:r w:rsidRPr="00A918C1">
        <w:lastRenderedPageBreak/>
        <w:drawing>
          <wp:inline distT="0" distB="0" distL="0" distR="0" wp14:anchorId="105D9236" wp14:editId="68571CFE">
            <wp:extent cx="5943600" cy="5748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95" w:rsidRDefault="00A918C1">
      <w:r w:rsidRPr="00A918C1">
        <w:lastRenderedPageBreak/>
        <w:drawing>
          <wp:inline distT="0" distB="0" distL="0" distR="0" wp14:anchorId="7A93C54C" wp14:editId="7F1C6046">
            <wp:extent cx="5943600" cy="6028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C1" w:rsidRDefault="00A918C1">
      <w:r>
        <w:t>8.</w:t>
      </w:r>
    </w:p>
    <w:p w:rsidR="00A918C1" w:rsidRDefault="00A918C1">
      <w:r w:rsidRPr="00A918C1">
        <w:lastRenderedPageBreak/>
        <w:drawing>
          <wp:inline distT="0" distB="0" distL="0" distR="0" wp14:anchorId="25CDFCEB" wp14:editId="7C81C55B">
            <wp:extent cx="5943600" cy="6028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C1" w:rsidRDefault="00A918C1">
      <w:r w:rsidRPr="00A918C1">
        <w:lastRenderedPageBreak/>
        <w:drawing>
          <wp:inline distT="0" distB="0" distL="0" distR="0" wp14:anchorId="08958124" wp14:editId="153A14A8">
            <wp:extent cx="5943600" cy="6028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C1" w:rsidRDefault="00DF7F8F">
      <w:r w:rsidRPr="00DF7F8F">
        <w:lastRenderedPageBreak/>
        <w:drawing>
          <wp:inline distT="0" distB="0" distL="0" distR="0" wp14:anchorId="5D2541F4" wp14:editId="7948187C">
            <wp:extent cx="5943600" cy="6028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84" w:rsidRDefault="00985084">
      <w:proofErr w:type="spellStart"/>
      <w:r>
        <w:t>Vlan</w:t>
      </w:r>
      <w:proofErr w:type="spellEnd"/>
      <w:r>
        <w:t xml:space="preserve"> 30</w:t>
      </w:r>
    </w:p>
    <w:p w:rsidR="00DF7F8F" w:rsidRDefault="00DF7F8F">
      <w:r w:rsidRPr="00DF7F8F">
        <w:lastRenderedPageBreak/>
        <w:drawing>
          <wp:inline distT="0" distB="0" distL="0" distR="0" wp14:anchorId="704AB061" wp14:editId="703BF01F">
            <wp:extent cx="5943600" cy="6389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84" w:rsidRDefault="00985084">
      <w:proofErr w:type="spellStart"/>
      <w:r>
        <w:t>Vlan</w:t>
      </w:r>
      <w:proofErr w:type="spellEnd"/>
      <w:r>
        <w:t xml:space="preserve"> 10</w:t>
      </w:r>
    </w:p>
    <w:p w:rsidR="00DF7F8F" w:rsidRDefault="00985084">
      <w:r w:rsidRPr="00985084">
        <w:lastRenderedPageBreak/>
        <w:drawing>
          <wp:inline distT="0" distB="0" distL="0" distR="0" wp14:anchorId="703420AD" wp14:editId="09A7A60D">
            <wp:extent cx="5943600" cy="6389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84" w:rsidRDefault="00985084">
      <w:r w:rsidRPr="00985084">
        <w:lastRenderedPageBreak/>
        <w:drawing>
          <wp:inline distT="0" distB="0" distL="0" distR="0" wp14:anchorId="56EA0C90" wp14:editId="1450E579">
            <wp:extent cx="5943600" cy="6389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95"/>
    <w:rsid w:val="00250E5A"/>
    <w:rsid w:val="005B3F95"/>
    <w:rsid w:val="00985084"/>
    <w:rsid w:val="00A918C1"/>
    <w:rsid w:val="00D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AFC6"/>
  <w15:chartTrackingRefBased/>
  <w15:docId w15:val="{7229E29C-A7CE-42EE-8E60-BA959616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17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Nasma</dc:creator>
  <cp:keywords/>
  <dc:description/>
  <cp:lastModifiedBy>Nasma</cp:lastModifiedBy>
  <cp:revision>1</cp:revision>
  <dcterms:created xsi:type="dcterms:W3CDTF">2024-03-28T15:34:00Z</dcterms:created>
  <dcterms:modified xsi:type="dcterms:W3CDTF">2024-03-28T16:24:00Z</dcterms:modified>
</cp:coreProperties>
</file>