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2A5" w:rsidRDefault="009802A5" w:rsidP="009802A5">
      <w:pPr>
        <w:pStyle w:val="Default"/>
      </w:pPr>
    </w:p>
    <w:p w:rsidR="009802A5" w:rsidRDefault="009802A5" w:rsidP="009802A5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NST31042 - Practical for Scaling and Connecting</w:t>
      </w:r>
    </w:p>
    <w:p w:rsidR="009802A5" w:rsidRDefault="009802A5" w:rsidP="009802A5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Department of Information &amp; Communication Technology</w:t>
      </w:r>
    </w:p>
    <w:p w:rsidR="009802A5" w:rsidRDefault="009802A5" w:rsidP="009802A5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Faculty of Technology, SEUSL</w:t>
      </w:r>
    </w:p>
    <w:p w:rsidR="009802A5" w:rsidRDefault="009802A5" w:rsidP="009802A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Lab Sheet – 02 </w:t>
      </w:r>
    </w:p>
    <w:p w:rsidR="009802A5" w:rsidRDefault="009802A5" w:rsidP="009802A5">
      <w:pPr>
        <w:pStyle w:val="Default"/>
        <w:rPr>
          <w:sz w:val="23"/>
          <w:szCs w:val="23"/>
        </w:rPr>
      </w:pPr>
    </w:p>
    <w:p w:rsidR="009802A5" w:rsidRDefault="009802A5" w:rsidP="009802A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Title: </w:t>
      </w:r>
      <w:r>
        <w:rPr>
          <w:sz w:val="23"/>
          <w:szCs w:val="23"/>
        </w:rPr>
        <w:t xml:space="preserve">Revising VLAN Configuration </w:t>
      </w:r>
    </w:p>
    <w:p w:rsidR="009802A5" w:rsidRDefault="009802A5" w:rsidP="009802A5">
      <w:pPr>
        <w:pStyle w:val="Default"/>
        <w:rPr>
          <w:sz w:val="23"/>
          <w:szCs w:val="23"/>
        </w:rPr>
      </w:pPr>
    </w:p>
    <w:p w:rsidR="009802A5" w:rsidRDefault="009802A5" w:rsidP="009802A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Aim: </w:t>
      </w:r>
    </w:p>
    <w:p w:rsidR="009802A5" w:rsidRDefault="009802A5" w:rsidP="009802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Getting Familiar with VLAN Creation </w:t>
      </w:r>
    </w:p>
    <w:p w:rsidR="009802A5" w:rsidRDefault="009802A5" w:rsidP="009802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Getting Familiar with Sub Interface </w:t>
      </w:r>
    </w:p>
    <w:p w:rsidR="009802A5" w:rsidRDefault="009802A5" w:rsidP="009802A5">
      <w:pPr>
        <w:pStyle w:val="Default"/>
        <w:rPr>
          <w:sz w:val="23"/>
          <w:szCs w:val="23"/>
        </w:rPr>
      </w:pPr>
    </w:p>
    <w:p w:rsidR="009802A5" w:rsidRDefault="009802A5" w:rsidP="009802A5">
      <w:pPr>
        <w:pStyle w:val="Default"/>
        <w:rPr>
          <w:sz w:val="23"/>
          <w:szCs w:val="23"/>
        </w:rPr>
      </w:pPr>
    </w:p>
    <w:p w:rsidR="009802A5" w:rsidRDefault="009802A5" w:rsidP="009802A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Task: </w:t>
      </w:r>
    </w:p>
    <w:p w:rsidR="009802A5" w:rsidRDefault="009802A5" w:rsidP="009802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Create sub interface </w:t>
      </w:r>
    </w:p>
    <w:p w:rsidR="009802A5" w:rsidRDefault="009802A5" w:rsidP="009802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Create Access port and Trunk port </w:t>
      </w:r>
    </w:p>
    <w:p w:rsidR="009802A5" w:rsidRDefault="009802A5"/>
    <w:p w:rsidR="009802A5" w:rsidRDefault="009802A5">
      <w:bookmarkStart w:id="0" w:name="_GoBack"/>
      <w:bookmarkEnd w:id="0"/>
    </w:p>
    <w:p w:rsidR="00363612" w:rsidRDefault="00363612">
      <w:r w:rsidRPr="00363612">
        <w:lastRenderedPageBreak/>
        <w:drawing>
          <wp:inline distT="0" distB="0" distL="0" distR="0" wp14:anchorId="717C053B" wp14:editId="0145FDDE">
            <wp:extent cx="5943600" cy="6152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612" w:rsidRDefault="00363612"/>
    <w:p w:rsidR="001375CE" w:rsidRDefault="00363612">
      <w:r w:rsidRPr="00363612">
        <w:lastRenderedPageBreak/>
        <w:drawing>
          <wp:inline distT="0" distB="0" distL="0" distR="0" wp14:anchorId="659F626D" wp14:editId="4AD8D97B">
            <wp:extent cx="5943600" cy="6389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612" w:rsidRDefault="00363612">
      <w:r w:rsidRPr="00363612">
        <w:lastRenderedPageBreak/>
        <w:drawing>
          <wp:inline distT="0" distB="0" distL="0" distR="0" wp14:anchorId="62CF18F5" wp14:editId="2AD83FBA">
            <wp:extent cx="5943600" cy="6389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612" w:rsidRDefault="00363612">
      <w:r w:rsidRPr="00363612">
        <w:lastRenderedPageBreak/>
        <w:drawing>
          <wp:inline distT="0" distB="0" distL="0" distR="0" wp14:anchorId="7DD2C577" wp14:editId="423292CB">
            <wp:extent cx="5943600" cy="6389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13" w:rsidRDefault="00352113">
      <w:r w:rsidRPr="00352113">
        <w:lastRenderedPageBreak/>
        <w:drawing>
          <wp:inline distT="0" distB="0" distL="0" distR="0" wp14:anchorId="3B8F3FD4" wp14:editId="30364F0D">
            <wp:extent cx="5943600" cy="6389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13" w:rsidRDefault="00A1415B">
      <w:r w:rsidRPr="00A1415B">
        <w:lastRenderedPageBreak/>
        <w:drawing>
          <wp:inline distT="0" distB="0" distL="0" distR="0" wp14:anchorId="05B15139" wp14:editId="0CC91E71">
            <wp:extent cx="5943600" cy="6389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415B">
        <w:lastRenderedPageBreak/>
        <w:drawing>
          <wp:inline distT="0" distB="0" distL="0" distR="0" wp14:anchorId="192A7831" wp14:editId="62B43638">
            <wp:extent cx="5943600" cy="6389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C62" w:rsidRPr="00581C62">
        <w:lastRenderedPageBreak/>
        <w:drawing>
          <wp:inline distT="0" distB="0" distL="0" distR="0" wp14:anchorId="53814159" wp14:editId="730405A7">
            <wp:extent cx="5943600" cy="6389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62" w:rsidRDefault="00581C62">
      <w:r w:rsidRPr="00581C62">
        <w:lastRenderedPageBreak/>
        <w:drawing>
          <wp:inline distT="0" distB="0" distL="0" distR="0" wp14:anchorId="69A05D40" wp14:editId="2762DE3D">
            <wp:extent cx="5943600" cy="62972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62" w:rsidRDefault="0029594F">
      <w:r w:rsidRPr="0029594F">
        <w:lastRenderedPageBreak/>
        <w:drawing>
          <wp:inline distT="0" distB="0" distL="0" distR="0" wp14:anchorId="25E871F1" wp14:editId="3EEB9117">
            <wp:extent cx="5943600" cy="6028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594F">
        <w:lastRenderedPageBreak/>
        <w:drawing>
          <wp:inline distT="0" distB="0" distL="0" distR="0" wp14:anchorId="7F7F012A" wp14:editId="076310A3">
            <wp:extent cx="5943600" cy="6028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4F" w:rsidRDefault="0029594F">
      <w:r w:rsidRPr="0029594F">
        <w:lastRenderedPageBreak/>
        <w:drawing>
          <wp:inline distT="0" distB="0" distL="0" distR="0" wp14:anchorId="00CF6FBA" wp14:editId="6C4EC711">
            <wp:extent cx="5943600" cy="6028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594F">
        <w:lastRenderedPageBreak/>
        <w:drawing>
          <wp:inline distT="0" distB="0" distL="0" distR="0" wp14:anchorId="0329EB55" wp14:editId="37042AB0">
            <wp:extent cx="5943600" cy="60280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4F" w:rsidRDefault="0029594F">
      <w:r w:rsidRPr="0029594F">
        <w:lastRenderedPageBreak/>
        <w:drawing>
          <wp:inline distT="0" distB="0" distL="0" distR="0" wp14:anchorId="2C963520" wp14:editId="01C0AF2D">
            <wp:extent cx="5943600" cy="54559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4F" w:rsidRDefault="0029594F">
      <w:r w:rsidRPr="0029594F">
        <w:lastRenderedPageBreak/>
        <w:drawing>
          <wp:inline distT="0" distB="0" distL="0" distR="0" wp14:anchorId="48A5CFB4" wp14:editId="669B8F48">
            <wp:extent cx="5943600" cy="57423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4F" w:rsidRDefault="0029594F">
      <w:r w:rsidRPr="0029594F">
        <w:drawing>
          <wp:inline distT="0" distB="0" distL="0" distR="0" wp14:anchorId="3D7E6EBB" wp14:editId="0BCC95BC">
            <wp:extent cx="4820323" cy="189574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2A5" w:rsidRDefault="009802A5">
      <w:r w:rsidRPr="009802A5">
        <w:lastRenderedPageBreak/>
        <w:drawing>
          <wp:inline distT="0" distB="0" distL="0" distR="0" wp14:anchorId="26013286" wp14:editId="42ABD340">
            <wp:extent cx="4248743" cy="193384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2A5" w:rsidRDefault="009802A5">
      <w:r w:rsidRPr="009802A5">
        <w:drawing>
          <wp:inline distT="0" distB="0" distL="0" distR="0" wp14:anchorId="7C46390F" wp14:editId="26B72B9B">
            <wp:extent cx="4324954" cy="188621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2A5" w:rsidRDefault="009802A5">
      <w:r w:rsidRPr="009802A5">
        <w:lastRenderedPageBreak/>
        <w:drawing>
          <wp:inline distT="0" distB="0" distL="0" distR="0" wp14:anchorId="6074E8D1" wp14:editId="5C6BF7F8">
            <wp:extent cx="5943600" cy="61525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4F" w:rsidRDefault="0029594F"/>
    <w:p w:rsidR="0029594F" w:rsidRDefault="0029594F"/>
    <w:p w:rsidR="00363612" w:rsidRDefault="00363612"/>
    <w:sectPr w:rsidR="00363612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1F2" w:rsidRDefault="00DF21F2" w:rsidP="009802A5">
      <w:pPr>
        <w:spacing w:after="0" w:line="240" w:lineRule="auto"/>
      </w:pPr>
      <w:r>
        <w:separator/>
      </w:r>
    </w:p>
  </w:endnote>
  <w:endnote w:type="continuationSeparator" w:id="0">
    <w:p w:rsidR="00DF21F2" w:rsidRDefault="00DF21F2" w:rsidP="00980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1F2" w:rsidRDefault="00DF21F2" w:rsidP="009802A5">
      <w:pPr>
        <w:spacing w:after="0" w:line="240" w:lineRule="auto"/>
      </w:pPr>
      <w:r>
        <w:separator/>
      </w:r>
    </w:p>
  </w:footnote>
  <w:footnote w:type="continuationSeparator" w:id="0">
    <w:p w:rsidR="00DF21F2" w:rsidRDefault="00DF21F2" w:rsidP="00980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2A5" w:rsidRDefault="009802A5">
    <w:pPr>
      <w:pStyle w:val="Header"/>
      <w:rPr>
        <w:lang w:val="en-GB"/>
      </w:rPr>
    </w:pPr>
    <w:r>
      <w:rPr>
        <w:lang w:val="en-GB"/>
      </w:rPr>
      <w:t>SEU-IS-19-ICT-046</w:t>
    </w:r>
  </w:p>
  <w:p w:rsidR="009802A5" w:rsidRPr="009802A5" w:rsidRDefault="009802A5">
    <w:pPr>
      <w:pStyle w:val="Header"/>
      <w:rPr>
        <w:lang w:val="en-GB"/>
      </w:rPr>
    </w:pPr>
    <w:r>
      <w:rPr>
        <w:lang w:val="en-GB"/>
      </w:rPr>
      <w:t>2</w:t>
    </w:r>
    <w:r w:rsidRPr="009802A5">
      <w:rPr>
        <w:vertAlign w:val="superscript"/>
        <w:lang w:val="en-GB"/>
      </w:rPr>
      <w:t>ND</w:t>
    </w:r>
    <w:r>
      <w:rPr>
        <w:lang w:val="en-GB"/>
      </w:rPr>
      <w:t xml:space="preserve"> LABREPORT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12"/>
    <w:rsid w:val="001375CE"/>
    <w:rsid w:val="0029594F"/>
    <w:rsid w:val="00352113"/>
    <w:rsid w:val="00363612"/>
    <w:rsid w:val="00581C62"/>
    <w:rsid w:val="009802A5"/>
    <w:rsid w:val="00A1415B"/>
    <w:rsid w:val="00DF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C0E16"/>
  <w15:chartTrackingRefBased/>
  <w15:docId w15:val="{3FE0E337-DE3C-42F2-8517-51992583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2A5"/>
  </w:style>
  <w:style w:type="paragraph" w:styleId="Footer">
    <w:name w:val="footer"/>
    <w:basedOn w:val="Normal"/>
    <w:link w:val="FooterChar"/>
    <w:uiPriority w:val="99"/>
    <w:unhideWhenUsed/>
    <w:rsid w:val="00980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2A5"/>
  </w:style>
  <w:style w:type="paragraph" w:customStyle="1" w:styleId="Default">
    <w:name w:val="Default"/>
    <w:rsid w:val="009802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18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Nasma</dc:creator>
  <cp:keywords/>
  <dc:description/>
  <cp:lastModifiedBy>Nasma</cp:lastModifiedBy>
  <cp:revision>1</cp:revision>
  <dcterms:created xsi:type="dcterms:W3CDTF">2024-03-28T06:05:00Z</dcterms:created>
  <dcterms:modified xsi:type="dcterms:W3CDTF">2024-03-28T07:35:00Z</dcterms:modified>
</cp:coreProperties>
</file>