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905"/>
        <w:gridCol w:w="1451"/>
      </w:tblGrid>
      <w:tr w:rsidR="009A17A9" w:rsidTr="0066599F">
        <w:tc>
          <w:tcPr>
            <w:tcW w:w="9356" w:type="dxa"/>
            <w:gridSpan w:val="2"/>
          </w:tcPr>
          <w:p w:rsidR="009A17A9" w:rsidRPr="00396194" w:rsidRDefault="00396194" w:rsidP="00396194">
            <w:pPr>
              <w:tabs>
                <w:tab w:val="left" w:pos="6946"/>
              </w:tabs>
              <w:rPr>
                <w:rStyle w:val="Strong"/>
                <w:rFonts w:ascii="Times New Roman" w:hAnsi="Times New Roman" w:cs="Times New Roman"/>
              </w:rPr>
            </w:pPr>
            <w:r w:rsidRPr="00396194">
              <w:rPr>
                <w:rStyle w:val="Strong"/>
                <w:rFonts w:ascii="Times New Roman" w:hAnsi="Times New Roman" w:cs="Times New Roman"/>
              </w:rPr>
              <w:t>1.</w:t>
            </w:r>
            <w:r>
              <w:rPr>
                <w:rStyle w:val="Strong"/>
                <w:rFonts w:ascii="Times New Roman" w:hAnsi="Times New Roman" w:cs="Times New Roman"/>
              </w:rPr>
              <w:t xml:space="preserve"> </w:t>
            </w:r>
            <w:r w:rsidR="009A17A9" w:rsidRPr="00396194">
              <w:rPr>
                <w:rStyle w:val="Strong"/>
                <w:rFonts w:ascii="Times New Roman" w:hAnsi="Times New Roman" w:cs="Times New Roman"/>
              </w:rPr>
              <w:t>Knowledge and understanding</w:t>
            </w:r>
          </w:p>
        </w:tc>
      </w:tr>
      <w:tr w:rsidR="009A17A9" w:rsidTr="0066599F">
        <w:tc>
          <w:tcPr>
            <w:tcW w:w="7905" w:type="dxa"/>
          </w:tcPr>
          <w:p w:rsidR="009A17A9" w:rsidRDefault="009A17A9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1.</w:t>
            </w:r>
            <w:r w:rsidR="00396194">
              <w:rPr>
                <w:rStyle w:val="Strong"/>
                <w:rFonts w:ascii="Times New Roman" w:hAnsi="Times New Roman" w:cs="Times New Roman"/>
                <w:b w:val="0"/>
              </w:rPr>
              <w:t>a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F979E4">
              <w:rPr>
                <w:rStyle w:val="Strong"/>
                <w:rFonts w:ascii="Times New Roman" w:hAnsi="Times New Roman" w:cs="Times New Roman"/>
                <w:b w:val="0"/>
              </w:rPr>
              <w:t>Knowledge and understanding of the research area</w:t>
            </w:r>
          </w:p>
          <w:p w:rsidR="009A17A9" w:rsidRDefault="009A17A9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</w:tcPr>
          <w:p w:rsidR="009A17A9" w:rsidRPr="00396194" w:rsidRDefault="00396194" w:rsidP="00316E86">
            <w:pPr>
              <w:jc w:val="center"/>
              <w:rPr>
                <w:rStyle w:val="Strong"/>
                <w:b w:val="0"/>
                <w:bCs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6A3970" w:rsidRDefault="006A3970" w:rsidP="006A3970">
            <w:r>
              <w:t>I have taken the following graduate courses:</w:t>
            </w:r>
          </w:p>
          <w:p w:rsidR="006A3970" w:rsidRDefault="006A3970" w:rsidP="006A3970">
            <w:r>
              <w:t xml:space="preserve">- </w:t>
            </w:r>
            <w:r w:rsidRPr="00BA4422">
              <w:t xml:space="preserve">Industrial Cloud Computing </w:t>
            </w:r>
          </w:p>
          <w:p w:rsidR="006A3970" w:rsidRDefault="006A3970" w:rsidP="006A3970">
            <w:r>
              <w:t xml:space="preserve">- Fixed-priority scheduling with limited preemptions </w:t>
            </w:r>
          </w:p>
          <w:p w:rsidR="006A3970" w:rsidRDefault="006A3970" w:rsidP="006A3970">
            <w:r>
              <w:t xml:space="preserve">- </w:t>
            </w:r>
            <w:r w:rsidRPr="00BA4422">
              <w:t>Principles of Cyber-Physical Systems</w:t>
            </w:r>
            <w:r>
              <w:t xml:space="preserve"> (ongoing)</w:t>
            </w:r>
            <w:r w:rsidRPr="00BA4422">
              <w:t xml:space="preserve"> </w:t>
            </w:r>
          </w:p>
          <w:p w:rsidR="006A3970" w:rsidRDefault="006A3970" w:rsidP="006A3970"/>
          <w:p w:rsidR="006A3970" w:rsidRDefault="006A3970" w:rsidP="006A3970">
            <w:r>
              <w:t>I have attended the following schools, workshops and conferences:</w:t>
            </w:r>
          </w:p>
          <w:p w:rsidR="006A3970" w:rsidRDefault="006A3970" w:rsidP="006A3970">
            <w:r>
              <w:t xml:space="preserve">- COMPSAC 2014, </w:t>
            </w:r>
            <w:proofErr w:type="spellStart"/>
            <w:r>
              <w:t>FMoT</w:t>
            </w:r>
            <w:proofErr w:type="spellEnd"/>
            <w:r>
              <w:t xml:space="preserve"> forum for cloud computing at ABB, SIGMOD/PODS 2015, CPS Week 2016</w:t>
            </w:r>
          </w:p>
          <w:p w:rsidR="006A3970" w:rsidRDefault="006A3970" w:rsidP="006A3970">
            <w:r>
              <w:t xml:space="preserve">- 2015 </w:t>
            </w:r>
            <w:r w:rsidRPr="007B743A">
              <w:t>UPMARC Summer School</w:t>
            </w:r>
            <w:r>
              <w:t xml:space="preserve">, 2015 LASER Summer School, </w:t>
            </w:r>
            <w:r w:rsidRPr="00BA4422">
              <w:t>2015 EMSIG Autumn School</w:t>
            </w:r>
          </w:p>
          <w:p w:rsidR="006A3970" w:rsidRDefault="006A3970" w:rsidP="006A3970"/>
          <w:p w:rsidR="006A3970" w:rsidRDefault="006A3970" w:rsidP="006A3970">
            <w:r>
              <w:t>I have attended the following webinars, seminars, licentiate and doctoral proposals and presentations:</w:t>
            </w:r>
          </w:p>
          <w:p w:rsidR="006A3970" w:rsidRDefault="006A3970" w:rsidP="006A3970">
            <w:r>
              <w:t>- licentiate/PhD seminars and presentations</w:t>
            </w:r>
          </w:p>
          <w:p w:rsidR="006A3970" w:rsidRDefault="006A3970" w:rsidP="006A3970">
            <w:r>
              <w:t>- lectures given by guest professors at MDH</w:t>
            </w:r>
          </w:p>
          <w:p w:rsidR="006A3970" w:rsidRDefault="006A3970" w:rsidP="006A3970">
            <w:r>
              <w:t>- seminars in other research groups at MDH</w:t>
            </w:r>
          </w:p>
          <w:p w:rsidR="006A3970" w:rsidRDefault="006A3970" w:rsidP="006A3970">
            <w:r>
              <w:t xml:space="preserve">- seminars in other universities (Uppsala University, DTU, Aalborg University, ETH, </w:t>
            </w:r>
            <w:proofErr w:type="spellStart"/>
            <w:r>
              <w:t>etc</w:t>
            </w:r>
            <w:proofErr w:type="spellEnd"/>
            <w:r>
              <w:t>)</w:t>
            </w:r>
            <w:r w:rsidR="00C651B4">
              <w:t xml:space="preserve">: </w:t>
            </w:r>
            <w:r w:rsidR="000B256A">
              <w:t>verification (</w:t>
            </w:r>
            <w:r w:rsidR="00C651B4">
              <w:t>UPMARC 2015</w:t>
            </w:r>
            <w:r w:rsidR="000B256A">
              <w:t>)</w:t>
            </w:r>
            <w:r w:rsidR="00C651B4">
              <w:t xml:space="preserve">, </w:t>
            </w:r>
            <w:r w:rsidR="000B256A">
              <w:t>cyber-physical systems (</w:t>
            </w:r>
            <w:r w:rsidR="00C651B4">
              <w:t>EMSIG 2015</w:t>
            </w:r>
            <w:r w:rsidR="000B256A">
              <w:t>)</w:t>
            </w:r>
            <w:r w:rsidR="00C651B4">
              <w:t xml:space="preserve">, </w:t>
            </w:r>
            <w:r w:rsidR="000B256A">
              <w:t>concurrency (</w:t>
            </w:r>
            <w:r w:rsidR="00C651B4">
              <w:t>LASER 2015</w:t>
            </w:r>
            <w:r w:rsidR="000B256A">
              <w:t>)</w:t>
            </w:r>
            <w:r w:rsidR="00C651B4">
              <w:t xml:space="preserve">, </w:t>
            </w:r>
            <w:proofErr w:type="spellStart"/>
            <w:r w:rsidR="00C651B4">
              <w:t>etc</w:t>
            </w:r>
            <w:proofErr w:type="spellEnd"/>
          </w:p>
          <w:p w:rsidR="006A3970" w:rsidRDefault="006A3970" w:rsidP="006A3970">
            <w:r>
              <w:t>- SICS Open Day presentations</w:t>
            </w:r>
          </w:p>
          <w:p w:rsidR="009A17A9" w:rsidRPr="006A3970" w:rsidRDefault="009A17A9" w:rsidP="006A3970">
            <w:pPr>
              <w:tabs>
                <w:tab w:val="left" w:pos="6946"/>
              </w:tabs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  <w:tr w:rsidR="009A17A9" w:rsidTr="0066599F">
        <w:tc>
          <w:tcPr>
            <w:tcW w:w="7905" w:type="dxa"/>
          </w:tcPr>
          <w:p w:rsidR="009A17A9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1.b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. </w:t>
            </w:r>
            <w:r w:rsidR="009A17A9" w:rsidRPr="0002284C">
              <w:rPr>
                <w:rStyle w:val="Strong"/>
                <w:rFonts w:ascii="Times New Roman" w:hAnsi="Times New Roman" w:cs="Times New Roman"/>
                <w:b w:val="0"/>
              </w:rPr>
              <w:t>Specialist knowledge in a defined part of the research area</w:t>
            </w:r>
          </w:p>
          <w:p w:rsidR="009A17A9" w:rsidRDefault="009A17A9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6A3970" w:rsidRDefault="006A3970" w:rsidP="006A3970">
            <w:r>
              <w:t>I have taken the following graduate courses:</w:t>
            </w:r>
          </w:p>
          <w:p w:rsidR="006A3970" w:rsidRDefault="006A3970" w:rsidP="006A3970">
            <w:r>
              <w:t xml:space="preserve">- </w:t>
            </w:r>
            <w:r w:rsidRPr="00BA4422">
              <w:t>Concurrency: the Next Frontier</w:t>
            </w:r>
            <w:r>
              <w:t xml:space="preserve"> </w:t>
            </w:r>
          </w:p>
          <w:p w:rsidR="006A3970" w:rsidRDefault="006A3970" w:rsidP="006A3970">
            <w:r>
              <w:t xml:space="preserve">- </w:t>
            </w:r>
            <w:r w:rsidRPr="00BA4422">
              <w:t>2015 EMSIG Autumn School</w:t>
            </w:r>
          </w:p>
          <w:p w:rsidR="006A3970" w:rsidRDefault="006A3970" w:rsidP="006A3970">
            <w:r>
              <w:t xml:space="preserve">- </w:t>
            </w:r>
            <w:r w:rsidRPr="00BA4422">
              <w:t xml:space="preserve">Advanced Validation and Verification </w:t>
            </w:r>
            <w:r>
              <w:t>(ongoing)</w:t>
            </w:r>
          </w:p>
          <w:p w:rsidR="006A3970" w:rsidRDefault="006A3970" w:rsidP="006A3970"/>
          <w:p w:rsidR="006A3970" w:rsidRDefault="006A3970" w:rsidP="006A3970">
            <w:r>
              <w:t>I have conducted a state of the art study</w:t>
            </w:r>
          </w:p>
          <w:p w:rsidR="006A3970" w:rsidRDefault="006A3970" w:rsidP="006A3970"/>
          <w:p w:rsidR="006A3970" w:rsidRDefault="006A3970" w:rsidP="006A3970">
            <w:r>
              <w:t>I have contributed with research results via the publications listed in Section 2.</w:t>
            </w:r>
          </w:p>
          <w:p w:rsidR="006A3970" w:rsidRDefault="006A3970" w:rsidP="006A3970"/>
          <w:p w:rsidR="006A3970" w:rsidRDefault="006A3970" w:rsidP="006A3970">
            <w:r>
              <w:t>I have participated in the following workshops and conferences:</w:t>
            </w:r>
          </w:p>
          <w:p w:rsidR="009A17A9" w:rsidRDefault="006A3970" w:rsidP="006A3970">
            <w:r>
              <w:t>- ECRTS 2015, CPS DATA 2016</w:t>
            </w:r>
          </w:p>
          <w:p w:rsidR="006A3970" w:rsidRPr="006A3970" w:rsidRDefault="006A3970" w:rsidP="006A3970">
            <w:pPr>
              <w:rPr>
                <w:rStyle w:val="Strong"/>
                <w:b w:val="0"/>
                <w:bCs w:val="0"/>
              </w:rPr>
            </w:pPr>
          </w:p>
        </w:tc>
      </w:tr>
      <w:tr w:rsidR="009A17A9" w:rsidTr="0066599F">
        <w:tc>
          <w:tcPr>
            <w:tcW w:w="7905" w:type="dxa"/>
          </w:tcPr>
          <w:p w:rsidR="009A17A9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1.c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. </w:t>
            </w:r>
            <w:r w:rsidR="009A17A9" w:rsidRPr="0002284C">
              <w:rPr>
                <w:rStyle w:val="Strong"/>
                <w:rFonts w:ascii="Times New Roman" w:hAnsi="Times New Roman" w:cs="Times New Roman"/>
                <w:b w:val="0"/>
              </w:rPr>
              <w:t>Deep knowledge of research methods in general, and of research methods in the specific research area</w:t>
            </w:r>
          </w:p>
          <w:p w:rsidR="009A17A9" w:rsidRDefault="009A17A9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  <w:vAlign w:val="center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6A3970" w:rsidRDefault="006A3970" w:rsidP="006A3970">
            <w:r>
              <w:t>I have taken the following research methods courses and/or training:</w:t>
            </w:r>
          </w:p>
          <w:p w:rsidR="006A3970" w:rsidRDefault="006A3970" w:rsidP="006A3970">
            <w:r>
              <w:t>- Research Planning</w:t>
            </w:r>
          </w:p>
          <w:p w:rsidR="009A17A9" w:rsidRDefault="006A3970" w:rsidP="006A3970">
            <w:r>
              <w:t xml:space="preserve">- </w:t>
            </w:r>
            <w:r w:rsidR="00396194">
              <w:t>Research Methods in the Natural Sciences and Engineering</w:t>
            </w:r>
          </w:p>
          <w:p w:rsidR="00213719" w:rsidRDefault="00213719" w:rsidP="006A3970"/>
          <w:p w:rsidR="00213719" w:rsidRDefault="00213719" w:rsidP="006A3970">
            <w:r>
              <w:lastRenderedPageBreak/>
              <w:t>Remaining activities:</w:t>
            </w:r>
          </w:p>
          <w:p w:rsidR="00213719" w:rsidRPr="00FE40B7" w:rsidRDefault="00FE40B7" w:rsidP="00FE40B7">
            <w:pPr>
              <w:rPr>
                <w:rStyle w:val="Strong"/>
                <w:b w:val="0"/>
                <w:bCs w:val="0"/>
              </w:rPr>
            </w:pPr>
            <w:r w:rsidRPr="00FE40B7">
              <w:rPr>
                <w:rStyle w:val="Strong"/>
              </w:rPr>
              <w:t>-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="00213719" w:rsidRPr="00FE40B7">
              <w:rPr>
                <w:rStyle w:val="Strong"/>
                <w:b w:val="0"/>
                <w:bCs w:val="0"/>
              </w:rPr>
              <w:t>Review scientific articles and papers of other researchers</w:t>
            </w:r>
          </w:p>
        </w:tc>
      </w:tr>
    </w:tbl>
    <w:p w:rsidR="009A17A9" w:rsidRDefault="009A17A9" w:rsidP="009A17A9">
      <w:pPr>
        <w:pStyle w:val="ListParagraph"/>
        <w:tabs>
          <w:tab w:val="left" w:pos="6946"/>
        </w:tabs>
        <w:ind w:left="0" w:firstLine="851"/>
        <w:rPr>
          <w:rStyle w:val="Strong"/>
          <w:rFonts w:ascii="Times New Roman" w:hAnsi="Times New Roman" w:cs="Times New Roman"/>
          <w:b w:val="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905"/>
        <w:gridCol w:w="1451"/>
      </w:tblGrid>
      <w:tr w:rsidR="009A17A9" w:rsidTr="0066599F">
        <w:tc>
          <w:tcPr>
            <w:tcW w:w="9356" w:type="dxa"/>
            <w:gridSpan w:val="2"/>
          </w:tcPr>
          <w:p w:rsidR="009A17A9" w:rsidRPr="00C619EF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</w:rPr>
              <w:t xml:space="preserve">2. </w:t>
            </w:r>
            <w:r w:rsidR="009A17A9" w:rsidRPr="0002284C">
              <w:rPr>
                <w:rStyle w:val="Strong"/>
                <w:rFonts w:ascii="Times New Roman" w:hAnsi="Times New Roman" w:cs="Times New Roman"/>
              </w:rPr>
              <w:t>Competence and skills</w:t>
            </w:r>
          </w:p>
        </w:tc>
      </w:tr>
      <w:tr w:rsidR="009A17A9" w:rsidTr="0066599F">
        <w:tc>
          <w:tcPr>
            <w:tcW w:w="7905" w:type="dxa"/>
          </w:tcPr>
          <w:p w:rsidR="009A17A9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2.a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.a </w:t>
            </w:r>
            <w:r w:rsidR="009A17A9" w:rsidRPr="0002284C">
              <w:rPr>
                <w:rStyle w:val="Strong"/>
                <w:rFonts w:ascii="Times New Roman" w:hAnsi="Times New Roman" w:cs="Times New Roman"/>
                <w:b w:val="0"/>
              </w:rPr>
              <w:t>Critically and independently identify and formulate research questions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6A3970" w:rsidRDefault="006A3970" w:rsidP="006A3970">
            <w:r w:rsidRPr="00F83007">
              <w:t>I have written the articles and papers listed in</w:t>
            </w:r>
            <w:r>
              <w:t xml:space="preserve"> Section 2.</w:t>
            </w:r>
          </w:p>
          <w:p w:rsidR="009A17A9" w:rsidRDefault="006A3970" w:rsidP="006A3970">
            <w:r w:rsidRPr="00F83007">
              <w:t xml:space="preserve">I have written the </w:t>
            </w:r>
            <w:proofErr w:type="spellStart"/>
            <w:r w:rsidRPr="00F83007">
              <w:t>lic</w:t>
            </w:r>
            <w:proofErr w:type="spellEnd"/>
            <w:r w:rsidRPr="00F83007">
              <w:t xml:space="preserve"> thesis proposal</w:t>
            </w:r>
            <w:r>
              <w:t>.</w:t>
            </w:r>
          </w:p>
          <w:p w:rsidR="006A3970" w:rsidRPr="006A3970" w:rsidRDefault="006A3970" w:rsidP="006A3970">
            <w:pPr>
              <w:rPr>
                <w:rStyle w:val="Strong"/>
                <w:b w:val="0"/>
                <w:bCs w:val="0"/>
              </w:rPr>
            </w:pPr>
          </w:p>
        </w:tc>
      </w:tr>
      <w:tr w:rsidR="009A17A9" w:rsidTr="0066599F">
        <w:tc>
          <w:tcPr>
            <w:tcW w:w="7905" w:type="dxa"/>
          </w:tcPr>
          <w:p w:rsidR="009A17A9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.b </w:t>
            </w:r>
            <w:r w:rsidR="009A17A9" w:rsidRPr="0002284C">
              <w:rPr>
                <w:rStyle w:val="Strong"/>
                <w:rFonts w:ascii="Times New Roman" w:hAnsi="Times New Roman" w:cs="Times New Roman"/>
                <w:b w:val="0"/>
              </w:rPr>
              <w:t>Contribute to the development of knowledge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6A3970" w:rsidRDefault="006A3970" w:rsidP="006A3970">
            <w:r w:rsidRPr="00F83007">
              <w:t>I have written the articles and papers listed in</w:t>
            </w:r>
            <w:r>
              <w:t xml:space="preserve"> Section 2.</w:t>
            </w:r>
          </w:p>
          <w:p w:rsidR="006A3970" w:rsidRDefault="006A3970" w:rsidP="006A3970"/>
          <w:p w:rsidR="006A3970" w:rsidRDefault="006A3970" w:rsidP="006A3970">
            <w:r>
              <w:t>I have announced the following master thes</w:t>
            </w:r>
            <w:r w:rsidR="007A2606">
              <w:t>i</w:t>
            </w:r>
            <w:r>
              <w:t xml:space="preserve">s: </w:t>
            </w:r>
          </w:p>
          <w:p w:rsidR="006A3970" w:rsidRDefault="006A3970" w:rsidP="006A3970">
            <w:r>
              <w:t xml:space="preserve">- Data aggregation support in real-time database management systems (with </w:t>
            </w:r>
            <w:proofErr w:type="spellStart"/>
            <w:r>
              <w:t>Mimer</w:t>
            </w:r>
            <w:proofErr w:type="spellEnd"/>
            <w:r>
              <w:t>)</w:t>
            </w:r>
          </w:p>
          <w:p w:rsidR="006A3970" w:rsidRDefault="006A3970" w:rsidP="006A3970"/>
          <w:p w:rsidR="006A3970" w:rsidRDefault="006A3970" w:rsidP="006A3970">
            <w:r w:rsidRPr="00F83007">
              <w:t xml:space="preserve">I have supervised the following theses: </w:t>
            </w:r>
          </w:p>
          <w:p w:rsidR="006A3970" w:rsidRDefault="006A3970" w:rsidP="006A3970">
            <w:r>
              <w:t xml:space="preserve">- Model-checking transaction properties for concurrent real-time transactions in UPPAAL </w:t>
            </w:r>
          </w:p>
          <w:p w:rsidR="006A3970" w:rsidRDefault="006A3970" w:rsidP="006A3970"/>
          <w:p w:rsidR="006A3970" w:rsidRDefault="006A3970" w:rsidP="006A3970">
            <w:r>
              <w:t>I have assisted teaching and/or lectured in the following courses:</w:t>
            </w:r>
          </w:p>
          <w:p w:rsidR="006A3970" w:rsidRDefault="006A3970" w:rsidP="006A3970">
            <w:r>
              <w:t>- Database course (DVA234)</w:t>
            </w:r>
          </w:p>
          <w:p w:rsidR="009A17A9" w:rsidRPr="006A3970" w:rsidRDefault="009A17A9" w:rsidP="006A3970">
            <w:pPr>
              <w:tabs>
                <w:tab w:val="left" w:pos="6946"/>
              </w:tabs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  <w:tr w:rsidR="009A17A9" w:rsidTr="0066599F">
        <w:tc>
          <w:tcPr>
            <w:tcW w:w="7905" w:type="dxa"/>
          </w:tcPr>
          <w:p w:rsidR="009A17A9" w:rsidRDefault="009A17A9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</w:t>
            </w:r>
            <w:r w:rsidR="00396194">
              <w:rPr>
                <w:rStyle w:val="Strong"/>
                <w:rFonts w:ascii="Times New Roman" w:hAnsi="Times New Roman" w:cs="Times New Roman"/>
                <w:b w:val="0"/>
              </w:rPr>
              <w:t>.c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. </w:t>
            </w:r>
            <w:r w:rsidRPr="0002284C">
              <w:rPr>
                <w:rStyle w:val="Strong"/>
                <w:rFonts w:ascii="Times New Roman" w:hAnsi="Times New Roman" w:cs="Times New Roman"/>
                <w:b w:val="0"/>
              </w:rPr>
              <w:t>Orally and in writing present and discuss research results with the national and international scientific community, and the society in general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6A3970" w:rsidRDefault="006A3970" w:rsidP="006A3970">
            <w:r>
              <w:t>I have attended, with own contributions, the following seminars, workshops and conferences:</w:t>
            </w:r>
          </w:p>
          <w:p w:rsidR="006A3970" w:rsidRDefault="006A3970" w:rsidP="006A3970">
            <w:r>
              <w:t>- ECRTS 2015, CPS DATA 2016</w:t>
            </w:r>
          </w:p>
          <w:p w:rsidR="006A3970" w:rsidRDefault="006A3970" w:rsidP="006A3970"/>
          <w:p w:rsidR="006A3970" w:rsidRDefault="006A3970" w:rsidP="006A3970">
            <w:r>
              <w:t>I have participated in the following co-production research/projects:</w:t>
            </w:r>
          </w:p>
          <w:p w:rsidR="006A3970" w:rsidRDefault="006A3970" w:rsidP="006A3970">
            <w:r>
              <w:t xml:space="preserve">- visiting companies Komatsu, ABB Robotics, Ericsson and </w:t>
            </w:r>
            <w:proofErr w:type="spellStart"/>
            <w:r>
              <w:t>Mimer</w:t>
            </w:r>
            <w:proofErr w:type="spellEnd"/>
            <w:r>
              <w:t>, and discussing with engineers on real-time database and data aggregation</w:t>
            </w:r>
          </w:p>
          <w:p w:rsidR="009A17A9" w:rsidRPr="006A3970" w:rsidRDefault="009A17A9" w:rsidP="006A3970">
            <w:pPr>
              <w:tabs>
                <w:tab w:val="left" w:pos="6946"/>
              </w:tabs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  <w:tr w:rsidR="009A17A9" w:rsidTr="0066599F">
        <w:tc>
          <w:tcPr>
            <w:tcW w:w="7905" w:type="dxa"/>
          </w:tcPr>
          <w:p w:rsidR="009A17A9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>2.d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. </w:t>
            </w:r>
            <w:r w:rsidR="009A17A9" w:rsidRPr="0002284C">
              <w:rPr>
                <w:rStyle w:val="Strong"/>
                <w:rFonts w:ascii="Times New Roman" w:hAnsi="Times New Roman" w:cs="Times New Roman"/>
                <w:b w:val="0"/>
              </w:rPr>
              <w:t>Independently conduct research and development</w:t>
            </w:r>
          </w:p>
        </w:tc>
        <w:tc>
          <w:tcPr>
            <w:tcW w:w="1451" w:type="dxa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6A3970" w:rsidRDefault="006A3970" w:rsidP="006A3970">
            <w:r w:rsidRPr="006A3970">
              <w:t>I have as main driver conducted research for and written all papers listed</w:t>
            </w:r>
            <w:r>
              <w:t xml:space="preserve"> in Section 2.</w:t>
            </w:r>
          </w:p>
          <w:p w:rsidR="006A3970" w:rsidRDefault="006A3970" w:rsidP="006A3970">
            <w:r>
              <w:t>I have conducted research visits with the following external partners:</w:t>
            </w:r>
          </w:p>
          <w:p w:rsidR="006A3970" w:rsidRDefault="006A3970" w:rsidP="006A3970">
            <w:r>
              <w:t xml:space="preserve">- Komatsu. </w:t>
            </w:r>
          </w:p>
          <w:p w:rsidR="006A3970" w:rsidRDefault="006A3970" w:rsidP="006A3970">
            <w:r>
              <w:t>- ABB Robotics</w:t>
            </w:r>
          </w:p>
          <w:p w:rsidR="006A3970" w:rsidRDefault="006A3970" w:rsidP="006A3970">
            <w:r>
              <w:t xml:space="preserve">- </w:t>
            </w:r>
            <w:proofErr w:type="spellStart"/>
            <w:r>
              <w:t>Mimer</w:t>
            </w:r>
            <w:proofErr w:type="spellEnd"/>
          </w:p>
          <w:p w:rsidR="006A3970" w:rsidRDefault="006A3970" w:rsidP="006A3970">
            <w:r>
              <w:t>- Ericsson</w:t>
            </w:r>
          </w:p>
          <w:p w:rsidR="006A3970" w:rsidRDefault="006A3970" w:rsidP="006A3970"/>
          <w:p w:rsidR="006A3970" w:rsidRDefault="006A3970" w:rsidP="006A3970">
            <w:r>
              <w:t>I have conducted scientific work with the following external partners:</w:t>
            </w:r>
          </w:p>
          <w:p w:rsidR="006A3970" w:rsidRDefault="006A3970" w:rsidP="006A3970">
            <w:r>
              <w:t xml:space="preserve">- </w:t>
            </w:r>
            <w:proofErr w:type="spellStart"/>
            <w:r>
              <w:t>Mimer</w:t>
            </w:r>
            <w:proofErr w:type="spellEnd"/>
            <w:r>
              <w:t>. We have announced a master thesis together.</w:t>
            </w:r>
          </w:p>
          <w:p w:rsidR="006A3970" w:rsidRDefault="006A3970" w:rsidP="006A3970">
            <w:r>
              <w:t>- Ericsson</w:t>
            </w:r>
          </w:p>
          <w:p w:rsidR="009A17A9" w:rsidRPr="006A3970" w:rsidRDefault="009A17A9" w:rsidP="006A3970">
            <w:pPr>
              <w:tabs>
                <w:tab w:val="left" w:pos="6946"/>
              </w:tabs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</w:tbl>
    <w:p w:rsidR="009A17A9" w:rsidRDefault="009A17A9" w:rsidP="009A17A9">
      <w:pPr>
        <w:pStyle w:val="ListParagraph"/>
        <w:tabs>
          <w:tab w:val="left" w:pos="6946"/>
        </w:tabs>
        <w:ind w:left="0" w:firstLine="851"/>
        <w:rPr>
          <w:rStyle w:val="Strong"/>
          <w:rFonts w:ascii="Times New Roman" w:hAnsi="Times New Roman" w:cs="Times New Roman"/>
          <w:b w:val="0"/>
        </w:rPr>
      </w:pPr>
    </w:p>
    <w:p w:rsidR="009A17A9" w:rsidRDefault="009A17A9" w:rsidP="009A17A9">
      <w:pPr>
        <w:jc w:val="right"/>
        <w:rPr>
          <w:rStyle w:val="Strong"/>
          <w:rFonts w:ascii="Times New Roman" w:hAnsi="Times New Roman" w:cs="Times New Roman"/>
          <w:b w:val="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905"/>
        <w:gridCol w:w="1451"/>
      </w:tblGrid>
      <w:tr w:rsidR="009A17A9" w:rsidTr="0066599F">
        <w:tc>
          <w:tcPr>
            <w:tcW w:w="9356" w:type="dxa"/>
            <w:gridSpan w:val="2"/>
          </w:tcPr>
          <w:p w:rsidR="009A17A9" w:rsidRPr="00C619EF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</w:rPr>
              <w:lastRenderedPageBreak/>
              <w:t xml:space="preserve">3. </w:t>
            </w:r>
            <w:r w:rsidR="009A17A9" w:rsidRPr="0002284C">
              <w:rPr>
                <w:rStyle w:val="Strong"/>
                <w:rFonts w:ascii="Times New Roman" w:hAnsi="Times New Roman" w:cs="Times New Roman"/>
              </w:rPr>
              <w:t>Judgment and approach</w:t>
            </w:r>
          </w:p>
        </w:tc>
      </w:tr>
      <w:tr w:rsidR="009A17A9" w:rsidTr="0066599F">
        <w:tc>
          <w:tcPr>
            <w:tcW w:w="7905" w:type="dxa"/>
          </w:tcPr>
          <w:p w:rsidR="009A17A9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3.a. </w:t>
            </w:r>
            <w:r w:rsidR="009A17A9" w:rsidRPr="0002284C">
              <w:rPr>
                <w:rStyle w:val="Strong"/>
                <w:rFonts w:ascii="Times New Roman" w:hAnsi="Times New Roman" w:cs="Times New Roman"/>
                <w:b w:val="0"/>
              </w:rPr>
              <w:t>Demonstrate ability to make ethical assessments in own research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396194" w:rsidRDefault="00396194" w:rsidP="00396194">
            <w:r>
              <w:t>I have participated in the planning of my own research.</w:t>
            </w:r>
          </w:p>
          <w:p w:rsidR="00396194" w:rsidRDefault="00396194" w:rsidP="00396194"/>
          <w:p w:rsidR="00396194" w:rsidRDefault="00396194" w:rsidP="00396194">
            <w:r>
              <w:t xml:space="preserve">I have taken the following courses </w:t>
            </w:r>
            <w:r w:rsidR="0000245B">
              <w:t xml:space="preserve">that include </w:t>
            </w:r>
            <w:r w:rsidR="00996B12">
              <w:t>discussions</w:t>
            </w:r>
            <w:r w:rsidR="0000245B">
              <w:t xml:space="preserve"> of research ethics</w:t>
            </w:r>
            <w:r>
              <w:t>:</w:t>
            </w:r>
          </w:p>
          <w:p w:rsidR="00396194" w:rsidRDefault="00396194" w:rsidP="00396194">
            <w:r>
              <w:t>- Research Planning</w:t>
            </w:r>
          </w:p>
          <w:p w:rsidR="00396194" w:rsidRDefault="00396194" w:rsidP="00396194">
            <w:r>
              <w:t>- Research Methods in the Natural Sciences and Engineering</w:t>
            </w:r>
          </w:p>
          <w:p w:rsidR="009A17A9" w:rsidRPr="00396194" w:rsidRDefault="009A17A9" w:rsidP="00396194">
            <w:pPr>
              <w:tabs>
                <w:tab w:val="left" w:pos="6946"/>
              </w:tabs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  <w:tr w:rsidR="009A17A9" w:rsidTr="0066599F">
        <w:tc>
          <w:tcPr>
            <w:tcW w:w="7905" w:type="dxa"/>
          </w:tcPr>
          <w:p w:rsidR="009A17A9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3.b </w:t>
            </w:r>
            <w:r w:rsidR="009A17A9" w:rsidRPr="0002284C">
              <w:rPr>
                <w:rStyle w:val="Strong"/>
                <w:rFonts w:ascii="Times New Roman" w:hAnsi="Times New Roman" w:cs="Times New Roman"/>
                <w:b w:val="0"/>
              </w:rPr>
              <w:t>Demonstrate understanding of science's role and use in society, including its possibilities and limitations, and responsibility of its use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396194" w:rsidRDefault="00396194" w:rsidP="00396194">
            <w:r>
              <w:t>I have participated in the seminars listed in 1.1a above.</w:t>
            </w:r>
          </w:p>
          <w:p w:rsidR="00396194" w:rsidRDefault="00396194" w:rsidP="00396194">
            <w:r>
              <w:t>I have participated in the co-production research/projects listed in 2.2 above.</w:t>
            </w:r>
          </w:p>
          <w:p w:rsidR="009A17A9" w:rsidRPr="007E0B7C" w:rsidRDefault="009A17A9" w:rsidP="00396194">
            <w:pPr>
              <w:pStyle w:val="ListParagraph"/>
              <w:tabs>
                <w:tab w:val="left" w:pos="6946"/>
              </w:tabs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  <w:tr w:rsidR="009A17A9" w:rsidTr="0066599F">
        <w:tc>
          <w:tcPr>
            <w:tcW w:w="7905" w:type="dxa"/>
          </w:tcPr>
          <w:p w:rsidR="009A17A9" w:rsidRDefault="00396194" w:rsidP="0066599F">
            <w:pPr>
              <w:pStyle w:val="ListParagraph"/>
              <w:tabs>
                <w:tab w:val="left" w:pos="6946"/>
              </w:tabs>
              <w:ind w:left="0"/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3.c </w:t>
            </w:r>
            <w:r w:rsidR="009A17A9" w:rsidRPr="0002284C">
              <w:rPr>
                <w:rStyle w:val="Strong"/>
                <w:rFonts w:ascii="Times New Roman" w:hAnsi="Times New Roman" w:cs="Times New Roman"/>
                <w:b w:val="0"/>
              </w:rPr>
              <w:t>Identify one's need of further knowledge and take responsibility for one's learning</w:t>
            </w:r>
            <w:r w:rsidR="009A17A9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1451" w:type="dxa"/>
          </w:tcPr>
          <w:p w:rsidR="009A17A9" w:rsidRDefault="00316E86" w:rsidP="0066599F">
            <w:pPr>
              <w:pStyle w:val="ListParagraph"/>
              <w:tabs>
                <w:tab w:val="left" w:pos="6946"/>
              </w:tabs>
              <w:ind w:left="0"/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396194">
              <w:rPr>
                <w:b/>
              </w:rPr>
              <w:t>YES</w:t>
            </w:r>
          </w:p>
        </w:tc>
      </w:tr>
      <w:tr w:rsidR="009A17A9" w:rsidTr="0066599F">
        <w:tc>
          <w:tcPr>
            <w:tcW w:w="9356" w:type="dxa"/>
            <w:gridSpan w:val="2"/>
          </w:tcPr>
          <w:p w:rsidR="00396194" w:rsidRDefault="00396194" w:rsidP="00396194">
            <w:r>
              <w:t>I have participated in the planning of my own research.</w:t>
            </w:r>
          </w:p>
          <w:p w:rsidR="00396194" w:rsidRDefault="00396194" w:rsidP="00396194">
            <w:r>
              <w:t>I have taken the courses listed in 1.1a above.</w:t>
            </w:r>
          </w:p>
          <w:p w:rsidR="00396194" w:rsidRDefault="00396194" w:rsidP="00396194">
            <w:r>
              <w:t>I have written and published the papers listed in 1.1b above.</w:t>
            </w:r>
          </w:p>
          <w:p w:rsidR="00396194" w:rsidRDefault="00396194" w:rsidP="00396194">
            <w:r>
              <w:t>I have supervised the thes</w:t>
            </w:r>
            <w:r w:rsidR="007A2606">
              <w:t>i</w:t>
            </w:r>
            <w:r>
              <w:t>s listed in 2.1b above.</w:t>
            </w:r>
          </w:p>
          <w:p w:rsidR="009A17A9" w:rsidRPr="00396194" w:rsidRDefault="009A17A9" w:rsidP="00396194">
            <w:pPr>
              <w:tabs>
                <w:tab w:val="left" w:pos="6946"/>
              </w:tabs>
              <w:rPr>
                <w:rStyle w:val="Strong"/>
                <w:rFonts w:ascii="Times New Roman" w:hAnsi="Times New Roman" w:cs="Times New Roman"/>
                <w:b w:val="0"/>
              </w:rPr>
            </w:pPr>
          </w:p>
        </w:tc>
      </w:tr>
    </w:tbl>
    <w:p w:rsidR="009A17A9" w:rsidRPr="00AF3EC9" w:rsidRDefault="009A17A9" w:rsidP="009A17A9">
      <w:pPr>
        <w:pStyle w:val="ListParagraph"/>
        <w:tabs>
          <w:tab w:val="left" w:pos="6946"/>
        </w:tabs>
        <w:ind w:left="0" w:firstLine="851"/>
        <w:rPr>
          <w:rStyle w:val="Strong"/>
          <w:rFonts w:ascii="Times New Roman" w:hAnsi="Times New Roman" w:cs="Times New Roman"/>
        </w:rPr>
      </w:pPr>
    </w:p>
    <w:p w:rsidR="009A17A9" w:rsidRPr="00AF3EC9" w:rsidRDefault="00601335" w:rsidP="009A17A9">
      <w:pPr>
        <w:rPr>
          <w:rStyle w:val="Strong"/>
          <w:rFonts w:ascii="Times New Roman" w:hAnsi="Times New Roman" w:cs="Times New Roman"/>
        </w:rPr>
      </w:pPr>
      <w:r w:rsidRPr="00AF3EC9">
        <w:rPr>
          <w:rStyle w:val="Strong"/>
          <w:rFonts w:ascii="Times New Roman" w:hAnsi="Times New Roman" w:cs="Times New Roman"/>
        </w:rPr>
        <w:t>Summary of remaining activities:</w:t>
      </w:r>
    </w:p>
    <w:p w:rsidR="00000000" w:rsidRPr="00601335" w:rsidRDefault="00601335" w:rsidP="0060133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AF3EC9" w:rsidRPr="00601335">
        <w:rPr>
          <w:rFonts w:ascii="Times New Roman" w:hAnsi="Times New Roman" w:cs="Times New Roman"/>
          <w:bCs/>
        </w:rPr>
        <w:t>evie</w:t>
      </w:r>
      <w:r w:rsidR="00AF3EC9" w:rsidRPr="00601335">
        <w:rPr>
          <w:rFonts w:ascii="Times New Roman" w:hAnsi="Times New Roman" w:cs="Times New Roman"/>
          <w:bCs/>
        </w:rPr>
        <w:t>w</w:t>
      </w:r>
      <w:r w:rsidR="00AF3EC9" w:rsidRPr="00601335">
        <w:rPr>
          <w:rFonts w:ascii="Times New Roman" w:hAnsi="Times New Roman" w:cs="Times New Roman"/>
          <w:bCs/>
        </w:rPr>
        <w:t xml:space="preserve"> scientific articles and papers of other researchers</w:t>
      </w:r>
    </w:p>
    <w:p w:rsidR="00601335" w:rsidRPr="00601335" w:rsidRDefault="00601335" w:rsidP="00601335">
      <w:pPr>
        <w:ind w:left="360"/>
        <w:rPr>
          <w:rStyle w:val="Strong"/>
          <w:rFonts w:ascii="Times New Roman" w:hAnsi="Times New Roman" w:cs="Times New Roman"/>
          <w:b w:val="0"/>
        </w:rPr>
      </w:pPr>
    </w:p>
    <w:p w:rsidR="009A17A9" w:rsidRDefault="009A17A9" w:rsidP="00731A16">
      <w:bookmarkStart w:id="0" w:name="_GoBack"/>
      <w:bookmarkEnd w:id="0"/>
    </w:p>
    <w:sectPr w:rsidR="009A17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562B"/>
    <w:multiLevelType w:val="hybridMultilevel"/>
    <w:tmpl w:val="46E2C2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9BC"/>
    <w:multiLevelType w:val="hybridMultilevel"/>
    <w:tmpl w:val="F8AA5896"/>
    <w:lvl w:ilvl="0" w:tplc="EB861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931" w:hanging="360"/>
      </w:pPr>
    </w:lvl>
    <w:lvl w:ilvl="2" w:tplc="041D001B" w:tentative="1">
      <w:start w:val="1"/>
      <w:numFmt w:val="lowerRoman"/>
      <w:lvlText w:val="%3."/>
      <w:lvlJc w:val="right"/>
      <w:pPr>
        <w:ind w:left="2651" w:hanging="180"/>
      </w:pPr>
    </w:lvl>
    <w:lvl w:ilvl="3" w:tplc="041D000F" w:tentative="1">
      <w:start w:val="1"/>
      <w:numFmt w:val="decimal"/>
      <w:lvlText w:val="%4."/>
      <w:lvlJc w:val="left"/>
      <w:pPr>
        <w:ind w:left="3371" w:hanging="360"/>
      </w:pPr>
    </w:lvl>
    <w:lvl w:ilvl="4" w:tplc="041D0019" w:tentative="1">
      <w:start w:val="1"/>
      <w:numFmt w:val="lowerLetter"/>
      <w:lvlText w:val="%5."/>
      <w:lvlJc w:val="left"/>
      <w:pPr>
        <w:ind w:left="4091" w:hanging="360"/>
      </w:pPr>
    </w:lvl>
    <w:lvl w:ilvl="5" w:tplc="041D001B" w:tentative="1">
      <w:start w:val="1"/>
      <w:numFmt w:val="lowerRoman"/>
      <w:lvlText w:val="%6."/>
      <w:lvlJc w:val="right"/>
      <w:pPr>
        <w:ind w:left="4811" w:hanging="180"/>
      </w:pPr>
    </w:lvl>
    <w:lvl w:ilvl="6" w:tplc="041D000F" w:tentative="1">
      <w:start w:val="1"/>
      <w:numFmt w:val="decimal"/>
      <w:lvlText w:val="%7."/>
      <w:lvlJc w:val="left"/>
      <w:pPr>
        <w:ind w:left="5531" w:hanging="360"/>
      </w:pPr>
    </w:lvl>
    <w:lvl w:ilvl="7" w:tplc="041D0019" w:tentative="1">
      <w:start w:val="1"/>
      <w:numFmt w:val="lowerLetter"/>
      <w:lvlText w:val="%8."/>
      <w:lvlJc w:val="left"/>
      <w:pPr>
        <w:ind w:left="6251" w:hanging="360"/>
      </w:pPr>
    </w:lvl>
    <w:lvl w:ilvl="8" w:tplc="041D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FA0260"/>
    <w:multiLevelType w:val="hybridMultilevel"/>
    <w:tmpl w:val="DADCDED4"/>
    <w:lvl w:ilvl="0" w:tplc="D18EAC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E53"/>
    <w:multiLevelType w:val="hybridMultilevel"/>
    <w:tmpl w:val="4B0EEBF0"/>
    <w:lvl w:ilvl="0" w:tplc="041D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1CBC1EAD"/>
    <w:multiLevelType w:val="hybridMultilevel"/>
    <w:tmpl w:val="EEEA056E"/>
    <w:lvl w:ilvl="0" w:tplc="041D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34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06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8788" w:hanging="360"/>
      </w:pPr>
      <w:rPr>
        <w:rFonts w:ascii="Wingdings" w:hAnsi="Wingdings" w:hint="default"/>
      </w:rPr>
    </w:lvl>
  </w:abstractNum>
  <w:abstractNum w:abstractNumId="5" w15:restartNumberingAfterBreak="0">
    <w:nsid w:val="24127A27"/>
    <w:multiLevelType w:val="hybridMultilevel"/>
    <w:tmpl w:val="AF0CFC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20CCD"/>
    <w:multiLevelType w:val="hybridMultilevel"/>
    <w:tmpl w:val="1624D810"/>
    <w:lvl w:ilvl="0" w:tplc="1CF2C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D7B6D"/>
    <w:multiLevelType w:val="hybridMultilevel"/>
    <w:tmpl w:val="1BE8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11008"/>
    <w:multiLevelType w:val="hybridMultilevel"/>
    <w:tmpl w:val="73642F94"/>
    <w:lvl w:ilvl="0" w:tplc="0568BB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956AF"/>
    <w:multiLevelType w:val="hybridMultilevel"/>
    <w:tmpl w:val="7B6C51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3745"/>
    <w:multiLevelType w:val="hybridMultilevel"/>
    <w:tmpl w:val="42F2C5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343"/>
    <w:multiLevelType w:val="hybridMultilevel"/>
    <w:tmpl w:val="5FD28B42"/>
    <w:lvl w:ilvl="0" w:tplc="D49CE8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E1C5C"/>
    <w:multiLevelType w:val="hybridMultilevel"/>
    <w:tmpl w:val="E4F89AE4"/>
    <w:lvl w:ilvl="0" w:tplc="DFEC2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B40503"/>
    <w:multiLevelType w:val="hybridMultilevel"/>
    <w:tmpl w:val="2E500D98"/>
    <w:lvl w:ilvl="0" w:tplc="DFEC2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384E3E"/>
    <w:multiLevelType w:val="hybridMultilevel"/>
    <w:tmpl w:val="045C93A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343A8"/>
    <w:multiLevelType w:val="hybridMultilevel"/>
    <w:tmpl w:val="86CA58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32712"/>
    <w:multiLevelType w:val="hybridMultilevel"/>
    <w:tmpl w:val="535C844C"/>
    <w:lvl w:ilvl="0" w:tplc="E77A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00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45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E4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C0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C6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63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6C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AA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421608"/>
    <w:multiLevelType w:val="hybridMultilevel"/>
    <w:tmpl w:val="04C2EC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3"/>
  </w:num>
  <w:num w:numId="5">
    <w:abstractNumId w:val="4"/>
  </w:num>
  <w:num w:numId="6">
    <w:abstractNumId w:val="17"/>
  </w:num>
  <w:num w:numId="7">
    <w:abstractNumId w:val="0"/>
  </w:num>
  <w:num w:numId="8">
    <w:abstractNumId w:val="10"/>
  </w:num>
  <w:num w:numId="9">
    <w:abstractNumId w:val="9"/>
  </w:num>
  <w:num w:numId="10">
    <w:abstractNumId w:val="5"/>
  </w:num>
  <w:num w:numId="11">
    <w:abstractNumId w:val="14"/>
  </w:num>
  <w:num w:numId="12">
    <w:abstractNumId w:val="12"/>
  </w:num>
  <w:num w:numId="13">
    <w:abstractNumId w:val="7"/>
  </w:num>
  <w:num w:numId="14">
    <w:abstractNumId w:val="8"/>
  </w:num>
  <w:num w:numId="15">
    <w:abstractNumId w:val="11"/>
  </w:num>
  <w:num w:numId="16">
    <w:abstractNumId w:val="6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F9"/>
    <w:rsid w:val="0000245B"/>
    <w:rsid w:val="000B256A"/>
    <w:rsid w:val="0017668A"/>
    <w:rsid w:val="00213719"/>
    <w:rsid w:val="002D48F9"/>
    <w:rsid w:val="00316E86"/>
    <w:rsid w:val="00396194"/>
    <w:rsid w:val="004E60FD"/>
    <w:rsid w:val="00502C37"/>
    <w:rsid w:val="00601335"/>
    <w:rsid w:val="006A3970"/>
    <w:rsid w:val="00731A16"/>
    <w:rsid w:val="007A2606"/>
    <w:rsid w:val="007B743A"/>
    <w:rsid w:val="0086631D"/>
    <w:rsid w:val="00996B12"/>
    <w:rsid w:val="009A17A9"/>
    <w:rsid w:val="00AF3EC9"/>
    <w:rsid w:val="00BA4422"/>
    <w:rsid w:val="00C651B4"/>
    <w:rsid w:val="00C668E7"/>
    <w:rsid w:val="00D87C72"/>
    <w:rsid w:val="00F83007"/>
    <w:rsid w:val="00FC7F58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855A9-85B5-4E85-B54A-E875D7C0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17A9"/>
    <w:rPr>
      <w:b/>
      <w:bCs/>
    </w:rPr>
  </w:style>
  <w:style w:type="paragraph" w:styleId="ListParagraph">
    <w:name w:val="List Paragraph"/>
    <w:basedOn w:val="Normal"/>
    <w:uiPriority w:val="34"/>
    <w:qFormat/>
    <w:rsid w:val="009A17A9"/>
    <w:pPr>
      <w:spacing w:after="0" w:line="240" w:lineRule="auto"/>
      <w:ind w:left="720"/>
      <w:contextualSpacing/>
    </w:pPr>
    <w:rPr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9A17A9"/>
    <w:pPr>
      <w:spacing w:after="0" w:line="240" w:lineRule="auto"/>
    </w:pPr>
    <w:rPr>
      <w:sz w:val="24"/>
      <w:szCs w:val="24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 Cai</dc:creator>
  <cp:keywords/>
  <dc:description/>
  <cp:lastModifiedBy>Simin Cai</cp:lastModifiedBy>
  <cp:revision>11</cp:revision>
  <cp:lastPrinted>2016-06-13T08:49:00Z</cp:lastPrinted>
  <dcterms:created xsi:type="dcterms:W3CDTF">2016-06-02T16:11:00Z</dcterms:created>
  <dcterms:modified xsi:type="dcterms:W3CDTF">2016-06-14T11:15:00Z</dcterms:modified>
</cp:coreProperties>
</file>