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65D31" w14:textId="77777777" w:rsidR="00100AF1" w:rsidRPr="001361E4" w:rsidRDefault="00100AF1" w:rsidP="00C93B0B">
      <w:pPr>
        <w:contextualSpacing/>
        <w:rPr>
          <w:color w:val="000000" w:themeColor="text1"/>
          <w:lang w:val="es-ES"/>
        </w:rPr>
      </w:pPr>
      <w:r w:rsidRPr="00C93B0B">
        <w:rPr>
          <w:lang w:val="es-ES"/>
        </w:rPr>
        <w:t xml:space="preserve">Nasmil </w:t>
      </w:r>
      <w:r w:rsidRPr="001361E4">
        <w:rPr>
          <w:color w:val="000000" w:themeColor="text1"/>
          <w:lang w:val="es-ES"/>
        </w:rPr>
        <w:t>Valera Cuevas</w:t>
      </w:r>
    </w:p>
    <w:p w14:paraId="43320581" w14:textId="557FE5C7" w:rsidR="00100AF1" w:rsidRPr="001361E4" w:rsidRDefault="00100AF1" w:rsidP="00C93B0B">
      <w:pPr>
        <w:contextualSpacing/>
        <w:rPr>
          <w:color w:val="000000" w:themeColor="text1"/>
          <w:lang w:val="es-ES"/>
        </w:rPr>
      </w:pPr>
      <w:proofErr w:type="spellStart"/>
      <w:r w:rsidRPr="001361E4">
        <w:rPr>
          <w:color w:val="000000" w:themeColor="text1"/>
          <w:lang w:val="es-ES"/>
        </w:rPr>
        <w:t>February</w:t>
      </w:r>
      <w:proofErr w:type="spellEnd"/>
      <w:r w:rsidRPr="001361E4">
        <w:rPr>
          <w:color w:val="000000" w:themeColor="text1"/>
          <w:lang w:val="es-ES"/>
        </w:rPr>
        <w:t xml:space="preserve"> 12th, 2024</w:t>
      </w:r>
    </w:p>
    <w:p w14:paraId="710A047F" w14:textId="77777777" w:rsidR="00100AF1" w:rsidRPr="001361E4" w:rsidRDefault="00100AF1" w:rsidP="00C93B0B">
      <w:pPr>
        <w:contextualSpacing/>
        <w:rPr>
          <w:color w:val="000000" w:themeColor="text1"/>
        </w:rPr>
      </w:pPr>
      <w:r w:rsidRPr="001361E4">
        <w:rPr>
          <w:color w:val="000000" w:themeColor="text1"/>
        </w:rPr>
        <w:t xml:space="preserve">Foundations of Programming, Python </w:t>
      </w:r>
    </w:p>
    <w:p w14:paraId="0F2E4ABD" w14:textId="77777777" w:rsidR="00C93B0B" w:rsidRPr="001361E4" w:rsidRDefault="00100AF1" w:rsidP="00C93B0B">
      <w:pPr>
        <w:contextualSpacing/>
        <w:rPr>
          <w:color w:val="000000" w:themeColor="text1"/>
        </w:rPr>
      </w:pPr>
      <w:r w:rsidRPr="001361E4">
        <w:rPr>
          <w:color w:val="000000" w:themeColor="text1"/>
        </w:rPr>
        <w:t>Assignment 05</w:t>
      </w:r>
    </w:p>
    <w:p w14:paraId="209D5642" w14:textId="754C9673" w:rsidR="00C93B0B" w:rsidRPr="001361E4" w:rsidRDefault="00C93B0B" w:rsidP="00C93B0B">
      <w:pPr>
        <w:contextualSpacing/>
        <w:rPr>
          <w:color w:val="000000" w:themeColor="text1"/>
        </w:rPr>
      </w:pPr>
      <w:hyperlink r:id="rId5" w:history="1">
        <w:r w:rsidRPr="001361E4">
          <w:rPr>
            <w:rStyle w:val="Hyperlink"/>
            <w:color w:val="000000" w:themeColor="text1"/>
            <w:u w:val="none"/>
          </w:rPr>
          <w:t>ht</w:t>
        </w:r>
        <w:r w:rsidRPr="001361E4">
          <w:rPr>
            <w:rStyle w:val="Hyperlink"/>
            <w:color w:val="000000" w:themeColor="text1"/>
            <w:u w:val="none"/>
          </w:rPr>
          <w:t>t</w:t>
        </w:r>
        <w:r w:rsidRPr="001361E4">
          <w:rPr>
            <w:rStyle w:val="Hyperlink"/>
            <w:color w:val="000000" w:themeColor="text1"/>
            <w:u w:val="none"/>
          </w:rPr>
          <w:t>ps://github.com/nasmilvc/IntroToProg-Pytho</w:t>
        </w:r>
        <w:r w:rsidRPr="001361E4">
          <w:rPr>
            <w:rStyle w:val="Hyperlink"/>
            <w:color w:val="000000" w:themeColor="text1"/>
            <w:u w:val="none"/>
          </w:rPr>
          <w:t>n</w:t>
        </w:r>
        <w:r w:rsidRPr="001361E4">
          <w:rPr>
            <w:rStyle w:val="Hyperlink"/>
            <w:color w:val="000000" w:themeColor="text1"/>
            <w:u w:val="none"/>
          </w:rPr>
          <w:t>-Mod05</w:t>
        </w:r>
      </w:hyperlink>
    </w:p>
    <w:p w14:paraId="293B9F55" w14:textId="635074CA" w:rsidR="00100AF1" w:rsidRPr="00100AF1" w:rsidRDefault="00100AF1" w:rsidP="00100AF1">
      <w:pPr>
        <w:pStyle w:val="Title"/>
        <w:jc w:val="center"/>
        <w:rPr>
          <w:b/>
          <w:bCs/>
          <w:sz w:val="52"/>
          <w:szCs w:val="52"/>
        </w:rPr>
      </w:pPr>
      <w:r w:rsidRPr="00100AF1">
        <w:rPr>
          <w:b/>
          <w:bCs/>
          <w:sz w:val="52"/>
          <w:szCs w:val="52"/>
        </w:rPr>
        <w:t>Advanced Collections and Error Handling</w:t>
      </w:r>
    </w:p>
    <w:p w14:paraId="01B3A3CB" w14:textId="55E9C576" w:rsidR="00100AF1" w:rsidRPr="005A2F65" w:rsidRDefault="00100AF1" w:rsidP="005A2F65">
      <w:pPr>
        <w:pStyle w:val="Subtitle"/>
        <w:spacing w:before="0" w:beforeAutospacing="0"/>
        <w:rPr>
          <w:b/>
          <w:bCs/>
          <w:sz w:val="32"/>
          <w:szCs w:val="32"/>
        </w:rPr>
      </w:pPr>
      <w:r w:rsidRPr="00FE6264">
        <w:rPr>
          <w:b/>
          <w:bCs/>
          <w:sz w:val="32"/>
          <w:szCs w:val="32"/>
        </w:rPr>
        <w:t xml:space="preserve">Introduction </w:t>
      </w:r>
    </w:p>
    <w:p w14:paraId="11C1711B" w14:textId="343D52C3" w:rsidR="00591817" w:rsidRDefault="00100AF1" w:rsidP="00100AF1">
      <w:pPr>
        <w:spacing w:before="0" w:beforeAutospacing="0"/>
        <w:contextualSpacing/>
      </w:pPr>
      <w:r w:rsidRPr="00C93B0B">
        <w:rPr>
          <w:rFonts w:cstheme="minorHAnsi"/>
        </w:rPr>
        <w:t xml:space="preserve">In this assignment, I will go over how I created a Python program that demonstrates the use of data processing using lists and </w:t>
      </w:r>
      <w:r w:rsidR="00591817" w:rsidRPr="00C93B0B">
        <w:rPr>
          <w:rFonts w:cstheme="minorHAnsi"/>
        </w:rPr>
        <w:t>dictionaries</w:t>
      </w:r>
      <w:r w:rsidRPr="00C93B0B">
        <w:rPr>
          <w:rFonts w:cstheme="minorHAnsi"/>
        </w:rPr>
        <w:t xml:space="preserve">, </w:t>
      </w:r>
      <w:r w:rsidR="00591817" w:rsidRPr="00C93B0B">
        <w:rPr>
          <w:rFonts w:cstheme="minorHAnsi"/>
        </w:rPr>
        <w:t xml:space="preserve">understanding when to use </w:t>
      </w:r>
      <w:r w:rsidR="00591817" w:rsidRPr="00C93B0B">
        <w:rPr>
          <w:rFonts w:cstheme="minorHAnsi"/>
          <w:color w:val="080808"/>
        </w:rPr>
        <w:t>JavaScript Object Notation</w:t>
      </w:r>
      <w:r w:rsidR="00591817" w:rsidRPr="00C93B0B">
        <w:rPr>
          <w:rFonts w:cstheme="minorHAnsi"/>
        </w:rPr>
        <w:t xml:space="preserve"> (JSON) files and the importance of Structured Error Handling </w:t>
      </w:r>
      <w:r w:rsidR="001361E4">
        <w:rPr>
          <w:rFonts w:cstheme="minorHAnsi"/>
        </w:rPr>
        <w:t>with</w:t>
      </w:r>
      <w:r w:rsidR="00591817" w:rsidRPr="00C93B0B">
        <w:rPr>
          <w:rFonts w:cstheme="minorHAnsi"/>
        </w:rPr>
        <w:t xml:space="preserve"> the Try-Except approach. </w:t>
      </w:r>
      <w:r w:rsidR="00591817" w:rsidRPr="00C93B0B">
        <w:rPr>
          <w:rFonts w:cstheme="minorHAnsi"/>
        </w:rPr>
        <w:t>This work was completed with the source material provided by Professor Randal Root, helpful demonstrations</w:t>
      </w:r>
      <w:r w:rsidR="00591817">
        <w:t xml:space="preserve"> by </w:t>
      </w:r>
      <w:proofErr w:type="spellStart"/>
      <w:r w:rsidR="00591817" w:rsidRPr="006532C5">
        <w:t>Anubhaw</w:t>
      </w:r>
      <w:proofErr w:type="spellEnd"/>
      <w:r w:rsidR="00591817" w:rsidRPr="006532C5">
        <w:t xml:space="preserve"> Arya</w:t>
      </w:r>
      <w:r w:rsidR="00591817">
        <w:t xml:space="preserve"> and a handful of external videos linked throughout the module. </w:t>
      </w:r>
    </w:p>
    <w:p w14:paraId="7FDB1B66" w14:textId="77777777" w:rsidR="00591817" w:rsidRDefault="00591817" w:rsidP="00100AF1">
      <w:pPr>
        <w:spacing w:before="0" w:beforeAutospacing="0"/>
        <w:contextualSpacing/>
      </w:pPr>
    </w:p>
    <w:p w14:paraId="7084F972" w14:textId="77777777" w:rsidR="00100AF1" w:rsidRPr="00886768" w:rsidRDefault="00100AF1" w:rsidP="00100AF1">
      <w:pPr>
        <w:pStyle w:val="Subtitle"/>
        <w:spacing w:before="0" w:beforeAutospacing="0" w:after="0"/>
        <w:contextualSpacing/>
        <w:rPr>
          <w:b/>
          <w:bCs/>
          <w:sz w:val="32"/>
          <w:szCs w:val="32"/>
        </w:rPr>
      </w:pPr>
      <w:r w:rsidRPr="00FE6264">
        <w:rPr>
          <w:b/>
          <w:bCs/>
          <w:sz w:val="32"/>
          <w:szCs w:val="32"/>
        </w:rPr>
        <w:t>Drafting the Code</w:t>
      </w:r>
    </w:p>
    <w:p w14:paraId="38627424" w14:textId="63356C04" w:rsidR="00100AF1" w:rsidRDefault="00100AF1" w:rsidP="00100AF1">
      <w:pPr>
        <w:contextualSpacing/>
      </w:pPr>
      <w:r w:rsidRPr="002E084A">
        <w:t xml:space="preserve">I began </w:t>
      </w:r>
      <w:r w:rsidRPr="00360EAF">
        <w:t>by opening and reviewing the starter file Assignment0</w:t>
      </w:r>
      <w:r w:rsidR="00591817">
        <w:t>5</w:t>
      </w:r>
      <w:r w:rsidRPr="00360EAF">
        <w:t>-Starter.py</w:t>
      </w:r>
      <w:r>
        <w:t xml:space="preserve">, </w:t>
      </w:r>
      <w:r w:rsidR="00E31D35">
        <w:t>and since I knew I would be working with JSON data, I imported the</w:t>
      </w:r>
      <w:r w:rsidR="00E31D35" w:rsidRPr="00E336C4">
        <w:t xml:space="preserve"> </w:t>
      </w:r>
      <w:r w:rsidR="00E31D35">
        <w:t xml:space="preserve">built-in </w:t>
      </w:r>
      <w:r w:rsidR="00C93B0B">
        <w:t>JSON</w:t>
      </w:r>
      <w:r w:rsidR="00E31D35">
        <w:t xml:space="preserve"> module onto the script.  </w:t>
      </w:r>
    </w:p>
    <w:p w14:paraId="340E47F2" w14:textId="77777777" w:rsidR="00100AF1" w:rsidRPr="00AF50FF" w:rsidRDefault="00100AF1" w:rsidP="00100AF1">
      <w:pPr>
        <w:contextualSpacing/>
        <w:rPr>
          <w:b/>
          <w:bCs/>
        </w:rPr>
      </w:pPr>
    </w:p>
    <w:p w14:paraId="22EAD19A" w14:textId="77777777" w:rsidR="00100AF1" w:rsidRPr="00806871" w:rsidRDefault="00100AF1" w:rsidP="00100AF1">
      <w:pPr>
        <w:pStyle w:val="Heading1"/>
        <w:spacing w:before="0" w:beforeAutospacing="0"/>
      </w:pPr>
      <w:r>
        <w:t>Defining Data Items</w:t>
      </w:r>
    </w:p>
    <w:p w14:paraId="2577CDC0" w14:textId="01C3F3F9" w:rsidR="00100AF1" w:rsidRDefault="00E31D35" w:rsidP="00100AF1">
      <w:pPr>
        <w:spacing w:before="0" w:beforeAutospacing="0"/>
        <w:contextualSpacing/>
      </w:pPr>
      <w:r>
        <w:t>I updated the</w:t>
      </w:r>
      <w:r w:rsidR="00100AF1">
        <w:t xml:space="preserve"> variables and constants </w:t>
      </w:r>
      <w:r>
        <w:t>to match the assignment data types</w:t>
      </w:r>
      <w:r w:rsidR="001361E4">
        <w:t>,</w:t>
      </w:r>
      <w:r w:rsidR="00100AF1">
        <w:t xml:space="preserve"> defined</w:t>
      </w:r>
      <w:r w:rsidR="001361E4">
        <w:t xml:space="preserve"> them</w:t>
      </w:r>
      <w:r w:rsidR="00100AF1">
        <w:t>, and</w:t>
      </w:r>
      <w:r w:rsidR="001361E4">
        <w:t xml:space="preserve"> </w:t>
      </w:r>
      <w:r w:rsidR="00100AF1">
        <w:t xml:space="preserve">reviewed them to ensure they matched the assignment instructions. </w:t>
      </w:r>
    </w:p>
    <w:p w14:paraId="001CF933" w14:textId="77777777" w:rsidR="00100AF1" w:rsidRPr="00C232A8" w:rsidRDefault="00100AF1" w:rsidP="00100AF1">
      <w:pPr>
        <w:spacing w:before="0" w:beforeAutospacing="0"/>
        <w:contextualSpacing/>
        <w:rPr>
          <w:b/>
          <w:bCs/>
        </w:rPr>
      </w:pPr>
    </w:p>
    <w:p w14:paraId="41E31182" w14:textId="0F34F4FB" w:rsidR="00E31D35" w:rsidRDefault="00100AF1" w:rsidP="00E31D35">
      <w:pPr>
        <w:pStyle w:val="Heading1"/>
        <w:spacing w:before="0" w:beforeAutospacing="0"/>
      </w:pPr>
      <w:r>
        <w:t>Performing and Printing Operations</w:t>
      </w:r>
      <w:r w:rsidR="00E31D35">
        <w:t xml:space="preserve"> </w:t>
      </w:r>
    </w:p>
    <w:p w14:paraId="333CDA58" w14:textId="08D412ED" w:rsidR="009E5AEB" w:rsidRDefault="00100AF1" w:rsidP="00100AF1">
      <w:pPr>
        <w:spacing w:before="0" w:beforeAutospacing="0"/>
        <w:contextualSpacing/>
        <w:rPr>
          <w:rFonts w:cs="Helvetica"/>
          <w:color w:val="080808"/>
        </w:rPr>
      </w:pPr>
      <w:r>
        <w:t xml:space="preserve">I used </w:t>
      </w:r>
      <w:r w:rsidR="00E31D35">
        <w:t>a</w:t>
      </w:r>
      <w:r>
        <w:t xml:space="preserve"> </w:t>
      </w:r>
      <w:r w:rsidR="00E31D35">
        <w:t xml:space="preserve">try-except construct and an </w:t>
      </w:r>
      <w:proofErr w:type="gramStart"/>
      <w:r>
        <w:t>open(</w:t>
      </w:r>
      <w:proofErr w:type="gramEnd"/>
      <w:r>
        <w:t xml:space="preserve">) function to </w:t>
      </w:r>
      <w:r>
        <w:rPr>
          <w:rFonts w:cs="Helvetica"/>
          <w:color w:val="080808"/>
        </w:rPr>
        <w:t xml:space="preserve">open </w:t>
      </w:r>
      <w:r w:rsidR="001361E4">
        <w:rPr>
          <w:rFonts w:cs="Helvetica"/>
          <w:color w:val="080808"/>
        </w:rPr>
        <w:t xml:space="preserve">the </w:t>
      </w:r>
      <w:r>
        <w:rPr>
          <w:rFonts w:cs="Helvetica"/>
          <w:color w:val="080808"/>
        </w:rPr>
        <w:t>file “</w:t>
      </w:r>
      <w:proofErr w:type="spellStart"/>
      <w:r>
        <w:rPr>
          <w:rFonts w:cs="Helvetica"/>
          <w:color w:val="080808"/>
        </w:rPr>
        <w:t>Enrollments.</w:t>
      </w:r>
      <w:r w:rsidR="00E31D35">
        <w:rPr>
          <w:rFonts w:cs="Helvetica"/>
          <w:color w:val="080808"/>
        </w:rPr>
        <w:t>json</w:t>
      </w:r>
      <w:proofErr w:type="spellEnd"/>
      <w:r>
        <w:rPr>
          <w:rFonts w:cs="Helvetica"/>
          <w:color w:val="080808"/>
        </w:rPr>
        <w:t>” on read mode. This resulted in all the lines of the file to be read and returned as</w:t>
      </w:r>
      <w:r w:rsidRPr="002B7C43">
        <w:rPr>
          <w:rFonts w:cs="Helvetica"/>
          <w:color w:val="080808"/>
        </w:rPr>
        <w:t xml:space="preserve"> a </w:t>
      </w:r>
      <w:r w:rsidR="00E31D35">
        <w:rPr>
          <w:rFonts w:cs="Helvetica"/>
          <w:color w:val="080808"/>
        </w:rPr>
        <w:t>list of dictionaries</w:t>
      </w:r>
      <w:r w:rsidR="0097789E">
        <w:rPr>
          <w:rFonts w:cs="Helvetica"/>
          <w:color w:val="080808"/>
        </w:rPr>
        <w:t xml:space="preserve"> (Figure 1). </w:t>
      </w:r>
      <w:r>
        <w:rPr>
          <w:rFonts w:cs="Helvetica"/>
          <w:color w:val="080808"/>
        </w:rPr>
        <w:t xml:space="preserve"> In order for the program to read the file, I had to put some starting data into the file. If I had not done this, </w:t>
      </w:r>
      <w:r w:rsidR="00D15A54">
        <w:rPr>
          <w:rFonts w:cs="Helvetica"/>
          <w:color w:val="080808"/>
        </w:rPr>
        <w:t>it would have shown an error. Using the</w:t>
      </w:r>
      <w:r w:rsidR="00E31D35">
        <w:rPr>
          <w:rFonts w:cs="Helvetica"/>
          <w:color w:val="080808"/>
        </w:rPr>
        <w:t xml:space="preserve"> try-except construct </w:t>
      </w:r>
      <w:r w:rsidR="00D15A54">
        <w:rPr>
          <w:rFonts w:cs="Helvetica"/>
          <w:color w:val="080808"/>
        </w:rPr>
        <w:t xml:space="preserve">in this instance allows for catching the error of opening the file on read mode without the file existing, and a non-specific error. Accounting for non-specific errors improves the readability of any errors that may occur. </w:t>
      </w:r>
      <w:r w:rsidR="00D67940">
        <w:rPr>
          <w:rFonts w:cs="Helvetica"/>
          <w:color w:val="080808"/>
        </w:rPr>
        <w:t xml:space="preserve">I also used a </w:t>
      </w:r>
      <w:proofErr w:type="gramStart"/>
      <w:r w:rsidR="00D67940">
        <w:rPr>
          <w:rFonts w:cs="Helvetica"/>
          <w:color w:val="080808"/>
        </w:rPr>
        <w:t>print(</w:t>
      </w:r>
      <w:proofErr w:type="gramEnd"/>
      <w:r w:rsidR="00D67940">
        <w:rPr>
          <w:rFonts w:cs="Helvetica"/>
          <w:color w:val="080808"/>
        </w:rPr>
        <w:t>) function to show the user the custom error of the exception (e), a brief description of the exception type (</w:t>
      </w:r>
      <w:proofErr w:type="spellStart"/>
      <w:r w:rsidR="00D67940">
        <w:rPr>
          <w:rFonts w:cs="Helvetica"/>
          <w:color w:val="080808"/>
        </w:rPr>
        <w:t>e.__doc</w:t>
      </w:r>
      <w:proofErr w:type="spellEnd"/>
      <w:r w:rsidR="00D67940">
        <w:rPr>
          <w:rFonts w:cs="Helvetica"/>
          <w:color w:val="080808"/>
        </w:rPr>
        <w:t xml:space="preserve">__), and the type of error(type(e) in separated by a new line. </w:t>
      </w:r>
    </w:p>
    <w:p w14:paraId="5B372137" w14:textId="50978BD8" w:rsidR="0097789E" w:rsidRDefault="0097789E" w:rsidP="0097789E">
      <w:pPr>
        <w:spacing w:before="0" w:beforeAutospacing="0"/>
        <w:contextualSpacing/>
        <w:jc w:val="center"/>
      </w:pPr>
      <w:r w:rsidRPr="0097789E">
        <w:lastRenderedPageBreak/>
        <w:drawing>
          <wp:inline distT="0" distB="0" distL="0" distR="0" wp14:anchorId="43339382" wp14:editId="4D356CAB">
            <wp:extent cx="5943600" cy="44081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0E23" w14:textId="60DCAB8B" w:rsidR="0097789E" w:rsidRPr="0097789E" w:rsidRDefault="0097789E" w:rsidP="0097789E">
      <w:pPr>
        <w:contextualSpacing/>
        <w:rPr>
          <w:b/>
          <w:bCs/>
        </w:rPr>
      </w:pPr>
      <w:r>
        <w:rPr>
          <w:b/>
          <w:bCs/>
        </w:rPr>
        <w:t>Figure 1:  Screenshot of data already in file in a table (list of lists) format.</w:t>
      </w:r>
    </w:p>
    <w:p w14:paraId="1B2C8E5A" w14:textId="4C07A463" w:rsidR="009E5AEB" w:rsidRPr="009E5AEB" w:rsidRDefault="009E5AEB" w:rsidP="009E5AEB">
      <w:pPr>
        <w:pStyle w:val="Subtitle"/>
        <w:rPr>
          <w:sz w:val="24"/>
          <w:szCs w:val="24"/>
        </w:rPr>
      </w:pPr>
      <w:r w:rsidRPr="009E5AEB">
        <w:rPr>
          <w:sz w:val="24"/>
          <w:szCs w:val="24"/>
        </w:rPr>
        <w:t xml:space="preserve">Presenting the menu of choices </w:t>
      </w:r>
    </w:p>
    <w:p w14:paraId="781C9304" w14:textId="745FA3D1" w:rsidR="0040055D" w:rsidRDefault="00D15A54" w:rsidP="00100AF1">
      <w:pPr>
        <w:spacing w:before="0" w:beforeAutospacing="0"/>
        <w:contextualSpacing/>
      </w:pPr>
      <w:r>
        <w:t xml:space="preserve">I used a while loop, printed the </w:t>
      </w:r>
      <w:r w:rsidR="004C7454">
        <w:t>menu,</w:t>
      </w:r>
      <w:r>
        <w:t xml:space="preserve"> and prompted the user to choose a menu option. </w:t>
      </w:r>
      <w:r w:rsidR="005A2F65">
        <w:t xml:space="preserve">For menu </w:t>
      </w:r>
      <w:r w:rsidR="00743F98">
        <w:t>choice</w:t>
      </w:r>
      <w:r w:rsidR="005A2F65">
        <w:t xml:space="preserve"> 1, </w:t>
      </w:r>
      <w:r w:rsidR="0090713D">
        <w:t xml:space="preserve">I used a </w:t>
      </w:r>
      <w:r w:rsidR="0090713D" w:rsidRPr="0090713D">
        <w:t>structured error handling when the user enters a first name</w:t>
      </w:r>
      <w:r w:rsidR="0090713D">
        <w:t xml:space="preserve"> and a last name by adding </w:t>
      </w:r>
      <w:proofErr w:type="gramStart"/>
      <w:r w:rsidR="0090713D">
        <w:t>the .</w:t>
      </w:r>
      <w:proofErr w:type="spellStart"/>
      <w:r w:rsidR="0090713D">
        <w:t>isalpha</w:t>
      </w:r>
      <w:proofErr w:type="spellEnd"/>
      <w:proofErr w:type="gramEnd"/>
      <w:r w:rsidR="0090713D">
        <w:t xml:space="preserve">() function, which ensure that all the entered values are alphabetical. For the course name input, I looked for </w:t>
      </w:r>
      <w:r w:rsidR="0040055D">
        <w:t>a</w:t>
      </w:r>
      <w:r w:rsidR="0090713D">
        <w:t xml:space="preserve"> function what would ensure the input is limited to letter and numbers and I found </w:t>
      </w:r>
      <w:proofErr w:type="gramStart"/>
      <w:r w:rsidR="0090713D">
        <w:t>the .</w:t>
      </w:r>
      <w:proofErr w:type="spellStart"/>
      <w:r w:rsidR="0090713D">
        <w:t>isalnum</w:t>
      </w:r>
      <w:proofErr w:type="spellEnd"/>
      <w:proofErr w:type="gramEnd"/>
      <w:r w:rsidR="0090713D">
        <w:t>() function. I ended up not using t</w:t>
      </w:r>
      <w:r w:rsidR="00ED056E">
        <w:t>his function because it doesn’t allow for other symbols or, white spaces.</w:t>
      </w:r>
      <w:r w:rsidR="0040055D">
        <w:t xml:space="preserve"> I then complete the try-except construct </w:t>
      </w:r>
      <w:r w:rsidR="00804018">
        <w:t xml:space="preserve">with exception sections that insert e as a </w:t>
      </w:r>
      <w:proofErr w:type="spellStart"/>
      <w:r w:rsidR="00804018">
        <w:t>ValueError</w:t>
      </w:r>
      <w:proofErr w:type="spellEnd"/>
      <w:r w:rsidR="00804018">
        <w:t xml:space="preserve"> and as an </w:t>
      </w:r>
      <w:r w:rsidR="00D67940">
        <w:t>Exception in case</w:t>
      </w:r>
      <w:r w:rsidR="00804018">
        <w:t xml:space="preserve"> any other errors occur. Within the exception sections, there’s three key things I will be printing: e, as a custom message of the exception, </w:t>
      </w:r>
      <w:proofErr w:type="spellStart"/>
      <w:r w:rsidR="00804018">
        <w:t>e.__doc</w:t>
      </w:r>
      <w:proofErr w:type="spellEnd"/>
      <w:r w:rsidR="00804018">
        <w:t xml:space="preserve">__, as a brief description of the exception type and </w:t>
      </w:r>
      <w:proofErr w:type="spellStart"/>
      <w:r w:rsidR="00804018">
        <w:t>e.__str</w:t>
      </w:r>
      <w:proofErr w:type="spellEnd"/>
      <w:r w:rsidR="00804018">
        <w:t xml:space="preserve">__, as a string that provides details about the exception, including its error message. In this case, printing e and </w:t>
      </w:r>
      <w:proofErr w:type="spellStart"/>
      <w:r w:rsidR="00804018">
        <w:t>e.__str</w:t>
      </w:r>
      <w:proofErr w:type="spellEnd"/>
      <w:r w:rsidR="00804018">
        <w:t xml:space="preserve">__ show the same result. Nevertheless, this will not always be </w:t>
      </w:r>
      <w:r w:rsidR="003C311D">
        <w:t xml:space="preserve">the </w:t>
      </w:r>
      <w:r w:rsidR="00804018">
        <w:t xml:space="preserve">case as my code evolves, so I decided to leave the print(e) command in. </w:t>
      </w:r>
    </w:p>
    <w:p w14:paraId="3F76731E" w14:textId="18CD68D5" w:rsidR="00804018" w:rsidRDefault="00D67940" w:rsidP="00100AF1">
      <w:pPr>
        <w:spacing w:before="0" w:beforeAutospacing="0"/>
        <w:contextualSpacing/>
      </w:pPr>
      <w:r>
        <w:t>I want</w:t>
      </w:r>
      <w:r w:rsidR="003C311D">
        <w:t>ed</w:t>
      </w:r>
      <w:r>
        <w:t xml:space="preserve"> the user to return to the </w:t>
      </w:r>
      <w:r w:rsidR="003C311D">
        <w:t xml:space="preserve">top of the </w:t>
      </w:r>
      <w:r>
        <w:t>while loop if they encounter an error, so I formatte</w:t>
      </w:r>
      <w:r w:rsidR="003C311D">
        <w:t>d</w:t>
      </w:r>
      <w:r>
        <w:t xml:space="preserve"> the </w:t>
      </w:r>
      <w:proofErr w:type="spellStart"/>
      <w:r>
        <w:t>student_data</w:t>
      </w:r>
      <w:proofErr w:type="spellEnd"/>
      <w:r>
        <w:t xml:space="preserve"> dictionary </w:t>
      </w:r>
      <w:r w:rsidR="003C311D">
        <w:t xml:space="preserve">in the else statement so it only prints </w:t>
      </w:r>
      <w:r w:rsidR="009E5AEB">
        <w:t>if there are no errors</w:t>
      </w:r>
      <w:r w:rsidR="0097789E">
        <w:t xml:space="preserve"> (Figure 2). </w:t>
      </w:r>
    </w:p>
    <w:p w14:paraId="2BF9FCD8" w14:textId="77777777" w:rsidR="0097789E" w:rsidRDefault="0097789E" w:rsidP="00100AF1">
      <w:pPr>
        <w:spacing w:before="0" w:beforeAutospacing="0"/>
        <w:contextualSpacing/>
      </w:pPr>
    </w:p>
    <w:p w14:paraId="4C6CCA58" w14:textId="77777777" w:rsidR="005A2F65" w:rsidRDefault="005A2F65" w:rsidP="00100AF1">
      <w:pPr>
        <w:spacing w:before="0" w:beforeAutospacing="0"/>
        <w:contextualSpacing/>
      </w:pPr>
    </w:p>
    <w:p w14:paraId="407D50D0" w14:textId="5080916A" w:rsidR="00100AF1" w:rsidRDefault="0097789E" w:rsidP="00100AF1">
      <w:pPr>
        <w:spacing w:before="0" w:beforeAutospacing="0"/>
        <w:contextualSpacing/>
      </w:pPr>
      <w:r w:rsidRPr="0097789E">
        <w:rPr>
          <w:noProof/>
        </w:rPr>
        <w:lastRenderedPageBreak/>
        <w:drawing>
          <wp:inline distT="0" distB="0" distL="0" distR="0" wp14:anchorId="4ED3E9F9" wp14:editId="6E90CBC4">
            <wp:extent cx="6154615" cy="3847292"/>
            <wp:effectExtent l="0" t="0" r="508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8561" cy="386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0332" w14:textId="58E0F639" w:rsidR="00100AF1" w:rsidRDefault="00100AF1" w:rsidP="00100AF1">
      <w:pPr>
        <w:contextualSpacing/>
        <w:rPr>
          <w:b/>
          <w:bCs/>
        </w:rPr>
      </w:pPr>
      <w:r>
        <w:rPr>
          <w:b/>
          <w:bCs/>
        </w:rPr>
        <w:t xml:space="preserve">Figure 2:  Screenshot of </w:t>
      </w:r>
      <w:proofErr w:type="spellStart"/>
      <w:r>
        <w:rPr>
          <w:b/>
          <w:bCs/>
        </w:rPr>
        <w:t>menu_choice</w:t>
      </w:r>
      <w:proofErr w:type="spellEnd"/>
      <w:r>
        <w:rPr>
          <w:b/>
          <w:bCs/>
        </w:rPr>
        <w:t xml:space="preserve"> 1, showing </w:t>
      </w:r>
      <w:r w:rsidR="0097789E">
        <w:rPr>
          <w:b/>
          <w:bCs/>
        </w:rPr>
        <w:t>try-except constructs</w:t>
      </w:r>
    </w:p>
    <w:p w14:paraId="2B03127C" w14:textId="77777777" w:rsidR="0097789E" w:rsidRDefault="0097789E" w:rsidP="0097789E">
      <w:pPr>
        <w:spacing w:before="0" w:beforeAutospacing="0"/>
        <w:contextualSpacing/>
        <w:rPr>
          <w:b/>
          <w:bCs/>
        </w:rPr>
      </w:pPr>
    </w:p>
    <w:p w14:paraId="18280267" w14:textId="5B4CC3DE" w:rsidR="00B264AF" w:rsidRDefault="00100AF1" w:rsidP="0097789E">
      <w:pPr>
        <w:spacing w:before="0" w:beforeAutospacing="0"/>
        <w:contextualSpacing/>
      </w:pPr>
      <w:r>
        <w:t xml:space="preserve">For </w:t>
      </w:r>
      <w:r w:rsidR="00743F98">
        <w:t>menu c</w:t>
      </w:r>
      <w:r>
        <w:t xml:space="preserve">hoice 2, I </w:t>
      </w:r>
      <w:r w:rsidR="00B264AF">
        <w:t xml:space="preserve">used a for loop to display all the data that is currently in the list. The assignment did not specify the format it wanted the data, so I chose to present the data in a string format by printing all the values of the keys in the dictionary. </w:t>
      </w:r>
    </w:p>
    <w:p w14:paraId="1819A8B5" w14:textId="77777777" w:rsidR="0097789E" w:rsidRDefault="0097789E" w:rsidP="0097789E">
      <w:pPr>
        <w:spacing w:before="0" w:beforeAutospacing="0"/>
        <w:contextualSpacing/>
      </w:pPr>
    </w:p>
    <w:p w14:paraId="4C61E8E9" w14:textId="65EE2A85" w:rsidR="0097789E" w:rsidRDefault="00100AF1" w:rsidP="0097789E">
      <w:pPr>
        <w:spacing w:before="0" w:beforeAutospacing="0"/>
        <w:contextualSpacing/>
      </w:pPr>
      <w:r>
        <w:t xml:space="preserve">For </w:t>
      </w:r>
      <w:r w:rsidR="00743F98">
        <w:t xml:space="preserve">menu choice </w:t>
      </w:r>
      <w:r>
        <w:t>3, I opened the file in write mode</w:t>
      </w:r>
      <w:r w:rsidR="00B264AF">
        <w:t xml:space="preserve"> in a try-except construct. I used the </w:t>
      </w:r>
      <w:proofErr w:type="spellStart"/>
      <w:proofErr w:type="gramStart"/>
      <w:r w:rsidR="00B264AF">
        <w:t>json.dump</w:t>
      </w:r>
      <w:proofErr w:type="spellEnd"/>
      <w:proofErr w:type="gramEnd"/>
      <w:r w:rsidR="00B264AF">
        <w:t xml:space="preserve">() function to add the information in my list of lists to the file and I proceeded to close the file. Then, I used a for loop to print the data that was saved in every row in a dictionary format. I added exceptions to tell the user to check the data is in a valid JSON format and a catch-all for any other error that may occur. </w:t>
      </w:r>
      <w:r w:rsidR="00743F98">
        <w:t xml:space="preserve">I also added a last exception to make sure the file is closed so all the data is saved. </w:t>
      </w:r>
      <w:r w:rsidR="0097789E">
        <w:t xml:space="preserve">Menu choice 4 breaks the user out of the loop and after the loop is closed, the program notifies the user that the program was ended. </w:t>
      </w:r>
    </w:p>
    <w:p w14:paraId="64FE6A94" w14:textId="3E43E5EA" w:rsidR="0097789E" w:rsidRDefault="0097789E" w:rsidP="0097789E">
      <w:pPr>
        <w:spacing w:before="0" w:beforeAutospacing="0"/>
        <w:contextualSpacing/>
      </w:pPr>
      <w:r w:rsidRPr="0097789E">
        <w:lastRenderedPageBreak/>
        <w:drawing>
          <wp:inline distT="0" distB="0" distL="0" distR="0" wp14:anchorId="4DD80598" wp14:editId="190E5EB9">
            <wp:extent cx="5943600" cy="3379470"/>
            <wp:effectExtent l="0" t="0" r="0" b="0"/>
            <wp:docPr id="11" name="Picture 1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mputer screen shot of a program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6711" w14:textId="4AE6B523" w:rsidR="00100AF1" w:rsidRDefault="0097789E" w:rsidP="00FD24F1">
      <w:pPr>
        <w:spacing w:before="0" w:beforeAutospacing="0"/>
        <w:contextualSpacing/>
        <w:rPr>
          <w:b/>
          <w:bCs/>
        </w:rPr>
      </w:pPr>
      <w:r>
        <w:rPr>
          <w:b/>
          <w:bCs/>
        </w:rPr>
        <w:t xml:space="preserve">Figure 3. Screenshot of menu choice 3, showing the try-except constructs and the use of the </w:t>
      </w:r>
      <w:proofErr w:type="spellStart"/>
      <w:proofErr w:type="gramStart"/>
      <w:r>
        <w:rPr>
          <w:b/>
          <w:bCs/>
        </w:rPr>
        <w:t>json.dump</w:t>
      </w:r>
      <w:proofErr w:type="spellEnd"/>
      <w:proofErr w:type="gramEnd"/>
      <w:r>
        <w:rPr>
          <w:b/>
          <w:bCs/>
        </w:rPr>
        <w:t xml:space="preserve">() function </w:t>
      </w:r>
    </w:p>
    <w:p w14:paraId="0FBFCB8C" w14:textId="77777777" w:rsidR="001361E4" w:rsidRPr="00FA56EE" w:rsidRDefault="001361E4" w:rsidP="00FD24F1">
      <w:pPr>
        <w:spacing w:before="0" w:beforeAutospacing="0"/>
        <w:contextualSpacing/>
        <w:rPr>
          <w:b/>
          <w:bCs/>
        </w:rPr>
      </w:pPr>
    </w:p>
    <w:p w14:paraId="7670B211" w14:textId="77777777" w:rsidR="00100AF1" w:rsidRDefault="00100AF1" w:rsidP="00100AF1">
      <w:pPr>
        <w:pStyle w:val="Heading1"/>
        <w:spacing w:before="0" w:beforeAutospacing="0"/>
      </w:pPr>
      <w:r>
        <w:t xml:space="preserve">Running the Script in OS Command </w:t>
      </w:r>
    </w:p>
    <w:p w14:paraId="5C6C2D89" w14:textId="17619D22" w:rsidR="00100AF1" w:rsidRDefault="00100AF1" w:rsidP="00100AF1">
      <w:pPr>
        <w:spacing w:before="0" w:beforeAutospacing="0"/>
        <w:contextualSpacing/>
      </w:pPr>
      <w:r>
        <w:t>I op</w:t>
      </w:r>
      <w:r w:rsidRPr="00FA56EE">
        <w:t>ened the Terminal console on my computer</w:t>
      </w:r>
      <w:r w:rsidR="00743F98">
        <w:t xml:space="preserve">, navigated across directories and </w:t>
      </w:r>
      <w:r w:rsidRPr="00FA56EE">
        <w:t xml:space="preserve">used the python3 command </w:t>
      </w:r>
      <w:r w:rsidR="00743F98">
        <w:t>with file</w:t>
      </w:r>
      <w:r w:rsidRPr="00FA56EE">
        <w:t xml:space="preserve"> Assignment0</w:t>
      </w:r>
      <w:r w:rsidR="00743F98">
        <w:t>5</w:t>
      </w:r>
      <w:r w:rsidRPr="00FA56EE">
        <w:t xml:space="preserve">.py to run my script. I followed the user prompts, and the script ran as expected (Figure </w:t>
      </w:r>
      <w:r>
        <w:t>4</w:t>
      </w:r>
      <w:r w:rsidRPr="00FA56EE">
        <w:t>)</w:t>
      </w:r>
      <w:r>
        <w:t xml:space="preserve">. </w:t>
      </w:r>
    </w:p>
    <w:p w14:paraId="243B9BB9" w14:textId="77777777" w:rsidR="00FD24F1" w:rsidRDefault="00FD24F1" w:rsidP="00FD24F1">
      <w:pPr>
        <w:contextualSpacing/>
        <w:jc w:val="center"/>
        <w:rPr>
          <w:b/>
          <w:bCs/>
        </w:rPr>
      </w:pPr>
      <w:r w:rsidRPr="00743F98">
        <w:rPr>
          <w:noProof/>
        </w:rPr>
        <w:drawing>
          <wp:inline distT="0" distB="0" distL="0" distR="0" wp14:anchorId="16F9821F" wp14:editId="17CA6CC3">
            <wp:extent cx="5702668" cy="3152276"/>
            <wp:effectExtent l="0" t="0" r="0" b="0"/>
            <wp:docPr id="4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computer&#10;&#10;Description automatically generated"/>
                    <pic:cNvPicPr/>
                  </pic:nvPicPr>
                  <pic:blipFill rotWithShape="1">
                    <a:blip r:embed="rId9"/>
                    <a:srcRect t="5970" b="13826"/>
                    <a:stretch/>
                  </pic:blipFill>
                  <pic:spPr bwMode="auto">
                    <a:xfrm>
                      <a:off x="0" y="0"/>
                      <a:ext cx="5751067" cy="3179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1DC34" w14:textId="77777777" w:rsidR="00FD24F1" w:rsidRDefault="00FD24F1" w:rsidP="00FD24F1">
      <w:pPr>
        <w:contextualSpacing/>
        <w:rPr>
          <w:b/>
          <w:bCs/>
        </w:rPr>
      </w:pPr>
      <w:r>
        <w:rPr>
          <w:b/>
          <w:bCs/>
        </w:rPr>
        <w:t xml:space="preserve">Figure 4. Screenshot of </w:t>
      </w:r>
      <w:r w:rsidRPr="00F6381B">
        <w:rPr>
          <w:b/>
          <w:bCs/>
        </w:rPr>
        <w:t>file "</w:t>
      </w:r>
      <w:proofErr w:type="spellStart"/>
      <w:r>
        <w:rPr>
          <w:b/>
          <w:bCs/>
        </w:rPr>
        <w:t>Enrollments</w:t>
      </w:r>
      <w:r w:rsidRPr="00F6381B">
        <w:rPr>
          <w:b/>
          <w:bCs/>
        </w:rPr>
        <w:t>.</w:t>
      </w:r>
      <w:r>
        <w:rPr>
          <w:b/>
          <w:bCs/>
        </w:rPr>
        <w:t>json</w:t>
      </w:r>
      <w:proofErr w:type="spellEnd"/>
      <w:r>
        <w:rPr>
          <w:b/>
          <w:bCs/>
        </w:rPr>
        <w:t xml:space="preserve">” text file with data from the program. </w:t>
      </w:r>
    </w:p>
    <w:p w14:paraId="16D5D43B" w14:textId="77777777" w:rsidR="00FD24F1" w:rsidRDefault="00FD24F1" w:rsidP="00100AF1">
      <w:pPr>
        <w:spacing w:before="0" w:beforeAutospacing="0"/>
        <w:contextualSpacing/>
      </w:pPr>
    </w:p>
    <w:p w14:paraId="3D1BC83F" w14:textId="4BBB3D72" w:rsidR="00100AF1" w:rsidRPr="00FA56EE" w:rsidRDefault="00743F98" w:rsidP="001361E4">
      <w:pPr>
        <w:spacing w:before="0" w:beforeAutospacing="0"/>
        <w:contextualSpacing/>
        <w:jc w:val="center"/>
      </w:pPr>
      <w:r w:rsidRPr="00743F98">
        <w:rPr>
          <w:noProof/>
        </w:rPr>
        <w:drawing>
          <wp:inline distT="0" distB="0" distL="0" distR="0" wp14:anchorId="0D983CC3" wp14:editId="0688129A">
            <wp:extent cx="4841240" cy="6529227"/>
            <wp:effectExtent l="0" t="0" r="0" b="0"/>
            <wp:docPr id="5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program&#10;&#10;Description automatically generated"/>
                    <pic:cNvPicPr/>
                  </pic:nvPicPr>
                  <pic:blipFill rotWithShape="1">
                    <a:blip r:embed="rId10"/>
                    <a:srcRect l="9468" t="5068" r="9065" b="9381"/>
                    <a:stretch/>
                  </pic:blipFill>
                  <pic:spPr bwMode="auto">
                    <a:xfrm>
                      <a:off x="0" y="0"/>
                      <a:ext cx="4842114" cy="6530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DECCE" w14:textId="427A8AD1" w:rsidR="00100AF1" w:rsidRDefault="00100AF1" w:rsidP="00100AF1">
      <w:pPr>
        <w:contextualSpacing/>
        <w:rPr>
          <w:b/>
          <w:bCs/>
        </w:rPr>
      </w:pPr>
      <w:r w:rsidRPr="00DD4E31">
        <w:rPr>
          <w:b/>
          <w:bCs/>
        </w:rPr>
        <w:t xml:space="preserve">Figure </w:t>
      </w:r>
      <w:r w:rsidR="00FD24F1">
        <w:rPr>
          <w:b/>
          <w:bCs/>
        </w:rPr>
        <w:t>5</w:t>
      </w:r>
      <w:r w:rsidRPr="00DD4E31">
        <w:rPr>
          <w:b/>
          <w:bCs/>
        </w:rPr>
        <w:t>: Screenshot</w:t>
      </w:r>
      <w:r w:rsidRPr="00FA56EE">
        <w:rPr>
          <w:b/>
          <w:bCs/>
        </w:rPr>
        <w:t xml:space="preserve"> showing </w:t>
      </w:r>
      <w:r w:rsidR="00743F98">
        <w:rPr>
          <w:b/>
          <w:bCs/>
        </w:rPr>
        <w:t xml:space="preserve">a portion of the </w:t>
      </w:r>
      <w:r>
        <w:rPr>
          <w:b/>
          <w:bCs/>
        </w:rPr>
        <w:t>program</w:t>
      </w:r>
      <w:r w:rsidRPr="00FA56EE">
        <w:rPr>
          <w:b/>
          <w:bCs/>
        </w:rPr>
        <w:t xml:space="preserve"> Assignment</w:t>
      </w:r>
      <w:r>
        <w:rPr>
          <w:b/>
          <w:bCs/>
        </w:rPr>
        <w:t>0</w:t>
      </w:r>
      <w:r w:rsidR="00FD24F1">
        <w:rPr>
          <w:b/>
          <w:bCs/>
        </w:rPr>
        <w:t>5</w:t>
      </w:r>
      <w:r w:rsidRPr="00FA56EE">
        <w:rPr>
          <w:b/>
          <w:bCs/>
        </w:rPr>
        <w:t xml:space="preserve">.py </w:t>
      </w:r>
      <w:r>
        <w:rPr>
          <w:b/>
          <w:bCs/>
        </w:rPr>
        <w:t>running currently in the</w:t>
      </w:r>
      <w:r w:rsidRPr="00FA56EE">
        <w:rPr>
          <w:b/>
          <w:bCs/>
        </w:rPr>
        <w:t xml:space="preserve"> MacOS</w:t>
      </w:r>
      <w:r>
        <w:rPr>
          <w:b/>
          <w:bCs/>
        </w:rPr>
        <w:t xml:space="preserve"> Terminal</w:t>
      </w:r>
    </w:p>
    <w:p w14:paraId="75D28575" w14:textId="77777777" w:rsidR="00100AF1" w:rsidRDefault="00100AF1" w:rsidP="00100AF1">
      <w:pPr>
        <w:contextualSpacing/>
        <w:rPr>
          <w:b/>
          <w:bCs/>
        </w:rPr>
      </w:pPr>
    </w:p>
    <w:p w14:paraId="2856C5A1" w14:textId="77777777" w:rsidR="00100AF1" w:rsidRPr="00FC3594" w:rsidRDefault="00100AF1" w:rsidP="00100AF1">
      <w:pPr>
        <w:pStyle w:val="Subtitle"/>
        <w:spacing w:before="0" w:beforeAutospacing="0"/>
        <w:rPr>
          <w:b/>
          <w:bCs/>
          <w:sz w:val="36"/>
          <w:szCs w:val="36"/>
        </w:rPr>
      </w:pPr>
      <w:r w:rsidRPr="00FE6264">
        <w:rPr>
          <w:b/>
          <w:bCs/>
          <w:sz w:val="36"/>
          <w:szCs w:val="36"/>
        </w:rPr>
        <w:t xml:space="preserve">Summary </w:t>
      </w:r>
    </w:p>
    <w:p w14:paraId="6B175ECE" w14:textId="4FE8DADB" w:rsidR="005A2F65" w:rsidRDefault="00100AF1" w:rsidP="00100AF1">
      <w:pPr>
        <w:spacing w:before="0" w:beforeAutospacing="0"/>
        <w:contextualSpacing/>
      </w:pPr>
      <w:r>
        <w:t xml:space="preserve">I was able to successfully create a Python program that demonstrates </w:t>
      </w:r>
      <w:r w:rsidR="00C93B0B" w:rsidRPr="00C93B0B">
        <w:rPr>
          <w:rFonts w:cstheme="minorHAnsi"/>
        </w:rPr>
        <w:t xml:space="preserve">the use of data processing using lists and dictionaries, understanding when to use </w:t>
      </w:r>
      <w:r w:rsidR="00C93B0B" w:rsidRPr="00C93B0B">
        <w:rPr>
          <w:rFonts w:cstheme="minorHAnsi"/>
          <w:color w:val="080808"/>
        </w:rPr>
        <w:t>JavaScript Object Notation</w:t>
      </w:r>
      <w:r w:rsidR="00C93B0B" w:rsidRPr="00C93B0B">
        <w:rPr>
          <w:rFonts w:cstheme="minorHAnsi"/>
        </w:rPr>
        <w:t xml:space="preserve"> (JSON) files and the importance of Structured Error Handling in the Try-Except approach.</w:t>
      </w:r>
      <w:r w:rsidR="00C93B0B">
        <w:rPr>
          <w:rFonts w:cstheme="minorHAnsi"/>
        </w:rPr>
        <w:t xml:space="preserve"> I also </w:t>
      </w:r>
      <w:r w:rsidR="00C93B0B">
        <w:rPr>
          <w:rFonts w:cstheme="minorHAnsi"/>
        </w:rPr>
        <w:lastRenderedPageBreak/>
        <w:t xml:space="preserve">used an array of functions </w:t>
      </w:r>
      <w:r w:rsidR="0097789E">
        <w:rPr>
          <w:rFonts w:cstheme="minorHAnsi"/>
        </w:rPr>
        <w:t xml:space="preserve">streamline the code and push errors to guide code users to follow prompts according to the format. </w:t>
      </w:r>
    </w:p>
    <w:sectPr w:rsidR="005A2F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E35246"/>
    <w:multiLevelType w:val="hybridMultilevel"/>
    <w:tmpl w:val="007CE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1328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295"/>
    <w:rsid w:val="00100AF1"/>
    <w:rsid w:val="001053B9"/>
    <w:rsid w:val="001361E4"/>
    <w:rsid w:val="00273544"/>
    <w:rsid w:val="003C311D"/>
    <w:rsid w:val="0040055D"/>
    <w:rsid w:val="004C7454"/>
    <w:rsid w:val="00591817"/>
    <w:rsid w:val="005A2F65"/>
    <w:rsid w:val="00743F98"/>
    <w:rsid w:val="00804018"/>
    <w:rsid w:val="0090713D"/>
    <w:rsid w:val="0097789E"/>
    <w:rsid w:val="009E5AEB"/>
    <w:rsid w:val="00B264AF"/>
    <w:rsid w:val="00C93B0B"/>
    <w:rsid w:val="00CD70DB"/>
    <w:rsid w:val="00D15A54"/>
    <w:rsid w:val="00D67940"/>
    <w:rsid w:val="00DC31E3"/>
    <w:rsid w:val="00E31D35"/>
    <w:rsid w:val="00E50295"/>
    <w:rsid w:val="00E9233D"/>
    <w:rsid w:val="00ED056E"/>
    <w:rsid w:val="00FD2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19C958"/>
  <w15:chartTrackingRefBased/>
  <w15:docId w15:val="{098BA643-A79B-564E-A9E9-42C3AA699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before="100" w:before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0AF1"/>
  </w:style>
  <w:style w:type="paragraph" w:styleId="Heading1">
    <w:name w:val="heading 1"/>
    <w:basedOn w:val="Normal"/>
    <w:next w:val="Normal"/>
    <w:link w:val="Heading1Char"/>
    <w:uiPriority w:val="9"/>
    <w:qFormat/>
    <w:rsid w:val="00100AF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0A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100AF1"/>
    <w:pPr>
      <w:spacing w:before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0A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0AF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00AF1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ListParagraph">
    <w:name w:val="List Paragraph"/>
    <w:basedOn w:val="Normal"/>
    <w:uiPriority w:val="34"/>
    <w:qFormat/>
    <w:rsid w:val="004C7454"/>
    <w:pPr>
      <w:spacing w:before="0" w:beforeAutospacing="0" w:after="200" w:line="288" w:lineRule="auto"/>
      <w:ind w:left="720"/>
      <w:contextualSpacing/>
    </w:pPr>
    <w:rPr>
      <w:rFonts w:ascii="Helvetica" w:eastAsiaTheme="minorEastAsia" w:hAnsi="Helvetica" w:cs="Helvetica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93B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3B0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93B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nasmilvc/IntroToProg-Python-Mod05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6</Pages>
  <Words>803</Words>
  <Characters>4579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Valera Cuevas, Nasmil</dc:creator>
  <cp:keywords/>
  <dc:description/>
  <cp:lastModifiedBy>Valera Cuevas, Nasmil</cp:lastModifiedBy>
  <cp:revision>13</cp:revision>
  <dcterms:created xsi:type="dcterms:W3CDTF">2024-02-13T01:30:00Z</dcterms:created>
  <dcterms:modified xsi:type="dcterms:W3CDTF">2024-02-15T05:15:00Z</dcterms:modified>
</cp:coreProperties>
</file>