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477" w:rsidRDefault="006C6695">
      <w:r>
        <w:rPr>
          <w:noProof/>
          <w:lang w:eastAsia="ru-RU"/>
        </w:rPr>
        <w:drawing>
          <wp:inline distT="0" distB="0" distL="0" distR="0" wp14:anchorId="629EB224" wp14:editId="2DF1ED1C">
            <wp:extent cx="5352381" cy="2438095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695" w:rsidRDefault="006C6695">
      <w:r>
        <w:rPr>
          <w:noProof/>
          <w:lang w:eastAsia="ru-RU"/>
        </w:rPr>
        <w:drawing>
          <wp:inline distT="0" distB="0" distL="0" distR="0" wp14:anchorId="40548D0A" wp14:editId="023E85C3">
            <wp:extent cx="5257143" cy="4714286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4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695" w:rsidRDefault="006C6695">
      <w:r>
        <w:rPr>
          <w:noProof/>
          <w:lang w:eastAsia="ru-RU"/>
        </w:rPr>
        <w:lastRenderedPageBreak/>
        <w:drawing>
          <wp:inline distT="0" distB="0" distL="0" distR="0" wp14:anchorId="746830E4" wp14:editId="2825985F">
            <wp:extent cx="5940425" cy="48494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6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ED0"/>
    <w:rsid w:val="006C6695"/>
    <w:rsid w:val="00B00477"/>
    <w:rsid w:val="00D3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21C3F"/>
  <w15:chartTrackingRefBased/>
  <w15:docId w15:val="{3E739310-ED4C-4A4D-AD1A-CDBB0B010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Nataliya Smolina</dc:creator>
  <cp:keywords/>
  <dc:description/>
  <cp:lastModifiedBy>Nataliya Smolina</cp:lastModifiedBy>
  <cp:revision>3</cp:revision>
  <dcterms:created xsi:type="dcterms:W3CDTF">2023-05-25T16:06:00Z</dcterms:created>
  <dcterms:modified xsi:type="dcterms:W3CDTF">2023-05-25T16:07:00Z</dcterms:modified>
</cp:coreProperties>
</file>