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13B11" w14:textId="77777777" w:rsidR="0053311A" w:rsidRDefault="00391733">
      <w:pPr>
        <w:spacing w:before="2400" w:after="200"/>
        <w:jc w:val="center"/>
      </w:pPr>
      <w:r>
        <w:rPr>
          <w:b/>
          <w:bCs/>
          <w:color w:val="1F4D78"/>
          <w:sz w:val="72"/>
          <w:szCs w:val="72"/>
        </w:rPr>
        <w:t>ClickPlay</w:t>
      </w:r>
    </w:p>
    <w:p w14:paraId="3273CB5A" w14:textId="77777777" w:rsidR="0053311A" w:rsidRDefault="00391733">
      <w:pPr>
        <w:spacing w:after="600"/>
        <w:jc w:val="center"/>
      </w:pPr>
      <w:r>
        <w:rPr>
          <w:color w:val="2E74B5"/>
          <w:sz w:val="36"/>
          <w:szCs w:val="36"/>
        </w:rPr>
        <w:t>Процес на изграждане</w:t>
      </w:r>
    </w:p>
    <w:p w14:paraId="1F4CFCCF" w14:textId="77777777" w:rsidR="0053311A" w:rsidRDefault="00391733">
      <w:pPr>
        <w:jc w:val="center"/>
      </w:pPr>
      <w:r>
        <w:rPr>
          <w:i/>
          <w:iCs/>
          <w:sz w:val="24"/>
          <w:szCs w:val="24"/>
        </w:rPr>
        <w:t>Как приложението е проектирано, разработено, тествано и компилирано</w:t>
      </w:r>
    </w:p>
    <w:p w14:paraId="678B651E" w14:textId="77777777" w:rsidR="0053311A" w:rsidRDefault="00391733">
      <w:pPr>
        <w:spacing w:before="1800"/>
        <w:jc w:val="center"/>
      </w:pPr>
      <w:r>
        <w:rPr>
          <w:sz w:val="24"/>
          <w:szCs w:val="24"/>
        </w:rPr>
        <w:t>Атанас Иванов</w:t>
      </w:r>
    </w:p>
    <w:p w14:paraId="69B31A85" w14:textId="77777777" w:rsidR="0053311A" w:rsidRDefault="00391733">
      <w:pPr>
        <w:jc w:val="center"/>
      </w:pPr>
      <w:r>
        <w:rPr>
          <w:sz w:val="24"/>
          <w:szCs w:val="24"/>
        </w:rPr>
        <w:t>26 октомври 2026 г.</w:t>
      </w:r>
    </w:p>
    <w:p w14:paraId="170D4C5E" w14:textId="77777777" w:rsidR="0053311A" w:rsidRDefault="00391733">
      <w:r>
        <w:br w:type="page"/>
      </w:r>
    </w:p>
    <w:p w14:paraId="743762C6" w14:textId="77777777" w:rsidR="0053311A" w:rsidRDefault="00391733">
      <w:r>
        <w:rPr>
          <w:b/>
          <w:bCs/>
          <w:color w:val="2E74B5"/>
          <w:sz w:val="32"/>
          <w:szCs w:val="32"/>
        </w:rPr>
        <w:lastRenderedPageBreak/>
        <w:t>Съдържание</w:t>
      </w:r>
    </w:p>
    <w:sdt>
      <w:sdtPr>
        <w:alias w:val="Съдържание"/>
        <w:id w:val="-1077127767"/>
      </w:sdtPr>
      <w:sdtEndPr/>
      <w:sdtContent>
        <w:p w14:paraId="517D82A8" w14:textId="3C3773CC" w:rsidR="00391733" w:rsidRDefault="00391733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24411" w:history="1">
            <w:r w:rsidRPr="008233CF">
              <w:rPr>
                <w:rStyle w:val="Hyperlink"/>
                <w:noProof/>
              </w:rPr>
              <w:t>1. Въведение и цел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0A3F72" w14:textId="0F9A2ED4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12" w:history="1">
            <w:r w:rsidRPr="008233CF">
              <w:rPr>
                <w:rStyle w:val="Hyperlink"/>
                <w:noProof/>
              </w:rPr>
              <w:t>1.1 Първоначалната спецификация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30DF24" w14:textId="0A138372" w:rsidR="00391733" w:rsidRDefault="00391733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13" w:history="1">
            <w:r w:rsidRPr="008233CF">
              <w:rPr>
                <w:rStyle w:val="Hyperlink"/>
                <w:noProof/>
              </w:rPr>
              <w:t>2. Използвани технологии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ED430A" w14:textId="679A4DD9" w:rsidR="00391733" w:rsidRDefault="00391733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14" w:history="1">
            <w:r w:rsidRPr="008233CF">
              <w:rPr>
                <w:rStyle w:val="Hyperlink"/>
                <w:noProof/>
              </w:rPr>
              <w:t>3.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31C41B" w14:textId="3629B29F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15" w:history="1">
            <w:r w:rsidRPr="008233CF">
              <w:rPr>
                <w:rStyle w:val="Hyperlink"/>
                <w:noProof/>
              </w:rPr>
              <w:t>3.1 Проекти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3D01BF" w14:textId="2D519E12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16" w:history="1">
            <w:r w:rsidRPr="008233CF">
              <w:rPr>
                <w:rStyle w:val="Hyperlink"/>
                <w:noProof/>
              </w:rPr>
              <w:t>3.2 Слоеве на достъпа до сайта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78D03B" w14:textId="2F304F62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17" w:history="1">
            <w:r w:rsidRPr="008233CF">
              <w:rPr>
                <w:rStyle w:val="Hyperlink"/>
                <w:noProof/>
              </w:rPr>
              <w:t>3.3 ViewModel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D94B17" w14:textId="7248DE7D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18" w:history="1">
            <w:r w:rsidRPr="008233CF">
              <w:rPr>
                <w:rStyle w:val="Hyperlink"/>
                <w:noProof/>
              </w:rPr>
              <w:t>3.4 Жизнен цикъл на браузъра и цикълът на търсене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227B29" w14:textId="7E97A34F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19" w:history="1">
            <w:r w:rsidRPr="008233CF">
              <w:rPr>
                <w:rStyle w:val="Hyperlink"/>
                <w:noProof/>
              </w:rPr>
              <w:t>3.5 Помощни компоненти в 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DBAA84" w14:textId="5E971B98" w:rsidR="00391733" w:rsidRDefault="00391733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20" w:history="1">
            <w:r w:rsidRPr="008233CF">
              <w:rPr>
                <w:rStyle w:val="Hyperlink"/>
                <w:noProof/>
              </w:rPr>
              <w:t>4. История на разработката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293C88" w14:textId="618086AF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21" w:history="1">
            <w:r w:rsidRPr="008233CF">
              <w:rPr>
                <w:rStyle w:val="Hyperlink"/>
                <w:noProof/>
              </w:rPr>
              <w:t>4.1 Етап 1: Спецификация и правила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03F82F" w14:textId="29442539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22" w:history="1">
            <w:r w:rsidRPr="008233CF">
              <w:rPr>
                <w:rStyle w:val="Hyperlink"/>
                <w:noProof/>
              </w:rPr>
              <w:t>4.2 Етап 2: Скелет и каскада в GUI (18 октомври)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55078E" w14:textId="7D208147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23" w:history="1">
            <w:r w:rsidRPr="008233CF">
              <w:rPr>
                <w:rStyle w:val="Hyperlink"/>
                <w:noProof/>
              </w:rPr>
              <w:t>4.3 Етап 3: Четене на свободните часове (19–20 октомври)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0F9C51" w14:textId="6FFD084B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24" w:history="1">
            <w:r w:rsidRPr="008233CF">
              <w:rPr>
                <w:rStyle w:val="Hyperlink"/>
                <w:noProof/>
              </w:rPr>
              <w:t>4.4 Етап 4: Преглед и преработка на достъпа до сайта (21 октомври)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EC9F13" w14:textId="1753BFB9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25" w:history="1">
            <w:r w:rsidRPr="008233CF">
              <w:rPr>
                <w:rStyle w:val="Hyperlink"/>
                <w:noProof/>
              </w:rPr>
              <w:t>4.5 Етап 5: Имейл, macOS и завършване (22–24 октомври)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9F78F6" w14:textId="1D979AB2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26" w:history="1">
            <w:r w:rsidRPr="008233CF">
              <w:rPr>
                <w:rStyle w:val="Hyperlink"/>
                <w:noProof/>
              </w:rPr>
              <w:t>4.6 Хронология на commit-ите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F06622" w14:textId="78D2E28E" w:rsidR="00391733" w:rsidRDefault="00391733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27" w:history="1">
            <w:r w:rsidRPr="008233CF">
              <w:rPr>
                <w:rStyle w:val="Hyperlink"/>
                <w:noProof/>
              </w:rPr>
              <w:t>5. Основни проблеми и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8B0E5B" w14:textId="41E01232" w:rsidR="00391733" w:rsidRDefault="00391733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28" w:history="1">
            <w:r w:rsidRPr="008233CF">
              <w:rPr>
                <w:rStyle w:val="Hyperlink"/>
                <w:noProof/>
              </w:rPr>
              <w:t>6. Правила при разработката и работа с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FB27107" w14:textId="014BFB8F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29" w:history="1">
            <w:r w:rsidRPr="008233CF">
              <w:rPr>
                <w:rStyle w:val="Hyperlink"/>
                <w:noProof/>
              </w:rPr>
              <w:t>6.1 Правила, които спазва всяка промяна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A70DAF" w14:textId="36BDAC69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30" w:history="1">
            <w:r w:rsidRPr="008233CF">
              <w:rPr>
                <w:rStyle w:val="Hyperlink"/>
                <w:noProof/>
              </w:rPr>
              <w:t>6.2 AI инструменти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2C4BB08" w14:textId="502645B3" w:rsidR="00391733" w:rsidRDefault="00391733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31" w:history="1">
            <w:r w:rsidRPr="008233CF">
              <w:rPr>
                <w:rStyle w:val="Hyperlink"/>
                <w:noProof/>
              </w:rPr>
              <w:t>7. Тестване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47EE30" w14:textId="1B54F6FD" w:rsidR="00391733" w:rsidRDefault="00391733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32" w:history="1">
            <w:r w:rsidRPr="008233CF">
              <w:rPr>
                <w:rStyle w:val="Hyperlink"/>
                <w:noProof/>
              </w:rPr>
              <w:t>8. Компилиране и стартиране на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2895778" w14:textId="48628B8C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33" w:history="1">
            <w:r w:rsidRPr="008233CF">
              <w:rPr>
                <w:rStyle w:val="Hyperlink"/>
                <w:noProof/>
              </w:rPr>
              <w:t>8.1 Необходими инструменти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9ED5AA1" w14:textId="7293290F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34" w:history="1">
            <w:r w:rsidRPr="008233CF">
              <w:rPr>
                <w:rStyle w:val="Hyperlink"/>
                <w:noProof/>
              </w:rPr>
              <w:t>8.2 Стъпки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BAA9A2" w14:textId="27414E05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35" w:history="1">
            <w:r w:rsidRPr="008233CF">
              <w:rPr>
                <w:rStyle w:val="Hyperlink"/>
                <w:noProof/>
              </w:rPr>
              <w:t>8.3 По избор: самостоятелна версия за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0A68D7" w14:textId="044BB687" w:rsidR="00391733" w:rsidRDefault="00391733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36" w:history="1">
            <w:r w:rsidRPr="008233CF">
              <w:rPr>
                <w:rStyle w:val="Hyperlink"/>
                <w:noProof/>
              </w:rPr>
              <w:t>9. Компилиране и публикуване на macOS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764FAC4" w14:textId="15A4D700" w:rsidR="00391733" w:rsidRDefault="00391733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37" w:history="1">
            <w:r w:rsidRPr="008233CF">
              <w:rPr>
                <w:rStyle w:val="Hyperlink"/>
                <w:noProof/>
              </w:rPr>
              <w:t>10. Файлове, създавани при работа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7F508F2" w14:textId="2E5E8722" w:rsidR="00391733" w:rsidRDefault="00391733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38" w:history="1">
            <w:r w:rsidRPr="008233CF">
              <w:rPr>
                <w:rStyle w:val="Hyperlink"/>
                <w:noProof/>
              </w:rPr>
              <w:t>11. Приложение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E64FA4A" w14:textId="557EC6AE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39" w:history="1">
            <w:r w:rsidRPr="008233CF">
              <w:rPr>
                <w:rStyle w:val="Hyperlink"/>
                <w:noProof/>
              </w:rPr>
              <w:t>11.1 Справочник на командите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2E2C293" w14:textId="661903B5" w:rsidR="00391733" w:rsidRDefault="00391733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24440" w:history="1">
            <w:r w:rsidRPr="008233CF">
              <w:rPr>
                <w:rStyle w:val="Hyperlink"/>
                <w:noProof/>
              </w:rPr>
              <w:t>11.2 Структура на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_Toc243924440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928B7FF" w14:textId="204F4524" w:rsidR="0053311A" w:rsidRDefault="00391733">
          <w:r>
            <w:fldChar w:fldCharType="end"/>
          </w:r>
        </w:p>
      </w:sdtContent>
    </w:sdt>
    <w:p w14:paraId="4A277FC9" w14:textId="77777777" w:rsidR="0053311A" w:rsidRDefault="00391733">
      <w:pPr>
        <w:pStyle w:val="Heading1"/>
        <w:pageBreakBefore/>
      </w:pPr>
      <w:bookmarkStart w:id="0" w:name="_Toc243924411"/>
      <w:r>
        <w:lastRenderedPageBreak/>
        <w:t>1. Въведение и цел</w:t>
      </w:r>
      <w:bookmarkEnd w:id="0"/>
    </w:p>
    <w:p w14:paraId="685E2D2A" w14:textId="77777777" w:rsidR="0053311A" w:rsidRDefault="00391733">
      <w:r>
        <w:t xml:space="preserve">ClickPlay е настолно приложение за </w:t>
      </w:r>
      <w:r>
        <w:rPr>
          <w:b/>
          <w:bCs/>
        </w:rPr>
        <w:t>Windows и macOS</w:t>
      </w:r>
      <w:r>
        <w:t xml:space="preserve">, което следи сайта за резервации на спортни игрища </w:t>
      </w:r>
      <w:r>
        <w:rPr>
          <w:b/>
          <w:bCs/>
        </w:rPr>
        <w:t>clicktoplay.io</w:t>
      </w:r>
      <w:r>
        <w:t xml:space="preserve"> за свободни часове. Потребителят избира спорт, град и една или повече локации, задава часовите интервали и броя дни за проверка и стартира търсене. ClickPlay сканира сайта на зададен интервал, показва само часовете, които не са били свободни при предишното сканиране, и може да ги изпрати по имейл на един или повече получатели.</w:t>
      </w:r>
    </w:p>
    <w:p w14:paraId="7FF79AB7" w14:textId="77777777" w:rsidR="0053311A" w:rsidRDefault="00391733">
      <w:r>
        <w:t>Този документ описва целия процес на изграждане: как идеята е превърната в спецификация, кои технологии са избрани, каква е архитектурата, как е протекла разработката ден по ден, какви проблеми са възникнали и как са решени, как се тества кодът и как приложението се компилира, стартира и публикува на Windows и macOS.</w:t>
      </w:r>
    </w:p>
    <w:p w14:paraId="58F7655A" w14:textId="77777777" w:rsidR="0053311A" w:rsidRDefault="00391733">
      <w:pPr>
        <w:pStyle w:val="Heading2"/>
      </w:pPr>
      <w:bookmarkStart w:id="1" w:name="_Toc243924412"/>
      <w:r>
        <w:t>1.1 Първоначалната спецификация</w:t>
      </w:r>
      <w:bookmarkEnd w:id="1"/>
    </w:p>
    <w:p w14:paraId="25F805BD" w14:textId="77777777" w:rsidR="0053311A" w:rsidRDefault="00391733">
      <w:r>
        <w:t>Работата започва от кратка функционална спецификация (</w:t>
      </w:r>
      <w:r>
        <w:rPr>
          <w:rFonts w:ascii="Consolas" w:eastAsia="Consolas" w:hAnsi="Consolas" w:cs="Consolas"/>
          <w:sz w:val="19"/>
          <w:szCs w:val="19"/>
        </w:rPr>
        <w:t>Request.txt</w:t>
      </w:r>
      <w:r>
        <w:t xml:space="preserve">), която описва четири събития в потребителския интерфейс и какво трябва да направи програмата в сайта при всяко от тях. Общото правило е: </w:t>
      </w:r>
      <w:r>
        <w:rPr>
          <w:b/>
          <w:bCs/>
        </w:rPr>
        <w:t>след всяко кликване се изчаква отговорът на сайта.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6979"/>
      </w:tblGrid>
      <w:tr w:rsidR="0053311A" w14:paraId="2CABE469" w14:textId="77777777">
        <w:trPr>
          <w:tblHeader/>
        </w:trPr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0E78C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Събитие в GUI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AF11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Какво се случва в clicktoplay.io</w:t>
            </w:r>
          </w:p>
        </w:tc>
      </w:tr>
      <w:tr w:rsidR="0053311A" w14:paraId="736610EA" w14:textId="77777777"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663B0" w14:textId="77777777" w:rsidR="0053311A" w:rsidRDefault="00391733">
            <w:pPr>
              <w:spacing w:after="0"/>
            </w:pPr>
            <w:r>
              <w:t>Стартиране на приложението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B4515" w14:textId="77777777" w:rsidR="0053311A" w:rsidRDefault="00391733">
            <w:pPr>
              <w:spacing w:after="0"/>
            </w:pPr>
            <w:r>
              <w:t>Отваря се сайтът, запазва се българският език, събират се всички спортове от лентата, попълва се падащото меню „Спорт“, браузърът се затваря.</w:t>
            </w:r>
          </w:p>
        </w:tc>
      </w:tr>
      <w:tr w:rsidR="0053311A" w14:paraId="1ABB2F2A" w14:textId="77777777"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DC7E" w14:textId="77777777" w:rsidR="0053311A" w:rsidRDefault="00391733">
            <w:pPr>
              <w:spacing w:after="0"/>
            </w:pPr>
            <w:r>
              <w:t>Избран спорт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8E71" w14:textId="77777777" w:rsidR="0053311A" w:rsidRDefault="00391733">
            <w:pPr>
              <w:spacing w:after="0"/>
            </w:pPr>
            <w:r>
              <w:t>Отваря се сайтът, кликва се спортът, събират се наличните градове, попълва се и се показва менюто „Град“, затваря се.</w:t>
            </w:r>
          </w:p>
        </w:tc>
      </w:tr>
      <w:tr w:rsidR="0053311A" w14:paraId="72731D2F" w14:textId="77777777"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D14E3" w14:textId="77777777" w:rsidR="0053311A" w:rsidRDefault="00391733">
            <w:pPr>
              <w:spacing w:after="0"/>
            </w:pPr>
            <w:r>
              <w:t>Избран град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6FC8B" w14:textId="77777777" w:rsidR="0053311A" w:rsidRDefault="00391733">
            <w:pPr>
              <w:spacing w:after="0"/>
            </w:pPr>
            <w:r>
              <w:t>Отваря се сайтът, кликват се спортът и градът, задава се утрешният ден, събират се локациите (клубовете), попълват се и се показват „Локации“, затваря се, показва се бутонът „Търси“.</w:t>
            </w:r>
          </w:p>
        </w:tc>
      </w:tr>
      <w:tr w:rsidR="0053311A" w14:paraId="355F28B4" w14:textId="77777777"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39939" w14:textId="77777777" w:rsidR="0053311A" w:rsidRDefault="00391733">
            <w:pPr>
              <w:spacing w:after="0"/>
            </w:pPr>
            <w:r>
              <w:t>Натиснат „Търси“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07EE" w14:textId="77777777" w:rsidR="0053311A" w:rsidRDefault="00391733">
            <w:pPr>
              <w:spacing w:after="0"/>
            </w:pPr>
            <w:r>
              <w:t xml:space="preserve">Цикъл: за всяка избрана локация и за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Days ahead</w:t>
            </w:r>
            <w:r>
              <w:t xml:space="preserve"> дни се събира всеки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.booking-slot</w:t>
            </w:r>
            <w:r>
              <w:t xml:space="preserve"> с клас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itsfree</w:t>
            </w:r>
            <w:r>
              <w:t xml:space="preserve">; показват се часовете в зададения интервал, които не са били свободни при предишното сканиране; изчаква се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Repeat (min)</w:t>
            </w:r>
            <w:r>
              <w:t xml:space="preserve"> минути; започва отначало.</w:t>
            </w:r>
          </w:p>
        </w:tc>
      </w:tr>
      <w:tr w:rsidR="0053311A" w14:paraId="3B81E4D8" w14:textId="77777777"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942CE" w14:textId="77777777" w:rsidR="0053311A" w:rsidRDefault="00391733">
            <w:pPr>
              <w:spacing w:after="0"/>
            </w:pPr>
            <w:r>
              <w:t>Натиснат „Стоп“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A244" w14:textId="77777777" w:rsidR="0053311A" w:rsidRDefault="00391733">
            <w:pPr>
              <w:spacing w:after="0"/>
            </w:pPr>
            <w:r>
              <w:t>Излиза се от цикъла на търсене.</w:t>
            </w:r>
          </w:p>
        </w:tc>
      </w:tr>
    </w:tbl>
    <w:p w14:paraId="0134F9A8" w14:textId="77777777" w:rsidR="0053311A" w:rsidRDefault="0053311A">
      <w:pPr>
        <w:spacing w:after="60"/>
      </w:pPr>
    </w:p>
    <w:p w14:paraId="685A4492" w14:textId="77777777" w:rsidR="0053311A" w:rsidRDefault="00391733">
      <w:pPr>
        <w:pStyle w:val="Heading1"/>
        <w:pageBreakBefore/>
      </w:pPr>
      <w:bookmarkStart w:id="2" w:name="_Toc243924413"/>
      <w:r>
        <w:lastRenderedPageBreak/>
        <w:t>2. Използвани технологии</w:t>
      </w:r>
      <w:bookmarkEnd w:id="2"/>
    </w:p>
    <w:p w14:paraId="6A058B20" w14:textId="77777777" w:rsidR="0053311A" w:rsidRDefault="00391733">
      <w:r>
        <w:t>Основното изискване е един код за Windows и macOS, затова са използвани само междуплатформени технологии.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886"/>
        <w:gridCol w:w="1010"/>
        <w:gridCol w:w="2703"/>
      </w:tblGrid>
      <w:tr w:rsidR="0053311A" w14:paraId="02BE8062" w14:textId="77777777">
        <w:trPr>
          <w:tblHeader/>
        </w:trPr>
        <w:tc>
          <w:tcPr>
            <w:tcW w:w="1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73A1E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Област</w:t>
            </w:r>
          </w:p>
        </w:tc>
        <w:tc>
          <w:tcPr>
            <w:tcW w:w="2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D7588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Технология / пакет</w:t>
            </w:r>
          </w:p>
        </w:tc>
        <w:tc>
          <w:tcPr>
            <w:tcW w:w="1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93C8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5464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Предназначение</w:t>
            </w:r>
          </w:p>
        </w:tc>
      </w:tr>
      <w:tr w:rsidR="0053311A" w14:paraId="66D220F9" w14:textId="77777777">
        <w:tc>
          <w:tcPr>
            <w:tcW w:w="1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FF369" w14:textId="77777777" w:rsidR="0053311A" w:rsidRDefault="00391733">
            <w:pPr>
              <w:spacing w:after="0"/>
            </w:pPr>
            <w:r>
              <w:t>Език и платформа</w:t>
            </w:r>
          </w:p>
        </w:tc>
        <w:tc>
          <w:tcPr>
            <w:tcW w:w="2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9EBBF" w14:textId="77777777" w:rsidR="0053311A" w:rsidRDefault="00391733">
            <w:pPr>
              <w:spacing w:after="0"/>
            </w:pPr>
            <w:r>
              <w:t>C#, .NET</w:t>
            </w:r>
          </w:p>
        </w:tc>
        <w:tc>
          <w:tcPr>
            <w:tcW w:w="1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5DEBE" w14:textId="77777777" w:rsidR="0053311A" w:rsidRDefault="00391733">
            <w:pPr>
              <w:spacing w:after="0"/>
            </w:pPr>
            <w:r>
              <w:t>net10.0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0F7E" w14:textId="77777777" w:rsidR="0053311A" w:rsidRDefault="00391733">
            <w:pPr>
              <w:spacing w:after="0"/>
            </w:pPr>
            <w:r>
              <w:t>Nullable типове, file-scoped namespaces, async/await навсякъде.</w:t>
            </w:r>
          </w:p>
        </w:tc>
      </w:tr>
      <w:tr w:rsidR="0053311A" w14:paraId="7B2ED774" w14:textId="77777777">
        <w:tc>
          <w:tcPr>
            <w:tcW w:w="1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7E63F" w14:textId="77777777" w:rsidR="0053311A" w:rsidRDefault="00391733">
            <w:pPr>
              <w:spacing w:after="0"/>
            </w:pPr>
            <w:r>
              <w:t>Потребителски интерфейс</w:t>
            </w:r>
          </w:p>
        </w:tc>
        <w:tc>
          <w:tcPr>
            <w:tcW w:w="2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C70B" w14:textId="77777777" w:rsidR="0053311A" w:rsidRDefault="00391733">
            <w:pPr>
              <w:spacing w:after="0"/>
            </w:pPr>
            <w:r>
              <w:t>Avalonia (+ Desktop, Themes.Fluent, Fonts.Inter)</w:t>
            </w:r>
          </w:p>
        </w:tc>
        <w:tc>
          <w:tcPr>
            <w:tcW w:w="1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8C7C2" w14:textId="77777777" w:rsidR="0053311A" w:rsidRDefault="00391733">
            <w:pPr>
              <w:spacing w:after="0"/>
            </w:pPr>
            <w:r>
              <w:t>12.1.4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46AB7" w14:textId="77777777" w:rsidR="0053311A" w:rsidRDefault="00391733">
            <w:pPr>
              <w:spacing w:after="0"/>
            </w:pPr>
            <w:r>
              <w:t>Междуплатформен настолен интерфейс, описан на XAML.</w:t>
            </w:r>
          </w:p>
        </w:tc>
      </w:tr>
      <w:tr w:rsidR="0053311A" w14:paraId="5D346C05" w14:textId="77777777">
        <w:tc>
          <w:tcPr>
            <w:tcW w:w="1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C6956" w14:textId="77777777" w:rsidR="0053311A" w:rsidRDefault="00391733">
            <w:pPr>
              <w:spacing w:after="0"/>
            </w:pPr>
            <w:r>
              <w:t>MVVM</w:t>
            </w:r>
          </w:p>
        </w:tc>
        <w:tc>
          <w:tcPr>
            <w:tcW w:w="2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ED2C" w14:textId="77777777" w:rsidR="0053311A" w:rsidRDefault="00391733">
            <w:pPr>
              <w:spacing w:after="0"/>
            </w:pPr>
            <w:r>
              <w:t>CommunityToolkit.Mvvm</w:t>
            </w:r>
          </w:p>
        </w:tc>
        <w:tc>
          <w:tcPr>
            <w:tcW w:w="1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7E29" w14:textId="77777777" w:rsidR="0053311A" w:rsidRDefault="00391733">
            <w:pPr>
              <w:spacing w:after="0"/>
            </w:pPr>
            <w:r>
              <w:t>8.4.2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C82F" w14:textId="77777777" w:rsidR="0053311A" w:rsidRDefault="00391733">
            <w:pPr>
              <w:spacing w:after="0"/>
            </w:pPr>
            <w:r>
              <w:t>Свойства и команди, генерирани от атрибути.</w:t>
            </w:r>
          </w:p>
        </w:tc>
      </w:tr>
      <w:tr w:rsidR="0053311A" w14:paraId="482D85B6" w14:textId="77777777">
        <w:tc>
          <w:tcPr>
            <w:tcW w:w="1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0D774" w14:textId="77777777" w:rsidR="0053311A" w:rsidRDefault="00391733">
            <w:pPr>
              <w:spacing w:after="0"/>
            </w:pPr>
            <w:r>
              <w:t>Автоматизация на браузъра</w:t>
            </w:r>
          </w:p>
        </w:tc>
        <w:tc>
          <w:tcPr>
            <w:tcW w:w="2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5C99" w14:textId="77777777" w:rsidR="0053311A" w:rsidRDefault="00391733">
            <w:pPr>
              <w:spacing w:after="0"/>
            </w:pPr>
            <w:r>
              <w:t>Microsoft.Playwright + Chromium</w:t>
            </w:r>
          </w:p>
        </w:tc>
        <w:tc>
          <w:tcPr>
            <w:tcW w:w="1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4328" w14:textId="77777777" w:rsidR="0053311A" w:rsidRDefault="00391733">
            <w:pPr>
              <w:spacing w:after="0"/>
            </w:pPr>
            <w:r>
              <w:t>1.63.0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2CC0" w14:textId="77777777" w:rsidR="0053311A" w:rsidRDefault="00391733">
            <w:pPr>
              <w:spacing w:after="0"/>
            </w:pPr>
            <w:r>
              <w:t>Управлява сайта, по подразбиране скрито (headless).</w:t>
            </w:r>
          </w:p>
        </w:tc>
      </w:tr>
      <w:tr w:rsidR="0053311A" w14:paraId="29746216" w14:textId="77777777">
        <w:tc>
          <w:tcPr>
            <w:tcW w:w="1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F674B" w14:textId="77777777" w:rsidR="0053311A" w:rsidRDefault="00391733">
            <w:pPr>
              <w:spacing w:after="0"/>
            </w:pPr>
            <w:r>
              <w:t>Имейл</w:t>
            </w:r>
          </w:p>
        </w:tc>
        <w:tc>
          <w:tcPr>
            <w:tcW w:w="2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74D2" w14:textId="77777777" w:rsidR="0053311A" w:rsidRDefault="00391733">
            <w:pPr>
              <w:spacing w:after="0"/>
            </w:pPr>
            <w:r>
              <w:t>MailKit</w:t>
            </w:r>
          </w:p>
        </w:tc>
        <w:tc>
          <w:tcPr>
            <w:tcW w:w="1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8E8D" w14:textId="77777777" w:rsidR="0053311A" w:rsidRDefault="00391733">
            <w:pPr>
              <w:spacing w:after="0"/>
            </w:pPr>
            <w:r>
              <w:t>4.18.1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B794" w14:textId="77777777" w:rsidR="0053311A" w:rsidRDefault="00391733">
            <w:pPr>
              <w:spacing w:after="0"/>
            </w:pPr>
            <w:r>
              <w:t>Изпраща резултатите по SMTP (Gmail, Yahoo или друг сървър).</w:t>
            </w:r>
          </w:p>
        </w:tc>
      </w:tr>
      <w:tr w:rsidR="0053311A" w14:paraId="1F688EF2" w14:textId="77777777">
        <w:tc>
          <w:tcPr>
            <w:tcW w:w="1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3BE1B" w14:textId="77777777" w:rsidR="0053311A" w:rsidRDefault="00391733">
            <w:pPr>
              <w:spacing w:after="0"/>
            </w:pPr>
            <w:r>
              <w:t>Защитено съхранение</w:t>
            </w:r>
          </w:p>
        </w:tc>
        <w:tc>
          <w:tcPr>
            <w:tcW w:w="2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10306" w14:textId="77777777" w:rsidR="0053311A" w:rsidRDefault="00391733">
            <w:pPr>
              <w:spacing w:after="0"/>
            </w:pPr>
            <w:r>
              <w:t>Microsoft.Identity.Client.Extensions.Msal</w:t>
            </w:r>
          </w:p>
        </w:tc>
        <w:tc>
          <w:tcPr>
            <w:tcW w:w="1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DE8B3" w14:textId="77777777" w:rsidR="0053311A" w:rsidRDefault="00391733">
            <w:pPr>
              <w:spacing w:after="0"/>
            </w:pPr>
            <w:r>
              <w:t>4.91.1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50E0B" w14:textId="77777777" w:rsidR="0053311A" w:rsidRDefault="00391733">
            <w:pPr>
              <w:spacing w:after="0"/>
            </w:pPr>
            <w:r>
              <w:t>Пази SMTP паролата: DPAPI на Windows, Keychain на macOS.</w:t>
            </w:r>
          </w:p>
        </w:tc>
      </w:tr>
      <w:tr w:rsidR="0053311A" w14:paraId="67EBC8BB" w14:textId="77777777">
        <w:tc>
          <w:tcPr>
            <w:tcW w:w="1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9051" w14:textId="77777777" w:rsidR="0053311A" w:rsidRDefault="00391733">
            <w:pPr>
              <w:spacing w:after="0"/>
            </w:pPr>
            <w:r>
              <w:t>Тестове</w:t>
            </w:r>
          </w:p>
        </w:tc>
        <w:tc>
          <w:tcPr>
            <w:tcW w:w="2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21F6" w14:textId="77777777" w:rsidR="0053311A" w:rsidRDefault="00391733">
            <w:pPr>
              <w:spacing w:after="0"/>
            </w:pPr>
            <w:r>
              <w:t>xUnit</w:t>
            </w:r>
          </w:p>
        </w:tc>
        <w:tc>
          <w:tcPr>
            <w:tcW w:w="1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8621" w14:textId="77777777" w:rsidR="0053311A" w:rsidRDefault="00391733">
            <w:pPr>
              <w:spacing w:after="0"/>
            </w:pPr>
            <w:r>
              <w:t>—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5676" w14:textId="77777777" w:rsidR="0053311A" w:rsidRDefault="00391733">
            <w:pPr>
              <w:spacing w:after="0"/>
            </w:pPr>
            <w:r>
              <w:t>Компонентни тестове на ViewModel и Core логиката с фалшиви (fake) реализации.</w:t>
            </w:r>
          </w:p>
        </w:tc>
      </w:tr>
      <w:tr w:rsidR="0053311A" w14:paraId="58034BC3" w14:textId="77777777">
        <w:tc>
          <w:tcPr>
            <w:tcW w:w="1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8A52" w14:textId="77777777" w:rsidR="0053311A" w:rsidRDefault="00391733">
            <w:pPr>
              <w:spacing w:after="0"/>
            </w:pPr>
            <w:r>
              <w:t>Инструменти</w:t>
            </w:r>
          </w:p>
        </w:tc>
        <w:tc>
          <w:tcPr>
            <w:tcW w:w="2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74434" w14:textId="77777777" w:rsidR="0053311A" w:rsidRDefault="00391733">
            <w:pPr>
              <w:spacing w:after="0"/>
            </w:pPr>
            <w:r>
              <w:t>Git / GitHub, VS Code, Cursor, Claude Code</w:t>
            </w:r>
          </w:p>
        </w:tc>
        <w:tc>
          <w:tcPr>
            <w:tcW w:w="1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659E" w14:textId="77777777" w:rsidR="0053311A" w:rsidRDefault="00391733">
            <w:pPr>
              <w:spacing w:after="0"/>
            </w:pPr>
            <w:r>
              <w:t>—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73970" w14:textId="77777777" w:rsidR="0053311A" w:rsidRDefault="00391733">
            <w:pPr>
              <w:spacing w:after="0"/>
            </w:pPr>
            <w:r>
              <w:t>Контрол на версиите, редактиране и разработка с помощта на AI.</w:t>
            </w:r>
          </w:p>
        </w:tc>
      </w:tr>
    </w:tbl>
    <w:p w14:paraId="117E5C06" w14:textId="77777777" w:rsidR="0053311A" w:rsidRDefault="0053311A">
      <w:pPr>
        <w:spacing w:after="60"/>
      </w:pPr>
    </w:p>
    <w:p w14:paraId="379D0009" w14:textId="77777777" w:rsidR="0053311A" w:rsidRDefault="00391733">
      <w:pPr>
        <w:pStyle w:val="Heading1"/>
        <w:pageBreakBefore/>
      </w:pPr>
      <w:bookmarkStart w:id="3" w:name="_Toc243924414"/>
      <w:r>
        <w:lastRenderedPageBreak/>
        <w:t>3. Архитектура</w:t>
      </w:r>
      <w:bookmarkEnd w:id="3"/>
    </w:p>
    <w:p w14:paraId="1D173968" w14:textId="77777777" w:rsidR="0053311A" w:rsidRDefault="00391733">
      <w:pPr>
        <w:pStyle w:val="Heading2"/>
      </w:pPr>
      <w:bookmarkStart w:id="4" w:name="_Toc243924415"/>
      <w:r>
        <w:t>3.1 Проекти</w:t>
      </w:r>
      <w:bookmarkEnd w:id="4"/>
    </w:p>
    <w:p w14:paraId="1F01FFFC" w14:textId="77777777" w:rsidR="0053311A" w:rsidRDefault="00391733">
      <w:r>
        <w:t xml:space="preserve">Решението </w:t>
      </w:r>
      <w:r>
        <w:rPr>
          <w:rFonts w:ascii="Consolas" w:eastAsia="Consolas" w:hAnsi="Consolas" w:cs="Consolas"/>
          <w:sz w:val="19"/>
          <w:szCs w:val="19"/>
        </w:rPr>
        <w:t>ClickPlay.slnx</w:t>
      </w:r>
      <w:r>
        <w:t xml:space="preserve"> съдържа три проекта: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6979"/>
      </w:tblGrid>
      <w:tr w:rsidR="0053311A" w14:paraId="741BF78D" w14:textId="77777777">
        <w:trPr>
          <w:tblHeader/>
        </w:trPr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18AD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Проект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D6C2F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Отговорност</w:t>
            </w:r>
          </w:p>
        </w:tc>
      </w:tr>
      <w:tr w:rsidR="0053311A" w14:paraId="10C78010" w14:textId="77777777"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4CA11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ClickPlay.Core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8D31B" w14:textId="77777777" w:rsidR="0053311A" w:rsidRDefault="00391733">
            <w:pPr>
              <w:spacing w:after="0"/>
            </w:pPr>
            <w:r>
              <w:t>Без интерфейс и междуплатформен: модели, валидиране на входа, календарна логика, имейл, лог и целият Playwright код, който работи със сайта.</w:t>
            </w:r>
          </w:p>
        </w:tc>
      </w:tr>
      <w:tr w:rsidR="0053311A" w14:paraId="1AB208C8" w14:textId="77777777"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A3B4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ClickPlay.App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0B95" w14:textId="77777777" w:rsidR="0053311A" w:rsidRDefault="00391733">
            <w:pPr>
              <w:spacing w:after="0"/>
            </w:pPr>
            <w:r>
              <w:t>Avalonia + MVVM. Един главен прозорец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MainWindow</w:t>
            </w:r>
            <w:r>
              <w:t xml:space="preserve">), свързан с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MainViewModel</w:t>
            </w:r>
            <w:r>
              <w:t xml:space="preserve">. В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Platform/</w:t>
            </w:r>
            <w:r>
              <w:t xml:space="preserve"> е единственият код, зависим от операционната система (поддържане на компютъра буден).</w:t>
            </w:r>
          </w:p>
        </w:tc>
      </w:tr>
      <w:tr w:rsidR="0053311A" w14:paraId="06368A83" w14:textId="77777777"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963B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ClickPlay.Tests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B2A67" w14:textId="77777777" w:rsidR="0053311A" w:rsidRDefault="00391733">
            <w:pPr>
              <w:spacing w:after="0"/>
            </w:pPr>
            <w:r>
              <w:t>xUnit тестове. Реферират двата проекта и тестват ViewModel директно с фалшиви реализации.</w:t>
            </w:r>
          </w:p>
        </w:tc>
      </w:tr>
    </w:tbl>
    <w:p w14:paraId="756C75F0" w14:textId="77777777" w:rsidR="0053311A" w:rsidRDefault="0053311A">
      <w:pPr>
        <w:spacing w:after="60"/>
      </w:pPr>
    </w:p>
    <w:p w14:paraId="5CF57AC9" w14:textId="77777777" w:rsidR="0053311A" w:rsidRDefault="00391733">
      <w:pPr>
        <w:pStyle w:val="Heading2"/>
      </w:pPr>
      <w:bookmarkStart w:id="5" w:name="_Toc243924416"/>
      <w:r>
        <w:t>3.2 Слоеве на достъпа до сайта</w:t>
      </w:r>
      <w:bookmarkEnd w:id="5"/>
    </w:p>
    <w:p w14:paraId="507461F0" w14:textId="77777777" w:rsidR="0053311A" w:rsidRDefault="00391733">
      <w:r>
        <w:t>ViewModel никога не извиква Playwright директно. Всеки слой познава само интерфейса под себе си, така че частта за сайта може да се замени с фалшива при тестовете: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6"/>
      </w:tblGrid>
      <w:tr w:rsidR="0053311A" w14:paraId="3E131059" w14:textId="77777777">
        <w:tc>
          <w:tcPr>
            <w:tcW w:w="9306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03C4" w14:textId="77777777" w:rsidR="0053311A" w:rsidRDefault="00391733">
            <w:pPr>
              <w:spacing w:after="0"/>
              <w:jc w:val="center"/>
            </w:pPr>
            <w:r>
              <w:rPr>
                <w:b/>
                <w:bCs/>
              </w:rPr>
              <w:t>MainViewModel</w:t>
            </w:r>
          </w:p>
          <w:p w14:paraId="2F4325EF" w14:textId="77777777" w:rsidR="0053311A" w:rsidRDefault="00391733">
            <w:pPr>
              <w:spacing w:after="0"/>
              <w:jc w:val="center"/>
            </w:pPr>
            <w:r>
              <w:rPr>
                <w:sz w:val="19"/>
                <w:szCs w:val="19"/>
              </w:rPr>
              <w:t>Състояние на GUI, каскада Спорт → Град → Локации, цикъл на търсене</w:t>
            </w:r>
          </w:p>
        </w:tc>
      </w:tr>
    </w:tbl>
    <w:p w14:paraId="7C670DF4" w14:textId="77777777" w:rsidR="0053311A" w:rsidRDefault="00391733">
      <w:pPr>
        <w:spacing w:after="0"/>
        <w:jc w:val="center"/>
      </w:pPr>
      <w:r>
        <w:rPr>
          <w:color w:val="2E74B5"/>
        </w:rPr>
        <w:t>▼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6"/>
      </w:tblGrid>
      <w:tr w:rsidR="0053311A" w14:paraId="4F760182" w14:textId="77777777">
        <w:tc>
          <w:tcPr>
            <w:tcW w:w="9306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51DD" w14:textId="77777777" w:rsidR="0053311A" w:rsidRDefault="00391733">
            <w:pPr>
              <w:spacing w:after="0"/>
              <w:jc w:val="center"/>
            </w:pPr>
            <w:r>
              <w:rPr>
                <w:b/>
                <w:bCs/>
              </w:rPr>
              <w:t>IClickToPlayCatalog</w:t>
            </w:r>
          </w:p>
          <w:p w14:paraId="4D444774" w14:textId="77777777" w:rsidR="0053311A" w:rsidRDefault="00391733">
            <w:pPr>
              <w:spacing w:after="0"/>
              <w:jc w:val="center"/>
            </w:pPr>
            <w:r>
              <w:rPr>
                <w:sz w:val="19"/>
                <w:szCs w:val="19"/>
              </w:rPr>
              <w:t>Интерфейс: спортове, градове, локации, свободни часове</w:t>
            </w:r>
          </w:p>
        </w:tc>
      </w:tr>
    </w:tbl>
    <w:p w14:paraId="7D24C64B" w14:textId="77777777" w:rsidR="0053311A" w:rsidRDefault="00391733">
      <w:pPr>
        <w:spacing w:after="0"/>
        <w:jc w:val="center"/>
      </w:pPr>
      <w:r>
        <w:rPr>
          <w:color w:val="2E74B5"/>
        </w:rPr>
        <w:t>▼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6"/>
      </w:tblGrid>
      <w:tr w:rsidR="0053311A" w14:paraId="7D8194AD" w14:textId="77777777">
        <w:tc>
          <w:tcPr>
            <w:tcW w:w="9306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24EF" w14:textId="77777777" w:rsidR="0053311A" w:rsidRDefault="00391733">
            <w:pPr>
              <w:spacing w:after="0"/>
              <w:jc w:val="center"/>
            </w:pPr>
            <w:r>
              <w:rPr>
                <w:b/>
                <w:bCs/>
              </w:rPr>
              <w:t>PlaywrightClickToPlayCatalog</w:t>
            </w:r>
          </w:p>
          <w:p w14:paraId="2D0D97B4" w14:textId="77777777" w:rsidR="0053311A" w:rsidRDefault="00391733">
            <w:pPr>
              <w:spacing w:after="0"/>
              <w:jc w:val="center"/>
            </w:pPr>
            <w:r>
              <w:rPr>
                <w:sz w:val="19"/>
                <w:szCs w:val="19"/>
              </w:rPr>
              <w:t>Тънък адаптер между каталога и браузърната сесия</w:t>
            </w:r>
          </w:p>
        </w:tc>
      </w:tr>
    </w:tbl>
    <w:p w14:paraId="6F31AB34" w14:textId="77777777" w:rsidR="0053311A" w:rsidRDefault="00391733">
      <w:pPr>
        <w:spacing w:after="0"/>
        <w:jc w:val="center"/>
      </w:pPr>
      <w:r>
        <w:rPr>
          <w:color w:val="2E74B5"/>
        </w:rPr>
        <w:t>▼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6"/>
      </w:tblGrid>
      <w:tr w:rsidR="0053311A" w14:paraId="4B37B2CD" w14:textId="77777777">
        <w:tc>
          <w:tcPr>
            <w:tcW w:w="9306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DB8E" w14:textId="77777777" w:rsidR="0053311A" w:rsidRDefault="00391733">
            <w:pPr>
              <w:spacing w:after="0"/>
              <w:jc w:val="center"/>
            </w:pPr>
            <w:r>
              <w:rPr>
                <w:b/>
                <w:bCs/>
              </w:rPr>
              <w:t>IClickToPlaySession</w:t>
            </w:r>
          </w:p>
          <w:p w14:paraId="13D0C58F" w14:textId="77777777" w:rsidR="0053311A" w:rsidRDefault="00391733">
            <w:pPr>
              <w:spacing w:after="0"/>
              <w:jc w:val="center"/>
            </w:pPr>
            <w:r>
              <w:rPr>
                <w:sz w:val="19"/>
                <w:szCs w:val="19"/>
              </w:rPr>
              <w:t>Интерфейс: старт, една операция, затваряне</w:t>
            </w:r>
          </w:p>
        </w:tc>
      </w:tr>
    </w:tbl>
    <w:p w14:paraId="32D330A0" w14:textId="77777777" w:rsidR="0053311A" w:rsidRDefault="00391733">
      <w:pPr>
        <w:spacing w:after="0"/>
        <w:jc w:val="center"/>
      </w:pPr>
      <w:r>
        <w:rPr>
          <w:color w:val="2E74B5"/>
        </w:rPr>
        <w:t>▼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6"/>
      </w:tblGrid>
      <w:tr w:rsidR="0053311A" w14:paraId="4EDB099B" w14:textId="77777777">
        <w:tc>
          <w:tcPr>
            <w:tcW w:w="9306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2EE8" w14:textId="77777777" w:rsidR="0053311A" w:rsidRDefault="00391733">
            <w:pPr>
              <w:spacing w:after="0"/>
              <w:jc w:val="center"/>
            </w:pPr>
            <w:r>
              <w:rPr>
                <w:b/>
                <w:bCs/>
              </w:rPr>
              <w:t>ClickToPlayBrowserSession</w:t>
            </w:r>
          </w:p>
          <w:p w14:paraId="0DFD70BF" w14:textId="77777777" w:rsidR="0053311A" w:rsidRDefault="00391733">
            <w:pPr>
              <w:spacing w:after="0"/>
              <w:jc w:val="center"/>
            </w:pPr>
            <w:r>
              <w:rPr>
                <w:sz w:val="19"/>
                <w:szCs w:val="19"/>
              </w:rPr>
              <w:t>Playwright реализация на правилата за сайта от target_web.md</w:t>
            </w:r>
          </w:p>
        </w:tc>
      </w:tr>
    </w:tbl>
    <w:p w14:paraId="440C5E51" w14:textId="77777777" w:rsidR="0053311A" w:rsidRDefault="00391733">
      <w:pPr>
        <w:spacing w:after="0"/>
        <w:jc w:val="center"/>
      </w:pPr>
      <w:r>
        <w:rPr>
          <w:color w:val="2E74B5"/>
        </w:rPr>
        <w:t>▼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6"/>
      </w:tblGrid>
      <w:tr w:rsidR="0053311A" w14:paraId="75F44755" w14:textId="77777777">
        <w:tc>
          <w:tcPr>
            <w:tcW w:w="9306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2F8E" w14:textId="77777777" w:rsidR="0053311A" w:rsidRDefault="00391733">
            <w:pPr>
              <w:spacing w:after="0"/>
              <w:jc w:val="center"/>
            </w:pPr>
            <w:r>
              <w:rPr>
                <w:b/>
                <w:bCs/>
              </w:rPr>
              <w:t>clicktoplay.io</w:t>
            </w:r>
          </w:p>
          <w:p w14:paraId="5BAC242A" w14:textId="77777777" w:rsidR="0053311A" w:rsidRDefault="00391733">
            <w:pPr>
              <w:spacing w:after="0"/>
              <w:jc w:val="center"/>
            </w:pPr>
            <w:r>
              <w:rPr>
                <w:sz w:val="19"/>
                <w:szCs w:val="19"/>
              </w:rPr>
              <w:t>Реалният сайт (Chromium, по подразбиране скрит)</w:t>
            </w:r>
          </w:p>
        </w:tc>
      </w:tr>
    </w:tbl>
    <w:p w14:paraId="37616D2F" w14:textId="77777777" w:rsidR="0053311A" w:rsidRDefault="0053311A"/>
    <w:p w14:paraId="2FA66DBB" w14:textId="77777777" w:rsidR="0053311A" w:rsidRDefault="00391733">
      <w:pPr>
        <w:pStyle w:val="Heading2"/>
      </w:pPr>
      <w:bookmarkStart w:id="6" w:name="_Toc243924417"/>
      <w:r>
        <w:t>3.3 ViewModel</w:t>
      </w:r>
      <w:bookmarkEnd w:id="6"/>
    </w:p>
    <w:p w14:paraId="1ECC679E" w14:textId="77777777" w:rsidR="0053311A" w:rsidRDefault="00391733">
      <w:r>
        <w:rPr>
          <w:rFonts w:ascii="Consolas" w:eastAsia="Consolas" w:hAnsi="Consolas" w:cs="Consolas"/>
          <w:sz w:val="19"/>
          <w:szCs w:val="19"/>
        </w:rPr>
        <w:t>MainViewModel</w:t>
      </w:r>
      <w:r>
        <w:t xml:space="preserve"> е partial клас, разделен на три файла по отговорност:</w:t>
      </w:r>
    </w:p>
    <w:p w14:paraId="22AFD338" w14:textId="77777777" w:rsidR="0053311A" w:rsidRDefault="00391733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</w:rPr>
        <w:lastRenderedPageBreak/>
        <w:t>MainViewModel.cs</w:t>
      </w:r>
      <w:r>
        <w:t>: каскадата в GUI, полетата за въвеждане, лентата за статус.</w:t>
      </w:r>
    </w:p>
    <w:p w14:paraId="4E46D55F" w14:textId="77777777" w:rsidR="0053311A" w:rsidRDefault="00391733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</w:rPr>
        <w:t>MainViewModel.Web.cs</w:t>
      </w:r>
      <w:r>
        <w:t>: цикълът на търсене в сайта, прозорецът „Резултати“ и логът.</w:t>
      </w:r>
    </w:p>
    <w:p w14:paraId="0E74890A" w14:textId="77777777" w:rsidR="0053311A" w:rsidRDefault="00391733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</w:rPr>
        <w:t>MainViewModel.Mail.cs</w:t>
      </w:r>
      <w:r>
        <w:t>: SMTP полетата, запазените настройки и изпращането на имейл.</w:t>
      </w:r>
    </w:p>
    <w:p w14:paraId="27B9EAD9" w14:textId="77777777" w:rsidR="0053311A" w:rsidRDefault="00391733">
      <w:pPr>
        <w:pStyle w:val="Heading2"/>
      </w:pPr>
      <w:bookmarkStart w:id="7" w:name="_Toc243924418"/>
      <w:r>
        <w:t>3.4 Жизнен цикъл на браузъра и цикълът на търсене</w:t>
      </w:r>
      <w:bookmarkEnd w:id="7"/>
    </w:p>
    <w:p w14:paraId="227352BD" w14:textId="77777777" w:rsidR="0053311A" w:rsidRDefault="00391733">
      <w:r>
        <w:t xml:space="preserve">Браузърът </w:t>
      </w:r>
      <w:r>
        <w:rPr>
          <w:b/>
          <w:bCs/>
        </w:rPr>
        <w:t>не</w:t>
      </w:r>
      <w:r>
        <w:t xml:space="preserve"> стои отворен. За всяка стъпка ViewModel извиква </w:t>
      </w:r>
      <w:r>
        <w:rPr>
          <w:rFonts w:ascii="Consolas" w:eastAsia="Consolas" w:hAnsi="Consolas" w:cs="Consolas"/>
          <w:sz w:val="19"/>
          <w:szCs w:val="19"/>
        </w:rPr>
        <w:t>StartAsync</w:t>
      </w:r>
      <w:r>
        <w:t xml:space="preserve">, изпълнява една операция и </w:t>
      </w:r>
      <w:r>
        <w:rPr>
          <w:rFonts w:ascii="Consolas" w:eastAsia="Consolas" w:hAnsi="Consolas" w:cs="Consolas"/>
          <w:sz w:val="19"/>
          <w:szCs w:val="19"/>
        </w:rPr>
        <w:t>CloseBrowserAsync</w:t>
      </w:r>
      <w:r>
        <w:t>: спортовете при стартиране, градовете при смяна на спорта, локациите при смяна на града. Спортът се избира с истинско кликване (сайтът го пази в сесията си). Списъкът с клубове и графикът на всеки клуб за всеки ден се отварят директно по URL.</w:t>
      </w:r>
    </w:p>
    <w:p w14:paraId="3D39D036" w14:textId="77777777" w:rsidR="0053311A" w:rsidRDefault="00391733">
      <w:r>
        <w:t>Командата „Търси“ изпълнява цикъл, докато „Стоп“ не го прекъсне:</w:t>
      </w:r>
    </w:p>
    <w:p w14:paraId="6DF58041" w14:textId="77777777" w:rsidR="0053311A" w:rsidRDefault="00391733">
      <w:pPr>
        <w:pStyle w:val="ListParagraph"/>
        <w:numPr>
          <w:ilvl w:val="0"/>
          <w:numId w:val="3"/>
        </w:numPr>
      </w:pPr>
      <w:r>
        <w:t>Прочитат се отново отметките на локациите; минала дата в календара се премества на днес.</w:t>
      </w:r>
    </w:p>
    <w:p w14:paraId="7E46393E" w14:textId="77777777" w:rsidR="0053311A" w:rsidRDefault="00391733">
      <w:pPr>
        <w:pStyle w:val="ListParagraph"/>
        <w:numPr>
          <w:ilvl w:val="0"/>
          <w:numId w:val="3"/>
        </w:numPr>
      </w:pPr>
      <w:r>
        <w:t>Отваря се браузърът и се избира спортът.</w:t>
      </w:r>
    </w:p>
    <w:p w14:paraId="670EF4A2" w14:textId="77777777" w:rsidR="0053311A" w:rsidRDefault="00391733">
      <w:pPr>
        <w:pStyle w:val="ListParagraph"/>
        <w:numPr>
          <w:ilvl w:val="0"/>
          <w:numId w:val="3"/>
        </w:numPr>
      </w:pPr>
      <w:r>
        <w:t xml:space="preserve">За всяка избрана локация и всеки ден от </w:t>
      </w:r>
      <w:r>
        <w:rPr>
          <w:rFonts w:ascii="Consolas" w:eastAsia="Consolas" w:hAnsi="Consolas" w:cs="Consolas"/>
          <w:sz w:val="19"/>
          <w:szCs w:val="19"/>
        </w:rPr>
        <w:t>Days ahead</w:t>
      </w:r>
      <w:r>
        <w:t xml:space="preserve"> се отваря </w:t>
      </w:r>
      <w:r>
        <w:rPr>
          <w:rFonts w:ascii="Consolas" w:eastAsia="Consolas" w:hAnsi="Consolas" w:cs="Consolas"/>
          <w:sz w:val="19"/>
          <w:szCs w:val="19"/>
        </w:rPr>
        <w:t>club/?club={slug}&amp;date={yyyy-MM-dd}</w:t>
      </w:r>
      <w:r>
        <w:t xml:space="preserve"> и се четат свободните часове.</w:t>
      </w:r>
    </w:p>
    <w:p w14:paraId="43CBE775" w14:textId="77777777" w:rsidR="0053311A" w:rsidRDefault="00391733">
      <w:pPr>
        <w:pStyle w:val="ListParagraph"/>
        <w:numPr>
          <w:ilvl w:val="0"/>
          <w:numId w:val="3"/>
        </w:numPr>
      </w:pPr>
      <w:r>
        <w:t>Браузърът се затваря.</w:t>
      </w:r>
    </w:p>
    <w:p w14:paraId="007B4FF8" w14:textId="77777777" w:rsidR="0053311A" w:rsidRDefault="00391733">
      <w:pPr>
        <w:pStyle w:val="ListParagraph"/>
        <w:numPr>
          <w:ilvl w:val="0"/>
          <w:numId w:val="3"/>
        </w:numPr>
      </w:pPr>
      <w:r>
        <w:t>Запазват се часовете в интервала за делник или за почивен/празничен ден и се показват само тези, които ги нямаше при предишното успешно сканиране.</w:t>
      </w:r>
    </w:p>
    <w:p w14:paraId="15B7961E" w14:textId="77777777" w:rsidR="0053311A" w:rsidRDefault="00391733">
      <w:pPr>
        <w:pStyle w:val="ListParagraph"/>
        <w:numPr>
          <w:ilvl w:val="0"/>
          <w:numId w:val="3"/>
        </w:numPr>
      </w:pPr>
      <w:r>
        <w:t>Ако има нови записи, се изпраща един имейл с всички тях.</w:t>
      </w:r>
    </w:p>
    <w:p w14:paraId="3F06B924" w14:textId="77777777" w:rsidR="0053311A" w:rsidRDefault="00391733">
      <w:pPr>
        <w:pStyle w:val="ListParagraph"/>
        <w:numPr>
          <w:ilvl w:val="0"/>
          <w:numId w:val="3"/>
        </w:numPr>
      </w:pPr>
      <w:r>
        <w:t xml:space="preserve">Изчаква се </w:t>
      </w:r>
      <w:r>
        <w:rPr>
          <w:rFonts w:ascii="Consolas" w:eastAsia="Consolas" w:hAnsi="Consolas" w:cs="Consolas"/>
          <w:sz w:val="19"/>
          <w:szCs w:val="19"/>
        </w:rPr>
        <w:t>Repeat (min)</w:t>
      </w:r>
      <w:r>
        <w:t xml:space="preserve"> минути (по подразбиране 2, от 1 до 60) и цикълът започва отначало.</w:t>
      </w:r>
    </w:p>
    <w:p w14:paraId="7FF980EA" w14:textId="77777777" w:rsidR="0053311A" w:rsidRDefault="00391733">
      <w:pPr>
        <w:pStyle w:val="Heading2"/>
      </w:pPr>
      <w:bookmarkStart w:id="8" w:name="_Toc243924419"/>
      <w:r>
        <w:t>3.5 Помощни компоненти в Core</w:t>
      </w:r>
      <w:bookmarkEnd w:id="8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2"/>
        <w:gridCol w:w="6204"/>
      </w:tblGrid>
      <w:tr w:rsidR="0053311A" w14:paraId="7AAE670E" w14:textId="77777777">
        <w:trPr>
          <w:tblHeader/>
        </w:trPr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389A5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4380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Роля</w:t>
            </w:r>
          </w:p>
        </w:tc>
      </w:tr>
      <w:tr w:rsidR="0053311A" w14:paraId="727D350D" w14:textId="77777777"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470F6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OverlayRecovery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IOverlayTarget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PlaywrightOverlayTarget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3E00" w14:textId="77777777" w:rsidR="0053311A" w:rsidRDefault="00391733">
            <w:pPr>
              <w:spacing w:after="0"/>
            </w:pPr>
            <w:r>
              <w:t xml:space="preserve">Затваря прозореца за избор на език; абстрахиран е, за да се тества с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FakeOverlayTarget</w:t>
            </w:r>
            <w:r>
              <w:t>.</w:t>
            </w:r>
          </w:p>
        </w:tc>
      </w:tr>
      <w:tr w:rsidR="0053311A" w14:paraId="3C810EE4" w14:textId="77777777"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369F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BookingSlotParser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5831" w14:textId="77777777" w:rsidR="0053311A" w:rsidRDefault="00391733">
            <w:pPr>
              <w:spacing w:after="0"/>
            </w:pPr>
            <w:r>
              <w:t xml:space="preserve">Филтрира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.booking-slot.itsfree</w:t>
            </w:r>
            <w:r>
              <w:t xml:space="preserve"> по часов интервал и по деня в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data-df</w:t>
            </w:r>
            <w:r>
              <w:t>.</w:t>
            </w:r>
          </w:p>
        </w:tc>
      </w:tr>
      <w:tr w:rsidR="0053311A" w14:paraId="55FB536A" w14:textId="77777777"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186B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HumanPointer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A7AD" w14:textId="77777777" w:rsidR="0053311A" w:rsidRDefault="00391733">
            <w:pPr>
              <w:spacing w:after="0"/>
            </w:pPr>
            <w:r>
              <w:t>Движи мишката на стъпки, за да изглеждат кликванията човешки.</w:t>
            </w:r>
          </w:p>
        </w:tc>
      </w:tr>
      <w:tr w:rsidR="0053311A" w14:paraId="3489621F" w14:textId="77777777"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BF2DC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BulgarianHolidayCalendar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SearchDatePlanner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ListingTimePlanner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0A43C" w14:textId="77777777" w:rsidR="0053311A" w:rsidRDefault="00391733">
            <w:pPr>
              <w:spacing w:after="0"/>
            </w:pPr>
            <w:r>
              <w:t>Интервал за делник или почивен/празничен ден, списъкът с дни за сканиране и правилото „след 17:00 се използва утре 10:00“.</w:t>
            </w:r>
          </w:p>
        </w:tc>
      </w:tr>
      <w:tr w:rsidR="0053311A" w14:paraId="7170E408" w14:textId="77777777"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60E50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SearchInputValidator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EmailRecipientParser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FDEBD" w14:textId="77777777" w:rsidR="0053311A" w:rsidRDefault="00391733">
            <w:pPr>
              <w:spacing w:after="0"/>
            </w:pPr>
            <w:r>
              <w:t>Проверяват дните напред, минутите за повторение, часовите интервали и списъка „До“ (по един адрес на ред).</w:t>
            </w:r>
          </w:p>
        </w:tc>
      </w:tr>
      <w:tr w:rsidR="0053311A" w14:paraId="3516A78C" w14:textId="77777777"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8EBEA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ErrorLog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F1DCB" w14:textId="77777777" w:rsidR="0053311A" w:rsidRDefault="00391733">
            <w:pPr>
              <w:spacing w:after="0"/>
            </w:pPr>
            <w:r>
              <w:t xml:space="preserve">Записва само грешки в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errors-log.txt</w:t>
            </w:r>
            <w:r>
              <w:t xml:space="preserve"> до изпълнимия файл; файлът се започва отначало на всеки 7 дни.</w:t>
            </w:r>
          </w:p>
        </w:tc>
      </w:tr>
      <w:tr w:rsidR="0053311A" w14:paraId="48573AE3" w14:textId="77777777"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6858B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MailKitMailSender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ResultsMailFormatter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SmtpSettingsValidator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DFD9C" w14:textId="77777777" w:rsidR="0053311A" w:rsidRDefault="00391733">
            <w:pPr>
              <w:spacing w:after="0"/>
            </w:pPr>
            <w:r>
              <w:t>Изпращат имейла, съставят темата и текста, проверяват SMTP полетата.</w:t>
            </w:r>
          </w:p>
        </w:tc>
      </w:tr>
      <w:tr w:rsidR="0053311A" w14:paraId="2FE06E50" w14:textId="77777777"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B01FC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MailSettingsStore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ProtectedSecretStore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8137C" w14:textId="77777777" w:rsidR="0053311A" w:rsidRDefault="00391733">
            <w:pPr>
              <w:spacing w:after="0"/>
            </w:pPr>
            <w:r>
              <w:t>Записват несекретните SMTP полета в JSON и паролата в защитеното хранилище на ОС.</w:t>
            </w:r>
          </w:p>
        </w:tc>
      </w:tr>
      <w:tr w:rsidR="0053311A" w14:paraId="1835CD07" w14:textId="77777777"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CD0D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SystemKeepAwake</w:t>
            </w:r>
            <w:r>
              <w:t xml:space="preserve"> (App)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B4B54" w14:textId="77777777" w:rsidR="0053311A" w:rsidRDefault="00391733">
            <w:pPr>
              <w:spacing w:after="0"/>
            </w:pPr>
            <w:r>
              <w:t>Не позволява заспиване на компютъра, докато тече търсене.</w:t>
            </w:r>
          </w:p>
        </w:tc>
      </w:tr>
    </w:tbl>
    <w:p w14:paraId="63075497" w14:textId="77777777" w:rsidR="0053311A" w:rsidRDefault="0053311A">
      <w:pPr>
        <w:spacing w:after="60"/>
      </w:pPr>
    </w:p>
    <w:p w14:paraId="2B4516E6" w14:textId="77777777" w:rsidR="0053311A" w:rsidRDefault="00391733">
      <w:pPr>
        <w:pStyle w:val="Heading1"/>
        <w:pageBreakBefore/>
      </w:pPr>
      <w:bookmarkStart w:id="9" w:name="_Toc243924420"/>
      <w:r>
        <w:lastRenderedPageBreak/>
        <w:t>4. История на разработката</w:t>
      </w:r>
      <w:bookmarkEnd w:id="9"/>
    </w:p>
    <w:p w14:paraId="148C3A91" w14:textId="77777777" w:rsidR="0053311A" w:rsidRDefault="00391733">
      <w:r>
        <w:t>Приложението е изградено за седем дни, от 18 до 24 октомври 2026 г., в 20 commit-а. Работата преминава през следните етапи.</w:t>
      </w:r>
    </w:p>
    <w:p w14:paraId="62AF8B50" w14:textId="77777777" w:rsidR="0053311A" w:rsidRDefault="00391733">
      <w:pPr>
        <w:pStyle w:val="Heading2"/>
      </w:pPr>
      <w:bookmarkStart w:id="10" w:name="_Toc243924421"/>
      <w:r>
        <w:t>4.1 Етап 1: Спецификация и правила</w:t>
      </w:r>
      <w:bookmarkEnd w:id="10"/>
    </w:p>
    <w:p w14:paraId="03807693" w14:textId="77777777" w:rsidR="0053311A" w:rsidRDefault="00391733">
      <w:r>
        <w:t>Преди да се напише код, правилата са записани, така че и разработчикът, и AI асистентите да спазват едни и същи ограничения:</w:t>
      </w:r>
    </w:p>
    <w:p w14:paraId="72519833" w14:textId="77777777" w:rsidR="0053311A" w:rsidRDefault="00391733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</w:rPr>
        <w:t>Request.txt</w:t>
      </w:r>
      <w:r>
        <w:t>: какво трябва да прави програмата (вж. раздел 1.1).</w:t>
      </w:r>
    </w:p>
    <w:p w14:paraId="3F48E293" w14:textId="77777777" w:rsidR="0053311A" w:rsidRDefault="00391733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</w:rPr>
        <w:t>AGENTS.md</w:t>
      </w:r>
      <w:r>
        <w:t>: задължителни правила за проекта: междуплатформен стек, MVVM, използване на Playwright, изисквания към тестовете и поведение на продукта, което трябва да се запази.</w:t>
      </w:r>
    </w:p>
    <w:p w14:paraId="6A28F997" w14:textId="77777777" w:rsidR="0053311A" w:rsidRDefault="00391733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</w:rPr>
        <w:t>target_web.md</w:t>
      </w:r>
      <w:r>
        <w:t>: единственият източник на истина за сайта: локатори, дисциплина при кликване и изчакване, обработка на грешки и затваряне на изскачащи прозорци.</w:t>
      </w:r>
    </w:p>
    <w:p w14:paraId="40FC0E0A" w14:textId="77777777" w:rsidR="0053311A" w:rsidRDefault="00391733">
      <w:pPr>
        <w:pStyle w:val="Heading2"/>
      </w:pPr>
      <w:bookmarkStart w:id="11" w:name="_Toc243924422"/>
      <w:r>
        <w:t>4.2 Етап 2: Скелет и каскада в GUI (18 октомври)</w:t>
      </w:r>
      <w:bookmarkEnd w:id="11"/>
    </w:p>
    <w:p w14:paraId="20B37CF6" w14:textId="77777777" w:rsidR="0053311A" w:rsidRDefault="00391733">
      <w:r>
        <w:t xml:space="preserve">Първо са създадени структурата на решението, прозорецът в Avalonia, моделите и статичният </w:t>
      </w:r>
      <w:r>
        <w:rPr>
          <w:rFonts w:ascii="Consolas" w:eastAsia="Consolas" w:hAnsi="Consolas" w:cs="Consolas"/>
          <w:sz w:val="19"/>
          <w:szCs w:val="19"/>
        </w:rPr>
        <w:t>PlaceholderClickToPlayCatalog</w:t>
      </w:r>
      <w:r>
        <w:t>, за да може каскадата в GUI да се изгради и тества без сайта. След това истинската Playwright сесия заменя заместителя: добавена е опция за скрит браузър, а менютата „Спорт“, „Град“ и „Локации“ се попълват от реалния сайт.</w:t>
      </w:r>
    </w:p>
    <w:p w14:paraId="20CDAF5A" w14:textId="77777777" w:rsidR="0053311A" w:rsidRDefault="00391733">
      <w:pPr>
        <w:pStyle w:val="Heading2"/>
      </w:pPr>
      <w:bookmarkStart w:id="12" w:name="_Toc243924423"/>
      <w:r>
        <w:t>4.3 Етап 3: Четене на свободните часове (19–20 октомври)</w:t>
      </w:r>
      <w:bookmarkEnd w:id="12"/>
    </w:p>
    <w:p w14:paraId="0DCCDC33" w14:textId="77777777" w:rsidR="0053311A" w:rsidRDefault="00391733">
      <w:r>
        <w:t>Избирането на дата в календара на сайта не работеше надеждно, но първите резултати са намерени. Проектиран е нов GUI, обработена е грешката „Too many connections“ и търсенето работи от начало до край.</w:t>
      </w:r>
    </w:p>
    <w:p w14:paraId="07285577" w14:textId="77777777" w:rsidR="0053311A" w:rsidRDefault="00391733">
      <w:pPr>
        <w:pStyle w:val="Heading2"/>
      </w:pPr>
      <w:bookmarkStart w:id="13" w:name="_Toc243924424"/>
      <w:r>
        <w:t>4.4 Етап 4: Преглед и преработка на достъпа до сайта (21 октомври)</w:t>
      </w:r>
      <w:bookmarkEnd w:id="13"/>
    </w:p>
    <w:p w14:paraId="31636DE7" w14:textId="77777777" w:rsidR="0053311A" w:rsidRDefault="00391733">
      <w:r>
        <w:t>Кодът е прегледан с няколко AI инструмента (Cursor, Grok 4.7, Claude Code с Claude Opus 5.5). Прегледът открива защо сканиранията още се провалят и търсенето е преработено: вместо да се кликва през календара, часовника и изскачащия списък с клубове, всеки клуб и ден се отваря с директен URL. Така са премахнати около 600 реда нестабилен код за интерфейса на сайта, а заявките намаляват до едно зареждане на страница за клуб и ден.</w:t>
      </w:r>
    </w:p>
    <w:p w14:paraId="4E7C0F2F" w14:textId="77777777" w:rsidR="0053311A" w:rsidRDefault="00391733">
      <w:pPr>
        <w:pStyle w:val="Heading2"/>
      </w:pPr>
      <w:bookmarkStart w:id="14" w:name="_Toc243924425"/>
      <w:r>
        <w:t>4.5 Етап 5: Имейл, macOS и завършване (22–24 октомври)</w:t>
      </w:r>
      <w:bookmarkEnd w:id="14"/>
    </w:p>
    <w:p w14:paraId="085F56DE" w14:textId="77777777" w:rsidR="0053311A" w:rsidRDefault="00391733">
      <w:r>
        <w:t xml:space="preserve">Завършено е изпращането на имейл със защитено съхранение на паролата. Написано е ръководството за инсталиране на macOS, добавено е предотвратяване на заспиването при дълги търсения, </w:t>
      </w:r>
      <w:r>
        <w:rPr>
          <w:rFonts w:ascii="Consolas" w:eastAsia="Consolas" w:hAnsi="Consolas" w:cs="Consolas"/>
          <w:sz w:val="19"/>
          <w:szCs w:val="19"/>
        </w:rPr>
        <w:t>MainViewModel</w:t>
      </w:r>
      <w:r>
        <w:t xml:space="preserve"> е разделен на три partial файла, променени са темата на имейла и логиката за „нов запис“, написани са ръководствата за потребителя на английски и български. Последните commit-и са на 24 октомври.</w:t>
      </w:r>
    </w:p>
    <w:p w14:paraId="4C943F7D" w14:textId="77777777" w:rsidR="0053311A" w:rsidRDefault="00391733">
      <w:pPr>
        <w:pStyle w:val="Heading2"/>
      </w:pPr>
      <w:bookmarkStart w:id="15" w:name="_Toc243924426"/>
      <w:r>
        <w:t>4.6 Хронология на commit-ите</w:t>
      </w:r>
      <w:bookmarkEnd w:id="15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1"/>
        <w:gridCol w:w="3002"/>
        <w:gridCol w:w="5003"/>
      </w:tblGrid>
      <w:tr w:rsidR="0053311A" w14:paraId="57AA47B0" w14:textId="77777777">
        <w:trPr>
          <w:tblHeader/>
        </w:trPr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48B21" w14:textId="77777777" w:rsidR="0053311A" w:rsidRDefault="00391733">
            <w:pPr>
              <w:spacing w:after="0"/>
            </w:pPr>
            <w:r>
              <w:rPr>
                <w:b/>
                <w:bCs/>
              </w:rPr>
              <w:lastRenderedPageBreak/>
              <w:t>Дата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6055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Съобщение (накратко)</w:t>
            </w:r>
          </w:p>
        </w:tc>
        <w:tc>
          <w:tcPr>
            <w:tcW w:w="5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E73B8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Какво е направено</w:t>
            </w:r>
          </w:p>
        </w:tc>
      </w:tr>
      <w:tr w:rsidR="0053311A" w14:paraId="4C348917" w14:textId="77777777"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0FB7" w14:textId="77777777" w:rsidR="0053311A" w:rsidRDefault="00391733">
            <w:pPr>
              <w:spacing w:after="0"/>
            </w:pPr>
            <w:r>
              <w:t>18.10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C515" w14:textId="77777777" w:rsidR="0053311A" w:rsidRDefault="00391733">
            <w:pPr>
              <w:spacing w:after="0"/>
            </w:pPr>
            <w:r>
              <w:t>Initial commit</w:t>
            </w:r>
          </w:p>
        </w:tc>
        <w:tc>
          <w:tcPr>
            <w:tcW w:w="5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59C28" w14:textId="77777777" w:rsidR="0053311A" w:rsidRDefault="00391733">
            <w:pPr>
              <w:spacing w:after="0"/>
            </w:pPr>
            <w:r>
              <w:t>Структура на проекта, .gitignore, AGENTS.md, прозорец в Avalonia, модели, view models, примерен каталог.</w:t>
            </w:r>
          </w:p>
        </w:tc>
      </w:tr>
      <w:tr w:rsidR="0053311A" w14:paraId="3D6B9981" w14:textId="77777777"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1A0A" w14:textId="77777777" w:rsidR="0053311A" w:rsidRDefault="00391733">
            <w:pPr>
              <w:spacing w:after="0"/>
            </w:pPr>
            <w:r>
              <w:t>18.10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FAD94" w14:textId="77777777" w:rsidR="0053311A" w:rsidRDefault="00391733">
            <w:pPr>
              <w:spacing w:after="0"/>
            </w:pPr>
            <w:r>
              <w:t>Headless option added</w:t>
            </w:r>
          </w:p>
        </w:tc>
        <w:tc>
          <w:tcPr>
            <w:tcW w:w="5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2C63B" w14:textId="77777777" w:rsidR="0053311A" w:rsidRDefault="00391733">
            <w:pPr>
              <w:spacing w:after="0"/>
            </w:pPr>
            <w:r>
              <w:t>Chromium може да работи скрит или видим (Debug).</w:t>
            </w:r>
          </w:p>
        </w:tc>
      </w:tr>
      <w:tr w:rsidR="0053311A" w14:paraId="2FA5B96F" w14:textId="77777777"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BC0F" w14:textId="77777777" w:rsidR="0053311A" w:rsidRDefault="00391733">
            <w:pPr>
              <w:spacing w:after="0"/>
            </w:pPr>
            <w:r>
              <w:t>18.10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76F42" w14:textId="77777777" w:rsidR="0053311A" w:rsidRDefault="00391733">
            <w:pPr>
              <w:spacing w:after="0"/>
            </w:pPr>
            <w:r>
              <w:t>Sport and Cities are correct populated</w:t>
            </w:r>
          </w:p>
        </w:tc>
        <w:tc>
          <w:tcPr>
            <w:tcW w:w="5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3E85B" w14:textId="77777777" w:rsidR="0053311A" w:rsidRDefault="00391733">
            <w:pPr>
              <w:spacing w:after="0"/>
            </w:pPr>
            <w:r>
              <w:t>Спортовете и градовете се четат от реалния сайт.</w:t>
            </w:r>
          </w:p>
        </w:tc>
      </w:tr>
      <w:tr w:rsidR="0053311A" w14:paraId="6281E103" w14:textId="77777777"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B104" w14:textId="77777777" w:rsidR="0053311A" w:rsidRDefault="00391733">
            <w:pPr>
              <w:spacing w:after="0"/>
            </w:pPr>
            <w:r>
              <w:t>18.10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AA31" w14:textId="77777777" w:rsidR="0053311A" w:rsidRDefault="00391733">
            <w:pPr>
              <w:spacing w:after="0"/>
            </w:pPr>
            <w:r>
              <w:t>Sports, Cities and Location are populated</w:t>
            </w:r>
          </w:p>
        </w:tc>
        <w:tc>
          <w:tcPr>
            <w:tcW w:w="5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3D511" w14:textId="77777777" w:rsidR="0053311A" w:rsidRDefault="00391733">
            <w:pPr>
              <w:spacing w:after="0"/>
            </w:pPr>
            <w:r>
              <w:t>Пълната каскада работи с реални данни.</w:t>
            </w:r>
          </w:p>
        </w:tc>
      </w:tr>
      <w:tr w:rsidR="0053311A" w14:paraId="01DE5202" w14:textId="77777777"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2940" w14:textId="77777777" w:rsidR="0053311A" w:rsidRDefault="00391733">
            <w:pPr>
              <w:spacing w:after="0"/>
            </w:pPr>
            <w:r>
              <w:t>19.10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4B14" w14:textId="77777777" w:rsidR="0053311A" w:rsidRDefault="00391733">
            <w:pPr>
              <w:spacing w:after="0"/>
            </w:pPr>
            <w:r>
              <w:t>Calendar select on web does not work well</w:t>
            </w:r>
          </w:p>
        </w:tc>
        <w:tc>
          <w:tcPr>
            <w:tcW w:w="5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F50A" w14:textId="77777777" w:rsidR="0053311A" w:rsidRDefault="00391733">
            <w:pPr>
              <w:spacing w:after="0"/>
            </w:pPr>
            <w:r>
              <w:t>Работа по календара (datepicker) на сайта.</w:t>
            </w:r>
          </w:p>
        </w:tc>
      </w:tr>
      <w:tr w:rsidR="0053311A" w14:paraId="17564216" w14:textId="77777777"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D43E" w14:textId="77777777" w:rsidR="0053311A" w:rsidRDefault="00391733">
            <w:pPr>
              <w:spacing w:after="0"/>
            </w:pPr>
            <w:r>
              <w:t>19.10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72D3D" w14:textId="77777777" w:rsidR="0053311A" w:rsidRDefault="00391733">
            <w:pPr>
              <w:spacing w:after="0"/>
            </w:pPr>
            <w:r>
              <w:t>Results are found</w:t>
            </w:r>
          </w:p>
        </w:tc>
        <w:tc>
          <w:tcPr>
            <w:tcW w:w="5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F380D" w14:textId="77777777" w:rsidR="0053311A" w:rsidRDefault="00391733">
            <w:pPr>
              <w:spacing w:after="0"/>
            </w:pPr>
            <w:r>
              <w:t>Първите свободни часове, прочетени от графика на клуба.</w:t>
            </w:r>
          </w:p>
        </w:tc>
      </w:tr>
      <w:tr w:rsidR="0053311A" w14:paraId="63E98FA5" w14:textId="77777777"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20707" w14:textId="77777777" w:rsidR="0053311A" w:rsidRDefault="00391733">
            <w:pPr>
              <w:spacing w:after="0"/>
            </w:pPr>
            <w:r>
              <w:t>20.10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8ADC" w14:textId="77777777" w:rsidR="0053311A" w:rsidRDefault="00391733">
            <w:pPr>
              <w:spacing w:after="0"/>
            </w:pPr>
            <w:r>
              <w:t>New GUI</w:t>
            </w:r>
          </w:p>
        </w:tc>
        <w:tc>
          <w:tcPr>
            <w:tcW w:w="5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E24E" w14:textId="77777777" w:rsidR="0053311A" w:rsidRDefault="00391733">
            <w:pPr>
              <w:spacing w:after="0"/>
            </w:pPr>
            <w:r>
              <w:t>Нов дизайн на главния прозорец.</w:t>
            </w:r>
          </w:p>
        </w:tc>
      </w:tr>
      <w:tr w:rsidR="0053311A" w14:paraId="6F1AEF54" w14:textId="77777777"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88775" w14:textId="77777777" w:rsidR="0053311A" w:rsidRDefault="00391733">
            <w:pPr>
              <w:spacing w:after="0"/>
            </w:pPr>
            <w:r>
              <w:t>20.10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572B" w14:textId="77777777" w:rsidR="0053311A" w:rsidRDefault="00391733">
            <w:pPr>
              <w:spacing w:after="0"/>
            </w:pPr>
            <w:r>
              <w:t>Fexed error: Too many connections</w:t>
            </w:r>
          </w:p>
        </w:tc>
        <w:tc>
          <w:tcPr>
            <w:tcW w:w="5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C0EC" w14:textId="77777777" w:rsidR="0053311A" w:rsidRDefault="00391733">
            <w:pPr>
              <w:spacing w:after="0"/>
            </w:pPr>
            <w:r>
              <w:t>Разпознаване на MySQL грешката на сайта, едно презареждане, прескачане и продължаване.</w:t>
            </w:r>
          </w:p>
        </w:tc>
      </w:tr>
      <w:tr w:rsidR="0053311A" w14:paraId="59BAE7FD" w14:textId="77777777"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624C" w14:textId="77777777" w:rsidR="0053311A" w:rsidRDefault="00391733">
            <w:pPr>
              <w:spacing w:after="0"/>
            </w:pPr>
            <w:r>
              <w:t>20.10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3F652" w14:textId="77777777" w:rsidR="0053311A" w:rsidRDefault="00391733">
            <w:pPr>
              <w:spacing w:after="0"/>
            </w:pPr>
            <w:r>
              <w:t>Search OK / web inspect and GUI are OK</w:t>
            </w:r>
          </w:p>
        </w:tc>
        <w:tc>
          <w:tcPr>
            <w:tcW w:w="5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D733F" w14:textId="77777777" w:rsidR="0053311A" w:rsidRDefault="00391733">
            <w:pPr>
              <w:spacing w:after="0"/>
            </w:pPr>
            <w:r>
              <w:t>Цикълът на търсене работи от начало до край.</w:t>
            </w:r>
          </w:p>
        </w:tc>
      </w:tr>
      <w:tr w:rsidR="0053311A" w14:paraId="3E7B0505" w14:textId="77777777"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2C646" w14:textId="77777777" w:rsidR="0053311A" w:rsidRDefault="00391733">
            <w:pPr>
              <w:spacing w:after="0"/>
            </w:pPr>
            <w:r>
              <w:t>21.10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64D0" w14:textId="77777777" w:rsidR="0053311A" w:rsidRDefault="00391733">
            <w:pPr>
              <w:spacing w:after="0"/>
            </w:pPr>
            <w:r>
              <w:t>Cursor / Grock 4.7 web exam OK</w:t>
            </w:r>
          </w:p>
        </w:tc>
        <w:tc>
          <w:tcPr>
            <w:tcW w:w="5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1634A" w14:textId="77777777" w:rsidR="0053311A" w:rsidRDefault="00391733">
            <w:pPr>
              <w:spacing w:after="0"/>
            </w:pPr>
            <w:r>
              <w:t>Правила, hooks и skills за Cursor; външен преглед на кода за сайта.</w:t>
            </w:r>
          </w:p>
        </w:tc>
      </w:tr>
      <w:tr w:rsidR="0053311A" w14:paraId="612FDD02" w14:textId="77777777"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C6351" w14:textId="77777777" w:rsidR="0053311A" w:rsidRDefault="00391733">
            <w:pPr>
              <w:spacing w:after="0"/>
            </w:pPr>
            <w:r>
              <w:t>21.10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ACD61" w14:textId="77777777" w:rsidR="0053311A" w:rsidRDefault="00391733">
            <w:pPr>
              <w:spacing w:after="0"/>
            </w:pPr>
            <w:r>
              <w:t>Opus 5.5, web, no problems / All works</w:t>
            </w:r>
          </w:p>
        </w:tc>
        <w:tc>
          <w:tcPr>
            <w:tcW w:w="5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C97F" w14:textId="77777777" w:rsidR="0053311A" w:rsidRDefault="00391733">
            <w:pPr>
              <w:spacing w:after="0"/>
            </w:pPr>
            <w:r>
              <w:t>Поправка на timeout-ите, търсене по директен URL, CLAUDE.md.</w:t>
            </w:r>
          </w:p>
        </w:tc>
      </w:tr>
      <w:tr w:rsidR="0053311A" w14:paraId="190E92CD" w14:textId="77777777"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E87B2" w14:textId="77777777" w:rsidR="0053311A" w:rsidRDefault="00391733">
            <w:pPr>
              <w:spacing w:after="0"/>
            </w:pPr>
            <w:r>
              <w:t>22.10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875B4" w14:textId="77777777" w:rsidR="0053311A" w:rsidRDefault="00391733">
            <w:pPr>
              <w:spacing w:after="0"/>
            </w:pPr>
            <w:r>
              <w:t>MAC instructions</w:t>
            </w:r>
          </w:p>
        </w:tc>
        <w:tc>
          <w:tcPr>
            <w:tcW w:w="5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86385" w14:textId="77777777" w:rsidR="0053311A" w:rsidRDefault="00391733">
            <w:pPr>
              <w:spacing w:after="0"/>
            </w:pPr>
            <w:r>
              <w:t>INSTALL-MAC.md и ръководството за macOS.</w:t>
            </w:r>
          </w:p>
        </w:tc>
      </w:tr>
      <w:tr w:rsidR="0053311A" w14:paraId="69556BE8" w14:textId="77777777"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7FC3" w14:textId="77777777" w:rsidR="0053311A" w:rsidRDefault="00391733">
            <w:pPr>
              <w:spacing w:after="0"/>
            </w:pPr>
            <w:r>
              <w:t>22.10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4C02" w14:textId="77777777" w:rsidR="0053311A" w:rsidRDefault="00391733">
            <w:pPr>
              <w:spacing w:after="0"/>
            </w:pPr>
            <w:r>
              <w:t>sleap mode, spred on different files</w:t>
            </w:r>
          </w:p>
        </w:tc>
        <w:tc>
          <w:tcPr>
            <w:tcW w:w="5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BF58" w14:textId="77777777" w:rsidR="0053311A" w:rsidRDefault="00391733">
            <w:pPr>
              <w:spacing w:after="0"/>
            </w:pPr>
            <w:r>
              <w:t>Компютърът не заспива по време на търсене; MainViewModel е разделен на partial файлове.</w:t>
            </w:r>
          </w:p>
        </w:tc>
      </w:tr>
      <w:tr w:rsidR="0053311A" w14:paraId="17AF5445" w14:textId="77777777"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946D" w14:textId="77777777" w:rsidR="0053311A" w:rsidRDefault="00391733">
            <w:pPr>
              <w:spacing w:after="0"/>
            </w:pPr>
            <w:r>
              <w:t>22.10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D7B7" w14:textId="77777777" w:rsidR="0053311A" w:rsidRDefault="00391733">
            <w:pPr>
              <w:spacing w:after="0"/>
            </w:pPr>
            <w:r>
              <w:t>Changed: subject on mail, the logic for new records</w:t>
            </w:r>
          </w:p>
        </w:tc>
        <w:tc>
          <w:tcPr>
            <w:tcW w:w="5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35135" w14:textId="77777777" w:rsidR="0053311A" w:rsidRDefault="00391733">
            <w:pPr>
              <w:spacing w:after="0"/>
            </w:pPr>
            <w:r>
              <w:t>Тема = текст + спорт + брой; „нов“ = липсващ в предишното успешно сканиране.</w:t>
            </w:r>
          </w:p>
        </w:tc>
      </w:tr>
      <w:tr w:rsidR="0053311A" w14:paraId="012F150A" w14:textId="77777777"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91C4" w14:textId="77777777" w:rsidR="0053311A" w:rsidRDefault="00391733">
            <w:pPr>
              <w:spacing w:after="0"/>
            </w:pPr>
            <w:r>
              <w:t>24.10</w:t>
            </w:r>
          </w:p>
        </w:tc>
        <w:tc>
          <w:tcPr>
            <w:tcW w:w="3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4D69C" w14:textId="77777777" w:rsidR="0053311A" w:rsidRDefault="00391733">
            <w:pPr>
              <w:spacing w:after="0"/>
            </w:pPr>
            <w:r>
              <w:t>Final (3 commit-а)</w:t>
            </w:r>
          </w:p>
        </w:tc>
        <w:tc>
          <w:tcPr>
            <w:tcW w:w="5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E04F" w14:textId="77777777" w:rsidR="0053311A" w:rsidRDefault="00391733">
            <w:pPr>
              <w:spacing w:after="0"/>
            </w:pPr>
            <w:r>
              <w:t>Последни поправки, документация и ръководства.</w:t>
            </w:r>
          </w:p>
        </w:tc>
      </w:tr>
    </w:tbl>
    <w:p w14:paraId="0646C80D" w14:textId="77777777" w:rsidR="0053311A" w:rsidRDefault="0053311A">
      <w:pPr>
        <w:spacing w:after="60"/>
      </w:pPr>
    </w:p>
    <w:p w14:paraId="64753CAA" w14:textId="77777777" w:rsidR="0053311A" w:rsidRDefault="00391733">
      <w:pPr>
        <w:pStyle w:val="Heading1"/>
        <w:pageBreakBefore/>
      </w:pPr>
      <w:bookmarkStart w:id="16" w:name="_Toc243924427"/>
      <w:r>
        <w:lastRenderedPageBreak/>
        <w:t>5. Основни проблеми и решения</w:t>
      </w:r>
      <w:bookmarkEnd w:id="16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1"/>
        <w:gridCol w:w="2658"/>
        <w:gridCol w:w="4747"/>
      </w:tblGrid>
      <w:tr w:rsidR="0053311A" w14:paraId="63EE2DA8" w14:textId="77777777">
        <w:trPr>
          <w:tblHeader/>
        </w:trPr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35F6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Проблем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3DDAE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Причина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C48B5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Решение</w:t>
            </w:r>
          </w:p>
        </w:tc>
      </w:tr>
      <w:tr w:rsidR="0053311A" w14:paraId="6F695646" w14:textId="77777777"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6112" w14:textId="77777777" w:rsidR="0053311A" w:rsidRDefault="00391733">
            <w:pPr>
              <w:spacing w:after="0"/>
            </w:pPr>
            <w:r>
              <w:t xml:space="preserve">Прозорец за избор на език покриваше бутона </w:t>
            </w:r>
            <w:r>
              <w:rPr>
                <w:b/>
                <w:bCs/>
              </w:rPr>
              <w:t>Резервирай</w:t>
            </w:r>
            <w:r>
              <w:t>.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BD9C" w14:textId="77777777" w:rsidR="0053311A" w:rsidRDefault="00391733">
            <w:pPr>
              <w:spacing w:after="0"/>
            </w:pPr>
            <w:r>
              <w:t>Сайтът показва диалог за език след зареждане.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1437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OverlayRecovery</w:t>
            </w:r>
            <w:r>
              <w:t xml:space="preserve">: изчакване 2 сек., ако е видим се избира </w:t>
            </w:r>
            <w:r>
              <w:rPr>
                <w:b/>
                <w:bCs/>
              </w:rPr>
              <w:t>Български</w:t>
            </w:r>
            <w:r>
              <w:t xml:space="preserve"> и </w:t>
            </w:r>
            <w:r>
              <w:rPr>
                <w:b/>
                <w:bCs/>
              </w:rPr>
              <w:t>Запази</w:t>
            </w:r>
            <w:r>
              <w:t>, изчаква се да изчезне, един повторен опит; иначе се записва диагностична снимка на екрана.</w:t>
            </w:r>
          </w:p>
        </w:tc>
      </w:tr>
      <w:tr w:rsidR="0053311A" w14:paraId="220B81D7" w14:textId="77777777"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A288" w14:textId="77777777" w:rsidR="0053311A" w:rsidRDefault="00391733">
            <w:pPr>
              <w:spacing w:after="0"/>
            </w:pPr>
            <w:r>
              <w:t>Задаването на дата и час в календара на сайта беше ненадеждно и бавно.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B12D9" w14:textId="77777777" w:rsidR="0053311A" w:rsidRDefault="00391733">
            <w:pPr>
              <w:spacing w:after="0"/>
            </w:pPr>
            <w:r>
              <w:t>Работата с календара, часовника и списъка с клубове изискваше 4–6 заявки за клуб на ден.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EE7B2" w14:textId="77777777" w:rsidR="0053311A" w:rsidRDefault="00391733">
            <w:pPr>
              <w:spacing w:after="0"/>
            </w:pPr>
            <w:r>
              <w:t xml:space="preserve">Директно се отваря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club/?club={slug}&amp;date=…</w:t>
            </w:r>
            <w:r>
              <w:t xml:space="preserve">: едно зареждане за клуб и ден. Параметърът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hour=</w:t>
            </w:r>
            <w:r>
              <w:t xml:space="preserve"> не се подава, а часовият интервал се прилага в кода.</w:t>
            </w:r>
          </w:p>
        </w:tc>
      </w:tr>
      <w:tr w:rsidR="0053311A" w14:paraId="33EE4675" w14:textId="77777777"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0D758" w14:textId="77777777" w:rsidR="0053311A" w:rsidRDefault="00391733">
            <w:pPr>
              <w:spacing w:after="0"/>
            </w:pPr>
            <w:r>
              <w:t>„Too many connections“ (HY000/1040).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1453" w14:textId="77777777" w:rsidR="0053311A" w:rsidRDefault="00391733">
            <w:pPr>
              <w:spacing w:after="0"/>
            </w:pPr>
            <w:r>
              <w:t>Ограничението за връзки на MySQL на самия сайт, общо за всички посетители.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8752" w14:textId="77777777" w:rsidR="0053311A" w:rsidRDefault="00391733">
            <w:pPr>
              <w:spacing w:after="0"/>
            </w:pPr>
            <w:r>
              <w:t xml:space="preserve">Разпознава се във видимия текст, изчаква се 3 сек., презарежда се, проверява се още веднъж, после този клуб/ден се прескача и се продължава.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SlowMo</w:t>
            </w:r>
            <w:r>
              <w:t xml:space="preserve"> от 800 ms на Chromium разрежда заявките.</w:t>
            </w:r>
          </w:p>
        </w:tc>
      </w:tr>
      <w:tr w:rsidR="0053311A" w14:paraId="52F6AE7B" w14:textId="77777777"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BF09" w14:textId="77777777" w:rsidR="0053311A" w:rsidRDefault="00391733">
            <w:pPr>
              <w:spacing w:after="0"/>
            </w:pPr>
            <w:r>
              <w:t>Една бавна страница спираше цялото сканиране.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A8F83" w14:textId="77777777" w:rsidR="0053311A" w:rsidRDefault="00391733">
            <w:pPr>
              <w:spacing w:after="0"/>
            </w:pPr>
            <w:r>
              <w:t xml:space="preserve">Playwright .NET хвърля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System.TimeoutException</w:t>
            </w:r>
            <w:r>
              <w:t xml:space="preserve">, а не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PlaywrightException</w:t>
            </w:r>
            <w:r>
              <w:t>.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8D3A" w14:textId="77777777" w:rsidR="0053311A" w:rsidRDefault="00391733">
            <w:pPr>
              <w:spacing w:after="0"/>
            </w:pPr>
            <w:r>
              <w:t>Прихващат се и двете. Клубът/денят се прескача и се продължава; провал има само ако нищо не е прочетено или браузърът е затворен.</w:t>
            </w:r>
          </w:p>
        </w:tc>
      </w:tr>
      <w:tr w:rsidR="0053311A" w14:paraId="44FD5FD2" w14:textId="77777777"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0784E" w14:textId="77777777" w:rsidR="0053311A" w:rsidRDefault="00391733">
            <w:pPr>
              <w:spacing w:after="0"/>
            </w:pPr>
            <w:r>
              <w:t>След неуспешно сканиране същите часове се съобщаваха отново.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2E17" w14:textId="77777777" w:rsidR="0053311A" w:rsidRDefault="00391733">
            <w:pPr>
              <w:spacing w:after="0"/>
            </w:pPr>
            <w:r>
              <w:t>Списъкът „вече видени“ се изчистваше при грешка.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F574" w14:textId="77777777" w:rsidR="0053311A" w:rsidRDefault="00391733">
            <w:pPr>
              <w:spacing w:after="0"/>
            </w:pPr>
            <w:r>
              <w:t xml:space="preserve">Записът е нов само ако го няма в </w:t>
            </w:r>
            <w:r>
              <w:rPr>
                <w:b/>
                <w:bCs/>
              </w:rPr>
              <w:t>предишното успешно</w:t>
            </w:r>
            <w:r>
              <w:t xml:space="preserve"> сканиране; прескочените клубове/дни пазят предишните си записи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AvailabilityScan.Skipped</w:t>
            </w:r>
            <w:r>
              <w:t>).</w:t>
            </w:r>
          </w:p>
        </w:tc>
      </w:tr>
      <w:tr w:rsidR="0053311A" w14:paraId="05A34734" w14:textId="77777777"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DEB8" w14:textId="77777777" w:rsidR="0053311A" w:rsidRDefault="00391733">
            <w:pPr>
              <w:spacing w:after="0"/>
            </w:pPr>
            <w:r>
              <w:t>Вечер списъкът показваше затворени часове за днес.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A141C" w14:textId="77777777" w:rsidR="0053311A" w:rsidRDefault="00391733">
            <w:pPr>
              <w:spacing w:after="0"/>
            </w:pPr>
            <w:r>
              <w:t>Сайтът показва текущия ден.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32CB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ListingTimePlanner</w:t>
            </w:r>
            <w:r>
              <w:t>: след 17:00 списъкът се отваря за утре 10:00.</w:t>
            </w:r>
          </w:p>
        </w:tc>
      </w:tr>
      <w:tr w:rsidR="0053311A" w14:paraId="55C24E58" w14:textId="77777777"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F44DE" w14:textId="77777777" w:rsidR="0053311A" w:rsidRDefault="00391733">
            <w:pPr>
              <w:spacing w:after="0"/>
            </w:pPr>
            <w:r>
              <w:t>Компютърът заспиваше по време на дълго търсене.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F494" w14:textId="77777777" w:rsidR="0053311A" w:rsidRDefault="00391733">
            <w:pPr>
              <w:spacing w:after="0"/>
            </w:pPr>
            <w:r>
              <w:t>Автоматично заспиване на ОС.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BC3D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SystemKeepAwake</w:t>
            </w:r>
            <w:r>
              <w:t xml:space="preserve">: на Windows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SetThreadExecutionState(ES_SYSTEM_REQUIRED)</w:t>
            </w:r>
            <w:r>
              <w:t xml:space="preserve">, на macOS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caffeinate -i -w &lt;pid&gt;</w:t>
            </w:r>
            <w:r>
              <w:t>. Екранът може да се изключи.</w:t>
            </w:r>
          </w:p>
        </w:tc>
      </w:tr>
      <w:tr w:rsidR="0053311A" w14:paraId="1029841A" w14:textId="77777777"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6C2C" w14:textId="77777777" w:rsidR="0053311A" w:rsidRDefault="00391733">
            <w:pPr>
              <w:spacing w:after="0"/>
            </w:pPr>
            <w:r>
              <w:t>SMTP паролата трябваше да се пази сигурно.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6A488" w14:textId="77777777" w:rsidR="0053311A" w:rsidRDefault="00391733">
            <w:pPr>
              <w:spacing w:after="0"/>
            </w:pPr>
            <w:r>
              <w:t>Обикновен JSON файл не е приемлив.</w:t>
            </w:r>
          </w:p>
        </w:tc>
        <w:tc>
          <w:tcPr>
            <w:tcW w:w="4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D95D" w14:textId="77777777" w:rsidR="0053311A" w:rsidRDefault="00391733">
            <w:pPr>
              <w:spacing w:after="0"/>
            </w:pPr>
            <w:r>
              <w:t xml:space="preserve">Паролата отива в защитеното хранилище на ОС (DPAPI или Keychain) чрез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ProtectedSecretStore</w:t>
            </w:r>
            <w:r>
              <w:t xml:space="preserve">; останалите полета са в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smtp.settings.json</w:t>
            </w:r>
            <w:r>
              <w:t>.</w:t>
            </w:r>
          </w:p>
        </w:tc>
      </w:tr>
    </w:tbl>
    <w:p w14:paraId="23BD9F95" w14:textId="77777777" w:rsidR="0053311A" w:rsidRDefault="0053311A">
      <w:pPr>
        <w:spacing w:after="60"/>
      </w:pPr>
    </w:p>
    <w:p w14:paraId="3C9FCB34" w14:textId="77777777" w:rsidR="0053311A" w:rsidRDefault="00391733">
      <w:pPr>
        <w:pStyle w:val="Heading1"/>
        <w:pageBreakBefore/>
      </w:pPr>
      <w:bookmarkStart w:id="17" w:name="_Toc243924428"/>
      <w:r>
        <w:lastRenderedPageBreak/>
        <w:t>6. Правила при разработката и работа с AI</w:t>
      </w:r>
      <w:bookmarkEnd w:id="17"/>
    </w:p>
    <w:p w14:paraId="59436CF2" w14:textId="77777777" w:rsidR="0053311A" w:rsidRDefault="00391733">
      <w:pPr>
        <w:pStyle w:val="Heading2"/>
      </w:pPr>
      <w:bookmarkStart w:id="18" w:name="_Toc243924429"/>
      <w:r>
        <w:t>6.1 Правила, които спазва всяка промяна</w:t>
      </w:r>
      <w:bookmarkEnd w:id="18"/>
    </w:p>
    <w:p w14:paraId="0AB75EB4" w14:textId="77777777" w:rsidR="0053311A" w:rsidRDefault="00391733">
      <w:pPr>
        <w:pStyle w:val="ListParagraph"/>
        <w:numPr>
          <w:ilvl w:val="0"/>
          <w:numId w:val="2"/>
        </w:numPr>
      </w:pPr>
      <w:r>
        <w:t xml:space="preserve">Само Windows и macOS; без API, специфични за Windows, в </w:t>
      </w:r>
      <w:r>
        <w:rPr>
          <w:rFonts w:ascii="Consolas" w:eastAsia="Consolas" w:hAnsi="Consolas" w:cs="Consolas"/>
          <w:sz w:val="19"/>
          <w:szCs w:val="19"/>
        </w:rPr>
        <w:t>ClickPlay.Core</w:t>
      </w:r>
      <w:r>
        <w:t>.</w:t>
      </w:r>
    </w:p>
    <w:p w14:paraId="37B8CA40" w14:textId="77777777" w:rsidR="0053311A" w:rsidRDefault="00391733">
      <w:pPr>
        <w:pStyle w:val="ListParagraph"/>
        <w:numPr>
          <w:ilvl w:val="0"/>
          <w:numId w:val="2"/>
        </w:numPr>
      </w:pPr>
      <w:r>
        <w:t xml:space="preserve">MVVM: без Playwright или SMTP код в code-behind; async навсякъде с </w:t>
      </w:r>
      <w:r>
        <w:rPr>
          <w:rFonts w:ascii="Consolas" w:eastAsia="Consolas" w:hAnsi="Consolas" w:cs="Consolas"/>
          <w:sz w:val="19"/>
          <w:szCs w:val="19"/>
        </w:rPr>
        <w:t>CancellationToken</w:t>
      </w:r>
      <w:r>
        <w:t>.</w:t>
      </w:r>
    </w:p>
    <w:p w14:paraId="4733CF31" w14:textId="77777777" w:rsidR="0053311A" w:rsidRDefault="00391733">
      <w:pPr>
        <w:pStyle w:val="ListParagraph"/>
        <w:numPr>
          <w:ilvl w:val="0"/>
          <w:numId w:val="2"/>
        </w:numPr>
      </w:pPr>
      <w:r>
        <w:t>Playwright изчаква състояние на зареждане и локатори, никога фиксирани паузи. Таймаутът за навигация е около 30 сек., за елемент около 10 сек.</w:t>
      </w:r>
    </w:p>
    <w:p w14:paraId="29A071C1" w14:textId="77777777" w:rsidR="0053311A" w:rsidRDefault="00391733">
      <w:pPr>
        <w:pStyle w:val="ListParagraph"/>
        <w:numPr>
          <w:ilvl w:val="0"/>
          <w:numId w:val="2"/>
        </w:numPr>
      </w:pPr>
      <w:r>
        <w:t xml:space="preserve">Програмата никога не влиза в профил, не резервира и не кликва </w:t>
      </w:r>
      <w:r>
        <w:rPr>
          <w:rFonts w:ascii="Consolas" w:eastAsia="Consolas" w:hAnsi="Consolas" w:cs="Consolas"/>
          <w:sz w:val="19"/>
          <w:szCs w:val="19"/>
        </w:rPr>
        <w:t>.booking-slot</w:t>
      </w:r>
      <w:r>
        <w:t>.</w:t>
      </w:r>
    </w:p>
    <w:p w14:paraId="0B38C29F" w14:textId="77777777" w:rsidR="0053311A" w:rsidRDefault="00391733">
      <w:pPr>
        <w:pStyle w:val="ListParagraph"/>
        <w:numPr>
          <w:ilvl w:val="0"/>
          <w:numId w:val="2"/>
        </w:numPr>
      </w:pPr>
      <w:r>
        <w:t>Тестовете никога не отварят реалния сайт и не изпращат истински имейли.</w:t>
      </w:r>
    </w:p>
    <w:p w14:paraId="1B8F0882" w14:textId="77777777" w:rsidR="0053311A" w:rsidRDefault="00391733">
      <w:pPr>
        <w:pStyle w:val="ListParagraph"/>
        <w:numPr>
          <w:ilvl w:val="0"/>
          <w:numId w:val="2"/>
        </w:numPr>
      </w:pPr>
      <w:r>
        <w:t>Без пароли и пътища, специфични за машината, в изходния код.</w:t>
      </w:r>
    </w:p>
    <w:p w14:paraId="59462649" w14:textId="77777777" w:rsidR="0053311A" w:rsidRDefault="00391733">
      <w:pPr>
        <w:pStyle w:val="ListParagraph"/>
        <w:numPr>
          <w:ilvl w:val="0"/>
          <w:numId w:val="2"/>
        </w:numPr>
      </w:pPr>
      <w:r>
        <w:t>XML коментари в стил Doxygen (</w:t>
      </w:r>
      <w:r>
        <w:rPr>
          <w:rFonts w:ascii="Consolas" w:eastAsia="Consolas" w:hAnsi="Consolas" w:cs="Consolas"/>
          <w:sz w:val="19"/>
          <w:szCs w:val="19"/>
        </w:rPr>
        <w:t>&lt;summary&gt;</w:t>
      </w:r>
      <w:r>
        <w:t xml:space="preserve">, параметри, </w:t>
      </w:r>
      <w:r>
        <w:rPr>
          <w:rFonts w:ascii="Consolas" w:eastAsia="Consolas" w:hAnsi="Consolas" w:cs="Consolas"/>
          <w:sz w:val="19"/>
          <w:szCs w:val="19"/>
        </w:rPr>
        <w:t>&lt;returns&gt;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&lt;example&gt;</w:t>
      </w:r>
      <w:r>
        <w:t>) на публичните членове.</w:t>
      </w:r>
    </w:p>
    <w:p w14:paraId="7337AE29" w14:textId="77777777" w:rsidR="0053311A" w:rsidRDefault="00391733">
      <w:pPr>
        <w:pStyle w:val="Heading2"/>
      </w:pPr>
      <w:bookmarkStart w:id="19" w:name="_Toc243924430"/>
      <w:r>
        <w:t>6.2 AI инструменти</w:t>
      </w:r>
      <w:bookmarkEnd w:id="19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6979"/>
      </w:tblGrid>
      <w:tr w:rsidR="0053311A" w14:paraId="28E12046" w14:textId="77777777">
        <w:trPr>
          <w:tblHeader/>
        </w:trPr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4D76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Инструмент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775E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Как е използван</w:t>
            </w:r>
          </w:p>
        </w:tc>
      </w:tr>
      <w:tr w:rsidR="0053311A" w14:paraId="7F0EED8B" w14:textId="77777777"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F013" w14:textId="77777777" w:rsidR="0053311A" w:rsidRDefault="00391733">
            <w:pPr>
              <w:spacing w:after="0"/>
            </w:pPr>
            <w:r>
              <w:t>Cursor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9F028" w14:textId="77777777" w:rsidR="0053311A" w:rsidRDefault="00391733">
            <w:pPr>
              <w:spacing w:after="0"/>
            </w:pPr>
            <w:r>
              <w:t xml:space="preserve">Основен редактор. Правила на проекта в AGENTS.md, skill-ът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doxygen-comments</w:t>
            </w:r>
            <w:r>
              <w:t xml:space="preserve"> и hooks, които записват всеки разговор в папката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conversations/</w:t>
            </w:r>
            <w:r>
              <w:t xml:space="preserve"> (изключена от git).</w:t>
            </w:r>
          </w:p>
        </w:tc>
      </w:tr>
      <w:tr w:rsidR="0053311A" w14:paraId="4D9774F1" w14:textId="77777777"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E47B" w14:textId="77777777" w:rsidR="0053311A" w:rsidRDefault="00391733">
            <w:pPr>
              <w:spacing w:after="0"/>
            </w:pPr>
            <w:r>
              <w:t>Grok 4.7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2D9C" w14:textId="77777777" w:rsidR="0053311A" w:rsidRDefault="00391733">
            <w:pPr>
              <w:spacing w:after="0"/>
            </w:pPr>
            <w:r>
              <w:t>Външен преглед на кода за автоматизация на сайта.</w:t>
            </w:r>
          </w:p>
        </w:tc>
      </w:tr>
      <w:tr w:rsidR="0053311A" w14:paraId="3CBAA26E" w14:textId="77777777"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0F07" w14:textId="77777777" w:rsidR="0053311A" w:rsidRDefault="00391733">
            <w:pPr>
              <w:spacing w:after="0"/>
            </w:pPr>
            <w:r>
              <w:t>Claude Code (Claude Opus 5.5)</w:t>
            </w:r>
          </w:p>
        </w:tc>
        <w:tc>
          <w:tcPr>
            <w:tcW w:w="6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5258" w14:textId="77777777" w:rsidR="0053311A" w:rsidRDefault="00391733">
            <w:pPr>
              <w:spacing w:after="0"/>
            </w:pPr>
            <w:r>
              <w:t>Създаде CLAUDE.md, откри причината за неуспешните сканирания, проектира търсенето по директен URL, изгради имейла и поддръжката на macOS и написа ръководствата със skill-а за docx.</w:t>
            </w:r>
          </w:p>
        </w:tc>
      </w:tr>
    </w:tbl>
    <w:p w14:paraId="5EF63318" w14:textId="77777777" w:rsidR="0053311A" w:rsidRDefault="0053311A">
      <w:pPr>
        <w:spacing w:after="60"/>
      </w:pPr>
    </w:p>
    <w:p w14:paraId="26131775" w14:textId="77777777" w:rsidR="0053311A" w:rsidRDefault="00391733">
      <w:r>
        <w:t>AI асистентите винаги са обвързани с AGENTS.md и target_web.md, така че промените им следват същите правила като ръчно написания код и се проверяват от тестовете.</w:t>
      </w:r>
    </w:p>
    <w:p w14:paraId="4577A105" w14:textId="77777777" w:rsidR="0053311A" w:rsidRDefault="00391733">
      <w:pPr>
        <w:pStyle w:val="Heading1"/>
        <w:pageBreakBefore/>
      </w:pPr>
      <w:bookmarkStart w:id="20" w:name="_Toc243924431"/>
      <w:r>
        <w:lastRenderedPageBreak/>
        <w:t>7. Тестване</w:t>
      </w:r>
      <w:bookmarkEnd w:id="20"/>
    </w:p>
    <w:p w14:paraId="19691B87" w14:textId="77777777" w:rsidR="0053311A" w:rsidRDefault="00391733">
      <w:r>
        <w:t xml:space="preserve">Тестовете са компонентни, с xUnit. Те създават </w:t>
      </w:r>
      <w:r>
        <w:rPr>
          <w:rFonts w:ascii="Consolas" w:eastAsia="Consolas" w:hAnsi="Consolas" w:cs="Consolas"/>
          <w:sz w:val="19"/>
          <w:szCs w:val="19"/>
        </w:rPr>
        <w:t>MainViewModel</w:t>
      </w:r>
      <w:r>
        <w:t xml:space="preserve"> с фалшиви реализации и управляват свойствата и командите му точно както прозорецът. Точки за подмяна като </w:t>
      </w:r>
      <w:r>
        <w:rPr>
          <w:rFonts w:ascii="Consolas" w:eastAsia="Consolas" w:hAnsi="Consolas" w:cs="Consolas"/>
          <w:sz w:val="19"/>
          <w:szCs w:val="19"/>
        </w:rPr>
        <w:t>ScanClock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CalendarClock</w:t>
      </w:r>
      <w:r>
        <w:t xml:space="preserve"> и </w:t>
      </w:r>
      <w:r>
        <w:rPr>
          <w:rFonts w:ascii="Consolas" w:eastAsia="Consolas" w:hAnsi="Consolas" w:cs="Consolas"/>
          <w:sz w:val="19"/>
          <w:szCs w:val="19"/>
        </w:rPr>
        <w:t>ErrorsLogPath</w:t>
      </w:r>
      <w:r>
        <w:t xml:space="preserve"> правят времето и лог файла предвидими. Тестовете са около 130 и минават на Windows и macOS.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2"/>
        <w:gridCol w:w="6204"/>
      </w:tblGrid>
      <w:tr w:rsidR="0053311A" w14:paraId="51C64A36" w14:textId="77777777">
        <w:trPr>
          <w:tblHeader/>
        </w:trPr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1D44B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Тестов клас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41AD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Какво покрива</w:t>
            </w:r>
          </w:p>
        </w:tc>
      </w:tr>
      <w:tr w:rsidR="0053311A" w14:paraId="75A42918" w14:textId="77777777"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9D495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MainViewModelCascadeTests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D1F3C" w14:textId="77777777" w:rsidR="0053311A" w:rsidRDefault="00391733">
            <w:pPr>
              <w:spacing w:after="0"/>
            </w:pPr>
            <w:r>
              <w:t>Спорт → градове → локации, избор на всички / изчистване, „Търси“ е активен само при избрана локация.</w:t>
            </w:r>
          </w:p>
        </w:tc>
      </w:tr>
      <w:tr w:rsidR="0053311A" w14:paraId="6C156FC9" w14:textId="77777777"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77EE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AvailabilityLoopTests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AA2D5" w14:textId="77777777" w:rsidR="0053311A" w:rsidRDefault="00391733">
            <w:pPr>
              <w:spacing w:after="0"/>
            </w:pPr>
            <w:r>
              <w:t>Цикълът на търсене, нови и вече видени записи, прескочени сканирания, „Стоп“.</w:t>
            </w:r>
          </w:p>
        </w:tc>
      </w:tr>
      <w:tr w:rsidR="0053311A" w14:paraId="0A75A738" w14:textId="77777777"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6AE2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SearchInputValidatorTests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71320" w14:textId="77777777" w:rsidR="0053311A" w:rsidRDefault="00391733">
            <w:pPr>
              <w:spacing w:after="0"/>
            </w:pPr>
            <w:r>
              <w:t>Дни напред, минути за повторение, часови интервали, делник или почивен/празничен ден.</w:t>
            </w:r>
          </w:p>
        </w:tc>
      </w:tr>
      <w:tr w:rsidR="0053311A" w14:paraId="53B6CA50" w14:textId="77777777"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B4BB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MailTests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E5C46" w14:textId="77777777" w:rsidR="0053311A" w:rsidRDefault="00391733">
            <w:pPr>
              <w:spacing w:after="0"/>
            </w:pPr>
            <w:r>
              <w:t>Форматиране на имейла, тема, проверка на SMTP, запазени настройки и парола.</w:t>
            </w:r>
          </w:p>
        </w:tc>
      </w:tr>
      <w:tr w:rsidR="0053311A" w14:paraId="25316703" w14:textId="77777777"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3395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OverlayRecoveryTests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3B0C7" w14:textId="77777777" w:rsidR="0053311A" w:rsidRDefault="00391733">
            <w:pPr>
              <w:spacing w:after="0"/>
            </w:pPr>
            <w:r>
              <w:t xml:space="preserve">Обработка на прозореца за език с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FakeOverlayTarget</w:t>
            </w:r>
            <w:r>
              <w:t>.</w:t>
            </w:r>
          </w:p>
        </w:tc>
      </w:tr>
      <w:tr w:rsidR="0053311A" w14:paraId="77CBB880" w14:textId="77777777"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991B6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SiteUrlTests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7F916" w14:textId="77777777" w:rsidR="0053311A" w:rsidRDefault="00391733">
            <w:pPr>
              <w:spacing w:after="0"/>
            </w:pPr>
            <w:r>
              <w:t>Съставяне на URL адресите за списъка и за клуба.</w:t>
            </w:r>
          </w:p>
        </w:tc>
      </w:tr>
      <w:tr w:rsidR="0053311A" w14:paraId="71BE79CB" w14:textId="77777777"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1FBD6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CityNameParserTests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StatusClassifierTests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ErrorLogTests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2BF6" w14:textId="77777777" w:rsidR="0053311A" w:rsidRDefault="00391733">
            <w:pPr>
              <w:spacing w:after="0"/>
            </w:pPr>
            <w:r>
              <w:t>Разчитане на имената на градове, класифициране на съобщенията за статус, седмичният лог на грешки.</w:t>
            </w:r>
          </w:p>
        </w:tc>
      </w:tr>
    </w:tbl>
    <w:p w14:paraId="335363A6" w14:textId="77777777" w:rsidR="0053311A" w:rsidRDefault="0053311A">
      <w:pPr>
        <w:spacing w:after="60"/>
      </w:pPr>
    </w:p>
    <w:p w14:paraId="2122975F" w14:textId="77777777" w:rsidR="0053311A" w:rsidRDefault="00391733">
      <w:r>
        <w:t xml:space="preserve">Фалшивите реализации са в </w:t>
      </w:r>
      <w:r>
        <w:rPr>
          <w:rFonts w:ascii="Consolas" w:eastAsia="Consolas" w:hAnsi="Consolas" w:cs="Consolas"/>
          <w:sz w:val="19"/>
          <w:szCs w:val="19"/>
        </w:rPr>
        <w:t>tests/ClickPlay.Tests/Fakes/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</w:rPr>
        <w:t>FakeClickToPlaySession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FakeMailSender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FakeSecretStore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FakeOverlayTarget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FakeKeepAwake</w:t>
      </w:r>
      <w:r>
        <w:t>.</w:t>
      </w:r>
    </w:p>
    <w:p w14:paraId="4715D69A" w14:textId="77777777" w:rsidR="0053311A" w:rsidRDefault="00391733">
      <w:pPr>
        <w:shd w:val="clear" w:color="auto" w:fill="F2F2F2"/>
        <w:spacing w:before="60" w:after="0"/>
        <w:ind w:left="200"/>
      </w:pPr>
      <w:r>
        <w:rPr>
          <w:rFonts w:ascii="Consolas" w:eastAsia="Consolas" w:hAnsi="Consolas" w:cs="Consolas"/>
          <w:sz w:val="18"/>
          <w:szCs w:val="18"/>
        </w:rPr>
        <w:t>dotnet test ClickPlay.slnx</w:t>
      </w:r>
    </w:p>
    <w:p w14:paraId="2BD6A98A" w14:textId="77777777" w:rsidR="0053311A" w:rsidRDefault="00391733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dotnet test --filter "FullyQualifiedName~MainViewModelCascadeTests"</w:t>
      </w:r>
    </w:p>
    <w:p w14:paraId="6532D392" w14:textId="77777777" w:rsidR="0053311A" w:rsidRDefault="00391733">
      <w:pPr>
        <w:pStyle w:val="Heading1"/>
        <w:pageBreakBefore/>
      </w:pPr>
      <w:bookmarkStart w:id="21" w:name="_Toc243924432"/>
      <w:r>
        <w:lastRenderedPageBreak/>
        <w:t>8. Компилиране и стартиране на Windows</w:t>
      </w:r>
      <w:bookmarkEnd w:id="21"/>
    </w:p>
    <w:p w14:paraId="69EB69F8" w14:textId="77777777" w:rsidR="0053311A" w:rsidRDefault="00391733">
      <w:pPr>
        <w:pStyle w:val="Heading2"/>
      </w:pPr>
      <w:bookmarkStart w:id="22" w:name="_Toc243924433"/>
      <w:r>
        <w:t>8.1 Необходими инструменти</w:t>
      </w:r>
      <w:bookmarkEnd w:id="22"/>
    </w:p>
    <w:p w14:paraId="074D3872" w14:textId="77777777" w:rsidR="0053311A" w:rsidRDefault="00391733">
      <w:pPr>
        <w:pStyle w:val="ListParagraph"/>
        <w:numPr>
          <w:ilvl w:val="0"/>
          <w:numId w:val="2"/>
        </w:numPr>
      </w:pPr>
      <w:r>
        <w:t>.NET 10 SDK (</w:t>
      </w:r>
      <w:r>
        <w:rPr>
          <w:rFonts w:ascii="Consolas" w:eastAsia="Consolas" w:hAnsi="Consolas" w:cs="Consolas"/>
          <w:sz w:val="19"/>
          <w:szCs w:val="19"/>
        </w:rPr>
        <w:t>dotnet --version</w:t>
      </w:r>
      <w:r>
        <w:t xml:space="preserve"> показва 10.0.x).</w:t>
      </w:r>
    </w:p>
    <w:p w14:paraId="387B2FBA" w14:textId="77777777" w:rsidR="0053311A" w:rsidRDefault="00391733">
      <w:pPr>
        <w:pStyle w:val="ListParagraph"/>
        <w:numPr>
          <w:ilvl w:val="0"/>
          <w:numId w:val="2"/>
        </w:numPr>
      </w:pPr>
      <w:r>
        <w:t>PowerShell 7 (</w:t>
      </w:r>
      <w:r>
        <w:rPr>
          <w:rFonts w:ascii="Consolas" w:eastAsia="Consolas" w:hAnsi="Consolas" w:cs="Consolas"/>
          <w:sz w:val="19"/>
          <w:szCs w:val="19"/>
        </w:rPr>
        <w:t>pwsh</w:t>
      </w:r>
      <w:r>
        <w:t>), нужен за скрипта за инсталиране на Playwright.</w:t>
      </w:r>
    </w:p>
    <w:p w14:paraId="68E2C2E4" w14:textId="77777777" w:rsidR="0053311A" w:rsidRDefault="00391733">
      <w:pPr>
        <w:pStyle w:val="ListParagraph"/>
        <w:numPr>
          <w:ilvl w:val="0"/>
          <w:numId w:val="2"/>
        </w:numPr>
      </w:pPr>
      <w:r>
        <w:t>Git и редактор (VS Code, Cursor или Visual Studio).</w:t>
      </w:r>
    </w:p>
    <w:p w14:paraId="5E5B9A3D" w14:textId="77777777" w:rsidR="0053311A" w:rsidRDefault="00391733">
      <w:pPr>
        <w:pStyle w:val="Heading2"/>
      </w:pPr>
      <w:bookmarkStart w:id="23" w:name="_Toc243924434"/>
      <w:r>
        <w:t>8.2 Стъпки</w:t>
      </w:r>
      <w:bookmarkEnd w:id="23"/>
    </w:p>
    <w:p w14:paraId="7B390833" w14:textId="77777777" w:rsidR="0053311A" w:rsidRDefault="00391733">
      <w:pPr>
        <w:pStyle w:val="ListParagraph"/>
        <w:numPr>
          <w:ilvl w:val="0"/>
          <w:numId w:val="4"/>
        </w:numPr>
      </w:pPr>
      <w:r>
        <w:t>Изтеглете изходния код:</w:t>
      </w:r>
    </w:p>
    <w:p w14:paraId="55FC77E6" w14:textId="77777777" w:rsidR="0053311A" w:rsidRDefault="00391733">
      <w:pPr>
        <w:shd w:val="clear" w:color="auto" w:fill="F2F2F2"/>
        <w:spacing w:before="60" w:after="0"/>
        <w:ind w:left="200"/>
      </w:pPr>
      <w:r>
        <w:rPr>
          <w:rFonts w:ascii="Consolas" w:eastAsia="Consolas" w:hAnsi="Consolas" w:cs="Consolas"/>
          <w:sz w:val="18"/>
          <w:szCs w:val="18"/>
        </w:rPr>
        <w:t>git clone https://github.com/naso01GitHub/clickplay.git ClickPlay</w:t>
      </w:r>
    </w:p>
    <w:p w14:paraId="519097A2" w14:textId="77777777" w:rsidR="0053311A" w:rsidRDefault="00391733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cd ClickPlay</w:t>
      </w:r>
    </w:p>
    <w:p w14:paraId="3315FCF7" w14:textId="77777777" w:rsidR="0053311A" w:rsidRDefault="00391733">
      <w:pPr>
        <w:pStyle w:val="ListParagraph"/>
        <w:numPr>
          <w:ilvl w:val="0"/>
          <w:numId w:val="4"/>
        </w:numPr>
      </w:pPr>
      <w:r>
        <w:t>Компилирайте решението (първото компилиране изтегля NuGet пакетите):</w:t>
      </w:r>
    </w:p>
    <w:p w14:paraId="6D9664C6" w14:textId="77777777" w:rsidR="0053311A" w:rsidRDefault="00391733">
      <w:pP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dotnet build ClickPlay.slnx</w:t>
      </w:r>
    </w:p>
    <w:p w14:paraId="3DA4DFFD" w14:textId="77777777" w:rsidR="0053311A" w:rsidRDefault="00391733">
      <w:pPr>
        <w:pStyle w:val="ListParagraph"/>
        <w:numPr>
          <w:ilvl w:val="0"/>
          <w:numId w:val="4"/>
        </w:numPr>
      </w:pPr>
      <w:r>
        <w:t>Инсталирайте Chromium за Playwright (веднъж за всеки компютър):</w:t>
      </w:r>
    </w:p>
    <w:p w14:paraId="7931C1A7" w14:textId="77777777" w:rsidR="0053311A" w:rsidRDefault="00391733">
      <w:pP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pwsh src/ClickPlay.Core/bin/Debug/net10.0/playwright.ps1 install chromium</w:t>
      </w:r>
    </w:p>
    <w:p w14:paraId="04DF0E38" w14:textId="77777777" w:rsidR="0053311A" w:rsidRDefault="00391733">
      <w:pPr>
        <w:pStyle w:val="ListParagraph"/>
        <w:numPr>
          <w:ilvl w:val="0"/>
          <w:numId w:val="4"/>
        </w:numPr>
      </w:pPr>
      <w:r>
        <w:t>Пуснете тестовете, после стартирайте приложението:</w:t>
      </w:r>
    </w:p>
    <w:p w14:paraId="7C313935" w14:textId="77777777" w:rsidR="0053311A" w:rsidRDefault="00391733">
      <w:pPr>
        <w:shd w:val="clear" w:color="auto" w:fill="F2F2F2"/>
        <w:spacing w:before="60" w:after="0"/>
        <w:ind w:left="200"/>
      </w:pPr>
      <w:r>
        <w:rPr>
          <w:rFonts w:ascii="Consolas" w:eastAsia="Consolas" w:hAnsi="Consolas" w:cs="Consolas"/>
          <w:sz w:val="18"/>
          <w:szCs w:val="18"/>
        </w:rPr>
        <w:t>dotnet test ClickPlay.slnx</w:t>
      </w:r>
    </w:p>
    <w:p w14:paraId="076C8F4F" w14:textId="77777777" w:rsidR="0053311A" w:rsidRDefault="00391733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dotnet run --project src/ClickPlay.App</w:t>
      </w:r>
    </w:p>
    <w:p w14:paraId="6AC27049" w14:textId="77777777" w:rsidR="0053311A" w:rsidRDefault="00391733">
      <w:pPr>
        <w:pStyle w:val="Heading2"/>
      </w:pPr>
      <w:bookmarkStart w:id="24" w:name="_Toc243924435"/>
      <w:r>
        <w:t>8.3 По избор: самостоятелна версия за Windows</w:t>
      </w:r>
      <w:bookmarkEnd w:id="24"/>
    </w:p>
    <w:p w14:paraId="405A8F44" w14:textId="77777777" w:rsidR="0053311A" w:rsidRDefault="00391733">
      <w:r>
        <w:t>Самостоятелната (self-contained) версия включва .NET заедно с приложението. Chromium от стъпка 3 се използва и тук.</w:t>
      </w:r>
    </w:p>
    <w:p w14:paraId="6D36E902" w14:textId="77777777" w:rsidR="0053311A" w:rsidRDefault="00391733">
      <w:pPr>
        <w:shd w:val="clear" w:color="auto" w:fill="F2F2F2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dotnet publish src/ClickPlay.App -c Release -r win-x64 --self-contained true -o publish/win-x64</w:t>
      </w:r>
    </w:p>
    <w:p w14:paraId="6E95F29A" w14:textId="77777777" w:rsidR="0053311A" w:rsidRDefault="00391733">
      <w:pPr>
        <w:pStyle w:val="Heading1"/>
        <w:pageBreakBefore/>
      </w:pPr>
      <w:bookmarkStart w:id="25" w:name="_Toc243924436"/>
      <w:r>
        <w:lastRenderedPageBreak/>
        <w:t>9. Компилиране и публикуване на macOS</w:t>
      </w:r>
      <w:bookmarkEnd w:id="25"/>
    </w:p>
    <w:p w14:paraId="0988E7F9" w14:textId="77777777" w:rsidR="0053311A" w:rsidRDefault="00391733">
      <w:r>
        <w:t xml:space="preserve">Пълното ръководство е в </w:t>
      </w:r>
      <w:r>
        <w:rPr>
          <w:rFonts w:ascii="Consolas" w:eastAsia="Consolas" w:hAnsi="Consolas" w:cs="Consolas"/>
          <w:sz w:val="19"/>
          <w:szCs w:val="19"/>
        </w:rPr>
        <w:t>INSTALL-MAC.md</w:t>
      </w:r>
      <w:r>
        <w:t xml:space="preserve"> и </w:t>
      </w:r>
      <w:r>
        <w:rPr>
          <w:rFonts w:ascii="Consolas" w:eastAsia="Consolas" w:hAnsi="Consolas" w:cs="Consolas"/>
          <w:sz w:val="19"/>
          <w:szCs w:val="19"/>
        </w:rPr>
        <w:t>docs/ClickPlay-macOS-Installation-Guide.docx</w:t>
      </w:r>
      <w:r>
        <w:t>. Накратко:</w:t>
      </w:r>
    </w:p>
    <w:p w14:paraId="6437EFD4" w14:textId="77777777" w:rsidR="0053311A" w:rsidRDefault="00391733">
      <w:pPr>
        <w:pStyle w:val="ListParagraph"/>
        <w:numPr>
          <w:ilvl w:val="0"/>
          <w:numId w:val="5"/>
        </w:numPr>
      </w:pPr>
      <w:r>
        <w:t>Изисквания: macOS 13 или по-нов, Apple Silicon или Intel, около 2 GB свободно място.</w:t>
      </w:r>
    </w:p>
    <w:p w14:paraId="50F896F2" w14:textId="77777777" w:rsidR="0053311A" w:rsidRDefault="00391733">
      <w:pPr>
        <w:pStyle w:val="ListParagraph"/>
        <w:numPr>
          <w:ilvl w:val="0"/>
          <w:numId w:val="5"/>
        </w:numPr>
      </w:pPr>
      <w:r>
        <w:t>Инсталирайте Homebrew, после инструментите:</w:t>
      </w:r>
    </w:p>
    <w:p w14:paraId="6BC39036" w14:textId="77777777" w:rsidR="0053311A" w:rsidRDefault="00391733">
      <w:pPr>
        <w:shd w:val="clear" w:color="auto" w:fill="F2F2F2"/>
        <w:spacing w:before="60" w:after="0"/>
        <w:ind w:left="200"/>
      </w:pPr>
      <w:r>
        <w:rPr>
          <w:rFonts w:ascii="Consolas" w:eastAsia="Consolas" w:hAnsi="Consolas" w:cs="Consolas"/>
          <w:sz w:val="18"/>
          <w:szCs w:val="18"/>
        </w:rPr>
        <w:t>brew install --cask dotnet-sdk</w:t>
      </w:r>
    </w:p>
    <w:p w14:paraId="488060B3" w14:textId="77777777" w:rsidR="0053311A" w:rsidRDefault="00391733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brew install --cask powershell</w:t>
      </w:r>
    </w:p>
    <w:p w14:paraId="000AA140" w14:textId="77777777" w:rsidR="0053311A" w:rsidRDefault="00391733">
      <w:pPr>
        <w:pStyle w:val="ListParagraph"/>
        <w:numPr>
          <w:ilvl w:val="0"/>
          <w:numId w:val="5"/>
        </w:numPr>
      </w:pPr>
      <w:r>
        <w:t>Компилирайте, инсталирайте Chromium, тествайте и стартирайте със същите команди като на Windows:</w:t>
      </w:r>
    </w:p>
    <w:p w14:paraId="32D8CF25" w14:textId="77777777" w:rsidR="0053311A" w:rsidRDefault="00391733">
      <w:pPr>
        <w:shd w:val="clear" w:color="auto" w:fill="F2F2F2"/>
        <w:spacing w:before="60" w:after="0"/>
        <w:ind w:left="200"/>
      </w:pPr>
      <w:r>
        <w:rPr>
          <w:rFonts w:ascii="Consolas" w:eastAsia="Consolas" w:hAnsi="Consolas" w:cs="Consolas"/>
          <w:sz w:val="18"/>
          <w:szCs w:val="18"/>
        </w:rPr>
        <w:t>cd ~/Projects/ClickPlay</w:t>
      </w:r>
    </w:p>
    <w:p w14:paraId="428F8F71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dotnet build ClickPlay.slnx</w:t>
      </w:r>
    </w:p>
    <w:p w14:paraId="187EB0BA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pwsh src/ClickPlay.Core/bin/Debug/net10.0/playwright.ps1 install chromium</w:t>
      </w:r>
    </w:p>
    <w:p w14:paraId="4F4E9EC5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dotnet test ClickPlay.slnx</w:t>
      </w:r>
    </w:p>
    <w:p w14:paraId="162DC52F" w14:textId="77777777" w:rsidR="0053311A" w:rsidRDefault="00391733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dotnet run --project src/ClickPlay.App</w:t>
      </w:r>
    </w:p>
    <w:p w14:paraId="74F258D7" w14:textId="77777777" w:rsidR="0053311A" w:rsidRDefault="00391733">
      <w:pPr>
        <w:pStyle w:val="ListParagraph"/>
        <w:numPr>
          <w:ilvl w:val="0"/>
          <w:numId w:val="5"/>
        </w:numPr>
      </w:pPr>
      <w:r>
        <w:t>По избор, самостоятелна версия (</w:t>
      </w:r>
      <w:r>
        <w:rPr>
          <w:rFonts w:ascii="Consolas" w:eastAsia="Consolas" w:hAnsi="Consolas" w:cs="Consolas"/>
          <w:sz w:val="19"/>
          <w:szCs w:val="19"/>
        </w:rPr>
        <w:t>osx-arm64</w:t>
      </w:r>
      <w:r>
        <w:t xml:space="preserve"> за Apple Silicon, </w:t>
      </w:r>
      <w:r>
        <w:rPr>
          <w:rFonts w:ascii="Consolas" w:eastAsia="Consolas" w:hAnsi="Consolas" w:cs="Consolas"/>
          <w:sz w:val="19"/>
          <w:szCs w:val="19"/>
        </w:rPr>
        <w:t>osx-x64</w:t>
      </w:r>
      <w:r>
        <w:t xml:space="preserve"> за Intel):</w:t>
      </w:r>
    </w:p>
    <w:p w14:paraId="104715DD" w14:textId="77777777" w:rsidR="0053311A" w:rsidRDefault="00391733">
      <w:pPr>
        <w:shd w:val="clear" w:color="auto" w:fill="F2F2F2"/>
        <w:spacing w:before="60" w:after="0"/>
        <w:ind w:left="200"/>
      </w:pPr>
      <w:r>
        <w:rPr>
          <w:rFonts w:ascii="Consolas" w:eastAsia="Consolas" w:hAnsi="Consolas" w:cs="Consolas"/>
          <w:sz w:val="18"/>
          <w:szCs w:val="18"/>
        </w:rPr>
        <w:t>dotnet publish src/ClickPlay.App -c Release -r osx-arm64 --self-contained true -o ~/Applications/ClickPlay</w:t>
      </w:r>
    </w:p>
    <w:p w14:paraId="121E662D" w14:textId="77777777" w:rsidR="0053311A" w:rsidRDefault="00391733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~/Applications/ClickPlay/ClickPlay.App</w:t>
      </w:r>
    </w:p>
    <w:p w14:paraId="33428A3D" w14:textId="77777777" w:rsidR="0053311A" w:rsidRDefault="00391733">
      <w:r>
        <w:t>Версия, копирана от друг компютър, първо трябва да се освободи от карантина и да стане изпълнима:</w:t>
      </w:r>
    </w:p>
    <w:p w14:paraId="1ABE215A" w14:textId="77777777" w:rsidR="0053311A" w:rsidRDefault="00391733">
      <w:pPr>
        <w:shd w:val="clear" w:color="auto" w:fill="F2F2F2"/>
        <w:spacing w:before="60" w:after="0"/>
        <w:ind w:left="200"/>
      </w:pPr>
      <w:r>
        <w:rPr>
          <w:rFonts w:ascii="Consolas" w:eastAsia="Consolas" w:hAnsi="Consolas" w:cs="Consolas"/>
          <w:sz w:val="18"/>
          <w:szCs w:val="18"/>
        </w:rPr>
        <w:t>xattr -dr com.apple.quarantine ~/Applications/ClickPlay</w:t>
      </w:r>
    </w:p>
    <w:p w14:paraId="0B122F59" w14:textId="77777777" w:rsidR="0053311A" w:rsidRDefault="00391733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chmod +x ~/Applications/ClickPlay/ClickPlay.App</w:t>
      </w:r>
    </w:p>
    <w:p w14:paraId="53AF1EE8" w14:textId="77777777" w:rsidR="0053311A" w:rsidRDefault="00391733">
      <w:r>
        <w:t xml:space="preserve">При първото използване macOS може да попита дали ClickPlay може да използва login keychain за запазената парола: изберете </w:t>
      </w:r>
      <w:r>
        <w:rPr>
          <w:b/>
          <w:bCs/>
        </w:rPr>
        <w:t>Always Allow</w:t>
      </w:r>
      <w:r>
        <w:t>.</w:t>
      </w:r>
    </w:p>
    <w:p w14:paraId="00417F41" w14:textId="77777777" w:rsidR="0053311A" w:rsidRDefault="00391733">
      <w:pPr>
        <w:pStyle w:val="Heading1"/>
        <w:pageBreakBefore/>
      </w:pPr>
      <w:bookmarkStart w:id="26" w:name="_Toc243924437"/>
      <w:r>
        <w:lastRenderedPageBreak/>
        <w:t>10. Файлове, създавани при работа</w:t>
      </w:r>
      <w:bookmarkEnd w:id="26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3"/>
        <w:gridCol w:w="4170"/>
        <w:gridCol w:w="4170"/>
      </w:tblGrid>
      <w:tr w:rsidR="0053311A" w14:paraId="00AADD32" w14:textId="77777777">
        <w:trPr>
          <w:tblHeader/>
        </w:trPr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9356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Какво</w:t>
            </w:r>
          </w:p>
        </w:tc>
        <w:tc>
          <w:tcPr>
            <w:tcW w:w="3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4953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Windows</w:t>
            </w:r>
          </w:p>
        </w:tc>
        <w:tc>
          <w:tcPr>
            <w:tcW w:w="3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9B96A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macOS</w:t>
            </w:r>
          </w:p>
        </w:tc>
      </w:tr>
      <w:tr w:rsidR="0053311A" w14:paraId="2D53A550" w14:textId="77777777"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77CB" w14:textId="77777777" w:rsidR="0053311A" w:rsidRDefault="00391733">
            <w:pPr>
              <w:spacing w:after="0"/>
            </w:pPr>
            <w:r>
              <w:t>Настройки за имейл (без парола)</w:t>
            </w:r>
          </w:p>
        </w:tc>
        <w:tc>
          <w:tcPr>
            <w:tcW w:w="3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7C29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%AppData%\ClickPlay\smtp.settings.json</w:t>
            </w:r>
          </w:p>
        </w:tc>
        <w:tc>
          <w:tcPr>
            <w:tcW w:w="3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3F43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~/.config/ClickPlay/smtp.settings.json</w:t>
            </w:r>
          </w:p>
        </w:tc>
      </w:tr>
      <w:tr w:rsidR="0053311A" w14:paraId="6FA40A56" w14:textId="77777777"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BBD6" w14:textId="77777777" w:rsidR="0053311A" w:rsidRDefault="00391733">
            <w:pPr>
              <w:spacing w:after="0"/>
            </w:pPr>
            <w:r>
              <w:t>SMTP парола</w:t>
            </w:r>
          </w:p>
        </w:tc>
        <w:tc>
          <w:tcPr>
            <w:tcW w:w="3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EF6A" w14:textId="77777777" w:rsidR="0053311A" w:rsidRDefault="00391733">
            <w:pPr>
              <w:spacing w:after="0"/>
            </w:pPr>
            <w:r>
              <w:t>Файл, криптиран с DPAPI, обвързан с потребителя в Windows</w:t>
            </w:r>
          </w:p>
        </w:tc>
        <w:tc>
          <w:tcPr>
            <w:tcW w:w="3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873ED" w14:textId="77777777" w:rsidR="0053311A" w:rsidRDefault="00391733">
            <w:pPr>
              <w:spacing w:after="0"/>
            </w:pPr>
            <w:r>
              <w:t xml:space="preserve">Запис </w:t>
            </w:r>
            <w:r>
              <w:rPr>
                <w:b/>
                <w:bCs/>
              </w:rPr>
              <w:t>ClickPlay</w:t>
            </w:r>
            <w:r>
              <w:t xml:space="preserve"> в Keychain</w:t>
            </w:r>
          </w:p>
        </w:tc>
      </w:tr>
      <w:tr w:rsidR="0053311A" w14:paraId="236EDF88" w14:textId="77777777"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6AC6" w14:textId="77777777" w:rsidR="0053311A" w:rsidRDefault="00391733">
            <w:pPr>
              <w:spacing w:after="0"/>
            </w:pPr>
            <w:r>
              <w:t>Диагностични снимки</w:t>
            </w:r>
          </w:p>
        </w:tc>
        <w:tc>
          <w:tcPr>
            <w:tcW w:w="3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5E634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%AppData%\ClickPlay\diagnostics</w:t>
            </w:r>
          </w:p>
        </w:tc>
        <w:tc>
          <w:tcPr>
            <w:tcW w:w="3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1C2D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~/.config/ClickPlay/diagnostics</w:t>
            </w:r>
          </w:p>
        </w:tc>
      </w:tr>
      <w:tr w:rsidR="0053311A" w14:paraId="4BB757B2" w14:textId="77777777"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3148" w14:textId="77777777" w:rsidR="0053311A" w:rsidRDefault="00391733">
            <w:pPr>
              <w:spacing w:after="0"/>
            </w:pPr>
            <w:r>
              <w:t>Лог на грешки (само грешки, започва отначало всяка седмица)</w:t>
            </w:r>
          </w:p>
        </w:tc>
        <w:tc>
          <w:tcPr>
            <w:tcW w:w="3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97EEE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errors-log.txt</w:t>
            </w:r>
            <w:r>
              <w:t xml:space="preserve"> до изпълнимия файл</w:t>
            </w:r>
          </w:p>
        </w:tc>
        <w:tc>
          <w:tcPr>
            <w:tcW w:w="3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76055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errors-log.txt</w:t>
            </w:r>
            <w:r>
              <w:t xml:space="preserve"> до изпълнимия файл</w:t>
            </w:r>
          </w:p>
        </w:tc>
      </w:tr>
      <w:tr w:rsidR="0053311A" w14:paraId="7CC3F826" w14:textId="77777777"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C380E" w14:textId="77777777" w:rsidR="0053311A" w:rsidRDefault="00391733">
            <w:pPr>
              <w:spacing w:after="0"/>
            </w:pPr>
            <w:r>
              <w:t>Chromium</w:t>
            </w:r>
          </w:p>
        </w:tc>
        <w:tc>
          <w:tcPr>
            <w:tcW w:w="3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F5C9C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%LocalAppData%\ms-playwright</w:t>
            </w:r>
          </w:p>
        </w:tc>
        <w:tc>
          <w:tcPr>
            <w:tcW w:w="3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09940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~/Library/Caches/ms-playwright</w:t>
            </w:r>
          </w:p>
        </w:tc>
      </w:tr>
    </w:tbl>
    <w:p w14:paraId="0513CA16" w14:textId="77777777" w:rsidR="0053311A" w:rsidRDefault="0053311A">
      <w:pPr>
        <w:spacing w:after="60"/>
      </w:pPr>
    </w:p>
    <w:p w14:paraId="633C6044" w14:textId="77777777" w:rsidR="0053311A" w:rsidRDefault="00391733">
      <w:r>
        <w:t>Резултатите се показват само в прозореца „Резултати“ и в имейла; не се записват на диска.</w:t>
      </w:r>
    </w:p>
    <w:p w14:paraId="1E460C56" w14:textId="77777777" w:rsidR="0053311A" w:rsidRDefault="00391733">
      <w:pPr>
        <w:pStyle w:val="Heading1"/>
        <w:pageBreakBefore/>
      </w:pPr>
      <w:bookmarkStart w:id="27" w:name="_Toc243924438"/>
      <w:r>
        <w:lastRenderedPageBreak/>
        <w:t>11. Приложение</w:t>
      </w:r>
      <w:bookmarkEnd w:id="27"/>
    </w:p>
    <w:p w14:paraId="00540DD9" w14:textId="77777777" w:rsidR="0053311A" w:rsidRDefault="00391733">
      <w:pPr>
        <w:pStyle w:val="Heading2"/>
      </w:pPr>
      <w:bookmarkStart w:id="28" w:name="_Toc243924439"/>
      <w:r>
        <w:t>11.1 Справочник на командите</w:t>
      </w:r>
      <w:bookmarkEnd w:id="28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2"/>
        <w:gridCol w:w="6514"/>
      </w:tblGrid>
      <w:tr w:rsidR="0053311A" w14:paraId="450230FB" w14:textId="77777777">
        <w:trPr>
          <w:tblHeader/>
        </w:trPr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DFB3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Задача</w:t>
            </w:r>
          </w:p>
        </w:tc>
        <w:tc>
          <w:tcPr>
            <w:tcW w:w="6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3D3D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9B3C4" w14:textId="77777777" w:rsidR="0053311A" w:rsidRDefault="00391733">
            <w:pPr>
              <w:spacing w:after="0"/>
            </w:pPr>
            <w:r>
              <w:rPr>
                <w:b/>
                <w:bCs/>
              </w:rPr>
              <w:t>Команда</w:t>
            </w:r>
          </w:p>
        </w:tc>
      </w:tr>
      <w:tr w:rsidR="0053311A" w14:paraId="27671B10" w14:textId="77777777"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DF1AB" w14:textId="77777777" w:rsidR="0053311A" w:rsidRDefault="00391733">
            <w:pPr>
              <w:spacing w:after="0"/>
            </w:pPr>
            <w:r>
              <w:t>Компилиране</w:t>
            </w:r>
          </w:p>
        </w:tc>
        <w:tc>
          <w:tcPr>
            <w:tcW w:w="6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CD07D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dotnet build ClickPlay.slnx</w:t>
            </w:r>
          </w:p>
        </w:tc>
      </w:tr>
      <w:tr w:rsidR="0053311A" w14:paraId="3CBEE2C7" w14:textId="77777777"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F9E1" w14:textId="77777777" w:rsidR="0053311A" w:rsidRDefault="00391733">
            <w:pPr>
              <w:spacing w:after="0"/>
            </w:pPr>
            <w:r>
              <w:t>Всички тестове</w:t>
            </w:r>
          </w:p>
        </w:tc>
        <w:tc>
          <w:tcPr>
            <w:tcW w:w="6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FA36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dotnet test ClickPlay.slnx</w:t>
            </w:r>
          </w:p>
        </w:tc>
      </w:tr>
      <w:tr w:rsidR="0053311A" w14:paraId="06A469A6" w14:textId="77777777"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BB1F" w14:textId="77777777" w:rsidR="0053311A" w:rsidRDefault="00391733">
            <w:pPr>
              <w:spacing w:after="0"/>
            </w:pPr>
            <w:r>
              <w:t>Един тестов клас</w:t>
            </w:r>
          </w:p>
        </w:tc>
        <w:tc>
          <w:tcPr>
            <w:tcW w:w="6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D4B0A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dotnet test --filter "FullyQualifiedName~MainViewModelCascadeTests"</w:t>
            </w:r>
          </w:p>
        </w:tc>
      </w:tr>
      <w:tr w:rsidR="0053311A" w14:paraId="09961E72" w14:textId="77777777"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5B373" w14:textId="77777777" w:rsidR="0053311A" w:rsidRDefault="00391733">
            <w:pPr>
              <w:spacing w:after="0"/>
            </w:pPr>
            <w:r>
              <w:t>Стартиране</w:t>
            </w:r>
          </w:p>
        </w:tc>
        <w:tc>
          <w:tcPr>
            <w:tcW w:w="6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2F86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dotnet run --project src/ClickPlay.App</w:t>
            </w:r>
          </w:p>
        </w:tc>
      </w:tr>
      <w:tr w:rsidR="0053311A" w14:paraId="1B41835C" w14:textId="77777777"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AAB24" w14:textId="77777777" w:rsidR="0053311A" w:rsidRDefault="00391733">
            <w:pPr>
              <w:spacing w:after="0"/>
            </w:pPr>
            <w:r>
              <w:t>Инсталиране на Chromium</w:t>
            </w:r>
          </w:p>
        </w:tc>
        <w:tc>
          <w:tcPr>
            <w:tcW w:w="6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478F8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pwsh src/ClickPlay.Core/bin/Debug/net10.0/playwright.ps1 install chromium</w:t>
            </w:r>
          </w:p>
        </w:tc>
      </w:tr>
      <w:tr w:rsidR="0053311A" w14:paraId="207E3CC3" w14:textId="77777777"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91BEA" w14:textId="77777777" w:rsidR="0053311A" w:rsidRDefault="00391733">
            <w:pPr>
              <w:spacing w:after="0"/>
            </w:pPr>
            <w:r>
              <w:t>Публикуване за macOS</w:t>
            </w:r>
          </w:p>
        </w:tc>
        <w:tc>
          <w:tcPr>
            <w:tcW w:w="6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C263" w14:textId="77777777" w:rsidR="0053311A" w:rsidRDefault="0039173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dotnet publish src/ClickPlay.App -c Release -r osx-arm64 --self-contained true -o &lt;папка&gt;</w:t>
            </w:r>
          </w:p>
        </w:tc>
      </w:tr>
    </w:tbl>
    <w:p w14:paraId="25EDD4CA" w14:textId="77777777" w:rsidR="0053311A" w:rsidRDefault="0053311A">
      <w:pPr>
        <w:spacing w:after="60"/>
      </w:pPr>
    </w:p>
    <w:p w14:paraId="30091BF5" w14:textId="77777777" w:rsidR="0053311A" w:rsidRDefault="00391733">
      <w:pPr>
        <w:pStyle w:val="Heading2"/>
      </w:pPr>
      <w:bookmarkStart w:id="29" w:name="_Toc243924440"/>
      <w:r>
        <w:t>11.2 Структура на проекта</w:t>
      </w:r>
      <w:bookmarkEnd w:id="29"/>
    </w:p>
    <w:p w14:paraId="68823FEC" w14:textId="77777777" w:rsidR="0053311A" w:rsidRDefault="00391733">
      <w:pPr>
        <w:shd w:val="clear" w:color="auto" w:fill="F2F2F2"/>
        <w:spacing w:before="60" w:after="0"/>
        <w:ind w:left="200"/>
      </w:pPr>
      <w:r>
        <w:rPr>
          <w:rFonts w:ascii="Consolas" w:eastAsia="Consolas" w:hAnsi="Consolas" w:cs="Consolas"/>
          <w:sz w:val="18"/>
          <w:szCs w:val="18"/>
        </w:rPr>
        <w:t>ClickPlay/</w:t>
      </w:r>
    </w:p>
    <w:p w14:paraId="67DB2A3B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├── ClickPlay.slnx</w:t>
      </w:r>
    </w:p>
    <w:p w14:paraId="5DF0100B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├── AGENTS.md, CLAUDE.md, target_web.md, Request.txt, INSTALL-MAC.md</w:t>
      </w:r>
    </w:p>
    <w:p w14:paraId="5DA46470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├── docs/                       ръководства (EN, BG, macOS)</w:t>
      </w:r>
    </w:p>
    <w:p w14:paraId="06AE12DA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├── src/</w:t>
      </w:r>
    </w:p>
    <w:p w14:paraId="5F15F9D4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│   ├── ClickPlay.App/</w:t>
      </w:r>
    </w:p>
    <w:p w14:paraId="691E228A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│   │   ├── Views/              MainWindow.axaml</w:t>
      </w:r>
    </w:p>
    <w:p w14:paraId="441FF0E2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│   │   ├── ViewModels/         MainViewModel(.Web/.Mail).cs</w:t>
      </w:r>
    </w:p>
    <w:p w14:paraId="1868E565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│   │   └── Platform/           IKeepAwake, SystemKeepAwake</w:t>
      </w:r>
    </w:p>
    <w:p w14:paraId="0B351EA0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│   └── ClickPlay.Core/</w:t>
      </w:r>
    </w:p>
    <w:p w14:paraId="0FE485D1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│       ├── Browser/            ClickToPlayBrowserSession, OverlayRecovery, ...</w:t>
      </w:r>
    </w:p>
    <w:p w14:paraId="4CEE646A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│       ├── Calendar/           празници, планиране на дати и списъци</w:t>
      </w:r>
    </w:p>
    <w:p w14:paraId="708F06E7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│       ├── Mail/               MailKit, настройки, защитено хранилище</w:t>
      </w:r>
    </w:p>
    <w:p w14:paraId="3A08C84D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│       ├── Models/  Services/  Validation/  Logging/</w:t>
      </w:r>
    </w:p>
    <w:p w14:paraId="7DF8F987" w14:textId="77777777" w:rsidR="0053311A" w:rsidRDefault="00391733">
      <w:pPr>
        <w:shd w:val="clear" w:color="auto" w:fill="F2F2F2"/>
        <w:spacing w:after="0"/>
        <w:ind w:left="200"/>
      </w:pPr>
      <w:r>
        <w:rPr>
          <w:rFonts w:ascii="Consolas" w:eastAsia="Consolas" w:hAnsi="Consolas" w:cs="Consolas"/>
          <w:sz w:val="18"/>
          <w:szCs w:val="18"/>
        </w:rPr>
        <w:t>└── tests/</w:t>
      </w:r>
    </w:p>
    <w:p w14:paraId="53899BCA" w14:textId="77777777" w:rsidR="0053311A" w:rsidRDefault="00391733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└── ClickPlay.Tests/        xUnit тестове и Fakes/</w:t>
      </w:r>
    </w:p>
    <w:sectPr w:rsidR="0053311A">
      <w:footerReference w:type="default" r:id="rId7"/>
      <w:pgSz w:w="11906" w:h="16838"/>
      <w:pgMar w:top="1200" w:right="1300" w:bottom="1200" w:left="13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F0A0B" w14:textId="77777777" w:rsidR="00391733" w:rsidRDefault="00391733">
      <w:pPr>
        <w:spacing w:after="0" w:line="240" w:lineRule="auto"/>
      </w:pPr>
      <w:r>
        <w:separator/>
      </w:r>
    </w:p>
  </w:endnote>
  <w:endnote w:type="continuationSeparator" w:id="0">
    <w:p w14:paraId="2652CED4" w14:textId="77777777" w:rsidR="00391733" w:rsidRDefault="00391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EB05C" w14:textId="77777777" w:rsidR="0053311A" w:rsidRDefault="00391733">
    <w:pPr>
      <w:jc w:val="center"/>
    </w:pPr>
    <w:r>
      <w:rPr>
        <w:color w:val="808080"/>
        <w:sz w:val="18"/>
        <w:szCs w:val="18"/>
      </w:rPr>
      <w:t xml:space="preserve">ClickPlay — Процес на изграждане   |  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E44EE" w14:textId="77777777" w:rsidR="00391733" w:rsidRDefault="00391733">
      <w:pPr>
        <w:spacing w:after="0" w:line="240" w:lineRule="auto"/>
      </w:pPr>
      <w:r>
        <w:separator/>
      </w:r>
    </w:p>
  </w:footnote>
  <w:footnote w:type="continuationSeparator" w:id="0">
    <w:p w14:paraId="3E197FCD" w14:textId="77777777" w:rsidR="00391733" w:rsidRDefault="003917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C6A1C"/>
    <w:multiLevelType w:val="hybridMultilevel"/>
    <w:tmpl w:val="22461862"/>
    <w:lvl w:ilvl="0" w:tplc="C7CC6092">
      <w:start w:val="1"/>
      <w:numFmt w:val="decimal"/>
      <w:lvlText w:val="%1."/>
      <w:lvlJc w:val="left"/>
      <w:pPr>
        <w:ind w:left="540" w:hanging="300"/>
      </w:pPr>
    </w:lvl>
    <w:lvl w:ilvl="1" w:tplc="2402ADAE">
      <w:numFmt w:val="decimal"/>
      <w:lvlText w:val=""/>
      <w:lvlJc w:val="left"/>
    </w:lvl>
    <w:lvl w:ilvl="2" w:tplc="623045C8">
      <w:numFmt w:val="decimal"/>
      <w:lvlText w:val=""/>
      <w:lvlJc w:val="left"/>
    </w:lvl>
    <w:lvl w:ilvl="3" w:tplc="9CF60820">
      <w:numFmt w:val="decimal"/>
      <w:lvlText w:val=""/>
      <w:lvlJc w:val="left"/>
    </w:lvl>
    <w:lvl w:ilvl="4" w:tplc="0E7E69A8">
      <w:numFmt w:val="decimal"/>
      <w:lvlText w:val=""/>
      <w:lvlJc w:val="left"/>
    </w:lvl>
    <w:lvl w:ilvl="5" w:tplc="DD36DA70">
      <w:numFmt w:val="decimal"/>
      <w:lvlText w:val=""/>
      <w:lvlJc w:val="left"/>
    </w:lvl>
    <w:lvl w:ilvl="6" w:tplc="872058F2">
      <w:numFmt w:val="decimal"/>
      <w:lvlText w:val=""/>
      <w:lvlJc w:val="left"/>
    </w:lvl>
    <w:lvl w:ilvl="7" w:tplc="A5BEE450">
      <w:numFmt w:val="decimal"/>
      <w:lvlText w:val=""/>
      <w:lvlJc w:val="left"/>
    </w:lvl>
    <w:lvl w:ilvl="8" w:tplc="5E881686">
      <w:numFmt w:val="decimal"/>
      <w:lvlText w:val=""/>
      <w:lvlJc w:val="left"/>
    </w:lvl>
  </w:abstractNum>
  <w:abstractNum w:abstractNumId="1" w15:restartNumberingAfterBreak="0">
    <w:nsid w:val="56971612"/>
    <w:multiLevelType w:val="hybridMultilevel"/>
    <w:tmpl w:val="C8668D22"/>
    <w:lvl w:ilvl="0" w:tplc="F4A2A66C">
      <w:start w:val="1"/>
      <w:numFmt w:val="bullet"/>
      <w:lvlText w:val="•"/>
      <w:lvlJc w:val="left"/>
      <w:pPr>
        <w:ind w:left="540" w:hanging="270"/>
      </w:pPr>
    </w:lvl>
    <w:lvl w:ilvl="1" w:tplc="22A22040">
      <w:numFmt w:val="decimal"/>
      <w:lvlText w:val=""/>
      <w:lvlJc w:val="left"/>
    </w:lvl>
    <w:lvl w:ilvl="2" w:tplc="A1E09296">
      <w:numFmt w:val="decimal"/>
      <w:lvlText w:val=""/>
      <w:lvlJc w:val="left"/>
    </w:lvl>
    <w:lvl w:ilvl="3" w:tplc="067CFB68">
      <w:numFmt w:val="decimal"/>
      <w:lvlText w:val=""/>
      <w:lvlJc w:val="left"/>
    </w:lvl>
    <w:lvl w:ilvl="4" w:tplc="471A09E2">
      <w:numFmt w:val="decimal"/>
      <w:lvlText w:val=""/>
      <w:lvlJc w:val="left"/>
    </w:lvl>
    <w:lvl w:ilvl="5" w:tplc="870AF2F8">
      <w:numFmt w:val="decimal"/>
      <w:lvlText w:val=""/>
      <w:lvlJc w:val="left"/>
    </w:lvl>
    <w:lvl w:ilvl="6" w:tplc="B8E84356">
      <w:numFmt w:val="decimal"/>
      <w:lvlText w:val=""/>
      <w:lvlJc w:val="left"/>
    </w:lvl>
    <w:lvl w:ilvl="7" w:tplc="C6181C38">
      <w:numFmt w:val="decimal"/>
      <w:lvlText w:val=""/>
      <w:lvlJc w:val="left"/>
    </w:lvl>
    <w:lvl w:ilvl="8" w:tplc="F1F4B40A">
      <w:numFmt w:val="decimal"/>
      <w:lvlText w:val=""/>
      <w:lvlJc w:val="left"/>
    </w:lvl>
  </w:abstractNum>
  <w:abstractNum w:abstractNumId="2" w15:restartNumberingAfterBreak="0">
    <w:nsid w:val="5BAE7D4B"/>
    <w:multiLevelType w:val="hybridMultilevel"/>
    <w:tmpl w:val="0486CC30"/>
    <w:lvl w:ilvl="0" w:tplc="C93E0ADE" w:tentative="1">
      <w:start w:val="1"/>
      <w:numFmt w:val="bullet"/>
      <w:lvlText w:val="●"/>
      <w:lvlJc w:val="left"/>
      <w:pPr>
        <w:ind w:left="720" w:hanging="360"/>
      </w:pPr>
    </w:lvl>
    <w:lvl w:ilvl="1" w:tplc="431E476C" w:tentative="1">
      <w:start w:val="1"/>
      <w:numFmt w:val="bullet"/>
      <w:lvlText w:val="○"/>
      <w:lvlJc w:val="left"/>
      <w:pPr>
        <w:ind w:left="1440" w:hanging="360"/>
      </w:pPr>
    </w:lvl>
    <w:lvl w:ilvl="2" w:tplc="7662FC98" w:tentative="1">
      <w:start w:val="1"/>
      <w:numFmt w:val="bullet"/>
      <w:lvlText w:val="■"/>
      <w:lvlJc w:val="left"/>
      <w:pPr>
        <w:ind w:left="2160" w:hanging="360"/>
      </w:pPr>
    </w:lvl>
    <w:lvl w:ilvl="3" w:tplc="141A6C6E" w:tentative="1">
      <w:start w:val="1"/>
      <w:numFmt w:val="bullet"/>
      <w:lvlText w:val="●"/>
      <w:lvlJc w:val="left"/>
      <w:pPr>
        <w:ind w:left="2880" w:hanging="360"/>
      </w:pPr>
    </w:lvl>
    <w:lvl w:ilvl="4" w:tplc="4D62F5E2" w:tentative="1">
      <w:start w:val="1"/>
      <w:numFmt w:val="bullet"/>
      <w:lvlText w:val="○"/>
      <w:lvlJc w:val="left"/>
      <w:pPr>
        <w:ind w:left="3600" w:hanging="360"/>
      </w:pPr>
    </w:lvl>
    <w:lvl w:ilvl="5" w:tplc="A2EE1284" w:tentative="1">
      <w:start w:val="1"/>
      <w:numFmt w:val="bullet"/>
      <w:lvlText w:val="■"/>
      <w:lvlJc w:val="left"/>
      <w:pPr>
        <w:ind w:left="4320" w:hanging="360"/>
      </w:pPr>
    </w:lvl>
    <w:lvl w:ilvl="6" w:tplc="BFEA24EC" w:tentative="1">
      <w:start w:val="1"/>
      <w:numFmt w:val="bullet"/>
      <w:lvlText w:val="●"/>
      <w:lvlJc w:val="left"/>
      <w:pPr>
        <w:ind w:left="5040" w:hanging="360"/>
      </w:pPr>
    </w:lvl>
    <w:lvl w:ilvl="7" w:tplc="FCE0B778" w:tentative="1">
      <w:start w:val="1"/>
      <w:numFmt w:val="bullet"/>
      <w:lvlText w:val="●"/>
      <w:lvlJc w:val="left"/>
      <w:pPr>
        <w:ind w:left="5760" w:hanging="360"/>
      </w:pPr>
    </w:lvl>
    <w:lvl w:ilvl="8" w:tplc="E87C735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2F109F6"/>
    <w:multiLevelType w:val="hybridMultilevel"/>
    <w:tmpl w:val="C9986E86"/>
    <w:lvl w:ilvl="0" w:tplc="875A1358">
      <w:start w:val="1"/>
      <w:numFmt w:val="decimal"/>
      <w:lvlText w:val="%1."/>
      <w:lvlJc w:val="left"/>
      <w:pPr>
        <w:ind w:left="540" w:hanging="300"/>
      </w:pPr>
    </w:lvl>
    <w:lvl w:ilvl="1" w:tplc="9B86EC30">
      <w:numFmt w:val="decimal"/>
      <w:lvlText w:val=""/>
      <w:lvlJc w:val="left"/>
    </w:lvl>
    <w:lvl w:ilvl="2" w:tplc="885827F2">
      <w:numFmt w:val="decimal"/>
      <w:lvlText w:val=""/>
      <w:lvlJc w:val="left"/>
    </w:lvl>
    <w:lvl w:ilvl="3" w:tplc="E4344F10">
      <w:numFmt w:val="decimal"/>
      <w:lvlText w:val=""/>
      <w:lvlJc w:val="left"/>
    </w:lvl>
    <w:lvl w:ilvl="4" w:tplc="93500562">
      <w:numFmt w:val="decimal"/>
      <w:lvlText w:val=""/>
      <w:lvlJc w:val="left"/>
    </w:lvl>
    <w:lvl w:ilvl="5" w:tplc="E5A450C4">
      <w:numFmt w:val="decimal"/>
      <w:lvlText w:val=""/>
      <w:lvlJc w:val="left"/>
    </w:lvl>
    <w:lvl w:ilvl="6" w:tplc="FD3EF81C">
      <w:numFmt w:val="decimal"/>
      <w:lvlText w:val=""/>
      <w:lvlJc w:val="left"/>
    </w:lvl>
    <w:lvl w:ilvl="7" w:tplc="D4FC545A">
      <w:numFmt w:val="decimal"/>
      <w:lvlText w:val=""/>
      <w:lvlJc w:val="left"/>
    </w:lvl>
    <w:lvl w:ilvl="8" w:tplc="6C26628E">
      <w:numFmt w:val="decimal"/>
      <w:lvlText w:val=""/>
      <w:lvlJc w:val="left"/>
    </w:lvl>
  </w:abstractNum>
  <w:abstractNum w:abstractNumId="4" w15:restartNumberingAfterBreak="0">
    <w:nsid w:val="6AD960D7"/>
    <w:multiLevelType w:val="hybridMultilevel"/>
    <w:tmpl w:val="BDD07FE6"/>
    <w:lvl w:ilvl="0" w:tplc="235CD0BA">
      <w:start w:val="1"/>
      <w:numFmt w:val="decimal"/>
      <w:lvlText w:val="%1."/>
      <w:lvlJc w:val="left"/>
      <w:pPr>
        <w:ind w:left="540" w:hanging="300"/>
      </w:pPr>
    </w:lvl>
    <w:lvl w:ilvl="1" w:tplc="2340A4EC">
      <w:numFmt w:val="decimal"/>
      <w:lvlText w:val=""/>
      <w:lvlJc w:val="left"/>
    </w:lvl>
    <w:lvl w:ilvl="2" w:tplc="7320F842">
      <w:numFmt w:val="decimal"/>
      <w:lvlText w:val=""/>
      <w:lvlJc w:val="left"/>
    </w:lvl>
    <w:lvl w:ilvl="3" w:tplc="AEDEFB8C">
      <w:numFmt w:val="decimal"/>
      <w:lvlText w:val=""/>
      <w:lvlJc w:val="left"/>
    </w:lvl>
    <w:lvl w:ilvl="4" w:tplc="EE70E636">
      <w:numFmt w:val="decimal"/>
      <w:lvlText w:val=""/>
      <w:lvlJc w:val="left"/>
    </w:lvl>
    <w:lvl w:ilvl="5" w:tplc="4BB49C0E">
      <w:numFmt w:val="decimal"/>
      <w:lvlText w:val=""/>
      <w:lvlJc w:val="left"/>
    </w:lvl>
    <w:lvl w:ilvl="6" w:tplc="550AEA1C">
      <w:numFmt w:val="decimal"/>
      <w:lvlText w:val=""/>
      <w:lvlJc w:val="left"/>
    </w:lvl>
    <w:lvl w:ilvl="7" w:tplc="C592F3DA">
      <w:numFmt w:val="decimal"/>
      <w:lvlText w:val=""/>
      <w:lvlJc w:val="left"/>
    </w:lvl>
    <w:lvl w:ilvl="8" w:tplc="B2A4B732">
      <w:numFmt w:val="decimal"/>
      <w:lvlText w:val=""/>
      <w:lvlJc w:val="left"/>
    </w:lvl>
  </w:abstractNum>
  <w:num w:numId="1" w16cid:durableId="945041706">
    <w:abstractNumId w:val="2"/>
    <w:lvlOverride w:ilvl="0">
      <w:startOverride w:val="1"/>
    </w:lvlOverride>
  </w:num>
  <w:num w:numId="2" w16cid:durableId="1427531500">
    <w:abstractNumId w:val="1"/>
    <w:lvlOverride w:ilvl="0">
      <w:startOverride w:val="1"/>
    </w:lvlOverride>
  </w:num>
  <w:num w:numId="3" w16cid:durableId="488526253">
    <w:abstractNumId w:val="3"/>
    <w:lvlOverride w:ilvl="0">
      <w:startOverride w:val="1"/>
    </w:lvlOverride>
  </w:num>
  <w:num w:numId="4" w16cid:durableId="742916322">
    <w:abstractNumId w:val="4"/>
    <w:lvlOverride w:ilvl="0">
      <w:startOverride w:val="1"/>
    </w:lvlOverride>
  </w:num>
  <w:num w:numId="5" w16cid:durableId="3752049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11A"/>
    <w:rsid w:val="00391733"/>
    <w:rsid w:val="0053311A"/>
    <w:rsid w:val="00F2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617A6"/>
  <w15:docId w15:val="{6F9AF3DF-66E8-4BC8-A913-4EDA3156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bg-BG" w:eastAsia="bg-BG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60"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3329</Words>
  <Characters>18976</Characters>
  <Application>Microsoft Office Word</Application>
  <DocSecurity>0</DocSecurity>
  <Lines>158</Lines>
  <Paragraphs>44</Paragraphs>
  <ScaleCrop>false</ScaleCrop>
  <Company/>
  <LinksUpToDate>false</LinksUpToDate>
  <CharactersWithSpaces>22261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ClickPlay — Процес на изграждане</dc:title>
  <dc:creator>Атанас Иванов</dc:creator>
  <cp:lastModifiedBy>Atanas Ivanov</cp:lastModifiedBy>
  <cp:revision>2</cp:revision>
  <dcterms:created xsi:type="dcterms:W3CDTF">2026-10-26T14:25:00Z</dcterms:created>
  <dcterms:modified xsi:type="dcterms:W3CDTF">2026-10-26T14:26:00Z</dcterms:modified>
</cp:coreProperties>
</file>