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0E9AA" w14:textId="712E49DA" w:rsidR="00F5306B" w:rsidRDefault="00BD7C1C">
      <w:r>
        <w:t>Nicolette Sorensen</w:t>
      </w:r>
    </w:p>
    <w:p w14:paraId="3E243AE9" w14:textId="5379DF1B" w:rsidR="00BD7C1C" w:rsidRDefault="00BD7C1C">
      <w:r>
        <w:t>Week 1 Assignment</w:t>
      </w:r>
    </w:p>
    <w:p w14:paraId="5A6899A5" w14:textId="3F9E1974" w:rsidR="00BD7C1C" w:rsidRDefault="00BD7C1C">
      <w:r>
        <w:t>Written Report</w:t>
      </w:r>
    </w:p>
    <w:p w14:paraId="109C7B2E" w14:textId="77777777" w:rsidR="00BD7C1C" w:rsidRDefault="00BD7C1C"/>
    <w:p w14:paraId="61BBD93C" w14:textId="3E9831F5" w:rsidR="008D6193" w:rsidRDefault="008D6193">
      <w:r>
        <w:t xml:space="preserve">Analysis Part 1: </w:t>
      </w:r>
    </w:p>
    <w:p w14:paraId="300EF261" w14:textId="79A08393" w:rsidR="00BD7C1C" w:rsidRDefault="00BD7C1C">
      <w:r>
        <w:t xml:space="preserve">Given the </w:t>
      </w:r>
      <w:proofErr w:type="gramStart"/>
      <w:r>
        <w:t>provided data</w:t>
      </w:r>
      <w:proofErr w:type="gramEnd"/>
      <w:r>
        <w:t>, what are three conclusions that we can draw about crowdfunding campaigns?</w:t>
      </w:r>
    </w:p>
    <w:p w14:paraId="2E0BDDC3" w14:textId="43AA0055" w:rsidR="00BD7C1C" w:rsidRDefault="00BD7C1C" w:rsidP="00BD7C1C">
      <w:pPr>
        <w:pStyle w:val="ListParagraph"/>
        <w:numPr>
          <w:ilvl w:val="0"/>
          <w:numId w:val="2"/>
        </w:numPr>
      </w:pPr>
      <w:r>
        <w:t>Crowdfunding campaigns are generally more successful than not in all months.</w:t>
      </w:r>
    </w:p>
    <w:p w14:paraId="762B8394" w14:textId="62CFFB67" w:rsidR="00BD7C1C" w:rsidRDefault="00BD7C1C" w:rsidP="00BD7C1C">
      <w:pPr>
        <w:pStyle w:val="ListParagraph"/>
        <w:numPr>
          <w:ilvl w:val="0"/>
          <w:numId w:val="2"/>
        </w:numPr>
      </w:pPr>
      <w:r>
        <w:t xml:space="preserve">The parent category of “theater” is by far the most popular crowdfunding category and is more successful than not overall. </w:t>
      </w:r>
    </w:p>
    <w:p w14:paraId="6363D78F" w14:textId="2963D774" w:rsidR="00BD7C1C" w:rsidRDefault="00BD7C1C" w:rsidP="00BD7C1C">
      <w:pPr>
        <w:pStyle w:val="ListParagraph"/>
        <w:numPr>
          <w:ilvl w:val="0"/>
          <w:numId w:val="2"/>
        </w:numPr>
      </w:pPr>
      <w:r>
        <w:t xml:space="preserve">The sub-categories of mobile games and science fiction fail more often than they are successful overall. </w:t>
      </w:r>
    </w:p>
    <w:p w14:paraId="0F5C74E0" w14:textId="6BAD1377" w:rsidR="00BD7C1C" w:rsidRDefault="00BD7C1C" w:rsidP="00BD7C1C">
      <w:r>
        <w:t xml:space="preserve">What are some limitations of this </w:t>
      </w:r>
      <w:proofErr w:type="gramStart"/>
      <w:r>
        <w:t>dataset</w:t>
      </w:r>
      <w:proofErr w:type="gramEnd"/>
      <w:r>
        <w:t xml:space="preserve">? </w:t>
      </w:r>
    </w:p>
    <w:p w14:paraId="040B4BD7" w14:textId="3EF647F0" w:rsidR="00BD7C1C" w:rsidRDefault="00BD7C1C" w:rsidP="00BD7C1C">
      <w:r>
        <w:tab/>
        <w:t xml:space="preserve">Some limitations of this dataset in particular </w:t>
      </w:r>
      <w:proofErr w:type="gramStart"/>
      <w:r>
        <w:t>is</w:t>
      </w:r>
      <w:proofErr w:type="gramEnd"/>
      <w:r>
        <w:t xml:space="preserve"> that we do not know where this data came from. Was the data pulled randomly via a program? Was the person pulling the data more interested in determining the success of </w:t>
      </w:r>
      <w:proofErr w:type="gramStart"/>
      <w:r>
        <w:t>theater</w:t>
      </w:r>
      <w:proofErr w:type="gramEnd"/>
      <w:r>
        <w:t xml:space="preserve">/plays than any other category and perhaps that is why the theater category has so much more data to pull from? Are the mobile games and/or science fiction category representative of all crowdfunding campaigns in those sub-categories over the given </w:t>
      </w:r>
      <w:proofErr w:type="gramStart"/>
      <w:r>
        <w:t>time period</w:t>
      </w:r>
      <w:proofErr w:type="gramEnd"/>
      <w:r>
        <w:t xml:space="preserve"> or just a small, random sampling, and therefore corrupting the overall conclusions we have drawn about their success? </w:t>
      </w:r>
    </w:p>
    <w:p w14:paraId="731D46CB" w14:textId="77777777" w:rsidR="00BD7C1C" w:rsidRDefault="00BD7C1C" w:rsidP="00BD7C1C"/>
    <w:p w14:paraId="22F382ED" w14:textId="635230E1" w:rsidR="00BD7C1C" w:rsidRDefault="00BD7C1C" w:rsidP="00BD7C1C">
      <w:r>
        <w:t xml:space="preserve">What are some other possible tables and/or graphs that we could create, and what additional value would they provide? </w:t>
      </w:r>
    </w:p>
    <w:p w14:paraId="797A6648" w14:textId="43C74EC3" w:rsidR="00BD7C1C" w:rsidRDefault="00BD7C1C" w:rsidP="00BD7C1C">
      <w:r>
        <w:tab/>
        <w:t xml:space="preserve">A pie chart could be especially useful in determining what percentage of the data is assigned to each category. It would make it easier to determine how large or insignificant a particular category/sub-category is compared to others. A table that shows the average backer contribution versus the success rate and/or outcome of a given campaign could also be indicative of whether the average backer contribution significantly contributes to or affects the success of the campaign (could a campaign with many backers contributing a small amount be the same, less, or more successful than a campaign with few backers contributing large amounts?). </w:t>
      </w:r>
    </w:p>
    <w:p w14:paraId="47765D97" w14:textId="20687B3D" w:rsidR="00104D62" w:rsidRDefault="00104D62" w:rsidP="00BD7C1C"/>
    <w:sectPr w:rsidR="00104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5B4633"/>
    <w:multiLevelType w:val="hybridMultilevel"/>
    <w:tmpl w:val="74A42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81009"/>
    <w:multiLevelType w:val="hybridMultilevel"/>
    <w:tmpl w:val="A67C8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797674">
    <w:abstractNumId w:val="0"/>
  </w:num>
  <w:num w:numId="2" w16cid:durableId="1833984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C1C"/>
    <w:rsid w:val="00104D62"/>
    <w:rsid w:val="00423E9F"/>
    <w:rsid w:val="00594507"/>
    <w:rsid w:val="006F2E58"/>
    <w:rsid w:val="008D6193"/>
    <w:rsid w:val="00BD7C1C"/>
    <w:rsid w:val="00F5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5573A"/>
  <w15:chartTrackingRefBased/>
  <w15:docId w15:val="{21CC0467-BE18-49EA-901A-25EF1C11F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C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C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C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C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C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C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C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C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C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C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C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C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C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C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C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C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Nicolette Sorensen</dc:creator>
  <cp:keywords/>
  <dc:description/>
  <cp:lastModifiedBy>Nicolette Sorensen</cp:lastModifiedBy>
  <cp:revision>3</cp:revision>
  <dcterms:created xsi:type="dcterms:W3CDTF">2024-12-14T23:53:00Z</dcterms:created>
  <dcterms:modified xsi:type="dcterms:W3CDTF">2024-12-15T01:53:00Z</dcterms:modified>
</cp:coreProperties>
</file>