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B40393A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14CD30BB" w:rsidR="006B6294" w:rsidRPr="00E461D5" w:rsidRDefault="0082073B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207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NM2025TMID05355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697B9F75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>: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Sign-off:</w:t>
      </w:r>
    </w:p>
    <w:p w14:paraId="21BF1573" w14:textId="2F1E255F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E461D5" w:rsidRPr="00E461D5">
        <w:rPr>
          <w:sz w:val="24"/>
          <w:szCs w:val="24"/>
        </w:rPr>
        <w:t>A Chaithanya</w:t>
      </w:r>
    </w:p>
    <w:p w14:paraId="3AA69D71" w14:textId="5E921370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June 25 2025</w:t>
      </w:r>
    </w:p>
    <w:p w14:paraId="24F2C887" w14:textId="46028C68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E461D5" w:rsidRPr="00E461D5">
        <w:rPr>
          <w:sz w:val="24"/>
          <w:szCs w:val="24"/>
        </w:rPr>
        <w:t>Chaithanya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2A3BAE"/>
    <w:rsid w:val="00367C6A"/>
    <w:rsid w:val="00367FFC"/>
    <w:rsid w:val="00456122"/>
    <w:rsid w:val="0045657E"/>
    <w:rsid w:val="004F6400"/>
    <w:rsid w:val="005003D4"/>
    <w:rsid w:val="006B6294"/>
    <w:rsid w:val="0082073B"/>
    <w:rsid w:val="00A1485B"/>
    <w:rsid w:val="00A53BA6"/>
    <w:rsid w:val="00C415A7"/>
    <w:rsid w:val="00D31E59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NASRIN FATHIMA</cp:lastModifiedBy>
  <cp:revision>2</cp:revision>
  <dcterms:created xsi:type="dcterms:W3CDTF">2025-10-31T06:57:00Z</dcterms:created>
  <dcterms:modified xsi:type="dcterms:W3CDTF">2025-10-31T06:57:00Z</dcterms:modified>
</cp:coreProperties>
</file>