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4A47" w14:textId="77777777" w:rsidR="00F7347D" w:rsidRPr="00987BCD" w:rsidRDefault="00B176A4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87BCD">
        <w:rPr>
          <w:rFonts w:ascii="Calibri" w:eastAsia="Calibri" w:hAnsi="Calibri" w:cs="Calibri"/>
          <w:b/>
          <w:sz w:val="36"/>
          <w:szCs w:val="36"/>
        </w:rPr>
        <w:t>Project Development Phase</w:t>
      </w:r>
    </w:p>
    <w:p w14:paraId="291237EC" w14:textId="77777777" w:rsidR="00F7347D" w:rsidRPr="00987BCD" w:rsidRDefault="00B176A4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87BCD">
        <w:rPr>
          <w:rFonts w:ascii="Calibri" w:eastAsia="Calibri" w:hAnsi="Calibri" w:cs="Calibri"/>
          <w:b/>
          <w:sz w:val="36"/>
          <w:szCs w:val="36"/>
        </w:rPr>
        <w:t>Model Performance Test</w:t>
      </w:r>
    </w:p>
    <w:p w14:paraId="3AF82011" w14:textId="77777777" w:rsidR="00F7347D" w:rsidRDefault="00F734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347D" w14:paraId="4910AE63" w14:textId="77777777">
        <w:tc>
          <w:tcPr>
            <w:tcW w:w="4508" w:type="dxa"/>
          </w:tcPr>
          <w:p w14:paraId="5BF30304" w14:textId="77777777" w:rsidR="00F7347D" w:rsidRPr="00987BCD" w:rsidRDefault="00B176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4C79E4D" w14:textId="768E6B76" w:rsidR="00F7347D" w:rsidRPr="00987BCD" w:rsidRDefault="00F7347D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7347D" w14:paraId="40810273" w14:textId="77777777">
        <w:tc>
          <w:tcPr>
            <w:tcW w:w="4508" w:type="dxa"/>
          </w:tcPr>
          <w:p w14:paraId="1FFEF192" w14:textId="77777777" w:rsidR="00F7347D" w:rsidRPr="00987BCD" w:rsidRDefault="00B176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12862D35" w14:textId="16CD870E" w:rsidR="00F7347D" w:rsidRPr="00987BCD" w:rsidRDefault="00B176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176A4">
              <w:rPr>
                <w:rFonts w:ascii="Calibri" w:eastAsia="Calibri" w:hAnsi="Calibri" w:cs="Calibri"/>
                <w:sz w:val="24"/>
                <w:szCs w:val="24"/>
              </w:rPr>
              <w:t>NM2025TMID05355</w:t>
            </w:r>
          </w:p>
        </w:tc>
      </w:tr>
      <w:tr w:rsidR="00987BCD" w14:paraId="13D50508" w14:textId="77777777">
        <w:tc>
          <w:tcPr>
            <w:tcW w:w="4508" w:type="dxa"/>
          </w:tcPr>
          <w:p w14:paraId="3047D876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F47E2CF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Educational </w:t>
            </w:r>
            <w:proofErr w:type="spellStart"/>
            <w:r w:rsidRPr="00987BCD">
              <w:rPr>
                <w:rFonts w:ascii="Calibri" w:eastAsia="Calibri" w:hAnsi="Calibri" w:cs="Calibri"/>
                <w:sz w:val="24"/>
                <w:szCs w:val="24"/>
              </w:rPr>
              <w:t>Organisation</w:t>
            </w:r>
            <w:proofErr w:type="spellEnd"/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Using ServiceNow</w:t>
            </w:r>
          </w:p>
        </w:tc>
      </w:tr>
      <w:tr w:rsidR="00987BCD" w14:paraId="66D60950" w14:textId="77777777">
        <w:tc>
          <w:tcPr>
            <w:tcW w:w="4508" w:type="dxa"/>
          </w:tcPr>
          <w:p w14:paraId="6E2EB19C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060A63C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C3020C6" w14:textId="77777777" w:rsidR="00F7347D" w:rsidRDefault="00F7347D">
      <w:pPr>
        <w:spacing w:after="160" w:line="259" w:lineRule="auto"/>
        <w:rPr>
          <w:rFonts w:ascii="Calibri" w:eastAsia="Calibri" w:hAnsi="Calibri" w:cs="Calibri"/>
          <w:b/>
        </w:rPr>
      </w:pPr>
    </w:p>
    <w:p w14:paraId="1D661630" w14:textId="77777777" w:rsidR="00F7347D" w:rsidRPr="00987BCD" w:rsidRDefault="00B176A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987BCD">
        <w:rPr>
          <w:rFonts w:ascii="Calibri" w:eastAsia="Calibri" w:hAnsi="Calibri" w:cs="Calibri"/>
          <w:b/>
          <w:sz w:val="28"/>
          <w:szCs w:val="28"/>
        </w:rPr>
        <w:t>Model Performance Testing:</w:t>
      </w:r>
    </w:p>
    <w:p w14:paraId="706DE323" w14:textId="77777777" w:rsidR="00F7347D" w:rsidRPr="00987BCD" w:rsidRDefault="00B176A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87BCD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Style w:val="a2"/>
        <w:tblW w:w="6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</w:tblGrid>
      <w:tr w:rsidR="00987BCD" w:rsidRPr="00987BCD" w14:paraId="64BFA5BC" w14:textId="77777777" w:rsidTr="00987BCD">
        <w:trPr>
          <w:trHeight w:val="557"/>
        </w:trPr>
        <w:tc>
          <w:tcPr>
            <w:tcW w:w="735" w:type="dxa"/>
          </w:tcPr>
          <w:p w14:paraId="42AF9C4B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S.No</w:t>
            </w:r>
            <w:proofErr w:type="spellEnd"/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660BB658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Parameter</w:t>
            </w:r>
          </w:p>
        </w:tc>
        <w:tc>
          <w:tcPr>
            <w:tcW w:w="3360" w:type="dxa"/>
          </w:tcPr>
          <w:p w14:paraId="6A5F4AA6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Values</w:t>
            </w:r>
          </w:p>
        </w:tc>
      </w:tr>
      <w:tr w:rsidR="00987BCD" w:rsidRPr="00987BCD" w14:paraId="58215B23" w14:textId="77777777" w:rsidTr="00987BCD">
        <w:trPr>
          <w:trHeight w:val="817"/>
        </w:trPr>
        <w:tc>
          <w:tcPr>
            <w:tcW w:w="735" w:type="dxa"/>
          </w:tcPr>
          <w:p w14:paraId="2745F890" w14:textId="77777777" w:rsidR="00987BCD" w:rsidRPr="00987BCD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00" w:type="dxa"/>
          </w:tcPr>
          <w:p w14:paraId="425D68EE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Model Summary</w:t>
            </w:r>
          </w:p>
        </w:tc>
        <w:tc>
          <w:tcPr>
            <w:tcW w:w="3360" w:type="dxa"/>
          </w:tcPr>
          <w:p w14:paraId="148F4A48" w14:textId="77777777" w:rsidR="00987BCD" w:rsidRPr="00987BCD" w:rsidRDefault="00987BCD">
            <w:pPr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This project focuses on automating core operations of an educational </w:t>
            </w:r>
            <w:proofErr w:type="spellStart"/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>organisation</w:t>
            </w:r>
            <w:proofErr w:type="spellEnd"/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 using ServiceNow. Key features include account management, custom fields (Zone, Region), support plan tracking, and validation rules for data integrity.</w:t>
            </w:r>
          </w:p>
        </w:tc>
      </w:tr>
      <w:tr w:rsidR="00987BCD" w:rsidRPr="00987BCD" w14:paraId="689B15D0" w14:textId="77777777" w:rsidTr="00987BCD">
        <w:trPr>
          <w:trHeight w:val="817"/>
        </w:trPr>
        <w:tc>
          <w:tcPr>
            <w:tcW w:w="735" w:type="dxa"/>
          </w:tcPr>
          <w:p w14:paraId="12B22349" w14:textId="77777777" w:rsidR="00987BCD" w:rsidRPr="00987BCD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00" w:type="dxa"/>
          </w:tcPr>
          <w:p w14:paraId="57006BA1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Accuracy</w:t>
            </w:r>
          </w:p>
        </w:tc>
        <w:tc>
          <w:tcPr>
            <w:tcW w:w="3360" w:type="dxa"/>
          </w:tcPr>
          <w:p w14:paraId="462DDD99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Training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Not Applicable (No machine learning components involved in this project) 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br/>
            </w: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Validation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100% functional validation based on business rules implemented in ServiceNow</w:t>
            </w:r>
          </w:p>
        </w:tc>
      </w:tr>
      <w:tr w:rsidR="00987BCD" w:rsidRPr="00987BCD" w14:paraId="2B44BD70" w14:textId="77777777" w:rsidTr="00987BCD">
        <w:trPr>
          <w:trHeight w:val="817"/>
        </w:trPr>
        <w:tc>
          <w:tcPr>
            <w:tcW w:w="735" w:type="dxa"/>
          </w:tcPr>
          <w:p w14:paraId="20A0C799" w14:textId="77777777" w:rsidR="00987BCD" w:rsidRPr="00987BCD" w:rsidRDefault="00987BC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3.</w:t>
            </w:r>
          </w:p>
        </w:tc>
        <w:tc>
          <w:tcPr>
            <w:tcW w:w="2400" w:type="dxa"/>
          </w:tcPr>
          <w:p w14:paraId="5315F5CC" w14:textId="77777777" w:rsidR="00987BCD" w:rsidRPr="00987BCD" w:rsidRDefault="00987BCD">
            <w:pPr>
              <w:rPr>
                <w:rFonts w:ascii="Calibri" w:eastAsia="Calibri" w:hAnsi="Calibri" w:cs="Calibri"/>
                <w:color w:val="222222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Fine Tunning </w:t>
            </w:r>
            <w:proofErr w:type="gram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Result( if</w:t>
            </w:r>
            <w:proofErr w:type="gram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Done</w:t>
            </w:r>
            <w:proofErr w:type="gram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)</w:t>
            </w:r>
          </w:p>
        </w:tc>
        <w:tc>
          <w:tcPr>
            <w:tcW w:w="3360" w:type="dxa"/>
          </w:tcPr>
          <w:p w14:paraId="0C837C50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Validation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Post configuration of validation rules and field-level access, all use cases passed validation successfully without any errors.</w:t>
            </w:r>
          </w:p>
        </w:tc>
      </w:tr>
    </w:tbl>
    <w:p w14:paraId="07244A42" w14:textId="77777777" w:rsidR="00F7347D" w:rsidRDefault="00F7347D">
      <w:pPr>
        <w:spacing w:after="160" w:line="259" w:lineRule="auto"/>
        <w:rPr>
          <w:rFonts w:ascii="Calibri" w:eastAsia="Calibri" w:hAnsi="Calibri" w:cs="Calibri"/>
        </w:rPr>
      </w:pPr>
    </w:p>
    <w:p w14:paraId="16416DEB" w14:textId="77777777" w:rsidR="00F7347D" w:rsidRDefault="00F7347D"/>
    <w:p w14:paraId="67227CBA" w14:textId="77777777" w:rsidR="00F7347D" w:rsidRDefault="00F7347D"/>
    <w:sectPr w:rsidR="00F734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65A34"/>
    <w:multiLevelType w:val="multilevel"/>
    <w:tmpl w:val="6F4895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823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47D"/>
    <w:rsid w:val="002A3BAE"/>
    <w:rsid w:val="00367C6A"/>
    <w:rsid w:val="00987BCD"/>
    <w:rsid w:val="009F36D2"/>
    <w:rsid w:val="00B176A4"/>
    <w:rsid w:val="00F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55E2"/>
  <w15:docId w15:val="{9FBBC030-FC9D-4A7B-9F7A-E07CB50B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</dc:creator>
  <cp:lastModifiedBy>NASRIN FATHIMA</cp:lastModifiedBy>
  <cp:revision>2</cp:revision>
  <dcterms:created xsi:type="dcterms:W3CDTF">2025-10-31T06:57:00Z</dcterms:created>
  <dcterms:modified xsi:type="dcterms:W3CDTF">2025-10-31T06:57:00Z</dcterms:modified>
</cp:coreProperties>
</file>