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2B9A1" w14:textId="450ED5DB" w:rsidR="00D6551F" w:rsidRPr="00D6551F" w:rsidRDefault="00D6551F" w:rsidP="00D12B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Assignment-7</w:t>
      </w:r>
    </w:p>
    <w:p w14:paraId="5E238C70" w14:textId="4CE38C65" w:rsidR="00D12B57" w:rsidRPr="00D12B57" w:rsidRDefault="00D6551F" w:rsidP="00D12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12B57" w:rsidRPr="00D12B57">
        <w:rPr>
          <w:rFonts w:ascii="Times New Roman" w:hAnsi="Times New Roman" w:cs="Times New Roman"/>
          <w:sz w:val="28"/>
          <w:szCs w:val="28"/>
        </w:rPr>
        <w:t>.</w:t>
      </w:r>
      <w:r w:rsidR="00D12B57" w:rsidRPr="00D12B57">
        <w:rPr>
          <w:rFonts w:ascii="Times New Roman" w:hAnsi="Times New Roman" w:cs="Times New Roman"/>
          <w:sz w:val="28"/>
          <w:szCs w:val="28"/>
        </w:rPr>
        <w:t xml:space="preserve">Write the HTML and JS code to demonstrate the use of this keyword along with method such as </w:t>
      </w:r>
      <w:proofErr w:type="gramStart"/>
      <w:r w:rsidR="00D12B57" w:rsidRPr="00D12B57">
        <w:rPr>
          <w:rFonts w:ascii="Times New Roman" w:hAnsi="Times New Roman" w:cs="Times New Roman"/>
          <w:sz w:val="28"/>
          <w:szCs w:val="28"/>
        </w:rPr>
        <w:t>call(</w:t>
      </w:r>
      <w:proofErr w:type="gramEnd"/>
      <w:r w:rsidR="00D12B57" w:rsidRPr="00D12B57">
        <w:rPr>
          <w:rFonts w:ascii="Times New Roman" w:hAnsi="Times New Roman" w:cs="Times New Roman"/>
          <w:sz w:val="28"/>
          <w:szCs w:val="28"/>
        </w:rPr>
        <w:t xml:space="preserve">) apply() and </w:t>
      </w:r>
      <w:proofErr w:type="spellStart"/>
      <w:r w:rsidR="00D12B57" w:rsidRPr="00D12B57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="00D12B57" w:rsidRPr="00D12B57">
        <w:rPr>
          <w:rFonts w:ascii="Times New Roman" w:hAnsi="Times New Roman" w:cs="Times New Roman"/>
          <w:sz w:val="28"/>
          <w:szCs w:val="28"/>
        </w:rPr>
        <w:t>() such that it can be explained to any beginner with the demonstration.</w:t>
      </w:r>
    </w:p>
    <w:p w14:paraId="2D7246D9" w14:textId="77777777" w:rsidR="00D12B57" w:rsidRDefault="00D12B57" w:rsidP="00D12B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243ADA" w14:textId="43423552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12B5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4F2CA5D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>"&gt;</w:t>
      </w:r>
    </w:p>
    <w:p w14:paraId="414A0D5A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>&lt;head&gt;</w:t>
      </w:r>
    </w:p>
    <w:p w14:paraId="50EF1F0B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086D1AD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F2683CF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&lt;title&gt;Demonstration of THIS, </w:t>
      </w:r>
      <w:proofErr w:type="gramStart"/>
      <w:r w:rsidRPr="00D12B57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D12B57">
        <w:rPr>
          <w:rFonts w:ascii="Times New Roman" w:hAnsi="Times New Roman" w:cs="Times New Roman"/>
          <w:sz w:val="24"/>
          <w:szCs w:val="24"/>
        </w:rPr>
        <w:t>), and bind()&lt;/title&gt;</w:t>
      </w:r>
    </w:p>
    <w:p w14:paraId="139B6B41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C6E4D64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3E9BD8AF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7BD485DD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207CC0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2B57">
        <w:rPr>
          <w:rFonts w:ascii="Times New Roman" w:hAnsi="Times New Roman" w:cs="Times New Roman"/>
          <w:sz w:val="24"/>
          <w:szCs w:val="24"/>
        </w:rPr>
        <w:t>.output</w:t>
      </w:r>
      <w:proofErr w:type="gramEnd"/>
      <w:r w:rsidRPr="00D12B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5EA931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margin: 10px 0;</w:t>
      </w:r>
    </w:p>
    <w:p w14:paraId="3A8D95AB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64B384EE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FF870F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button {</w:t>
      </w:r>
    </w:p>
    <w:p w14:paraId="46ED3A2B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15DD56CB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margin: 5px;</w:t>
      </w:r>
    </w:p>
    <w:p w14:paraId="6757750C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21323C41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3E5CDC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67D3632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>&lt;/head&gt;</w:t>
      </w:r>
    </w:p>
    <w:p w14:paraId="7C94E092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>&lt;body&gt;</w:t>
      </w:r>
    </w:p>
    <w:p w14:paraId="76783B05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&lt;h2&gt;Demonstrating "this", "</w:t>
      </w:r>
      <w:proofErr w:type="gramStart"/>
      <w:r w:rsidRPr="00D12B57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D12B57">
        <w:rPr>
          <w:rFonts w:ascii="Times New Roman" w:hAnsi="Times New Roman" w:cs="Times New Roman"/>
          <w:sz w:val="24"/>
          <w:szCs w:val="24"/>
        </w:rPr>
        <w:t>)" and "bind()"&lt;/h2&gt;</w:t>
      </w:r>
    </w:p>
    <w:p w14:paraId="7D7D23ED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</w:p>
    <w:p w14:paraId="44D837B4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&lt;button id="button1"&gt;Use "this" in an Object Method&lt;/button&gt;</w:t>
      </w:r>
    </w:p>
    <w:p w14:paraId="35DDD0EE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class="output" id="output1"&gt;&lt;/div&gt;</w:t>
      </w:r>
    </w:p>
    <w:p w14:paraId="19A4FA74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</w:p>
    <w:p w14:paraId="6928EC42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&lt;button id="button2"&gt;Use "</w:t>
      </w:r>
      <w:proofErr w:type="gramStart"/>
      <w:r w:rsidRPr="00D12B57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D12B57">
        <w:rPr>
          <w:rFonts w:ascii="Times New Roman" w:hAnsi="Times New Roman" w:cs="Times New Roman"/>
          <w:sz w:val="24"/>
          <w:szCs w:val="24"/>
        </w:rPr>
        <w:t>)" Method&lt;/button&gt;</w:t>
      </w:r>
    </w:p>
    <w:p w14:paraId="61FCA20D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&lt;div class="output" id="output2"&gt;&lt;/div&gt;</w:t>
      </w:r>
    </w:p>
    <w:p w14:paraId="33E1B327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</w:p>
    <w:p w14:paraId="74A29E41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&lt;button id="button3"&gt;Use "</w:t>
      </w:r>
      <w:proofErr w:type="gramStart"/>
      <w:r w:rsidRPr="00D12B57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D12B57">
        <w:rPr>
          <w:rFonts w:ascii="Times New Roman" w:hAnsi="Times New Roman" w:cs="Times New Roman"/>
          <w:sz w:val="24"/>
          <w:szCs w:val="24"/>
        </w:rPr>
        <w:t>)" Method&lt;/button&gt;</w:t>
      </w:r>
    </w:p>
    <w:p w14:paraId="1D9E2192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&lt;div class="output" id="output3"&gt;&lt;/div&gt;</w:t>
      </w:r>
    </w:p>
    <w:p w14:paraId="567A9E8D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</w:p>
    <w:p w14:paraId="3921701F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52D73A7D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// Object with a method to demonstrate 'this'</w:t>
      </w:r>
    </w:p>
    <w:p w14:paraId="25EBB676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 xml:space="preserve"> person = {</w:t>
      </w:r>
    </w:p>
    <w:p w14:paraId="5EC399AB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name: 'John Doe',</w:t>
      </w:r>
    </w:p>
    <w:p w14:paraId="10EB15EF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12B57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D12B57">
        <w:rPr>
          <w:rFonts w:ascii="Times New Roman" w:hAnsi="Times New Roman" w:cs="Times New Roman"/>
          <w:sz w:val="24"/>
          <w:szCs w:val="24"/>
        </w:rPr>
        <w:t>) {</w:t>
      </w:r>
    </w:p>
    <w:p w14:paraId="25B51903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    return 'Hello, my name is ' + this.name;</w:t>
      </w:r>
    </w:p>
    <w:p w14:paraId="2F8D61DB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EFD943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556EBCD9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</w:p>
    <w:p w14:paraId="144FC50C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// A separate object</w:t>
      </w:r>
    </w:p>
    <w:p w14:paraId="53472CA2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anotherPerson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C88236F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name: 'Jane Doe'</w:t>
      </w:r>
    </w:p>
    <w:p w14:paraId="3DC43855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BB1FB02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</w:p>
    <w:p w14:paraId="65F7454E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// Event listener for first button - demonstrating 'this'</w:t>
      </w:r>
    </w:p>
    <w:p w14:paraId="5A2AA969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2B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12B57">
        <w:rPr>
          <w:rFonts w:ascii="Times New Roman" w:hAnsi="Times New Roman" w:cs="Times New Roman"/>
          <w:sz w:val="24"/>
          <w:szCs w:val="24"/>
        </w:rPr>
        <w:t>('button1').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31B20673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2B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12B57">
        <w:rPr>
          <w:rFonts w:ascii="Times New Roman" w:hAnsi="Times New Roman" w:cs="Times New Roman"/>
          <w:sz w:val="24"/>
          <w:szCs w:val="24"/>
        </w:rPr>
        <w:t>('output1').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person.sayHello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>();</w:t>
      </w:r>
    </w:p>
    <w:p w14:paraId="15AE336F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6F7F201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</w:p>
    <w:p w14:paraId="010BF18D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// Event listener for second button - demonstrating '</w:t>
      </w:r>
      <w:proofErr w:type="gramStart"/>
      <w:r w:rsidRPr="00D12B57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D12B57">
        <w:rPr>
          <w:rFonts w:ascii="Times New Roman" w:hAnsi="Times New Roman" w:cs="Times New Roman"/>
          <w:sz w:val="24"/>
          <w:szCs w:val="24"/>
        </w:rPr>
        <w:t>)'</w:t>
      </w:r>
    </w:p>
    <w:p w14:paraId="423E51E4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2B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12B57">
        <w:rPr>
          <w:rFonts w:ascii="Times New Roman" w:hAnsi="Times New Roman" w:cs="Times New Roman"/>
          <w:sz w:val="24"/>
          <w:szCs w:val="24"/>
        </w:rPr>
        <w:t>('button2').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6BD85CFC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2B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12B57">
        <w:rPr>
          <w:rFonts w:ascii="Times New Roman" w:hAnsi="Times New Roman" w:cs="Times New Roman"/>
          <w:sz w:val="24"/>
          <w:szCs w:val="24"/>
        </w:rPr>
        <w:t>('output2').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person.sayHello.call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anotherPerson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>);</w:t>
      </w:r>
    </w:p>
    <w:p w14:paraId="66742DF3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14:paraId="1213AD9B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</w:p>
    <w:p w14:paraId="17F7BD1F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// Event listener for third button - demonstrating '</w:t>
      </w:r>
      <w:proofErr w:type="gramStart"/>
      <w:r w:rsidRPr="00D12B57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D12B57">
        <w:rPr>
          <w:rFonts w:ascii="Times New Roman" w:hAnsi="Times New Roman" w:cs="Times New Roman"/>
          <w:sz w:val="24"/>
          <w:szCs w:val="24"/>
        </w:rPr>
        <w:t>)'</w:t>
      </w:r>
    </w:p>
    <w:p w14:paraId="161F0F61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2B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12B57">
        <w:rPr>
          <w:rFonts w:ascii="Times New Roman" w:hAnsi="Times New Roman" w:cs="Times New Roman"/>
          <w:sz w:val="24"/>
          <w:szCs w:val="24"/>
        </w:rPr>
        <w:t>('button3').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409DA9CC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boundFunction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12B57">
        <w:rPr>
          <w:rFonts w:ascii="Times New Roman" w:hAnsi="Times New Roman" w:cs="Times New Roman"/>
          <w:sz w:val="24"/>
          <w:szCs w:val="24"/>
        </w:rPr>
        <w:t>person.sayHello.bind</w:t>
      </w:r>
      <w:proofErr w:type="spellEnd"/>
      <w:proofErr w:type="gramEnd"/>
      <w:r w:rsidRPr="00D12B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anotherPerson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>);</w:t>
      </w:r>
    </w:p>
    <w:p w14:paraId="7B87BB5E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2B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12B57">
        <w:rPr>
          <w:rFonts w:ascii="Times New Roman" w:hAnsi="Times New Roman" w:cs="Times New Roman"/>
          <w:sz w:val="24"/>
          <w:szCs w:val="24"/>
        </w:rPr>
        <w:t>('output3').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2B57">
        <w:rPr>
          <w:rFonts w:ascii="Times New Roman" w:hAnsi="Times New Roman" w:cs="Times New Roman"/>
          <w:sz w:val="24"/>
          <w:szCs w:val="24"/>
        </w:rPr>
        <w:t>boundFunction</w:t>
      </w:r>
      <w:proofErr w:type="spellEnd"/>
      <w:r w:rsidRPr="00D12B57">
        <w:rPr>
          <w:rFonts w:ascii="Times New Roman" w:hAnsi="Times New Roman" w:cs="Times New Roman"/>
          <w:sz w:val="24"/>
          <w:szCs w:val="24"/>
        </w:rPr>
        <w:t>();</w:t>
      </w:r>
    </w:p>
    <w:p w14:paraId="212BF132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DD0E24F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186ADB1" w14:textId="77777777" w:rsidR="00D12B57" w:rsidRP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>&lt;/body&gt;</w:t>
      </w:r>
    </w:p>
    <w:p w14:paraId="796D7D26" w14:textId="6BB41F93" w:rsidR="00D12B57" w:rsidRDefault="00D12B57" w:rsidP="00D12B57">
      <w:pPr>
        <w:rPr>
          <w:rFonts w:ascii="Times New Roman" w:hAnsi="Times New Roman" w:cs="Times New Roman"/>
          <w:sz w:val="24"/>
          <w:szCs w:val="24"/>
        </w:rPr>
      </w:pPr>
      <w:r w:rsidRPr="00D12B57">
        <w:rPr>
          <w:rFonts w:ascii="Times New Roman" w:hAnsi="Times New Roman" w:cs="Times New Roman"/>
          <w:sz w:val="24"/>
          <w:szCs w:val="24"/>
        </w:rPr>
        <w:t>&lt;/html&gt;</w:t>
      </w:r>
    </w:p>
    <w:p w14:paraId="5AF8FD0C" w14:textId="503D53B7" w:rsidR="00D12B57" w:rsidRPr="00D12B57" w:rsidRDefault="00D12B57" w:rsidP="00D12B5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948A605" wp14:editId="72694219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419600" cy="2087880"/>
            <wp:effectExtent l="0" t="0" r="0" b="7620"/>
            <wp:wrapTopAndBottom/>
            <wp:docPr id="142483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390" name="Picture 142483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B57">
        <w:rPr>
          <w:rFonts w:ascii="Times New Roman" w:hAnsi="Times New Roman" w:cs="Times New Roman"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D12B57" w:rsidRPr="00D1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467F8"/>
    <w:multiLevelType w:val="hybridMultilevel"/>
    <w:tmpl w:val="28664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57"/>
    <w:rsid w:val="007B7CE1"/>
    <w:rsid w:val="00B360DF"/>
    <w:rsid w:val="00C623FA"/>
    <w:rsid w:val="00D12B57"/>
    <w:rsid w:val="00D6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B5A9"/>
  <w15:chartTrackingRefBased/>
  <w15:docId w15:val="{F991F342-8B3A-4270-B915-4E701718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918967408090</dc:creator>
  <cp:keywords/>
  <dc:description/>
  <cp:lastModifiedBy>918967408090</cp:lastModifiedBy>
  <cp:revision>2</cp:revision>
  <dcterms:created xsi:type="dcterms:W3CDTF">2024-09-19T10:17:00Z</dcterms:created>
  <dcterms:modified xsi:type="dcterms:W3CDTF">2024-09-19T10:17:00Z</dcterms:modified>
</cp:coreProperties>
</file>