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3653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CDE1E5" wp14:editId="1C5FFC1D">
                <wp:simplePos x="0" y="0"/>
                <wp:positionH relativeFrom="column">
                  <wp:posOffset>2185689</wp:posOffset>
                </wp:positionH>
                <wp:positionV relativeFrom="paragraph">
                  <wp:posOffset>3547054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34D" w:rsidRDefault="0036534D">
                            <w:r>
                              <w:t>There is no need of comma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CDE1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1pt;margin-top:279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CQs+fngAAAACwEAAA8AAAAAAAAAAAAAAAAAfwQAAGRycy9k&#10;b3ducmV2LnhtbFBLBQYAAAAABAAEAPMAAACMBQAAAAA=&#10;">
                <v:textbox style="mso-fit-shape-to-text:t">
                  <w:txbxContent>
                    <w:p w:rsidR="0036534D" w:rsidRDefault="0036534D">
                      <w:r>
                        <w:t>There is no need of comma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7A9EC" wp14:editId="231E7DDB">
                <wp:simplePos x="0" y="0"/>
                <wp:positionH relativeFrom="column">
                  <wp:posOffset>2995684</wp:posOffset>
                </wp:positionH>
                <wp:positionV relativeFrom="paragraph">
                  <wp:posOffset>1876567</wp:posOffset>
                </wp:positionV>
                <wp:extent cx="197892" cy="150126"/>
                <wp:effectExtent l="0" t="0" r="1206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" cy="150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BADE9" id="Rectangle 2" o:spid="_x0000_s1026" style="position:absolute;margin-left:235.9pt;margin-top:147.75pt;width:15.6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8F434BB" wp14:editId="1B97AA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4D"/>
    <w:rsid w:val="0036534D"/>
    <w:rsid w:val="00436B78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5C957-FC68-40C4-BA58-EFEF83E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2024-04-03T15:22:00Z</dcterms:created>
  <dcterms:modified xsi:type="dcterms:W3CDTF">2024-04-03T15:24:00Z</dcterms:modified>
</cp:coreProperties>
</file>