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026D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1824023</wp:posOffset>
                </wp:positionH>
                <wp:positionV relativeFrom="paragraph">
                  <wp:posOffset>3547053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DBF" w:rsidRDefault="00026DBF">
                            <w:r>
                              <w:t>It should be in table manner to differentiate the text.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6pt;margin-top:27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p2XNrt8AAAALAQAADwAAAAAAAAAAAAAAAAB/BAAAZHJzL2Rv&#10;d25yZXYueG1sUEsFBgAAAAAEAAQA8wAAAIsFAAAAAA==&#10;">
                <v:textbox style="mso-fit-shape-to-text:t">
                  <w:txbxContent>
                    <w:p w:rsidR="00026DBF" w:rsidRDefault="00026DBF">
                      <w:r>
                        <w:t>It should be in table manner to differentiate the text.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354842</wp:posOffset>
                </wp:positionH>
                <wp:positionV relativeFrom="paragraph">
                  <wp:posOffset>1009934</wp:posOffset>
                </wp:positionV>
                <wp:extent cx="4981433" cy="1603612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433" cy="1603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460C9" id="Rectangle 2" o:spid="_x0000_s1026" style="position:absolute;margin-left:27.95pt;margin-top:79.5pt;width:392.25pt;height:1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2zmAIAAIYFAAAOAAAAZHJzL2Uyb0RvYy54bWysVN9PGzEMfp+0/yHK+7heK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FD26B3C" wp14:editId="2F92F1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BF"/>
    <w:rsid w:val="00026DBF"/>
    <w:rsid w:val="00436B7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961E-DE28-46B1-812A-A95478A4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2024-04-04T09:17:00Z</dcterms:created>
  <dcterms:modified xsi:type="dcterms:W3CDTF">2024-04-04T09:25:00Z</dcterms:modified>
</cp:coreProperties>
</file>