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C02CE" w14:textId="77777777" w:rsidR="00E744E5" w:rsidRDefault="00000000">
      <w:pPr>
        <w:pStyle w:val="Heading2"/>
        <w:keepNext w:val="0"/>
        <w:keepLines w:val="0"/>
        <w:spacing w:line="240" w:lineRule="auto"/>
        <w:jc w:val="center"/>
        <w:rPr>
          <w:sz w:val="34"/>
          <w:szCs w:val="34"/>
        </w:rPr>
      </w:pPr>
      <w:bookmarkStart w:id="0" w:name="_q42aypfb8va9" w:colFirst="0" w:colLast="0"/>
      <w:bookmarkEnd w:id="0"/>
      <w:r>
        <w:rPr>
          <w:sz w:val="34"/>
          <w:szCs w:val="34"/>
        </w:rPr>
        <w:t>SpendWise: A Simple Backend Learning Project</w:t>
      </w:r>
    </w:p>
    <w:p w14:paraId="4E446689" w14:textId="77777777" w:rsidR="00E744E5" w:rsidRDefault="00000000">
      <w:pPr>
        <w:spacing w:before="240" w:after="240" w:line="240" w:lineRule="auto"/>
        <w:jc w:val="center"/>
        <w:rPr>
          <w:b/>
          <w:bCs/>
          <w:sz w:val="28"/>
          <w:szCs w:val="28"/>
        </w:rPr>
      </w:pPr>
      <w:r>
        <w:rPr>
          <w:b/>
          <w:bCs/>
          <w:sz w:val="28"/>
          <w:szCs w:val="28"/>
        </w:rPr>
        <w:t>Ideation Phase</w:t>
      </w:r>
      <w:r>
        <w:rPr>
          <w:b/>
          <w:bCs/>
          <w:sz w:val="28"/>
          <w:szCs w:val="28"/>
        </w:rPr>
        <w:br/>
        <w:t xml:space="preserve"> Brainstorm &amp; Idea Prioritization</w:t>
      </w:r>
    </w:p>
    <w:p w14:paraId="311E7D79" w14:textId="77777777" w:rsidR="00E744E5" w:rsidRDefault="00E744E5">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744E5" w14:paraId="42B13F4F" w14:textId="77777777">
        <w:tc>
          <w:tcPr>
            <w:tcW w:w="4508" w:type="dxa"/>
          </w:tcPr>
          <w:p w14:paraId="79C04D6A" w14:textId="77777777" w:rsidR="00E744E5" w:rsidRDefault="00000000">
            <w:r>
              <w:t>Date</w:t>
            </w:r>
          </w:p>
        </w:tc>
        <w:tc>
          <w:tcPr>
            <w:tcW w:w="4508" w:type="dxa"/>
          </w:tcPr>
          <w:p w14:paraId="6166E021" w14:textId="744A5546" w:rsidR="00E744E5" w:rsidRDefault="007C4276">
            <w:r>
              <w:t>09/03/</w:t>
            </w:r>
            <w:r w:rsidR="00000000">
              <w:t xml:space="preserve"> 2026</w:t>
            </w:r>
          </w:p>
        </w:tc>
      </w:tr>
      <w:tr w:rsidR="00E744E5" w14:paraId="771E2B75" w14:textId="77777777">
        <w:tc>
          <w:tcPr>
            <w:tcW w:w="4508" w:type="dxa"/>
          </w:tcPr>
          <w:p w14:paraId="24D69411" w14:textId="77777777" w:rsidR="00E744E5" w:rsidRDefault="00000000">
            <w:r>
              <w:t>Team ID</w:t>
            </w:r>
          </w:p>
        </w:tc>
        <w:tc>
          <w:tcPr>
            <w:tcW w:w="4508" w:type="dxa"/>
          </w:tcPr>
          <w:p w14:paraId="56FB05E6" w14:textId="09DF9F33" w:rsidR="00E744E5" w:rsidRDefault="007C4276">
            <w:r w:rsidRPr="007C4276">
              <w:t>SWTID-2026-4275</w:t>
            </w:r>
          </w:p>
        </w:tc>
      </w:tr>
      <w:tr w:rsidR="00E744E5" w14:paraId="58F697FA" w14:textId="77777777">
        <w:tc>
          <w:tcPr>
            <w:tcW w:w="4508" w:type="dxa"/>
          </w:tcPr>
          <w:p w14:paraId="5B761EB7" w14:textId="77777777" w:rsidR="00E744E5" w:rsidRDefault="00000000">
            <w:r>
              <w:t>Project Name</w:t>
            </w:r>
          </w:p>
        </w:tc>
        <w:tc>
          <w:tcPr>
            <w:tcW w:w="4508" w:type="dxa"/>
          </w:tcPr>
          <w:p w14:paraId="5D852C05" w14:textId="77777777" w:rsidR="00E744E5" w:rsidRDefault="00000000">
            <w:r>
              <w:t>SpendWise</w:t>
            </w:r>
          </w:p>
        </w:tc>
      </w:tr>
      <w:tr w:rsidR="00E744E5" w14:paraId="579F1E2B" w14:textId="77777777">
        <w:tc>
          <w:tcPr>
            <w:tcW w:w="4508" w:type="dxa"/>
          </w:tcPr>
          <w:p w14:paraId="07313BB3" w14:textId="77777777" w:rsidR="00E744E5" w:rsidRDefault="00000000">
            <w:r>
              <w:t>Maximum Marks</w:t>
            </w:r>
          </w:p>
        </w:tc>
        <w:tc>
          <w:tcPr>
            <w:tcW w:w="4508" w:type="dxa"/>
          </w:tcPr>
          <w:p w14:paraId="06CBE865" w14:textId="77777777" w:rsidR="00E744E5" w:rsidRDefault="00000000">
            <w:r>
              <w:t>4 Marks</w:t>
            </w:r>
          </w:p>
        </w:tc>
      </w:tr>
    </w:tbl>
    <w:p w14:paraId="0E55294C" w14:textId="77777777" w:rsidR="00E744E5" w:rsidRDefault="00E744E5">
      <w:pPr>
        <w:rPr>
          <w:b/>
          <w:bCs/>
          <w:sz w:val="24"/>
          <w:szCs w:val="24"/>
        </w:rPr>
      </w:pPr>
    </w:p>
    <w:p w14:paraId="360911E7" w14:textId="57FEEA18" w:rsidR="007C4276" w:rsidRPr="007C4276" w:rsidRDefault="00000000" w:rsidP="007C4276">
      <w:pPr>
        <w:rPr>
          <w:b/>
          <w:bCs/>
          <w:sz w:val="24"/>
          <w:szCs w:val="24"/>
        </w:rPr>
      </w:pPr>
      <w:r>
        <w:rPr>
          <w:b/>
          <w:bCs/>
          <w:sz w:val="24"/>
          <w:szCs w:val="24"/>
        </w:rPr>
        <w:t>Brainstorm &amp; Idea Prioritization Template:</w:t>
      </w:r>
      <w:r w:rsidR="007C4276" w:rsidRPr="007C4276">
        <w:rPr>
          <w:sz w:val="24"/>
          <w:szCs w:val="24"/>
          <w:lang w:val="en-US"/>
        </w:rPr>
        <w:br/>
        <w:t>Brainstorming is a collaborative process where team members generate and share ideas to solve a problem. In the SpendWise project, the team focuses on identifying simple and practical ideas that help beginners learn backend development. All ideas are first listed, then grouped based on similarity, and finally prioritized based on feasibility, simplicity, and usefulness for beginner learners.</w:t>
      </w:r>
    </w:p>
    <w:p w14:paraId="113F3CCE" w14:textId="77777777" w:rsidR="00E744E5" w:rsidRDefault="00E744E5">
      <w:pPr>
        <w:pBdr>
          <w:top w:val="nil"/>
          <w:left w:val="nil"/>
          <w:bottom w:val="nil"/>
          <w:right w:val="nil"/>
          <w:between w:val="nil"/>
        </w:pBdr>
        <w:shd w:val="clear" w:color="auto" w:fill="FFFFFF"/>
        <w:spacing w:line="240" w:lineRule="auto"/>
        <w:jc w:val="both"/>
        <w:rPr>
          <w:sz w:val="24"/>
          <w:szCs w:val="24"/>
        </w:rPr>
      </w:pPr>
    </w:p>
    <w:p w14:paraId="420C76D0" w14:textId="77777777" w:rsidR="00E744E5" w:rsidRDefault="00000000">
      <w:pPr>
        <w:rPr>
          <w:b/>
          <w:bCs/>
          <w:sz w:val="24"/>
          <w:szCs w:val="24"/>
        </w:rPr>
      </w:pPr>
      <w:r>
        <w:rPr>
          <w:b/>
          <w:bCs/>
          <w:sz w:val="24"/>
          <w:szCs w:val="24"/>
        </w:rPr>
        <w:t>Step-1: Team Gathering, Collaboration and Select the Problem Statement</w:t>
      </w:r>
    </w:p>
    <w:p w14:paraId="7336EA71" w14:textId="77777777" w:rsidR="00E744E5" w:rsidRDefault="00000000">
      <w:r>
        <w:rPr>
          <w:noProof/>
        </w:rPr>
        <w:drawing>
          <wp:inline distT="114300" distB="114300" distL="114300" distR="114300" wp14:anchorId="2A794F30" wp14:editId="0ADFBBCF">
            <wp:extent cx="5731200" cy="3822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200" cy="3822700"/>
                    </a:xfrm>
                    <a:prstGeom prst="rect">
                      <a:avLst/>
                    </a:prstGeom>
                    <a:ln/>
                  </pic:spPr>
                </pic:pic>
              </a:graphicData>
            </a:graphic>
          </wp:inline>
        </w:drawing>
      </w:r>
    </w:p>
    <w:p w14:paraId="1CCCEBF0" w14:textId="77777777" w:rsidR="00E744E5" w:rsidRDefault="00E744E5"/>
    <w:p w14:paraId="7C840577" w14:textId="77777777" w:rsidR="00E744E5" w:rsidRDefault="00E744E5"/>
    <w:p w14:paraId="6FD297AB" w14:textId="77777777" w:rsidR="00E744E5" w:rsidRDefault="00E744E5"/>
    <w:p w14:paraId="7D117B9F" w14:textId="77777777" w:rsidR="00E744E5" w:rsidRDefault="00000000">
      <w:pPr>
        <w:rPr>
          <w:b/>
          <w:bCs/>
        </w:rPr>
      </w:pPr>
      <w:r>
        <w:rPr>
          <w:b/>
          <w:bCs/>
        </w:rPr>
        <w:lastRenderedPageBreak/>
        <w:t>Step-2: Brainstorm, Idea Listing and Grouping</w:t>
      </w:r>
    </w:p>
    <w:p w14:paraId="22C07062" w14:textId="77777777" w:rsidR="00E744E5" w:rsidRDefault="00000000">
      <w:pPr>
        <w:rPr>
          <w:b/>
          <w:bCs/>
        </w:rPr>
      </w:pPr>
      <w:r>
        <w:rPr>
          <w:b/>
          <w:bCs/>
          <w:noProof/>
        </w:rPr>
        <w:drawing>
          <wp:inline distT="114300" distB="114300" distL="114300" distR="114300" wp14:anchorId="44349FBC" wp14:editId="31E0B73B">
            <wp:extent cx="5731200" cy="3822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p w14:paraId="4BA42F8D" w14:textId="77777777" w:rsidR="00E744E5" w:rsidRDefault="00000000">
      <w:r>
        <w:rPr>
          <w:noProof/>
        </w:rPr>
        <w:drawing>
          <wp:inline distT="114300" distB="114300" distL="114300" distR="114300" wp14:anchorId="14E2144C" wp14:editId="4031747C">
            <wp:extent cx="5731200" cy="3822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74C106CA" w14:textId="77777777" w:rsidR="00E744E5" w:rsidRDefault="00E744E5"/>
    <w:p w14:paraId="2C2E7A08" w14:textId="77777777" w:rsidR="00E744E5" w:rsidRDefault="00E744E5"/>
    <w:p w14:paraId="0E0C481F" w14:textId="77777777" w:rsidR="00E744E5" w:rsidRDefault="00E744E5"/>
    <w:p w14:paraId="08377E1E" w14:textId="77777777" w:rsidR="00E744E5" w:rsidRDefault="00E744E5"/>
    <w:p w14:paraId="53EE08DC" w14:textId="77777777" w:rsidR="00E744E5" w:rsidRDefault="00E744E5"/>
    <w:p w14:paraId="6DD6B018" w14:textId="77777777" w:rsidR="00E744E5" w:rsidRDefault="00E744E5"/>
    <w:p w14:paraId="602E7031" w14:textId="77777777" w:rsidR="00E744E5" w:rsidRDefault="00E744E5"/>
    <w:p w14:paraId="70930228" w14:textId="77777777" w:rsidR="00E744E5" w:rsidRDefault="00000000">
      <w:pPr>
        <w:rPr>
          <w:b/>
          <w:bCs/>
        </w:rPr>
      </w:pPr>
      <w:r>
        <w:rPr>
          <w:b/>
          <w:bCs/>
        </w:rPr>
        <w:t>Step-3: Idea Prioritization</w:t>
      </w:r>
    </w:p>
    <w:p w14:paraId="52C6AA1F" w14:textId="77777777" w:rsidR="00E744E5" w:rsidRDefault="00000000">
      <w:pPr>
        <w:rPr>
          <w:sz w:val="24"/>
          <w:szCs w:val="24"/>
        </w:rPr>
      </w:pPr>
      <w:r>
        <w:rPr>
          <w:noProof/>
          <w:sz w:val="24"/>
          <w:szCs w:val="24"/>
        </w:rPr>
        <w:drawing>
          <wp:inline distT="114300" distB="114300" distL="114300" distR="114300" wp14:anchorId="444EA0D3" wp14:editId="177C8816">
            <wp:extent cx="5731200" cy="3822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sectPr w:rsidR="00E744E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465D0BA4-3171-4E0D-B292-7A302D21A625}"/>
    <w:embedBold r:id="rId2" w:fontKey="{296A790F-AB9F-4D41-A504-518792FAF0D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ECF5FC7-62DA-46D0-9019-D51FDDBE7867}"/>
  </w:font>
  <w:font w:name="Cambria">
    <w:panose1 w:val="02040503050406030204"/>
    <w:charset w:val="00"/>
    <w:family w:val="roman"/>
    <w:pitch w:val="variable"/>
    <w:sig w:usb0="E00006FF" w:usb1="420024FF" w:usb2="02000000" w:usb3="00000000" w:csb0="0000019F" w:csb1="00000000"/>
    <w:embedRegular r:id="rId4" w:fontKey="{FE7C5BAE-A8AB-4F2B-B501-EDA570ABEFC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4E5"/>
    <w:rsid w:val="00560494"/>
    <w:rsid w:val="007C4276"/>
    <w:rsid w:val="00E74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F41C1"/>
  <w15:docId w15:val="{53C9FC1D-6188-4F90-A749-710C5EEC6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2026-03-09T06:46:00Z</dcterms:created>
  <dcterms:modified xsi:type="dcterms:W3CDTF">2026-03-09T06:48:00Z</dcterms:modified>
</cp:coreProperties>
</file>