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A853" w14:textId="77777777" w:rsidR="0021408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83F4181" w14:textId="77777777" w:rsidR="0021408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5DC0EB65" w14:textId="77777777" w:rsidR="00214086" w:rsidRDefault="0021408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4086" w14:paraId="128A5BE4" w14:textId="77777777">
        <w:trPr>
          <w:jc w:val="center"/>
        </w:trPr>
        <w:tc>
          <w:tcPr>
            <w:tcW w:w="4508" w:type="dxa"/>
          </w:tcPr>
          <w:p w14:paraId="4D13735B" w14:textId="77777777" w:rsidR="002140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E3D58F3" w14:textId="4684238D" w:rsidR="00214086" w:rsidRDefault="007763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09/03/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214086" w14:paraId="0B3D180E" w14:textId="77777777">
        <w:trPr>
          <w:jc w:val="center"/>
        </w:trPr>
        <w:tc>
          <w:tcPr>
            <w:tcW w:w="4508" w:type="dxa"/>
          </w:tcPr>
          <w:p w14:paraId="60F3E5CF" w14:textId="77777777" w:rsidR="002140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427F2" w14:textId="0039CA09" w:rsidR="00214086" w:rsidRPr="0077636B" w:rsidRDefault="0077636B">
            <w:r w:rsidRPr="0077636B">
              <w:rPr>
                <w:rFonts w:ascii="Arial" w:eastAsia="Arial" w:hAnsi="Arial" w:cs="Arial"/>
              </w:rPr>
              <w:t>SWTID-2026-4275</w:t>
            </w:r>
          </w:p>
        </w:tc>
      </w:tr>
      <w:tr w:rsidR="00214086" w14:paraId="1285CB93" w14:textId="77777777">
        <w:trPr>
          <w:jc w:val="center"/>
        </w:trPr>
        <w:tc>
          <w:tcPr>
            <w:tcW w:w="4508" w:type="dxa"/>
          </w:tcPr>
          <w:p w14:paraId="41D079D9" w14:textId="77777777" w:rsidR="002140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5DF4C7A" w14:textId="77777777" w:rsidR="002140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214086" w14:paraId="020DE27B" w14:textId="77777777">
        <w:trPr>
          <w:jc w:val="center"/>
        </w:trPr>
        <w:tc>
          <w:tcPr>
            <w:tcW w:w="4508" w:type="dxa"/>
          </w:tcPr>
          <w:p w14:paraId="31DF8591" w14:textId="77777777" w:rsidR="002140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713EA3C" w14:textId="77777777" w:rsidR="002140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9B644A0" w14:textId="77777777" w:rsidR="00214086" w:rsidRDefault="00214086">
      <w:pPr>
        <w:rPr>
          <w:rFonts w:ascii="Arial" w:eastAsia="Arial" w:hAnsi="Arial" w:cs="Arial"/>
          <w:b/>
          <w:bCs/>
        </w:rPr>
      </w:pPr>
    </w:p>
    <w:p w14:paraId="107393F5" w14:textId="77777777" w:rsidR="0021408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3CFFE2B7" w14:textId="77777777" w:rsidR="00214086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541EF587" wp14:editId="42BE2684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94F9C" w14:textId="77777777" w:rsidR="00214086" w:rsidRDefault="00214086">
      <w:pPr>
        <w:rPr>
          <w:rFonts w:ascii="Arial" w:eastAsia="Arial" w:hAnsi="Arial" w:cs="Arial"/>
          <w:b/>
          <w:bCs/>
        </w:rPr>
      </w:pPr>
    </w:p>
    <w:p w14:paraId="5D5FF84D" w14:textId="77777777" w:rsidR="00214086" w:rsidRDefault="00214086">
      <w:pPr>
        <w:rPr>
          <w:rFonts w:ascii="Arial" w:eastAsia="Arial" w:hAnsi="Arial" w:cs="Arial"/>
          <w:b/>
          <w:bCs/>
        </w:rPr>
      </w:pPr>
    </w:p>
    <w:p w14:paraId="45C579A4" w14:textId="77777777" w:rsidR="0021408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214086" w14:paraId="3B91EEB3" w14:textId="77777777">
        <w:trPr>
          <w:trHeight w:val="275"/>
          <w:tblHeader/>
        </w:trPr>
        <w:tc>
          <w:tcPr>
            <w:tcW w:w="1667" w:type="dxa"/>
          </w:tcPr>
          <w:p w14:paraId="43D84FFC" w14:textId="77777777" w:rsidR="002140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5C81545B" w14:textId="77777777" w:rsidR="002140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688E10C8" w14:textId="77777777" w:rsidR="002140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2D26ADD0" w14:textId="77777777" w:rsidR="002140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3FE6C048" w14:textId="77777777" w:rsidR="002140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126B5B15" w14:textId="77777777" w:rsidR="0021408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214086" w14:paraId="56F6839D" w14:textId="77777777">
        <w:trPr>
          <w:trHeight w:val="404"/>
        </w:trPr>
        <w:tc>
          <w:tcPr>
            <w:tcW w:w="1667" w:type="dxa"/>
          </w:tcPr>
          <w:p w14:paraId="687F1A19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F191F73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1D86DF9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56FFB236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2A64A9C5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72D1B079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16BFDDA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14086" w14:paraId="1790C2DC" w14:textId="77777777">
        <w:trPr>
          <w:trHeight w:val="404"/>
        </w:trPr>
        <w:tc>
          <w:tcPr>
            <w:tcW w:w="1667" w:type="dxa"/>
          </w:tcPr>
          <w:p w14:paraId="4A23FBC5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17E9752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0800E10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5BA85D85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65188BC2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79B68683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A534526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214086" w14:paraId="3D9A2CF5" w14:textId="77777777">
        <w:trPr>
          <w:trHeight w:val="404"/>
        </w:trPr>
        <w:tc>
          <w:tcPr>
            <w:tcW w:w="1667" w:type="dxa"/>
          </w:tcPr>
          <w:p w14:paraId="279035A9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2674FA9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067FA3C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FF7A298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7A25700A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09483323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1DE70CD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14086" w14:paraId="7266245A" w14:textId="77777777">
        <w:trPr>
          <w:trHeight w:val="404"/>
        </w:trPr>
        <w:tc>
          <w:tcPr>
            <w:tcW w:w="1667" w:type="dxa"/>
          </w:tcPr>
          <w:p w14:paraId="5EBB8D97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C33CAD9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9F9BD60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0CE2DDDA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76659CBB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333A960A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99ACAE2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14086" w14:paraId="4BFFC6D3" w14:textId="77777777">
        <w:trPr>
          <w:trHeight w:val="404"/>
        </w:trPr>
        <w:tc>
          <w:tcPr>
            <w:tcW w:w="1667" w:type="dxa"/>
          </w:tcPr>
          <w:p w14:paraId="538D923F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93056F8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E85715D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705ACDA1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668F9950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DF98DC5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9C09422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214086" w14:paraId="657A488F" w14:textId="77777777">
        <w:trPr>
          <w:trHeight w:val="549"/>
        </w:trPr>
        <w:tc>
          <w:tcPr>
            <w:tcW w:w="1667" w:type="dxa"/>
          </w:tcPr>
          <w:p w14:paraId="2E7B6AC4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4FBB9A13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B129F92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4480879E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11DFA1AD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4B4A2531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6819D3E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214086" w14:paraId="0055F660" w14:textId="77777777">
        <w:trPr>
          <w:trHeight w:val="404"/>
        </w:trPr>
        <w:tc>
          <w:tcPr>
            <w:tcW w:w="1667" w:type="dxa"/>
          </w:tcPr>
          <w:p w14:paraId="1F3E8BAA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D80B9F2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E6A53CE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201DC5FA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3140CDE1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1E270436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9D94C6E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214086" w14:paraId="2636BE0E" w14:textId="77777777">
        <w:trPr>
          <w:trHeight w:val="404"/>
        </w:trPr>
        <w:tc>
          <w:tcPr>
            <w:tcW w:w="1667" w:type="dxa"/>
          </w:tcPr>
          <w:p w14:paraId="7CD96F41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C8DFB2A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DE9475C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69636ABD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2602B818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515D259E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D790160" w14:textId="77777777" w:rsidR="0021408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1D25F46F" w14:textId="77777777" w:rsidR="00214086" w:rsidRDefault="00214086">
      <w:pPr>
        <w:rPr>
          <w:rFonts w:ascii="Arial" w:eastAsia="Arial" w:hAnsi="Arial" w:cs="Arial"/>
        </w:rPr>
      </w:pPr>
    </w:p>
    <w:sectPr w:rsidR="0021408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DB95E7A-40B5-4622-8813-9C1EF4CD2855}"/>
    <w:embedBold r:id="rId2" w:fontKey="{E611A38F-7289-4092-9747-F4C2282CB5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ED66287-FCCB-4F90-88DB-EAC0EE7F91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AA3050-4C34-4C34-B029-A7CCEC4300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86"/>
    <w:rsid w:val="00214086"/>
    <w:rsid w:val="006B19C8"/>
    <w:rsid w:val="0077636B"/>
    <w:rsid w:val="0097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DE46"/>
  <w15:docId w15:val="{2CE1245D-43BF-4265-9661-5A351B8D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0876-88C2-4D97-A4FE-941283B8B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2026-03-09T07:28:00Z</cp:lastPrinted>
  <dcterms:created xsi:type="dcterms:W3CDTF">2026-03-09T07:24:00Z</dcterms:created>
  <dcterms:modified xsi:type="dcterms:W3CDTF">2026-03-09T07:54:00Z</dcterms:modified>
</cp:coreProperties>
</file>