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102B" w14:textId="77777777" w:rsidR="00EB099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C26E0F0" w14:textId="77777777" w:rsidR="00EB099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A90548C" w14:textId="77777777" w:rsidR="00EB099D" w:rsidRDefault="00EB099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B099D" w14:paraId="67CE256E" w14:textId="77777777">
        <w:trPr>
          <w:jc w:val="center"/>
        </w:trPr>
        <w:tc>
          <w:tcPr>
            <w:tcW w:w="4508" w:type="dxa"/>
          </w:tcPr>
          <w:p w14:paraId="7E0844EA" w14:textId="77777777" w:rsidR="00EB09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48BED8" w14:textId="7FDD8B0A" w:rsidR="00EB099D" w:rsidRDefault="001E07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09/03/</w:t>
            </w:r>
            <w:r w:rsidR="00000000">
              <w:rPr>
                <w:rFonts w:ascii="Arial" w:eastAsia="Arial" w:hAnsi="Arial" w:cs="Arial"/>
              </w:rPr>
              <w:t>2026</w:t>
            </w:r>
          </w:p>
        </w:tc>
      </w:tr>
      <w:tr w:rsidR="00EB099D" w14:paraId="460727D3" w14:textId="77777777">
        <w:trPr>
          <w:trHeight w:val="285"/>
          <w:jc w:val="center"/>
        </w:trPr>
        <w:tc>
          <w:tcPr>
            <w:tcW w:w="4508" w:type="dxa"/>
          </w:tcPr>
          <w:p w14:paraId="6A7ED94E" w14:textId="77777777" w:rsidR="00EB09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637834" w14:textId="4DD28DAD" w:rsidR="00EB099D" w:rsidRDefault="001E07F9">
            <w:pPr>
              <w:rPr>
                <w:rFonts w:ascii="Arial" w:eastAsia="Arial" w:hAnsi="Arial" w:cs="Arial"/>
              </w:rPr>
            </w:pPr>
            <w:r w:rsidRPr="001E07F9">
              <w:rPr>
                <w:rFonts w:ascii="Arial" w:eastAsia="Arial" w:hAnsi="Arial" w:cs="Arial"/>
              </w:rPr>
              <w:t>SWTID-2026-4275</w:t>
            </w:r>
          </w:p>
        </w:tc>
      </w:tr>
      <w:tr w:rsidR="00EB099D" w14:paraId="15B91AAF" w14:textId="77777777">
        <w:trPr>
          <w:jc w:val="center"/>
        </w:trPr>
        <w:tc>
          <w:tcPr>
            <w:tcW w:w="4508" w:type="dxa"/>
          </w:tcPr>
          <w:p w14:paraId="1B8FA7B1" w14:textId="77777777" w:rsidR="00EB09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120E333" w14:textId="77777777" w:rsidR="00EB09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EB099D" w14:paraId="3FAFE54E" w14:textId="77777777">
        <w:trPr>
          <w:jc w:val="center"/>
        </w:trPr>
        <w:tc>
          <w:tcPr>
            <w:tcW w:w="4508" w:type="dxa"/>
          </w:tcPr>
          <w:p w14:paraId="7941687D" w14:textId="77777777" w:rsidR="00EB09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D527719" w14:textId="77777777" w:rsidR="00EB09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9FCB867" w14:textId="77777777" w:rsidR="00EB099D" w:rsidRDefault="00EB099D">
      <w:pPr>
        <w:rPr>
          <w:rFonts w:ascii="Arial" w:eastAsia="Arial" w:hAnsi="Arial" w:cs="Arial"/>
          <w:b/>
          <w:bCs/>
        </w:rPr>
      </w:pPr>
    </w:p>
    <w:p w14:paraId="4F3B23CE" w14:textId="77777777" w:rsidR="00EB099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AD96E41" w14:textId="77777777" w:rsidR="00EB099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26773F9" w14:textId="77777777" w:rsidR="00EB099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EB099D" w14:paraId="4AC09D5A" w14:textId="77777777">
        <w:trPr>
          <w:trHeight w:val="398"/>
        </w:trPr>
        <w:tc>
          <w:tcPr>
            <w:tcW w:w="834" w:type="dxa"/>
          </w:tcPr>
          <w:p w14:paraId="05D918CA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74989E46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1DFCD9AB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083740E1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B099D" w14:paraId="13F2813C" w14:textId="77777777">
        <w:trPr>
          <w:trHeight w:val="489"/>
        </w:trPr>
        <w:tc>
          <w:tcPr>
            <w:tcW w:w="834" w:type="dxa"/>
          </w:tcPr>
          <w:p w14:paraId="5A616694" w14:textId="77777777" w:rsidR="00EB099D" w:rsidRDefault="00EB09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5A91048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21E2962A" w14:textId="1FE13016" w:rsidR="00EB099D" w:rsidRDefault="001E07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7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Used for testing APIs or optional web interface.</w:t>
            </w:r>
          </w:p>
        </w:tc>
        <w:tc>
          <w:tcPr>
            <w:tcW w:w="4135" w:type="dxa"/>
          </w:tcPr>
          <w:p w14:paraId="0CA79457" w14:textId="55122E60" w:rsidR="00EB099D" w:rsidRDefault="001E07F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7F9">
              <w:rPr>
                <w:rFonts w:ascii="Arial" w:eastAsia="Arial" w:hAnsi="Arial" w:cs="Arial"/>
              </w:rPr>
              <w:t xml:space="preserve"> Postman, Thunder Client, (Optional) React</w:t>
            </w:r>
          </w:p>
        </w:tc>
      </w:tr>
      <w:tr w:rsidR="00EB099D" w14:paraId="0DBB6743" w14:textId="77777777">
        <w:trPr>
          <w:trHeight w:val="470"/>
        </w:trPr>
        <w:tc>
          <w:tcPr>
            <w:tcW w:w="834" w:type="dxa"/>
          </w:tcPr>
          <w:p w14:paraId="5954940A" w14:textId="77777777" w:rsidR="00EB099D" w:rsidRDefault="00EB09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C03B25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15A9C96B" w14:textId="380B705A" w:rsidR="00EB099D" w:rsidRDefault="001E07F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7F9">
              <w:rPr>
                <w:rFonts w:ascii="Arial" w:eastAsia="Arial" w:hAnsi="Arial" w:cs="Arial"/>
              </w:rPr>
              <w:t>Handles authentication, CRUD operations, and business logic.</w:t>
            </w:r>
          </w:p>
        </w:tc>
        <w:tc>
          <w:tcPr>
            <w:tcW w:w="4135" w:type="dxa"/>
          </w:tcPr>
          <w:p w14:paraId="2DA0D295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EB099D" w14:paraId="115FDD06" w14:textId="77777777">
        <w:trPr>
          <w:trHeight w:val="310"/>
        </w:trPr>
        <w:tc>
          <w:tcPr>
            <w:tcW w:w="834" w:type="dxa"/>
          </w:tcPr>
          <w:p w14:paraId="6975339A" w14:textId="77777777" w:rsidR="00EB099D" w:rsidRDefault="00EB09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04998F9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327E763A" w14:textId="77777777" w:rsidR="00EB099D" w:rsidRDefault="00EB09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388A6CE2" w14:textId="5574A8D2" w:rsidR="00EB099D" w:rsidRDefault="001E07F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7F9">
              <w:rPr>
                <w:rFonts w:ascii="Arial" w:eastAsia="Arial" w:hAnsi="Arial" w:cs="Arial"/>
              </w:rPr>
              <w:t>Stores user information and records/transactions.</w:t>
            </w:r>
          </w:p>
        </w:tc>
        <w:tc>
          <w:tcPr>
            <w:tcW w:w="4135" w:type="dxa"/>
          </w:tcPr>
          <w:p w14:paraId="317FDD77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EB099D" w14:paraId="03697C73" w14:textId="77777777">
        <w:trPr>
          <w:trHeight w:val="489"/>
        </w:trPr>
        <w:tc>
          <w:tcPr>
            <w:tcW w:w="834" w:type="dxa"/>
          </w:tcPr>
          <w:p w14:paraId="25AEEAE6" w14:textId="77777777" w:rsidR="00EB099D" w:rsidRDefault="00EB09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2764A7A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4F140AC1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4EED5F2F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EB099D" w14:paraId="787B4915" w14:textId="77777777">
        <w:trPr>
          <w:trHeight w:val="445"/>
        </w:trPr>
        <w:tc>
          <w:tcPr>
            <w:tcW w:w="834" w:type="dxa"/>
          </w:tcPr>
          <w:p w14:paraId="00D7EA40" w14:textId="77777777" w:rsidR="00EB0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76423BA4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65F6EABA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4C97D961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EB099D" w14:paraId="4C2F337C" w14:textId="77777777">
        <w:trPr>
          <w:trHeight w:val="489"/>
        </w:trPr>
        <w:tc>
          <w:tcPr>
            <w:tcW w:w="834" w:type="dxa"/>
          </w:tcPr>
          <w:p w14:paraId="2CAFAB95" w14:textId="77777777" w:rsidR="00EB0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6A563DD5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098EF1E5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4BE285AE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49D6FCA1" w14:textId="77777777" w:rsidR="00EB099D" w:rsidRDefault="00EB099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A68B7F" w14:textId="77777777" w:rsidR="00EB099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B099D" w14:paraId="71D40950" w14:textId="77777777">
        <w:trPr>
          <w:trHeight w:val="539"/>
          <w:tblHeader/>
        </w:trPr>
        <w:tc>
          <w:tcPr>
            <w:tcW w:w="826" w:type="dxa"/>
          </w:tcPr>
          <w:p w14:paraId="2B426D44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E669349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02D193C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D2DD1BC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B099D" w14:paraId="35082729" w14:textId="77777777">
        <w:trPr>
          <w:trHeight w:val="229"/>
        </w:trPr>
        <w:tc>
          <w:tcPr>
            <w:tcW w:w="826" w:type="dxa"/>
          </w:tcPr>
          <w:p w14:paraId="6E76311B" w14:textId="77777777" w:rsidR="00EB099D" w:rsidRDefault="00EB09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46BA24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F5FCF1E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19999C26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EB099D" w14:paraId="7E193C57" w14:textId="77777777">
        <w:trPr>
          <w:trHeight w:val="542"/>
        </w:trPr>
        <w:tc>
          <w:tcPr>
            <w:tcW w:w="826" w:type="dxa"/>
          </w:tcPr>
          <w:p w14:paraId="14D32311" w14:textId="77777777" w:rsidR="00EB099D" w:rsidRDefault="00EB09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F50E7C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0E394D38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47540A3A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EB099D" w14:paraId="094D7B71" w14:textId="77777777">
        <w:trPr>
          <w:trHeight w:val="542"/>
        </w:trPr>
        <w:tc>
          <w:tcPr>
            <w:tcW w:w="826" w:type="dxa"/>
          </w:tcPr>
          <w:p w14:paraId="292CDDAD" w14:textId="77777777" w:rsidR="00EB0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39410A4B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0F34ADED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730105EE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EB099D" w14:paraId="1BCE5474" w14:textId="77777777">
        <w:trPr>
          <w:trHeight w:val="542"/>
        </w:trPr>
        <w:tc>
          <w:tcPr>
            <w:tcW w:w="826" w:type="dxa"/>
          </w:tcPr>
          <w:p w14:paraId="7C855AD0" w14:textId="77777777" w:rsidR="00EB0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22F9E9AE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68868576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0BBAE420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EB099D" w14:paraId="1275C891" w14:textId="77777777">
        <w:trPr>
          <w:trHeight w:val="520"/>
        </w:trPr>
        <w:tc>
          <w:tcPr>
            <w:tcW w:w="826" w:type="dxa"/>
          </w:tcPr>
          <w:p w14:paraId="558A9BCA" w14:textId="77777777" w:rsidR="00EB0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41877052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03ECCEC3" w14:textId="77777777" w:rsidR="00EB099D" w:rsidRDefault="00EB09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2EC4C191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4D42B064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EB099D" w14:paraId="1AEE5BE6" w14:textId="77777777">
        <w:trPr>
          <w:trHeight w:val="542"/>
        </w:trPr>
        <w:tc>
          <w:tcPr>
            <w:tcW w:w="826" w:type="dxa"/>
          </w:tcPr>
          <w:p w14:paraId="4B9C2D27" w14:textId="77777777" w:rsidR="00EB0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417D2023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7846B8ED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4C31509C" w14:textId="77777777" w:rsidR="00EB099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45483742" w14:textId="77777777" w:rsidR="00EB099D" w:rsidRDefault="00EB099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7CBB5C" w14:textId="77777777" w:rsidR="00EB099D" w:rsidRDefault="00EB099D">
      <w:pPr>
        <w:rPr>
          <w:rFonts w:ascii="Arial" w:eastAsia="Arial" w:hAnsi="Arial" w:cs="Arial"/>
          <w:b/>
          <w:bCs/>
        </w:rPr>
      </w:pPr>
    </w:p>
    <w:p w14:paraId="122CB734" w14:textId="77777777" w:rsidR="00EB099D" w:rsidRDefault="00EB099D">
      <w:pPr>
        <w:rPr>
          <w:rFonts w:ascii="Arial" w:eastAsia="Arial" w:hAnsi="Arial" w:cs="Arial"/>
          <w:b/>
          <w:bCs/>
        </w:rPr>
      </w:pPr>
    </w:p>
    <w:p w14:paraId="587D0641" w14:textId="77777777" w:rsidR="00EB099D" w:rsidRDefault="00EB099D">
      <w:pPr>
        <w:rPr>
          <w:rFonts w:ascii="Arial" w:eastAsia="Arial" w:hAnsi="Arial" w:cs="Arial"/>
          <w:b/>
          <w:bCs/>
        </w:rPr>
      </w:pPr>
    </w:p>
    <w:p w14:paraId="4F65C693" w14:textId="77777777" w:rsidR="00EB099D" w:rsidRDefault="00EB099D">
      <w:pPr>
        <w:rPr>
          <w:rFonts w:ascii="Arial" w:eastAsia="Arial" w:hAnsi="Arial" w:cs="Arial"/>
          <w:b/>
          <w:bCs/>
        </w:rPr>
      </w:pPr>
    </w:p>
    <w:p w14:paraId="0E7FE2E0" w14:textId="77777777" w:rsidR="00EB099D" w:rsidRDefault="00EB099D">
      <w:pPr>
        <w:rPr>
          <w:rFonts w:ascii="Arial" w:eastAsia="Arial" w:hAnsi="Arial" w:cs="Arial"/>
          <w:b/>
          <w:bCs/>
        </w:rPr>
      </w:pPr>
    </w:p>
    <w:sectPr w:rsidR="00EB09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DE31E8-6477-4E14-A33C-FBED00437FCD}"/>
    <w:embedBold r:id="rId2" w:fontKey="{7BD0F1CF-A809-4123-9DE0-77DE26EA6B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3B97363-AAEF-4384-B30B-C44D5C7692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A991FF-8398-4C89-8971-E8DBE97B38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1DC4"/>
    <w:multiLevelType w:val="multilevel"/>
    <w:tmpl w:val="4F9C9ED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7B55DA"/>
    <w:multiLevelType w:val="multilevel"/>
    <w:tmpl w:val="CEAC39F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0484632">
    <w:abstractNumId w:val="0"/>
  </w:num>
  <w:num w:numId="2" w16cid:durableId="80105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99D"/>
    <w:rsid w:val="001E07F9"/>
    <w:rsid w:val="006B19C8"/>
    <w:rsid w:val="00EB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DCFF"/>
  <w15:docId w15:val="{2CE1245D-43BF-4265-9661-5A351B8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2026-03-09T07:44:00Z</cp:lastPrinted>
  <dcterms:created xsi:type="dcterms:W3CDTF">2026-03-09T07:40:00Z</dcterms:created>
  <dcterms:modified xsi:type="dcterms:W3CDTF">2026-03-09T07:54:00Z</dcterms:modified>
</cp:coreProperties>
</file>