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286" w:rsidRDefault="002847E4" w:rsidP="00F74041">
      <w:pPr>
        <w:spacing w:line="360" w:lineRule="auto"/>
        <w:jc w:val="both"/>
        <w:rPr>
          <w:rStyle w:val="Sous-titreCar"/>
          <w:szCs w:val="24"/>
        </w:rPr>
      </w:pPr>
      <w:r w:rsidRPr="00C90E98">
        <w:rPr>
          <w:rStyle w:val="Emphaseple"/>
          <w:color w:val="5B9BD5" w:themeColor="accent1"/>
        </w:rPr>
        <w:t>Lundi</w:t>
      </w:r>
      <w:r w:rsidRPr="00C90E98">
        <w:rPr>
          <w:rStyle w:val="Sous-titreCar"/>
          <w:color w:val="5B9BD5" w:themeColor="accent1"/>
          <w:szCs w:val="24"/>
        </w:rPr>
        <w:t>,</w:t>
      </w:r>
      <w:r w:rsidR="00C90E98">
        <w:rPr>
          <w:color w:val="5B9BD5" w:themeColor="accent1"/>
          <w:sz w:val="24"/>
          <w:szCs w:val="24"/>
        </w:rPr>
        <w:t xml:space="preserve"> </w:t>
      </w:r>
      <w:r w:rsidR="00D778D6" w:rsidRPr="004C5286">
        <w:rPr>
          <w:rStyle w:val="Sous-titreCar"/>
          <w:szCs w:val="24"/>
        </w:rPr>
        <w:t>je commence</w:t>
      </w:r>
      <w:r w:rsidRPr="004C5286">
        <w:rPr>
          <w:rStyle w:val="Sous-titreCar"/>
          <w:szCs w:val="24"/>
        </w:rPr>
        <w:t xml:space="preserve"> ma formation </w:t>
      </w:r>
      <w:r w:rsidR="00D778D6" w:rsidRPr="004C5286">
        <w:rPr>
          <w:rStyle w:val="Sous-titreCar"/>
          <w:szCs w:val="24"/>
        </w:rPr>
        <w:t>ANGULAR 2</w:t>
      </w:r>
      <w:r w:rsidR="004C5286">
        <w:rPr>
          <w:rStyle w:val="Sous-titreCar"/>
          <w:szCs w:val="24"/>
        </w:rPr>
        <w:t xml:space="preserve"> </w:t>
      </w:r>
      <w:bookmarkStart w:id="0" w:name="_GoBack"/>
      <w:bookmarkEnd w:id="0"/>
      <w:r w:rsidR="004C5286">
        <w:rPr>
          <w:rStyle w:val="Sous-titreCar"/>
          <w:szCs w:val="24"/>
        </w:rPr>
        <w:t>puisque</w:t>
      </w:r>
      <w:r w:rsidRPr="004C5286">
        <w:rPr>
          <w:rStyle w:val="Sous-titreCar"/>
          <w:szCs w:val="24"/>
        </w:rPr>
        <w:t xml:space="preserve"> c'est une sorte de prérequis afin d'utiliser IONIC 2. J'ai fait la rencontre d'un nouveau stagiaire, il a été affecté à </w:t>
      </w:r>
      <w:r w:rsidR="00D778D6" w:rsidRPr="004C5286">
        <w:rPr>
          <w:rStyle w:val="Sous-titreCar"/>
          <w:szCs w:val="24"/>
        </w:rPr>
        <w:t xml:space="preserve">la section </w:t>
      </w:r>
      <w:r w:rsidR="004C5286">
        <w:rPr>
          <w:rStyle w:val="Sous-titreCar"/>
          <w:szCs w:val="24"/>
        </w:rPr>
        <w:t xml:space="preserve">d’en face </w:t>
      </w:r>
      <w:r w:rsidR="00D778D6" w:rsidRPr="004C5286">
        <w:rPr>
          <w:rStyle w:val="Sous-titreCar"/>
          <w:szCs w:val="24"/>
        </w:rPr>
        <w:t>qui s’occupe de tout ce qui est réseau</w:t>
      </w:r>
      <w:r w:rsidRPr="004C5286">
        <w:rPr>
          <w:rStyle w:val="Sous-titreCar"/>
          <w:szCs w:val="24"/>
        </w:rPr>
        <w:t xml:space="preserve">. Je me sens plus à l'aise que la semaine précédente, je discute </w:t>
      </w:r>
      <w:r w:rsidR="00EA0107">
        <w:rPr>
          <w:rStyle w:val="Sous-titreCar"/>
          <w:szCs w:val="24"/>
        </w:rPr>
        <w:t>plus librement</w:t>
      </w:r>
      <w:r w:rsidRPr="004C5286">
        <w:rPr>
          <w:rStyle w:val="Sous-titreCar"/>
          <w:szCs w:val="24"/>
        </w:rPr>
        <w:t xml:space="preserve"> avec mes collègues. J'ai rencontré quelques problèmes</w:t>
      </w:r>
      <w:r w:rsidR="00D778D6" w:rsidRPr="004C5286">
        <w:rPr>
          <w:rStyle w:val="Sous-titreCar"/>
          <w:szCs w:val="24"/>
        </w:rPr>
        <w:t>,</w:t>
      </w:r>
      <w:r w:rsidRPr="004C5286">
        <w:rPr>
          <w:rStyle w:val="Sous-titreCar"/>
          <w:szCs w:val="24"/>
        </w:rPr>
        <w:t xml:space="preserve"> mais </w:t>
      </w:r>
      <w:r w:rsidR="00D778D6" w:rsidRPr="004C5286">
        <w:rPr>
          <w:rStyle w:val="Sous-titreCar"/>
          <w:szCs w:val="24"/>
        </w:rPr>
        <w:t xml:space="preserve">je les ai résolus </w:t>
      </w:r>
      <w:r w:rsidRPr="004C5286">
        <w:rPr>
          <w:rStyle w:val="Sous-titreCar"/>
          <w:szCs w:val="24"/>
        </w:rPr>
        <w:t>par moi-même jusque-là.</w:t>
      </w:r>
    </w:p>
    <w:p w:rsidR="00B817C1" w:rsidRPr="004C5286" w:rsidRDefault="00B817C1" w:rsidP="00B817C1">
      <w:pPr>
        <w:spacing w:line="360" w:lineRule="auto"/>
        <w:ind w:firstLine="708"/>
        <w:jc w:val="both"/>
        <w:rPr>
          <w:rFonts w:eastAsiaTheme="minorEastAsia"/>
          <w:color w:val="5A5A5A" w:themeColor="text1" w:themeTint="A5"/>
          <w:spacing w:val="15"/>
          <w:sz w:val="24"/>
          <w:szCs w:val="24"/>
        </w:rPr>
      </w:pPr>
    </w:p>
    <w:p w:rsidR="00F57604" w:rsidRDefault="002847E4" w:rsidP="007F3203">
      <w:pPr>
        <w:spacing w:line="360" w:lineRule="auto"/>
        <w:jc w:val="both"/>
        <w:rPr>
          <w:rStyle w:val="Sous-titreCar"/>
          <w:szCs w:val="24"/>
        </w:rPr>
      </w:pPr>
      <w:r w:rsidRPr="00C90E98">
        <w:rPr>
          <w:rStyle w:val="Sous-titreCar"/>
          <w:color w:val="5B9BD5" w:themeColor="accent1"/>
        </w:rPr>
        <w:t>Mardi,</w:t>
      </w:r>
      <w:r w:rsidR="00C90E98">
        <w:rPr>
          <w:rStyle w:val="Sous-titreCar"/>
          <w:color w:val="5B9BD5" w:themeColor="accent1"/>
        </w:rPr>
        <w:t xml:space="preserve"> </w:t>
      </w:r>
      <w:r w:rsidR="00B5032C" w:rsidRPr="004C5286">
        <w:rPr>
          <w:rStyle w:val="Sous-titreCar"/>
          <w:szCs w:val="24"/>
        </w:rPr>
        <w:t>j'ai enfin fini</w:t>
      </w:r>
      <w:r w:rsidR="00CF7BE2" w:rsidRPr="004C5286">
        <w:rPr>
          <w:rStyle w:val="Sous-titreCar"/>
          <w:szCs w:val="24"/>
        </w:rPr>
        <w:t xml:space="preserve"> la formation</w:t>
      </w:r>
      <w:r w:rsidRPr="004C5286">
        <w:rPr>
          <w:rStyle w:val="Sous-titreCar"/>
          <w:szCs w:val="24"/>
        </w:rPr>
        <w:t>. Les deux autres stagiaires ont un entre</w:t>
      </w:r>
      <w:r w:rsidR="00B5032C" w:rsidRPr="004C5286">
        <w:rPr>
          <w:rStyle w:val="Sous-titreCar"/>
          <w:szCs w:val="24"/>
        </w:rPr>
        <w:t>tien avec le maitre de stage,</w:t>
      </w:r>
      <w:r w:rsidRPr="004C5286">
        <w:rPr>
          <w:rStyle w:val="Sous-titreCar"/>
          <w:szCs w:val="24"/>
        </w:rPr>
        <w:t xml:space="preserve"> ils se sentent un peu perdu</w:t>
      </w:r>
      <w:r w:rsidR="00CF7BE2" w:rsidRPr="004C5286">
        <w:rPr>
          <w:rStyle w:val="Sous-titreCar"/>
          <w:szCs w:val="24"/>
        </w:rPr>
        <w:t>s</w:t>
      </w:r>
      <w:r w:rsidR="00B5032C" w:rsidRPr="004C5286">
        <w:rPr>
          <w:rStyle w:val="Sous-titreCar"/>
          <w:szCs w:val="24"/>
        </w:rPr>
        <w:t>,</w:t>
      </w:r>
      <w:r w:rsidRPr="004C5286">
        <w:rPr>
          <w:rStyle w:val="Sous-titreCar"/>
          <w:szCs w:val="24"/>
        </w:rPr>
        <w:t xml:space="preserve"> car ils trouvent qu'il y a trop de </w:t>
      </w:r>
      <w:r w:rsidR="00496FD1" w:rsidRPr="004C5286">
        <w:rPr>
          <w:rStyle w:val="Sous-titreCar"/>
          <w:szCs w:val="24"/>
        </w:rPr>
        <w:t>part</w:t>
      </w:r>
      <w:r w:rsidR="00CF7BE2" w:rsidRPr="004C5286">
        <w:rPr>
          <w:rStyle w:val="Sous-titreCar"/>
          <w:szCs w:val="24"/>
        </w:rPr>
        <w:t>s</w:t>
      </w:r>
      <w:r w:rsidR="00496FD1" w:rsidRPr="004C5286">
        <w:rPr>
          <w:rStyle w:val="Sous-titreCar"/>
          <w:szCs w:val="24"/>
        </w:rPr>
        <w:t xml:space="preserve"> d'ombre dans leur projet.  </w:t>
      </w:r>
      <w:r w:rsidRPr="004C5286">
        <w:rPr>
          <w:rStyle w:val="Sous-titreCar"/>
          <w:szCs w:val="24"/>
        </w:rPr>
        <w:t xml:space="preserve">Pendant ce temps-là, je prends une petite </w:t>
      </w:r>
      <w:r w:rsidR="00496FD1" w:rsidRPr="004C5286">
        <w:rPr>
          <w:rStyle w:val="Sous-titreCar"/>
          <w:szCs w:val="24"/>
        </w:rPr>
        <w:t>pause-café</w:t>
      </w:r>
      <w:r w:rsidRPr="004C5286">
        <w:rPr>
          <w:rStyle w:val="Sous-titreCar"/>
          <w:szCs w:val="24"/>
        </w:rPr>
        <w:t xml:space="preserve"> et j'en profite pour parler avec un </w:t>
      </w:r>
      <w:r w:rsidR="00CF7BE2" w:rsidRPr="004C5286">
        <w:rPr>
          <w:rStyle w:val="Sous-titreCar"/>
          <w:szCs w:val="24"/>
        </w:rPr>
        <w:t xml:space="preserve">collègue qui lui est plutôt </w:t>
      </w:r>
      <w:r w:rsidR="009A48CD">
        <w:rPr>
          <w:rStyle w:val="Sous-titreCar"/>
          <w:szCs w:val="24"/>
        </w:rPr>
        <w:t>orienté</w:t>
      </w:r>
      <w:r w:rsidR="00CF7BE2" w:rsidRPr="004C5286">
        <w:rPr>
          <w:rStyle w:val="Sous-titreCar"/>
          <w:szCs w:val="24"/>
        </w:rPr>
        <w:t xml:space="preserve"> programmation serveur</w:t>
      </w:r>
      <w:r w:rsidRPr="004C5286">
        <w:rPr>
          <w:rStyle w:val="Sous-titreCar"/>
          <w:szCs w:val="24"/>
        </w:rPr>
        <w:t xml:space="preserve">. Je lui demande </w:t>
      </w:r>
      <w:r w:rsidR="00CF7BE2" w:rsidRPr="004C5286">
        <w:rPr>
          <w:rStyle w:val="Sous-titreCar"/>
          <w:szCs w:val="24"/>
        </w:rPr>
        <w:t>quelques conseils par rapport à la connexion à un serveur</w:t>
      </w:r>
      <w:r w:rsidR="007F3203">
        <w:rPr>
          <w:rStyle w:val="Sous-titreCar"/>
          <w:szCs w:val="24"/>
        </w:rPr>
        <w:t xml:space="preserve"> et la récupération de données depuis un serveur</w:t>
      </w:r>
      <w:r w:rsidRPr="004C5286">
        <w:rPr>
          <w:rStyle w:val="Sous-titreCar"/>
          <w:szCs w:val="24"/>
        </w:rPr>
        <w:t>.</w:t>
      </w:r>
      <w:r w:rsidR="007F3203">
        <w:rPr>
          <w:rStyle w:val="Sous-titreCar"/>
          <w:szCs w:val="24"/>
        </w:rPr>
        <w:t xml:space="preserve"> Quelques minutes plus tard, i</w:t>
      </w:r>
      <w:r w:rsidRPr="004C5286">
        <w:rPr>
          <w:rStyle w:val="Sous-titreCar"/>
          <w:szCs w:val="24"/>
        </w:rPr>
        <w:t xml:space="preserve">ls </w:t>
      </w:r>
      <w:r w:rsidR="00F57604" w:rsidRPr="004C5286">
        <w:rPr>
          <w:rStyle w:val="Sous-titreCar"/>
          <w:szCs w:val="24"/>
        </w:rPr>
        <w:t>viennent de</w:t>
      </w:r>
      <w:r w:rsidRPr="004C5286">
        <w:rPr>
          <w:rStyle w:val="Sous-titreCar"/>
          <w:szCs w:val="24"/>
        </w:rPr>
        <w:t xml:space="preserve"> </w:t>
      </w:r>
      <w:r w:rsidR="00496FD1" w:rsidRPr="004C5286">
        <w:rPr>
          <w:rStyle w:val="Sous-titreCar"/>
          <w:szCs w:val="24"/>
        </w:rPr>
        <w:t>fini</w:t>
      </w:r>
      <w:r w:rsidR="00F57604" w:rsidRPr="004C5286">
        <w:rPr>
          <w:rStyle w:val="Sous-titreCar"/>
          <w:szCs w:val="24"/>
        </w:rPr>
        <w:t>r leur entretien et</w:t>
      </w:r>
      <w:r w:rsidRPr="004C5286">
        <w:rPr>
          <w:rStyle w:val="Sous-titreCar"/>
          <w:szCs w:val="24"/>
        </w:rPr>
        <w:t xml:space="preserve"> me disent que c'est à mon tour, je fais le point par rapport à mon avancement</w:t>
      </w:r>
      <w:r w:rsidR="00EA0107">
        <w:rPr>
          <w:rStyle w:val="Sous-titreCar"/>
          <w:szCs w:val="24"/>
        </w:rPr>
        <w:t>,</w:t>
      </w:r>
      <w:r w:rsidRPr="004C5286">
        <w:rPr>
          <w:rStyle w:val="Sous-titreCar"/>
          <w:szCs w:val="24"/>
        </w:rPr>
        <w:t xml:space="preserve"> </w:t>
      </w:r>
      <w:r w:rsidR="00F57604" w:rsidRPr="004C5286">
        <w:rPr>
          <w:rStyle w:val="Sous-titreCar"/>
          <w:szCs w:val="24"/>
        </w:rPr>
        <w:t>malgré qu‘</w:t>
      </w:r>
      <w:r w:rsidRPr="004C5286">
        <w:rPr>
          <w:rStyle w:val="Sous-titreCar"/>
          <w:szCs w:val="24"/>
        </w:rPr>
        <w:t xml:space="preserve">il n'y </w:t>
      </w:r>
      <w:r w:rsidR="00B5032C" w:rsidRPr="004C5286">
        <w:rPr>
          <w:rStyle w:val="Sous-titreCar"/>
          <w:szCs w:val="24"/>
        </w:rPr>
        <w:t xml:space="preserve">en </w:t>
      </w:r>
      <w:r w:rsidRPr="004C5286">
        <w:rPr>
          <w:rStyle w:val="Sous-titreCar"/>
          <w:szCs w:val="24"/>
        </w:rPr>
        <w:t>a</w:t>
      </w:r>
      <w:r w:rsidR="00F57604" w:rsidRPr="004C5286">
        <w:rPr>
          <w:rStyle w:val="Sous-titreCar"/>
          <w:szCs w:val="24"/>
        </w:rPr>
        <w:t>it</w:t>
      </w:r>
      <w:r w:rsidRPr="004C5286">
        <w:rPr>
          <w:rStyle w:val="Sous-titreCar"/>
          <w:szCs w:val="24"/>
        </w:rPr>
        <w:t xml:space="preserve"> pas vraiment</w:t>
      </w:r>
      <w:r w:rsidR="00EA0107">
        <w:rPr>
          <w:rStyle w:val="Sous-titreCar"/>
          <w:szCs w:val="24"/>
        </w:rPr>
        <w:t>,</w:t>
      </w:r>
      <w:r w:rsidRPr="004C5286">
        <w:rPr>
          <w:rStyle w:val="Sous-titreCar"/>
          <w:szCs w:val="24"/>
        </w:rPr>
        <w:t xml:space="preserve"> </w:t>
      </w:r>
      <w:r w:rsidR="00B5032C" w:rsidRPr="004C5286">
        <w:rPr>
          <w:rStyle w:val="Sous-titreCar"/>
          <w:szCs w:val="24"/>
        </w:rPr>
        <w:t>du fait</w:t>
      </w:r>
      <w:r w:rsidRPr="004C5286">
        <w:rPr>
          <w:rStyle w:val="Sous-titreCar"/>
          <w:szCs w:val="24"/>
        </w:rPr>
        <w:t xml:space="preserve"> que je viens à peine de finir la formation</w:t>
      </w:r>
      <w:r w:rsidR="00EA0107">
        <w:rPr>
          <w:rStyle w:val="Sous-titreCar"/>
          <w:szCs w:val="24"/>
        </w:rPr>
        <w:t>.</w:t>
      </w:r>
      <w:r w:rsidRPr="004C5286">
        <w:rPr>
          <w:rStyle w:val="Sous-titreCar"/>
          <w:szCs w:val="24"/>
        </w:rPr>
        <w:t xml:space="preserve"> </w:t>
      </w:r>
      <w:r w:rsidR="00F74041">
        <w:rPr>
          <w:rStyle w:val="Sous-titreCar"/>
          <w:szCs w:val="24"/>
        </w:rPr>
        <w:t xml:space="preserve">J’ai </w:t>
      </w:r>
      <w:r w:rsidR="00EA0107">
        <w:rPr>
          <w:rStyle w:val="Sous-titreCar"/>
          <w:szCs w:val="24"/>
        </w:rPr>
        <w:t>profité</w:t>
      </w:r>
      <w:r w:rsidR="00F74041">
        <w:rPr>
          <w:rStyle w:val="Sous-titreCar"/>
          <w:szCs w:val="24"/>
        </w:rPr>
        <w:t xml:space="preserve"> </w:t>
      </w:r>
      <w:r w:rsidR="00EA0107">
        <w:rPr>
          <w:rStyle w:val="Sous-titreCar"/>
          <w:szCs w:val="24"/>
        </w:rPr>
        <w:t>de l’occasion</w:t>
      </w:r>
      <w:r w:rsidR="00F74041">
        <w:rPr>
          <w:rStyle w:val="Sous-titreCar"/>
          <w:szCs w:val="24"/>
        </w:rPr>
        <w:t xml:space="preserve"> pour lui poser quelques questions que j’avais préalablement écrite</w:t>
      </w:r>
      <w:r w:rsidR="009A48CD">
        <w:rPr>
          <w:rStyle w:val="Sous-titreCar"/>
          <w:szCs w:val="24"/>
        </w:rPr>
        <w:t>s</w:t>
      </w:r>
      <w:r w:rsidR="00F74041">
        <w:rPr>
          <w:rStyle w:val="Sous-titreCar"/>
          <w:szCs w:val="24"/>
        </w:rPr>
        <w:t xml:space="preserve"> chez moi concernant le projet.</w:t>
      </w:r>
    </w:p>
    <w:p w:rsidR="00B817C1" w:rsidRPr="004C5286" w:rsidRDefault="00B817C1" w:rsidP="007F3203">
      <w:pPr>
        <w:spacing w:line="360" w:lineRule="auto"/>
        <w:jc w:val="both"/>
        <w:rPr>
          <w:rStyle w:val="Sous-titreCar"/>
          <w:szCs w:val="24"/>
        </w:rPr>
      </w:pPr>
    </w:p>
    <w:p w:rsidR="00496FD1" w:rsidRDefault="00496FD1" w:rsidP="007F3203">
      <w:pPr>
        <w:spacing w:line="360" w:lineRule="auto"/>
        <w:jc w:val="both"/>
        <w:rPr>
          <w:rStyle w:val="Sous-titreCar"/>
          <w:szCs w:val="24"/>
        </w:rPr>
      </w:pPr>
      <w:r w:rsidRPr="00C90E98">
        <w:rPr>
          <w:rStyle w:val="Sous-titreCar"/>
          <w:color w:val="5B9BD5" w:themeColor="accent1"/>
        </w:rPr>
        <w:t>Mercredi,</w:t>
      </w:r>
      <w:r w:rsidRPr="00476E5E">
        <w:rPr>
          <w:sz w:val="24"/>
          <w:szCs w:val="24"/>
        </w:rPr>
        <w:t xml:space="preserve"> </w:t>
      </w:r>
      <w:r w:rsidRPr="007F3203">
        <w:rPr>
          <w:rStyle w:val="Sous-titreCar"/>
          <w:szCs w:val="24"/>
        </w:rPr>
        <w:t xml:space="preserve">je commence enfin la formation sur </w:t>
      </w:r>
      <w:r w:rsidR="00B5032C" w:rsidRPr="007F3203">
        <w:rPr>
          <w:rStyle w:val="Sous-titreCar"/>
          <w:szCs w:val="24"/>
        </w:rPr>
        <w:t>IONIC</w:t>
      </w:r>
      <w:r w:rsidRPr="007F3203">
        <w:rPr>
          <w:rStyle w:val="Sous-titreCar"/>
          <w:szCs w:val="24"/>
        </w:rPr>
        <w:t xml:space="preserve"> 2. Par ailleurs, il y a</w:t>
      </w:r>
      <w:r w:rsidR="00F74041">
        <w:rPr>
          <w:rStyle w:val="Sous-titreCar"/>
          <w:szCs w:val="24"/>
        </w:rPr>
        <w:t xml:space="preserve"> eu</w:t>
      </w:r>
      <w:r w:rsidRPr="007F3203">
        <w:rPr>
          <w:rStyle w:val="Sous-titreCar"/>
          <w:szCs w:val="24"/>
        </w:rPr>
        <w:t xml:space="preserve"> un léger changement dans mon planning</w:t>
      </w:r>
      <w:r w:rsidR="00EA0107">
        <w:rPr>
          <w:rStyle w:val="Sous-titreCar"/>
          <w:szCs w:val="24"/>
        </w:rPr>
        <w:t>,</w:t>
      </w:r>
      <w:r w:rsidRPr="007F3203">
        <w:rPr>
          <w:rStyle w:val="Sous-titreCar"/>
          <w:szCs w:val="24"/>
        </w:rPr>
        <w:t xml:space="preserve"> normalement</w:t>
      </w:r>
      <w:r w:rsidR="00F74041">
        <w:rPr>
          <w:rStyle w:val="Sous-titreCar"/>
          <w:szCs w:val="24"/>
        </w:rPr>
        <w:t xml:space="preserve"> j'aurais dû commencer à « coder »</w:t>
      </w:r>
      <w:r w:rsidR="009A48CD">
        <w:rPr>
          <w:rStyle w:val="Sous-titreCar"/>
          <w:szCs w:val="24"/>
        </w:rPr>
        <w:t xml:space="preserve"> à la fin de cette formation</w:t>
      </w:r>
      <w:r w:rsidR="00EA0107">
        <w:rPr>
          <w:rStyle w:val="Sous-titreCar"/>
          <w:szCs w:val="24"/>
        </w:rPr>
        <w:t>. A</w:t>
      </w:r>
      <w:r w:rsidR="009A48CD">
        <w:rPr>
          <w:rStyle w:val="Sous-titreCar"/>
          <w:szCs w:val="24"/>
        </w:rPr>
        <w:t>u lieu de ça</w:t>
      </w:r>
      <w:r w:rsidR="00EA0107">
        <w:rPr>
          <w:rStyle w:val="Sous-titreCar"/>
          <w:szCs w:val="24"/>
        </w:rPr>
        <w:t>,</w:t>
      </w:r>
      <w:r w:rsidR="009A48CD">
        <w:rPr>
          <w:rStyle w:val="Sous-titreCar"/>
          <w:szCs w:val="24"/>
        </w:rPr>
        <w:t xml:space="preserve"> je </w:t>
      </w:r>
      <w:r w:rsidR="00EA0107">
        <w:rPr>
          <w:rStyle w:val="Sous-titreCar"/>
          <w:szCs w:val="24"/>
        </w:rPr>
        <w:t>devrais</w:t>
      </w:r>
      <w:r w:rsidRPr="007F3203">
        <w:rPr>
          <w:rStyle w:val="Sous-titreCar"/>
          <w:szCs w:val="24"/>
        </w:rPr>
        <w:t xml:space="preserve"> me renseigner sur </w:t>
      </w:r>
      <w:r w:rsidR="007F3203" w:rsidRPr="007F3203">
        <w:rPr>
          <w:rStyle w:val="Sous-titreCar"/>
          <w:szCs w:val="24"/>
        </w:rPr>
        <w:t>Signal</w:t>
      </w:r>
      <w:r w:rsidR="007F3203">
        <w:rPr>
          <w:rStyle w:val="Sous-titreCar"/>
          <w:szCs w:val="24"/>
        </w:rPr>
        <w:t>R</w:t>
      </w:r>
      <w:r w:rsidRPr="007F3203">
        <w:rPr>
          <w:rStyle w:val="Sous-titreCar"/>
          <w:szCs w:val="24"/>
        </w:rPr>
        <w:t xml:space="preserve"> qui est une technologie </w:t>
      </w:r>
      <w:r w:rsidR="009A48CD">
        <w:rPr>
          <w:rStyle w:val="Sous-titreCar"/>
          <w:szCs w:val="24"/>
        </w:rPr>
        <w:t>qui permet</w:t>
      </w:r>
      <w:r w:rsidRPr="007F3203">
        <w:rPr>
          <w:rStyle w:val="Sous-titreCar"/>
          <w:szCs w:val="24"/>
        </w:rPr>
        <w:t xml:space="preserve"> d'envoyer des donné</w:t>
      </w:r>
      <w:r w:rsidR="00F57604" w:rsidRPr="007F3203">
        <w:rPr>
          <w:rStyle w:val="Sous-titreCar"/>
          <w:szCs w:val="24"/>
        </w:rPr>
        <w:t>e</w:t>
      </w:r>
      <w:r w:rsidRPr="007F3203">
        <w:rPr>
          <w:rStyle w:val="Sous-titreCar"/>
          <w:szCs w:val="24"/>
        </w:rPr>
        <w:t xml:space="preserve">s </w:t>
      </w:r>
      <w:r w:rsidR="00F74041" w:rsidRPr="007F3203">
        <w:rPr>
          <w:rStyle w:val="Sous-titreCar"/>
          <w:szCs w:val="24"/>
        </w:rPr>
        <w:t xml:space="preserve">fréquemment </w:t>
      </w:r>
      <w:r w:rsidR="00F74041">
        <w:rPr>
          <w:rStyle w:val="Sous-titreCar"/>
          <w:szCs w:val="24"/>
        </w:rPr>
        <w:t>depuis</w:t>
      </w:r>
      <w:r w:rsidRPr="007F3203">
        <w:rPr>
          <w:rStyle w:val="Sous-titreCar"/>
          <w:szCs w:val="24"/>
        </w:rPr>
        <w:t xml:space="preserve"> un serveur à un </w:t>
      </w:r>
      <w:r w:rsidR="00F74041">
        <w:rPr>
          <w:rStyle w:val="Sous-titreCar"/>
          <w:szCs w:val="24"/>
        </w:rPr>
        <w:t>client de manière automatique</w:t>
      </w:r>
      <w:r w:rsidRPr="007F3203">
        <w:rPr>
          <w:rStyle w:val="Sous-titreCar"/>
          <w:szCs w:val="24"/>
        </w:rPr>
        <w:t xml:space="preserve">. Cela confirme ce que je pensais, je devrais gérer la connexion au serveur et pleins d'autres choses que je </w:t>
      </w:r>
      <w:r w:rsidR="00F74041">
        <w:rPr>
          <w:rStyle w:val="Sous-titreCar"/>
          <w:szCs w:val="24"/>
        </w:rPr>
        <w:t xml:space="preserve">ne maitrise pas encore mais </w:t>
      </w:r>
      <w:r w:rsidRPr="007F3203">
        <w:rPr>
          <w:rStyle w:val="Sous-titreCar"/>
          <w:szCs w:val="24"/>
        </w:rPr>
        <w:t>tout</w:t>
      </w:r>
      <w:r w:rsidR="00F57604" w:rsidRPr="007F3203">
        <w:rPr>
          <w:rStyle w:val="Sous-titreCar"/>
          <w:szCs w:val="24"/>
        </w:rPr>
        <w:t>e</w:t>
      </w:r>
      <w:r w:rsidRPr="007F3203">
        <w:rPr>
          <w:rStyle w:val="Sous-titreCar"/>
          <w:szCs w:val="24"/>
        </w:rPr>
        <w:t xml:space="preserve"> expérience est bonne à prendre.</w:t>
      </w:r>
    </w:p>
    <w:p w:rsidR="00B817C1" w:rsidRDefault="00B817C1" w:rsidP="007F3203">
      <w:pPr>
        <w:spacing w:line="360" w:lineRule="auto"/>
        <w:jc w:val="both"/>
        <w:rPr>
          <w:rStyle w:val="Sous-titreCar"/>
          <w:szCs w:val="24"/>
        </w:rPr>
      </w:pPr>
    </w:p>
    <w:p w:rsidR="00C90E98" w:rsidRPr="007F3203" w:rsidRDefault="00C90E98" w:rsidP="007F3203">
      <w:pPr>
        <w:spacing w:line="360" w:lineRule="auto"/>
        <w:jc w:val="both"/>
        <w:rPr>
          <w:rStyle w:val="Sous-titreCar"/>
          <w:szCs w:val="24"/>
        </w:rPr>
      </w:pPr>
    </w:p>
    <w:p w:rsidR="002847E4" w:rsidRPr="00EE4C27" w:rsidRDefault="00EA0107" w:rsidP="00B817C1">
      <w:pPr>
        <w:spacing w:line="360" w:lineRule="auto"/>
        <w:jc w:val="both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>
        <w:rPr>
          <w:rStyle w:val="Sous-titreCar"/>
          <w:color w:val="5B9BD5" w:themeColor="accent1"/>
        </w:rPr>
        <w:lastRenderedPageBreak/>
        <w:t xml:space="preserve">Jeudi, </w:t>
      </w:r>
      <w:r w:rsidR="009A48CD">
        <w:rPr>
          <w:rStyle w:val="Sous-titreCar"/>
          <w:szCs w:val="24"/>
        </w:rPr>
        <w:t xml:space="preserve">j’ai </w:t>
      </w:r>
      <w:r w:rsidR="00EE4C27">
        <w:rPr>
          <w:rStyle w:val="Sous-titreCar"/>
          <w:szCs w:val="24"/>
        </w:rPr>
        <w:t>fini</w:t>
      </w:r>
      <w:r>
        <w:rPr>
          <w:rStyle w:val="Sous-titreCar"/>
          <w:szCs w:val="24"/>
        </w:rPr>
        <w:t xml:space="preserve"> ma formation,</w:t>
      </w:r>
      <w:r w:rsidR="009A48CD">
        <w:rPr>
          <w:rStyle w:val="Sous-titreCar"/>
          <w:szCs w:val="24"/>
        </w:rPr>
        <w:t xml:space="preserve"> c</w:t>
      </w:r>
      <w:r w:rsidR="00476E5E" w:rsidRPr="00B817C1">
        <w:rPr>
          <w:rStyle w:val="Sous-titreCar"/>
          <w:szCs w:val="24"/>
        </w:rPr>
        <w:t xml:space="preserve">'était intéressant mais </w:t>
      </w:r>
      <w:r w:rsidR="009A48CD">
        <w:rPr>
          <w:rStyle w:val="Sous-titreCar"/>
          <w:szCs w:val="24"/>
        </w:rPr>
        <w:t xml:space="preserve">j’avais hâte de </w:t>
      </w:r>
      <w:r w:rsidR="00F205DF">
        <w:rPr>
          <w:rStyle w:val="Sous-titreCar"/>
          <w:szCs w:val="24"/>
        </w:rPr>
        <w:t>m’y mettre</w:t>
      </w:r>
      <w:r w:rsidR="009A48CD">
        <w:rPr>
          <w:rStyle w:val="Sous-titreCar"/>
          <w:szCs w:val="24"/>
        </w:rPr>
        <w:t>. J’</w:t>
      </w:r>
      <w:r w:rsidR="00476E5E" w:rsidRPr="00B817C1">
        <w:rPr>
          <w:rStyle w:val="Sous-titreCar"/>
          <w:szCs w:val="24"/>
        </w:rPr>
        <w:t xml:space="preserve">ai </w:t>
      </w:r>
      <w:r w:rsidR="006212FF">
        <w:rPr>
          <w:rStyle w:val="Sous-titreCar"/>
          <w:szCs w:val="24"/>
        </w:rPr>
        <w:t>effectué une petite mise au point avec</w:t>
      </w:r>
      <w:r w:rsidR="00476E5E" w:rsidRPr="00B817C1">
        <w:rPr>
          <w:rStyle w:val="Sous-titreCar"/>
          <w:szCs w:val="24"/>
        </w:rPr>
        <w:t xml:space="preserve"> mon maitre de stage</w:t>
      </w:r>
      <w:r w:rsidR="00EE4C27">
        <w:rPr>
          <w:rStyle w:val="Sous-titreCar"/>
          <w:szCs w:val="24"/>
        </w:rPr>
        <w:t>,</w:t>
      </w:r>
      <w:r w:rsidR="00476E5E" w:rsidRPr="00B817C1">
        <w:rPr>
          <w:rStyle w:val="Sous-titreCar"/>
          <w:szCs w:val="24"/>
        </w:rPr>
        <w:t xml:space="preserve"> </w:t>
      </w:r>
      <w:r w:rsidR="009A48CD">
        <w:rPr>
          <w:rStyle w:val="Sous-titreCar"/>
          <w:szCs w:val="24"/>
        </w:rPr>
        <w:t>afin de lui</w:t>
      </w:r>
      <w:r w:rsidR="00476E5E" w:rsidRPr="00B817C1">
        <w:rPr>
          <w:rStyle w:val="Sous-titreCar"/>
          <w:szCs w:val="24"/>
        </w:rPr>
        <w:t xml:space="preserve"> mon</w:t>
      </w:r>
      <w:r w:rsidR="006212FF">
        <w:rPr>
          <w:rStyle w:val="Sous-titreCar"/>
          <w:szCs w:val="24"/>
        </w:rPr>
        <w:t>trer m</w:t>
      </w:r>
      <w:r w:rsidR="009A48CD">
        <w:rPr>
          <w:rStyle w:val="Sous-titreCar"/>
          <w:szCs w:val="24"/>
        </w:rPr>
        <w:t xml:space="preserve">a maquette </w:t>
      </w:r>
      <w:r w:rsidR="00476E5E" w:rsidRPr="00B817C1">
        <w:rPr>
          <w:rStyle w:val="Sous-titreCar"/>
          <w:szCs w:val="24"/>
        </w:rPr>
        <w:t>de l'application</w:t>
      </w:r>
      <w:r w:rsidR="00EE4C27">
        <w:rPr>
          <w:rStyle w:val="Sous-titreCar"/>
          <w:szCs w:val="24"/>
        </w:rPr>
        <w:t xml:space="preserve"> </w:t>
      </w:r>
      <w:r w:rsidR="00EE4C27" w:rsidRPr="00B817C1">
        <w:rPr>
          <w:rStyle w:val="Sous-titreCar"/>
          <w:szCs w:val="24"/>
        </w:rPr>
        <w:t>que j'avais fait</w:t>
      </w:r>
      <w:r w:rsidR="00EE4C27">
        <w:rPr>
          <w:rStyle w:val="Sous-titreCar"/>
          <w:szCs w:val="24"/>
        </w:rPr>
        <w:t>e</w:t>
      </w:r>
      <w:r w:rsidR="00476E5E" w:rsidRPr="00B817C1">
        <w:rPr>
          <w:rStyle w:val="Sous-titreCar"/>
          <w:szCs w:val="24"/>
        </w:rPr>
        <w:t xml:space="preserve"> </w:t>
      </w:r>
      <w:r w:rsidR="009A48CD" w:rsidRPr="00B817C1">
        <w:rPr>
          <w:rStyle w:val="Sous-titreCar"/>
          <w:szCs w:val="24"/>
        </w:rPr>
        <w:t>d'un point de vue visuel</w:t>
      </w:r>
      <w:r w:rsidR="009A48CD">
        <w:rPr>
          <w:rStyle w:val="Sous-titreCar"/>
          <w:szCs w:val="24"/>
        </w:rPr>
        <w:t>,</w:t>
      </w:r>
      <w:r w:rsidR="00476E5E" w:rsidRPr="00B817C1">
        <w:rPr>
          <w:rStyle w:val="Sous-titreCar"/>
          <w:szCs w:val="24"/>
        </w:rPr>
        <w:t xml:space="preserve"> </w:t>
      </w:r>
      <w:r w:rsidR="009A48CD">
        <w:rPr>
          <w:rStyle w:val="Sous-titreCar"/>
          <w:szCs w:val="24"/>
        </w:rPr>
        <w:t>elle m’a servi p</w:t>
      </w:r>
      <w:r w:rsidR="006212FF">
        <w:rPr>
          <w:rStyle w:val="Sous-titreCar"/>
          <w:szCs w:val="24"/>
        </w:rPr>
        <w:t>our avoir une idée du nombre d’écrans qu’aura mon application</w:t>
      </w:r>
      <w:r w:rsidR="00EE4C27">
        <w:rPr>
          <w:rStyle w:val="Sous-titreCar"/>
          <w:szCs w:val="24"/>
        </w:rPr>
        <w:t>. A</w:t>
      </w:r>
      <w:r w:rsidR="006212FF">
        <w:rPr>
          <w:rStyle w:val="Sous-titreCar"/>
          <w:szCs w:val="24"/>
        </w:rPr>
        <w:t>près quoi</w:t>
      </w:r>
      <w:r w:rsidR="00EE4C27">
        <w:rPr>
          <w:rStyle w:val="Sous-titreCar"/>
          <w:szCs w:val="24"/>
        </w:rPr>
        <w:t>,</w:t>
      </w:r>
      <w:r w:rsidR="00476E5E" w:rsidRPr="00B817C1">
        <w:rPr>
          <w:rStyle w:val="Sous-titreCar"/>
          <w:szCs w:val="24"/>
        </w:rPr>
        <w:t xml:space="preserve"> il m'a conseillé de reprendre le schéma que </w:t>
      </w:r>
      <w:r w:rsidR="00EE4C27">
        <w:rPr>
          <w:rStyle w:val="Sous-titreCar"/>
          <w:szCs w:val="24"/>
        </w:rPr>
        <w:t>j’avais</w:t>
      </w:r>
      <w:r w:rsidR="00476E5E" w:rsidRPr="00B817C1">
        <w:rPr>
          <w:rStyle w:val="Sous-titreCar"/>
          <w:szCs w:val="24"/>
        </w:rPr>
        <w:t xml:space="preserve"> fait et de l'incorporer à une architecture complète avec le serveur</w:t>
      </w:r>
      <w:r w:rsidR="006212FF">
        <w:rPr>
          <w:rStyle w:val="Sous-titreCar"/>
          <w:szCs w:val="24"/>
        </w:rPr>
        <w:t xml:space="preserve"> et le client</w:t>
      </w:r>
      <w:r w:rsidR="00EE4C27">
        <w:rPr>
          <w:rStyle w:val="Sous-titreCar"/>
          <w:szCs w:val="24"/>
        </w:rPr>
        <w:t xml:space="preserve">. </w:t>
      </w:r>
      <w:r w:rsidR="00476E5E" w:rsidRPr="00B817C1">
        <w:rPr>
          <w:rStyle w:val="Sous-titreCar"/>
          <w:szCs w:val="24"/>
        </w:rPr>
        <w:t>C'était un peu flou pour moi</w:t>
      </w:r>
      <w:r w:rsidR="00EE4C27">
        <w:rPr>
          <w:rStyle w:val="Sous-titreCar"/>
          <w:szCs w:val="24"/>
        </w:rPr>
        <w:t>,</w:t>
      </w:r>
      <w:r w:rsidR="00476E5E" w:rsidRPr="00B817C1">
        <w:rPr>
          <w:rStyle w:val="Sous-titreCar"/>
          <w:szCs w:val="24"/>
        </w:rPr>
        <w:t xml:space="preserve"> donc je </w:t>
      </w:r>
      <w:r w:rsidR="006212FF">
        <w:rPr>
          <w:rStyle w:val="Sous-titreCar"/>
          <w:szCs w:val="24"/>
        </w:rPr>
        <w:t>lui ai demandé plus de détails</w:t>
      </w:r>
      <w:r w:rsidR="00EE4C27">
        <w:rPr>
          <w:rStyle w:val="Sous-titreCar"/>
          <w:szCs w:val="24"/>
        </w:rPr>
        <w:t> :</w:t>
      </w:r>
      <w:r w:rsidR="006212FF">
        <w:rPr>
          <w:rStyle w:val="Sous-titreCar"/>
          <w:szCs w:val="24"/>
        </w:rPr>
        <w:t xml:space="preserve"> </w:t>
      </w:r>
      <w:r w:rsidR="00EE4C27">
        <w:rPr>
          <w:rStyle w:val="Sous-titreCar"/>
          <w:szCs w:val="24"/>
        </w:rPr>
        <w:t xml:space="preserve">tout </w:t>
      </w:r>
      <w:r w:rsidR="006212FF">
        <w:rPr>
          <w:rStyle w:val="Sous-titreCar"/>
          <w:szCs w:val="24"/>
        </w:rPr>
        <w:t>d’abord,</w:t>
      </w:r>
      <w:r w:rsidR="00476E5E" w:rsidRPr="00B817C1">
        <w:rPr>
          <w:rStyle w:val="Sous-titreCar"/>
          <w:szCs w:val="24"/>
        </w:rPr>
        <w:t xml:space="preserve"> </w:t>
      </w:r>
      <w:r w:rsidR="00EE4C27">
        <w:rPr>
          <w:rStyle w:val="Sous-titreCar"/>
          <w:szCs w:val="24"/>
        </w:rPr>
        <w:t>« </w:t>
      </w:r>
      <w:r w:rsidR="00476E5E" w:rsidRPr="009F0FDB">
        <w:rPr>
          <w:rStyle w:val="Sous-titreCar"/>
          <w:i/>
          <w:szCs w:val="24"/>
        </w:rPr>
        <w:t>est-ce que l'utilisateur de l'applicatio</w:t>
      </w:r>
      <w:r w:rsidR="006212FF" w:rsidRPr="009F0FDB">
        <w:rPr>
          <w:rStyle w:val="Sous-titreCar"/>
          <w:i/>
          <w:szCs w:val="24"/>
        </w:rPr>
        <w:t xml:space="preserve">n doit s'inscrire/se </w:t>
      </w:r>
      <w:r w:rsidR="009F0FDB" w:rsidRPr="009F0FDB">
        <w:rPr>
          <w:rStyle w:val="Sous-titreCar"/>
          <w:i/>
          <w:szCs w:val="24"/>
        </w:rPr>
        <w:t>connecter ?</w:t>
      </w:r>
      <w:r w:rsidR="00EE4C27">
        <w:rPr>
          <w:rStyle w:val="Sous-titreCar"/>
          <w:i/>
          <w:szCs w:val="24"/>
        </w:rPr>
        <w:t> »</w:t>
      </w:r>
      <w:r w:rsidR="009F0FDB">
        <w:rPr>
          <w:rStyle w:val="Sous-titreCar"/>
          <w:szCs w:val="24"/>
        </w:rPr>
        <w:t xml:space="preserve"> </w:t>
      </w:r>
      <w:r w:rsidR="006212FF">
        <w:rPr>
          <w:rStyle w:val="Sous-titreCar"/>
          <w:szCs w:val="24"/>
        </w:rPr>
        <w:t xml:space="preserve">ensuite </w:t>
      </w:r>
      <w:r w:rsidR="00EE4C27">
        <w:rPr>
          <w:rStyle w:val="Sous-titreCar"/>
          <w:szCs w:val="24"/>
        </w:rPr>
        <w:t>« </w:t>
      </w:r>
      <w:r w:rsidR="006212FF" w:rsidRPr="009F0FDB">
        <w:rPr>
          <w:rStyle w:val="Sous-titreCar"/>
          <w:i/>
          <w:szCs w:val="24"/>
        </w:rPr>
        <w:t>est-ce que le serveur existe déjà</w:t>
      </w:r>
      <w:r w:rsidR="009F0FDB" w:rsidRPr="009F0FDB">
        <w:rPr>
          <w:rStyle w:val="Sous-titreCar"/>
          <w:i/>
          <w:szCs w:val="24"/>
        </w:rPr>
        <w:t> ?</w:t>
      </w:r>
      <w:r w:rsidR="00EE4C27">
        <w:rPr>
          <w:rStyle w:val="Sous-titreCar"/>
          <w:i/>
          <w:szCs w:val="24"/>
        </w:rPr>
        <w:t> »</w:t>
      </w:r>
      <w:r w:rsidR="006212FF">
        <w:rPr>
          <w:rStyle w:val="Sous-titreCar"/>
          <w:szCs w:val="24"/>
        </w:rPr>
        <w:t xml:space="preserve"> si</w:t>
      </w:r>
      <w:r w:rsidR="009F0FDB">
        <w:rPr>
          <w:rStyle w:val="Sous-titreCar"/>
          <w:szCs w:val="24"/>
        </w:rPr>
        <w:t>,</w:t>
      </w:r>
      <w:r w:rsidR="006212FF">
        <w:rPr>
          <w:rStyle w:val="Sous-titreCar"/>
          <w:szCs w:val="24"/>
        </w:rPr>
        <w:t xml:space="preserve"> oui</w:t>
      </w:r>
      <w:r w:rsidR="009F0FDB">
        <w:rPr>
          <w:rStyle w:val="Sous-titreCar"/>
          <w:szCs w:val="24"/>
        </w:rPr>
        <w:t xml:space="preserve"> </w:t>
      </w:r>
      <w:r w:rsidR="009F0FDB" w:rsidRPr="009F0FDB">
        <w:rPr>
          <w:rStyle w:val="Sous-titreCar"/>
          <w:i/>
          <w:szCs w:val="24"/>
        </w:rPr>
        <w:t>alors</w:t>
      </w:r>
      <w:r w:rsidR="006212FF" w:rsidRPr="009F0FDB">
        <w:rPr>
          <w:rStyle w:val="Sous-titreCar"/>
          <w:i/>
          <w:szCs w:val="24"/>
        </w:rPr>
        <w:t xml:space="preserve"> </w:t>
      </w:r>
      <w:r w:rsidR="00EE4C27">
        <w:rPr>
          <w:rStyle w:val="Sous-titreCar"/>
          <w:i/>
          <w:szCs w:val="24"/>
        </w:rPr>
        <w:t>« </w:t>
      </w:r>
      <w:r w:rsidR="006212FF" w:rsidRPr="009F0FDB">
        <w:rPr>
          <w:rStyle w:val="Sous-titreCar"/>
          <w:i/>
          <w:szCs w:val="24"/>
        </w:rPr>
        <w:t>par quel moyen m'y connecter</w:t>
      </w:r>
      <w:r w:rsidR="009F0FDB" w:rsidRPr="009F0FDB">
        <w:rPr>
          <w:rStyle w:val="Sous-titreCar"/>
          <w:i/>
          <w:szCs w:val="24"/>
        </w:rPr>
        <w:t> </w:t>
      </w:r>
      <w:r w:rsidR="009F0FDB">
        <w:rPr>
          <w:rStyle w:val="Sous-titreCar"/>
          <w:szCs w:val="24"/>
        </w:rPr>
        <w:t>?</w:t>
      </w:r>
      <w:r w:rsidR="00EE4C27">
        <w:rPr>
          <w:rStyle w:val="Sous-titreCar"/>
          <w:szCs w:val="24"/>
        </w:rPr>
        <w:t> »</w:t>
      </w:r>
      <w:r w:rsidR="006212FF">
        <w:rPr>
          <w:rStyle w:val="Sous-titreCar"/>
          <w:szCs w:val="24"/>
        </w:rPr>
        <w:t xml:space="preserve"> etc…</w:t>
      </w:r>
      <w:r w:rsidR="009F0FDB">
        <w:rPr>
          <w:rStyle w:val="Sous-titreCar"/>
          <w:szCs w:val="24"/>
        </w:rPr>
        <w:t xml:space="preserve">                                     </w:t>
      </w:r>
      <w:r w:rsidR="00476E5E" w:rsidRPr="00B817C1">
        <w:rPr>
          <w:rStyle w:val="Sous-titreCar"/>
          <w:szCs w:val="24"/>
        </w:rPr>
        <w:t>Et donc pour conclure</w:t>
      </w:r>
      <w:r w:rsidR="009F0FDB">
        <w:rPr>
          <w:rStyle w:val="Sous-titreCar"/>
          <w:szCs w:val="24"/>
        </w:rPr>
        <w:t>,</w:t>
      </w:r>
      <w:r w:rsidR="00476E5E" w:rsidRPr="00B817C1">
        <w:rPr>
          <w:rStyle w:val="Sous-titreCar"/>
          <w:szCs w:val="24"/>
        </w:rPr>
        <w:t xml:space="preserve"> </w:t>
      </w:r>
      <w:r w:rsidR="006212FF">
        <w:rPr>
          <w:rStyle w:val="Sous-titreCar"/>
          <w:szCs w:val="24"/>
        </w:rPr>
        <w:t>il m'enverra</w:t>
      </w:r>
      <w:r w:rsidR="00476E5E" w:rsidRPr="00B817C1">
        <w:rPr>
          <w:rStyle w:val="Sous-titreCar"/>
          <w:szCs w:val="24"/>
        </w:rPr>
        <w:t xml:space="preserve"> un </w:t>
      </w:r>
      <w:r w:rsidR="009F0FDB" w:rsidRPr="00B817C1">
        <w:rPr>
          <w:rStyle w:val="Sous-titreCar"/>
          <w:szCs w:val="24"/>
        </w:rPr>
        <w:t>mail</w:t>
      </w:r>
      <w:r w:rsidR="009F0FDB">
        <w:rPr>
          <w:rStyle w:val="Sous-titreCar"/>
          <w:szCs w:val="24"/>
        </w:rPr>
        <w:t xml:space="preserve"> plus clair à ce sujet et </w:t>
      </w:r>
      <w:r w:rsidR="00476E5E" w:rsidRPr="00B817C1">
        <w:rPr>
          <w:rStyle w:val="Sous-titreCar"/>
          <w:szCs w:val="24"/>
        </w:rPr>
        <w:t>on fera le point lundi</w:t>
      </w:r>
      <w:r w:rsidR="006212FF">
        <w:rPr>
          <w:rStyle w:val="Sous-titreCar"/>
          <w:szCs w:val="24"/>
        </w:rPr>
        <w:t>,</w:t>
      </w:r>
      <w:r w:rsidR="00476E5E" w:rsidRPr="00B817C1">
        <w:rPr>
          <w:rStyle w:val="Sous-titreCar"/>
          <w:szCs w:val="24"/>
        </w:rPr>
        <w:t xml:space="preserve"> car il ne </w:t>
      </w:r>
      <w:r w:rsidR="006212FF">
        <w:rPr>
          <w:rStyle w:val="Sous-titreCar"/>
          <w:szCs w:val="24"/>
        </w:rPr>
        <w:t>pourra</w:t>
      </w:r>
      <w:r w:rsidR="00476E5E" w:rsidRPr="00B817C1">
        <w:rPr>
          <w:rStyle w:val="Sous-titreCar"/>
          <w:szCs w:val="24"/>
        </w:rPr>
        <w:t xml:space="preserve"> pas être là demain.</w:t>
      </w:r>
      <w:r w:rsidR="002847E4" w:rsidRPr="00476E5E">
        <w:rPr>
          <w:sz w:val="24"/>
          <w:szCs w:val="24"/>
        </w:rPr>
        <w:t xml:space="preserve"> </w:t>
      </w:r>
    </w:p>
    <w:p w:rsidR="00EA0107" w:rsidRPr="006212FF" w:rsidRDefault="00EA0107" w:rsidP="00B817C1">
      <w:pPr>
        <w:spacing w:line="360" w:lineRule="auto"/>
        <w:jc w:val="both"/>
        <w:rPr>
          <w:rFonts w:eastAsiaTheme="minorEastAsia"/>
          <w:color w:val="5A5A5A" w:themeColor="text1" w:themeTint="A5"/>
          <w:spacing w:val="15"/>
          <w:sz w:val="24"/>
          <w:szCs w:val="24"/>
        </w:rPr>
      </w:pPr>
    </w:p>
    <w:p w:rsidR="002847E4" w:rsidRDefault="009F0FDB" w:rsidP="009F0FDB">
      <w:pPr>
        <w:spacing w:line="360" w:lineRule="auto"/>
        <w:jc w:val="both"/>
        <w:rPr>
          <w:rStyle w:val="Sous-titreCar"/>
          <w:szCs w:val="24"/>
        </w:rPr>
      </w:pPr>
      <w:r w:rsidRPr="00C90E98">
        <w:rPr>
          <w:rStyle w:val="Sous-titreCar"/>
          <w:color w:val="5B9BD5" w:themeColor="accent1"/>
        </w:rPr>
        <w:t>Vendredi,</w:t>
      </w:r>
      <w:r w:rsidRPr="00476E5E">
        <w:rPr>
          <w:sz w:val="24"/>
          <w:szCs w:val="24"/>
        </w:rPr>
        <w:t xml:space="preserve"> </w:t>
      </w:r>
      <w:r w:rsidRPr="009F0FDB">
        <w:rPr>
          <w:rStyle w:val="Sous-titreCar"/>
          <w:szCs w:val="24"/>
        </w:rPr>
        <w:t>je</w:t>
      </w:r>
      <w:r w:rsidR="00476E5E" w:rsidRPr="009F0FDB">
        <w:rPr>
          <w:rStyle w:val="Sous-titreCar"/>
          <w:szCs w:val="24"/>
        </w:rPr>
        <w:t xml:space="preserve"> suis un peu perdu par rappo</w:t>
      </w:r>
      <w:r w:rsidRPr="009F0FDB">
        <w:rPr>
          <w:rStyle w:val="Sous-titreCar"/>
          <w:szCs w:val="24"/>
        </w:rPr>
        <w:t>rt à ce qu’il s’est dit hier</w:t>
      </w:r>
      <w:r w:rsidR="00EE4C27">
        <w:rPr>
          <w:rStyle w:val="Sous-titreCar"/>
          <w:szCs w:val="24"/>
        </w:rPr>
        <w:t>,</w:t>
      </w:r>
      <w:r w:rsidRPr="009F0FDB">
        <w:rPr>
          <w:rStyle w:val="Sous-titreCar"/>
          <w:szCs w:val="24"/>
        </w:rPr>
        <w:t xml:space="preserve"> </w:t>
      </w:r>
      <w:r>
        <w:rPr>
          <w:rStyle w:val="Sous-titreCar"/>
          <w:szCs w:val="24"/>
        </w:rPr>
        <w:t>d’autant plus que</w:t>
      </w:r>
      <w:r w:rsidR="00476E5E" w:rsidRPr="009F0FDB">
        <w:rPr>
          <w:rStyle w:val="Sous-titreCar"/>
          <w:szCs w:val="24"/>
        </w:rPr>
        <w:t xml:space="preserve"> je n’ai pas reçu </w:t>
      </w:r>
      <w:r>
        <w:rPr>
          <w:rStyle w:val="Sous-titreCar"/>
          <w:szCs w:val="24"/>
        </w:rPr>
        <w:t>le</w:t>
      </w:r>
      <w:r w:rsidR="00476E5E" w:rsidRPr="009F0FDB">
        <w:rPr>
          <w:rStyle w:val="Sous-titreCar"/>
          <w:szCs w:val="24"/>
        </w:rPr>
        <w:t xml:space="preserve"> mail d’explication comme convenu. Je me suis renseigné sur l’architecture d’une application mobile, j’ai lu </w:t>
      </w:r>
      <w:r w:rsidR="00C90E98">
        <w:rPr>
          <w:rStyle w:val="Sous-titreCar"/>
          <w:szCs w:val="24"/>
        </w:rPr>
        <w:t>quelques</w:t>
      </w:r>
      <w:r w:rsidR="00476E5E" w:rsidRPr="009F0FDB">
        <w:rPr>
          <w:rStyle w:val="Sous-titreCar"/>
          <w:szCs w:val="24"/>
        </w:rPr>
        <w:t xml:space="preserve"> dizaine</w:t>
      </w:r>
      <w:r w:rsidR="00C90E98">
        <w:rPr>
          <w:rStyle w:val="Sous-titreCar"/>
          <w:szCs w:val="24"/>
        </w:rPr>
        <w:t>s</w:t>
      </w:r>
      <w:r w:rsidR="00476E5E" w:rsidRPr="009F0FDB">
        <w:rPr>
          <w:rStyle w:val="Sous-titreCar"/>
          <w:szCs w:val="24"/>
        </w:rPr>
        <w:t xml:space="preserve"> d’article</w:t>
      </w:r>
      <w:r w:rsidR="00C90E98">
        <w:rPr>
          <w:rStyle w:val="Sous-titreCar"/>
          <w:szCs w:val="24"/>
        </w:rPr>
        <w:t>s,</w:t>
      </w:r>
      <w:r w:rsidR="00476E5E" w:rsidRPr="009F0FDB">
        <w:rPr>
          <w:rStyle w:val="Sous-titreCar"/>
          <w:szCs w:val="24"/>
        </w:rPr>
        <w:t xml:space="preserve"> mais je </w:t>
      </w:r>
      <w:r w:rsidRPr="009F0FDB">
        <w:rPr>
          <w:rStyle w:val="Sous-titreCar"/>
          <w:szCs w:val="24"/>
        </w:rPr>
        <w:t xml:space="preserve">préfère attendre le mail </w:t>
      </w:r>
      <w:r w:rsidR="00C90E98">
        <w:rPr>
          <w:rStyle w:val="Sous-titreCar"/>
          <w:szCs w:val="24"/>
        </w:rPr>
        <w:t>avant de</w:t>
      </w:r>
      <w:r w:rsidRPr="009F0FDB">
        <w:rPr>
          <w:rStyle w:val="Sous-titreCar"/>
          <w:szCs w:val="24"/>
        </w:rPr>
        <w:t xml:space="preserve"> commencer. J</w:t>
      </w:r>
      <w:r w:rsidR="00476E5E" w:rsidRPr="009F0FDB">
        <w:rPr>
          <w:rStyle w:val="Sous-titreCar"/>
          <w:szCs w:val="24"/>
        </w:rPr>
        <w:t xml:space="preserve">’ai décidé de continuer de </w:t>
      </w:r>
      <w:r w:rsidRPr="009F0FDB">
        <w:rPr>
          <w:rStyle w:val="Sous-titreCar"/>
          <w:szCs w:val="24"/>
        </w:rPr>
        <w:t>travailler</w:t>
      </w:r>
      <w:r w:rsidR="00476E5E" w:rsidRPr="009F0FDB">
        <w:rPr>
          <w:rStyle w:val="Sous-titreCar"/>
          <w:szCs w:val="24"/>
        </w:rPr>
        <w:t xml:space="preserve"> sur l’interface utilisateur car cela m’aide vraiment à trouver de nou</w:t>
      </w:r>
      <w:r w:rsidRPr="009F0FDB">
        <w:rPr>
          <w:rStyle w:val="Sous-titreCar"/>
          <w:szCs w:val="24"/>
        </w:rPr>
        <w:t>velles idées pour l’application et à conceptualiser celle-ci.</w:t>
      </w:r>
    </w:p>
    <w:p w:rsidR="00C90E98" w:rsidRDefault="00C90E98" w:rsidP="009F0FDB">
      <w:pPr>
        <w:spacing w:line="360" w:lineRule="auto"/>
        <w:jc w:val="both"/>
        <w:rPr>
          <w:rStyle w:val="Sous-titreCar"/>
          <w:szCs w:val="24"/>
        </w:rPr>
      </w:pPr>
    </w:p>
    <w:p w:rsidR="00C90E98" w:rsidRPr="00B5032C" w:rsidRDefault="00C90E98" w:rsidP="009F0FDB">
      <w:pPr>
        <w:spacing w:line="360" w:lineRule="auto"/>
        <w:jc w:val="both"/>
        <w:rPr>
          <w:rStyle w:val="Sous-titreCar"/>
        </w:rPr>
      </w:pPr>
      <w:r w:rsidRPr="00C90E98">
        <w:rPr>
          <w:rStyle w:val="Sous-titreCar"/>
          <w:color w:val="5B9BD5" w:themeColor="accent1"/>
        </w:rPr>
        <w:t>De manière générale</w:t>
      </w:r>
      <w:r w:rsidRPr="00C90E98">
        <w:rPr>
          <w:rStyle w:val="Sous-titreCar"/>
          <w:color w:val="5B9BD5" w:themeColor="accent1"/>
          <w:szCs w:val="24"/>
        </w:rPr>
        <w:t>,</w:t>
      </w:r>
      <w:r>
        <w:rPr>
          <w:rStyle w:val="Sous-titreCar"/>
          <w:szCs w:val="24"/>
        </w:rPr>
        <w:t xml:space="preserve"> il y a eu un </w:t>
      </w:r>
      <w:r w:rsidR="00F205DF">
        <w:rPr>
          <w:rStyle w:val="Sous-titreCar"/>
          <w:szCs w:val="24"/>
        </w:rPr>
        <w:t>début de semaine assez calme puisque</w:t>
      </w:r>
      <w:r>
        <w:rPr>
          <w:rStyle w:val="Sous-titreCar"/>
          <w:szCs w:val="24"/>
        </w:rPr>
        <w:t xml:space="preserve"> </w:t>
      </w:r>
      <w:r w:rsidR="00EE4C27">
        <w:rPr>
          <w:rStyle w:val="Sous-titreCar"/>
          <w:szCs w:val="24"/>
        </w:rPr>
        <w:t>je n’étais concentré que sur ma formation</w:t>
      </w:r>
      <w:r>
        <w:rPr>
          <w:rStyle w:val="Sous-titreCar"/>
          <w:szCs w:val="24"/>
        </w:rPr>
        <w:t xml:space="preserve">. </w:t>
      </w:r>
      <w:r w:rsidR="00F205DF">
        <w:rPr>
          <w:rStyle w:val="Sous-titreCar"/>
          <w:szCs w:val="24"/>
        </w:rPr>
        <w:t xml:space="preserve">Ensuite, la fin de semaine était quant à elle plus confuse, car je </w:t>
      </w:r>
      <w:r w:rsidR="00EE4C27">
        <w:rPr>
          <w:rStyle w:val="Sous-titreCar"/>
          <w:szCs w:val="24"/>
        </w:rPr>
        <w:t xml:space="preserve">ne sais pas par quoi commencer </w:t>
      </w:r>
      <w:r w:rsidR="00F205DF">
        <w:rPr>
          <w:rStyle w:val="Sous-titreCar"/>
          <w:szCs w:val="24"/>
        </w:rPr>
        <w:t>donc j’attendrais ce lundi pour la mise au point.</w:t>
      </w:r>
    </w:p>
    <w:sectPr w:rsidR="00C90E98" w:rsidRPr="00B5032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3D0" w:rsidRDefault="00FD43D0" w:rsidP="00BC058B">
      <w:pPr>
        <w:spacing w:after="0" w:line="240" w:lineRule="auto"/>
      </w:pPr>
      <w:r>
        <w:separator/>
      </w:r>
    </w:p>
  </w:endnote>
  <w:endnote w:type="continuationSeparator" w:id="0">
    <w:p w:rsidR="00FD43D0" w:rsidRDefault="00FD43D0" w:rsidP="00BC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3D0" w:rsidRDefault="00FD43D0" w:rsidP="00BC058B">
      <w:pPr>
        <w:spacing w:after="0" w:line="240" w:lineRule="auto"/>
      </w:pPr>
      <w:r>
        <w:separator/>
      </w:r>
    </w:p>
  </w:footnote>
  <w:footnote w:type="continuationSeparator" w:id="0">
    <w:p w:rsidR="00FD43D0" w:rsidRDefault="00FD43D0" w:rsidP="00BC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58B" w:rsidRDefault="00BC058B" w:rsidP="00BC058B">
    <w:pPr>
      <w:pStyle w:val="En-tte"/>
    </w:pPr>
    <w:r>
      <w:t xml:space="preserve">El Ghzaoui </w:t>
    </w:r>
    <w:proofErr w:type="spellStart"/>
    <w:r>
      <w:t>Nasreddine</w:t>
    </w:r>
    <w:proofErr w:type="spellEnd"/>
  </w:p>
  <w:p w:rsidR="00BC058B" w:rsidRDefault="00BC058B">
    <w:pPr>
      <w:pStyle w:val="En-tte"/>
    </w:pPr>
  </w:p>
  <w:p w:rsidR="00BC058B" w:rsidRDefault="00BC058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E4"/>
    <w:rsid w:val="002847E4"/>
    <w:rsid w:val="00355B9A"/>
    <w:rsid w:val="00467D72"/>
    <w:rsid w:val="00476E5E"/>
    <w:rsid w:val="00496FD1"/>
    <w:rsid w:val="004C5286"/>
    <w:rsid w:val="006212FF"/>
    <w:rsid w:val="007F3203"/>
    <w:rsid w:val="009A48CD"/>
    <w:rsid w:val="009F0FDB"/>
    <w:rsid w:val="00B5032C"/>
    <w:rsid w:val="00B817C1"/>
    <w:rsid w:val="00BC058B"/>
    <w:rsid w:val="00C90E98"/>
    <w:rsid w:val="00CF7BE2"/>
    <w:rsid w:val="00D778D6"/>
    <w:rsid w:val="00EA0107"/>
    <w:rsid w:val="00EE4C27"/>
    <w:rsid w:val="00F205DF"/>
    <w:rsid w:val="00F57604"/>
    <w:rsid w:val="00F74041"/>
    <w:rsid w:val="00F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DDF4A-6397-4DA2-B2BE-19CA0B47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7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C90E98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C90E98"/>
    <w:rPr>
      <w:rFonts w:eastAsiaTheme="minorEastAsia"/>
      <w:color w:val="5A5A5A" w:themeColor="text1" w:themeTint="A5"/>
      <w:spacing w:val="15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476E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778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eple">
    <w:name w:val="Subtle Emphasis"/>
    <w:basedOn w:val="Sous-titreCar"/>
    <w:uiPriority w:val="19"/>
    <w:qFormat/>
    <w:rsid w:val="00C90E98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C0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058B"/>
  </w:style>
  <w:style w:type="paragraph" w:styleId="Pieddepage">
    <w:name w:val="footer"/>
    <w:basedOn w:val="Normal"/>
    <w:link w:val="PieddepageCar"/>
    <w:uiPriority w:val="99"/>
    <w:unhideWhenUsed/>
    <w:rsid w:val="00BC0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0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Nasro El ghzaoui</dc:creator>
  <cp:keywords/>
  <dc:description/>
  <cp:lastModifiedBy>Nasro El ghzaoui</cp:lastModifiedBy>
  <cp:revision>6</cp:revision>
  <dcterms:created xsi:type="dcterms:W3CDTF">2017-02-19T01:34:00Z</dcterms:created>
  <dcterms:modified xsi:type="dcterms:W3CDTF">2017-02-19T14:11:00Z</dcterms:modified>
</cp:coreProperties>
</file>