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4620" w14:textId="77777777" w:rsidR="00B477EA" w:rsidRPr="00130EEB" w:rsidRDefault="00B477EA" w:rsidP="00C17A5D">
      <w:pPr>
        <w:spacing w:line="240" w:lineRule="auto"/>
        <w:jc w:val="center"/>
        <w:rPr>
          <w:rFonts w:cs="Times New Roman"/>
          <w:b/>
          <w:color w:val="000000" w:themeColor="text1"/>
          <w:szCs w:val="24"/>
        </w:rPr>
      </w:pPr>
      <w:r w:rsidRPr="00130EEB">
        <w:rPr>
          <w:rFonts w:cs="Times New Roman"/>
          <w:b/>
          <w:color w:val="000000" w:themeColor="text1"/>
          <w:szCs w:val="24"/>
        </w:rPr>
        <w:t>LAPORAN JARINGAN KOMPUTER</w:t>
      </w:r>
    </w:p>
    <w:p w14:paraId="74B106A6" w14:textId="77777777" w:rsidR="00B477EA" w:rsidRPr="00130EEB" w:rsidRDefault="00B477EA" w:rsidP="00C17A5D">
      <w:pPr>
        <w:spacing w:line="240" w:lineRule="auto"/>
        <w:jc w:val="center"/>
        <w:rPr>
          <w:rFonts w:cs="Times New Roman"/>
          <w:b/>
          <w:color w:val="000000" w:themeColor="text1"/>
          <w:szCs w:val="24"/>
        </w:rPr>
      </w:pPr>
      <w:r w:rsidRPr="00130EEB">
        <w:rPr>
          <w:rFonts w:cs="Times New Roman"/>
          <w:b/>
          <w:color w:val="000000" w:themeColor="text1"/>
          <w:szCs w:val="24"/>
        </w:rPr>
        <w:t>ANALISA DAN PERANCANGAN DESAIN JARINGAN</w:t>
      </w:r>
    </w:p>
    <w:p w14:paraId="3E649D7B" w14:textId="77777777" w:rsidR="00130EEB" w:rsidRPr="00130EEB" w:rsidRDefault="00B477EA" w:rsidP="00130EEB">
      <w:pPr>
        <w:spacing w:line="240" w:lineRule="auto"/>
        <w:jc w:val="center"/>
        <w:rPr>
          <w:rFonts w:cs="Times New Roman"/>
          <w:b/>
          <w:color w:val="000000" w:themeColor="text1"/>
          <w:szCs w:val="24"/>
          <w:lang w:val="en-ID"/>
        </w:rPr>
      </w:pPr>
      <w:r w:rsidRPr="00130EEB">
        <w:rPr>
          <w:rFonts w:cs="Times New Roman"/>
          <w:b/>
          <w:color w:val="000000" w:themeColor="text1"/>
          <w:szCs w:val="24"/>
        </w:rPr>
        <w:t xml:space="preserve">FAKULTAS </w:t>
      </w:r>
      <w:r w:rsidR="00130EEB" w:rsidRPr="00130EEB">
        <w:rPr>
          <w:rFonts w:cs="Times New Roman"/>
          <w:b/>
          <w:color w:val="000000" w:themeColor="text1"/>
          <w:szCs w:val="24"/>
        </w:rPr>
        <w:t>KEGURUAN DAN PENDIDIKAN (FKIP</w:t>
      </w:r>
      <w:r w:rsidR="00130EEB" w:rsidRPr="00130EEB">
        <w:rPr>
          <w:rFonts w:cs="Times New Roman"/>
          <w:b/>
          <w:color w:val="000000" w:themeColor="text1"/>
          <w:szCs w:val="24"/>
          <w:lang w:val="en-ID"/>
        </w:rPr>
        <w:t xml:space="preserve">) </w:t>
      </w:r>
      <w:r w:rsidR="00130EEB" w:rsidRPr="00130EEB">
        <w:rPr>
          <w:rFonts w:cs="Times New Roman"/>
          <w:b/>
          <w:color w:val="000000" w:themeColor="text1"/>
          <w:szCs w:val="24"/>
        </w:rPr>
        <w:t>Gedung 2</w:t>
      </w:r>
    </w:p>
    <w:p w14:paraId="46590404" w14:textId="34FA5592" w:rsidR="00B477EA" w:rsidRPr="00130EEB" w:rsidRDefault="00B477EA" w:rsidP="00130EEB">
      <w:pPr>
        <w:spacing w:line="240" w:lineRule="auto"/>
        <w:jc w:val="center"/>
        <w:rPr>
          <w:rFonts w:cs="Times New Roman"/>
          <w:b/>
          <w:color w:val="000000" w:themeColor="text1"/>
          <w:szCs w:val="24"/>
        </w:rPr>
      </w:pPr>
      <w:r w:rsidRPr="00130EEB">
        <w:rPr>
          <w:rFonts w:cs="Times New Roman"/>
          <w:b/>
          <w:color w:val="000000" w:themeColor="text1"/>
          <w:szCs w:val="24"/>
        </w:rPr>
        <w:t>UNIVERSITAS JEMBER</w:t>
      </w:r>
    </w:p>
    <w:p w14:paraId="5FFBF514" w14:textId="77777777" w:rsidR="00190D02" w:rsidRPr="00130EEB" w:rsidRDefault="00190D02" w:rsidP="00C17A5D">
      <w:pPr>
        <w:spacing w:line="240" w:lineRule="auto"/>
        <w:ind w:left="2268" w:right="2268"/>
        <w:jc w:val="center"/>
        <w:rPr>
          <w:rFonts w:cs="Times New Roman"/>
          <w:color w:val="000000" w:themeColor="text1"/>
          <w:szCs w:val="24"/>
        </w:rPr>
      </w:pPr>
    </w:p>
    <w:p w14:paraId="3534368E" w14:textId="77777777" w:rsidR="008F2148" w:rsidRPr="00130EEB" w:rsidRDefault="008F2148" w:rsidP="00C17A5D">
      <w:pPr>
        <w:spacing w:line="240" w:lineRule="auto"/>
        <w:ind w:left="2268" w:right="2268"/>
        <w:jc w:val="center"/>
        <w:rPr>
          <w:rFonts w:cs="Times New Roman"/>
          <w:color w:val="000000" w:themeColor="text1"/>
          <w:szCs w:val="24"/>
        </w:rPr>
      </w:pPr>
    </w:p>
    <w:p w14:paraId="5FF5E21F" w14:textId="77777777" w:rsidR="00190D02" w:rsidRPr="00130EEB" w:rsidRDefault="00190D02" w:rsidP="00C17A5D">
      <w:pPr>
        <w:spacing w:line="240" w:lineRule="auto"/>
        <w:ind w:left="2268" w:right="2268"/>
        <w:jc w:val="center"/>
        <w:rPr>
          <w:rFonts w:cs="Times New Roman"/>
          <w:color w:val="000000" w:themeColor="text1"/>
          <w:szCs w:val="24"/>
        </w:rPr>
      </w:pPr>
      <w:r w:rsidRPr="00130EEB">
        <w:rPr>
          <w:rFonts w:cs="Times New Roman"/>
          <w:noProof/>
          <w:color w:val="000000" w:themeColor="text1"/>
          <w:szCs w:val="24"/>
          <w:lang w:val="en-US"/>
        </w:rPr>
        <w:drawing>
          <wp:inline distT="0" distB="0" distL="0" distR="0" wp14:anchorId="02404FB2" wp14:editId="783E0A4C">
            <wp:extent cx="1893346" cy="1840794"/>
            <wp:effectExtent l="0" t="0" r="0" b="7620"/>
            <wp:docPr id="1" name="Picture 1" descr="Hasil gambar untuk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unej"/>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680" cy="1843064"/>
                    </a:xfrm>
                    <a:prstGeom prst="rect">
                      <a:avLst/>
                    </a:prstGeom>
                    <a:noFill/>
                    <a:ln>
                      <a:noFill/>
                    </a:ln>
                  </pic:spPr>
                </pic:pic>
              </a:graphicData>
            </a:graphic>
          </wp:inline>
        </w:drawing>
      </w:r>
    </w:p>
    <w:p w14:paraId="76F0A1A4" w14:textId="77777777" w:rsidR="00190D02" w:rsidRPr="00130EEB" w:rsidRDefault="00190D02" w:rsidP="00C17A5D">
      <w:pPr>
        <w:spacing w:line="240" w:lineRule="auto"/>
        <w:ind w:firstLine="0"/>
        <w:rPr>
          <w:rFonts w:cs="Times New Roman"/>
          <w:color w:val="000000" w:themeColor="text1"/>
          <w:szCs w:val="24"/>
        </w:rPr>
      </w:pPr>
    </w:p>
    <w:p w14:paraId="0875FD61" w14:textId="77777777" w:rsidR="00C66120" w:rsidRPr="00130EEB" w:rsidRDefault="00C66120" w:rsidP="00C17A5D">
      <w:pPr>
        <w:spacing w:line="240" w:lineRule="auto"/>
        <w:jc w:val="center"/>
        <w:rPr>
          <w:rFonts w:cs="Times New Roman"/>
          <w:color w:val="000000" w:themeColor="text1"/>
          <w:szCs w:val="24"/>
        </w:rPr>
      </w:pPr>
    </w:p>
    <w:p w14:paraId="3EC45819" w14:textId="77777777" w:rsidR="008F2148" w:rsidRPr="00130EEB" w:rsidRDefault="008F2148" w:rsidP="00C17A5D">
      <w:pPr>
        <w:spacing w:line="240" w:lineRule="auto"/>
        <w:jc w:val="center"/>
        <w:rPr>
          <w:rFonts w:cs="Times New Roman"/>
          <w:color w:val="000000" w:themeColor="text1"/>
          <w:szCs w:val="24"/>
        </w:rPr>
      </w:pPr>
      <w:r w:rsidRPr="00130EEB">
        <w:rPr>
          <w:rFonts w:cs="Times New Roman"/>
          <w:color w:val="000000" w:themeColor="text1"/>
          <w:szCs w:val="24"/>
        </w:rPr>
        <w:t>Oleh</w:t>
      </w:r>
    </w:p>
    <w:p w14:paraId="31861BD3" w14:textId="0D74896E" w:rsidR="00190D02" w:rsidRPr="00130EEB" w:rsidRDefault="00190D02" w:rsidP="00C17A5D">
      <w:pPr>
        <w:spacing w:line="240" w:lineRule="auto"/>
        <w:jc w:val="center"/>
        <w:rPr>
          <w:rFonts w:cs="Times New Roman"/>
          <w:color w:val="000000" w:themeColor="text1"/>
          <w:szCs w:val="24"/>
        </w:rPr>
      </w:pPr>
      <w:r w:rsidRPr="00130EEB">
        <w:rPr>
          <w:rFonts w:cs="Times New Roman"/>
          <w:color w:val="000000" w:themeColor="text1"/>
          <w:szCs w:val="24"/>
        </w:rPr>
        <w:t>Kelompok</w:t>
      </w:r>
      <w:r w:rsidR="00C66120" w:rsidRPr="00130EEB">
        <w:rPr>
          <w:rFonts w:cs="Times New Roman"/>
          <w:color w:val="000000" w:themeColor="text1"/>
          <w:szCs w:val="24"/>
        </w:rPr>
        <w:t xml:space="preserve"> </w:t>
      </w:r>
      <w:r w:rsidR="008F2148" w:rsidRPr="00130EEB">
        <w:rPr>
          <w:rFonts w:cs="Times New Roman"/>
          <w:color w:val="000000" w:themeColor="text1"/>
          <w:szCs w:val="24"/>
          <w:lang w:val="en-ID"/>
        </w:rPr>
        <w:t>5B</w:t>
      </w:r>
      <w:r w:rsidRPr="00130EEB">
        <w:rPr>
          <w:rFonts w:cs="Times New Roman"/>
          <w:color w:val="000000" w:themeColor="text1"/>
          <w:szCs w:val="24"/>
        </w:rPr>
        <w:t>:</w:t>
      </w:r>
    </w:p>
    <w:p w14:paraId="02195F7A" w14:textId="52EAD0B2" w:rsidR="00F701A7" w:rsidRDefault="00F701A7" w:rsidP="00F701A7">
      <w:pPr>
        <w:spacing w:line="240" w:lineRule="auto"/>
        <w:jc w:val="center"/>
        <w:rPr>
          <w:rFonts w:cs="Times New Roman"/>
          <w:color w:val="000000" w:themeColor="text1"/>
          <w:szCs w:val="24"/>
          <w:lang w:val="en-US"/>
        </w:rPr>
      </w:pPr>
      <w:r w:rsidRPr="00130EEB">
        <w:rPr>
          <w:rFonts w:cs="Times New Roman"/>
          <w:color w:val="000000" w:themeColor="text1"/>
          <w:szCs w:val="24"/>
          <w:lang w:val="en-US"/>
        </w:rPr>
        <w:t>Diah</w:t>
      </w:r>
      <w:r>
        <w:rPr>
          <w:rFonts w:cs="Times New Roman"/>
          <w:color w:val="000000" w:themeColor="text1"/>
          <w:szCs w:val="24"/>
          <w:lang w:val="en-US"/>
        </w:rPr>
        <w:t xml:space="preserve"> Elfin</w:t>
      </w:r>
      <w:r>
        <w:rPr>
          <w:rFonts w:cs="Times New Roman"/>
          <w:color w:val="000000" w:themeColor="text1"/>
          <w:szCs w:val="24"/>
          <w:lang w:val="en-US"/>
        </w:rPr>
        <w:tab/>
      </w:r>
      <w:r>
        <w:rPr>
          <w:rFonts w:cs="Times New Roman"/>
          <w:color w:val="000000" w:themeColor="text1"/>
          <w:szCs w:val="24"/>
          <w:lang w:val="en-US"/>
        </w:rPr>
        <w:tab/>
      </w:r>
      <w:r>
        <w:rPr>
          <w:rFonts w:cs="Times New Roman"/>
          <w:color w:val="000000" w:themeColor="text1"/>
          <w:szCs w:val="24"/>
          <w:lang w:val="en-US"/>
        </w:rPr>
        <w:tab/>
        <w:t>182410101026</w:t>
      </w:r>
    </w:p>
    <w:p w14:paraId="00E6403A" w14:textId="0EFF8A3E" w:rsidR="00190D02" w:rsidRPr="00130EEB" w:rsidRDefault="00BC2874" w:rsidP="00C17A5D">
      <w:pPr>
        <w:spacing w:line="240" w:lineRule="auto"/>
        <w:jc w:val="center"/>
        <w:rPr>
          <w:rFonts w:cs="Times New Roman"/>
          <w:color w:val="000000" w:themeColor="text1"/>
          <w:szCs w:val="24"/>
          <w:lang w:val="en-US"/>
        </w:rPr>
      </w:pPr>
      <w:r>
        <w:rPr>
          <w:rFonts w:cs="Times New Roman"/>
          <w:color w:val="000000" w:themeColor="text1"/>
          <w:szCs w:val="24"/>
          <w:lang w:val="en-US"/>
        </w:rPr>
        <w:t xml:space="preserve">Mohammad </w:t>
      </w:r>
      <w:r w:rsidR="008F2148" w:rsidRPr="00130EEB">
        <w:rPr>
          <w:rFonts w:cs="Times New Roman"/>
          <w:color w:val="000000" w:themeColor="text1"/>
          <w:szCs w:val="24"/>
          <w:lang w:val="en-US"/>
        </w:rPr>
        <w:t>Nasrul</w:t>
      </w:r>
      <w:r>
        <w:rPr>
          <w:rFonts w:cs="Times New Roman"/>
          <w:color w:val="000000" w:themeColor="text1"/>
          <w:szCs w:val="24"/>
          <w:lang w:val="en-US"/>
        </w:rPr>
        <w:t xml:space="preserve"> Azis</w:t>
      </w:r>
      <w:r>
        <w:rPr>
          <w:rFonts w:cs="Times New Roman"/>
          <w:color w:val="000000" w:themeColor="text1"/>
          <w:szCs w:val="24"/>
          <w:lang w:val="en-US"/>
        </w:rPr>
        <w:tab/>
        <w:t>182410101066</w:t>
      </w:r>
    </w:p>
    <w:p w14:paraId="775E6BB0" w14:textId="2FD7C61B" w:rsidR="008F2148" w:rsidRPr="00130EEB" w:rsidRDefault="008F2148" w:rsidP="00C17A5D">
      <w:pPr>
        <w:spacing w:line="240" w:lineRule="auto"/>
        <w:jc w:val="center"/>
        <w:rPr>
          <w:rFonts w:cs="Times New Roman"/>
          <w:color w:val="000000" w:themeColor="text1"/>
          <w:szCs w:val="24"/>
        </w:rPr>
      </w:pPr>
      <w:r w:rsidRPr="00130EEB">
        <w:rPr>
          <w:rFonts w:cs="Times New Roman"/>
          <w:color w:val="000000" w:themeColor="text1"/>
          <w:szCs w:val="24"/>
          <w:lang w:val="en-US"/>
        </w:rPr>
        <w:t>Nadhifa Aiman Wachdin</w:t>
      </w:r>
      <w:r w:rsidRPr="00130EEB">
        <w:rPr>
          <w:rFonts w:cs="Times New Roman"/>
          <w:color w:val="000000" w:themeColor="text1"/>
          <w:szCs w:val="24"/>
          <w:lang w:val="en-US"/>
        </w:rPr>
        <w:tab/>
        <w:t>182410101131</w:t>
      </w:r>
    </w:p>
    <w:p w14:paraId="1C3AAAFE" w14:textId="77777777" w:rsidR="00190D02" w:rsidRPr="00130EEB" w:rsidRDefault="00190D02" w:rsidP="00C17A5D">
      <w:pPr>
        <w:spacing w:before="240" w:line="240" w:lineRule="auto"/>
        <w:ind w:firstLine="0"/>
        <w:rPr>
          <w:rFonts w:cs="Times New Roman"/>
          <w:b/>
          <w:color w:val="000000" w:themeColor="text1"/>
          <w:szCs w:val="24"/>
        </w:rPr>
      </w:pPr>
    </w:p>
    <w:p w14:paraId="11BE956A" w14:textId="77777777" w:rsidR="00190D02" w:rsidRPr="00130EEB" w:rsidRDefault="00190D02" w:rsidP="00C17A5D">
      <w:pPr>
        <w:spacing w:before="240" w:line="240" w:lineRule="auto"/>
        <w:jc w:val="center"/>
        <w:rPr>
          <w:rFonts w:cs="Times New Roman"/>
          <w:b/>
          <w:color w:val="000000" w:themeColor="text1"/>
          <w:szCs w:val="24"/>
        </w:rPr>
      </w:pPr>
    </w:p>
    <w:p w14:paraId="5776B8E5" w14:textId="77777777" w:rsidR="00C66120" w:rsidRPr="00130EEB" w:rsidRDefault="00C66120" w:rsidP="00C17A5D">
      <w:pPr>
        <w:spacing w:before="240" w:line="240" w:lineRule="auto"/>
        <w:jc w:val="center"/>
        <w:rPr>
          <w:rFonts w:cs="Times New Roman"/>
          <w:b/>
          <w:color w:val="000000" w:themeColor="text1"/>
          <w:szCs w:val="24"/>
        </w:rPr>
      </w:pPr>
    </w:p>
    <w:p w14:paraId="009FFFED" w14:textId="77777777" w:rsidR="00C66120" w:rsidRPr="00130EEB" w:rsidRDefault="00C66120" w:rsidP="00C17A5D">
      <w:pPr>
        <w:spacing w:before="240" w:line="240" w:lineRule="auto"/>
        <w:jc w:val="center"/>
        <w:rPr>
          <w:rFonts w:cs="Times New Roman"/>
          <w:b/>
          <w:color w:val="000000" w:themeColor="text1"/>
          <w:szCs w:val="24"/>
        </w:rPr>
      </w:pPr>
    </w:p>
    <w:p w14:paraId="1529D0E9" w14:textId="77777777" w:rsidR="00C66120" w:rsidRPr="00130EEB" w:rsidRDefault="00C66120" w:rsidP="00C17A5D">
      <w:pPr>
        <w:spacing w:before="240" w:line="240" w:lineRule="auto"/>
        <w:jc w:val="center"/>
        <w:rPr>
          <w:rFonts w:cs="Times New Roman"/>
          <w:b/>
          <w:color w:val="000000" w:themeColor="text1"/>
          <w:szCs w:val="24"/>
        </w:rPr>
      </w:pPr>
    </w:p>
    <w:p w14:paraId="00403BC3" w14:textId="77777777" w:rsidR="00190D02" w:rsidRPr="00130EEB" w:rsidRDefault="00190D02" w:rsidP="00C17A5D">
      <w:pPr>
        <w:spacing w:before="240" w:line="240" w:lineRule="auto"/>
        <w:jc w:val="center"/>
        <w:rPr>
          <w:rFonts w:cs="Times New Roman"/>
          <w:b/>
          <w:color w:val="000000" w:themeColor="text1"/>
          <w:szCs w:val="24"/>
        </w:rPr>
      </w:pPr>
      <w:r w:rsidRPr="00130EEB">
        <w:rPr>
          <w:rFonts w:cs="Times New Roman"/>
          <w:b/>
          <w:color w:val="000000" w:themeColor="text1"/>
          <w:szCs w:val="24"/>
        </w:rPr>
        <w:t>PROGRAM STUDI SISTEM INFORMASI</w:t>
      </w:r>
    </w:p>
    <w:p w14:paraId="3B4160E6" w14:textId="77777777" w:rsidR="00190D02" w:rsidRPr="00130EEB" w:rsidRDefault="00B302A6" w:rsidP="00C17A5D">
      <w:pPr>
        <w:spacing w:before="240" w:line="240" w:lineRule="auto"/>
        <w:jc w:val="center"/>
        <w:rPr>
          <w:rFonts w:cs="Times New Roman"/>
          <w:b/>
          <w:color w:val="000000" w:themeColor="text1"/>
          <w:szCs w:val="24"/>
        </w:rPr>
      </w:pPr>
      <w:r w:rsidRPr="00130EEB">
        <w:rPr>
          <w:rFonts w:cs="Times New Roman"/>
          <w:b/>
          <w:color w:val="000000" w:themeColor="text1"/>
          <w:szCs w:val="24"/>
          <w:lang w:val="en-ID"/>
        </w:rPr>
        <w:t xml:space="preserve">FAKULTAS </w:t>
      </w:r>
      <w:r w:rsidR="00190D02" w:rsidRPr="00130EEB">
        <w:rPr>
          <w:rFonts w:cs="Times New Roman"/>
          <w:b/>
          <w:color w:val="000000" w:themeColor="text1"/>
          <w:szCs w:val="24"/>
        </w:rPr>
        <w:t>ILMU KOMPUTER</w:t>
      </w:r>
    </w:p>
    <w:p w14:paraId="562F2A77" w14:textId="77777777" w:rsidR="00190D02" w:rsidRPr="00130EEB" w:rsidRDefault="00190D02" w:rsidP="00C17A5D">
      <w:pPr>
        <w:spacing w:line="240" w:lineRule="auto"/>
        <w:jc w:val="center"/>
        <w:rPr>
          <w:rFonts w:cs="Times New Roman"/>
          <w:b/>
          <w:color w:val="000000" w:themeColor="text1"/>
          <w:szCs w:val="24"/>
        </w:rPr>
      </w:pPr>
      <w:r w:rsidRPr="00130EEB">
        <w:rPr>
          <w:rFonts w:cs="Times New Roman"/>
          <w:b/>
          <w:color w:val="000000" w:themeColor="text1"/>
          <w:szCs w:val="24"/>
        </w:rPr>
        <w:t>UNIVERSITAS JEMBER</w:t>
      </w:r>
    </w:p>
    <w:p w14:paraId="6A7CEBAC" w14:textId="61DD3BE6" w:rsidR="00190D02" w:rsidRPr="00130EEB" w:rsidRDefault="00B302A6" w:rsidP="00C17A5D">
      <w:pPr>
        <w:spacing w:line="240" w:lineRule="auto"/>
        <w:jc w:val="center"/>
        <w:rPr>
          <w:rFonts w:cs="Times New Roman"/>
          <w:b/>
          <w:color w:val="000000" w:themeColor="text1"/>
          <w:szCs w:val="24"/>
        </w:rPr>
      </w:pPr>
      <w:r w:rsidRPr="00130EEB">
        <w:rPr>
          <w:rFonts w:cs="Times New Roman"/>
          <w:b/>
          <w:color w:val="000000" w:themeColor="text1"/>
          <w:szCs w:val="24"/>
        </w:rPr>
        <w:t>201</w:t>
      </w:r>
      <w:r w:rsidR="009504EC" w:rsidRPr="00130EEB">
        <w:rPr>
          <w:rFonts w:cs="Times New Roman"/>
          <w:b/>
          <w:color w:val="000000" w:themeColor="text1"/>
          <w:szCs w:val="24"/>
        </w:rPr>
        <w:t>9</w:t>
      </w:r>
    </w:p>
    <w:p w14:paraId="556A1A85" w14:textId="77777777" w:rsidR="00190D02" w:rsidRPr="00130EEB" w:rsidRDefault="00190D02" w:rsidP="00C17A5D">
      <w:pPr>
        <w:spacing w:line="240" w:lineRule="auto"/>
        <w:ind w:firstLine="0"/>
        <w:jc w:val="left"/>
        <w:rPr>
          <w:rFonts w:eastAsia="Times New Roman" w:cs="Times New Roman"/>
          <w:b/>
          <w:color w:val="000000" w:themeColor="text1"/>
          <w:kern w:val="28"/>
          <w:szCs w:val="24"/>
        </w:rPr>
      </w:pPr>
      <w:r w:rsidRPr="00130EEB">
        <w:rPr>
          <w:rFonts w:cs="Times New Roman"/>
          <w:color w:val="000000" w:themeColor="text1"/>
          <w:szCs w:val="24"/>
        </w:rPr>
        <w:br w:type="page"/>
      </w:r>
    </w:p>
    <w:p w14:paraId="628855E1" w14:textId="77777777" w:rsidR="00EE76B7" w:rsidRPr="00130EEB" w:rsidRDefault="00143999" w:rsidP="00C17A5D">
      <w:pPr>
        <w:pStyle w:val="SubTitle"/>
        <w:numPr>
          <w:ilvl w:val="0"/>
          <w:numId w:val="2"/>
        </w:numPr>
        <w:ind w:left="426"/>
        <w:rPr>
          <w:rFonts w:ascii="Times New Roman" w:hAnsi="Times New Roman"/>
          <w:color w:val="000000" w:themeColor="text1"/>
          <w:sz w:val="24"/>
          <w:szCs w:val="24"/>
          <w:lang w:val="id-ID"/>
        </w:rPr>
      </w:pPr>
      <w:r w:rsidRPr="00130EEB">
        <w:rPr>
          <w:rFonts w:ascii="Times New Roman" w:hAnsi="Times New Roman"/>
          <w:color w:val="000000" w:themeColor="text1"/>
          <w:sz w:val="24"/>
          <w:szCs w:val="24"/>
          <w:lang w:val="id-ID"/>
        </w:rPr>
        <w:lastRenderedPageBreak/>
        <w:t>Pendahuluan</w:t>
      </w:r>
    </w:p>
    <w:p w14:paraId="566B0F7C" w14:textId="77777777" w:rsidR="00130EEB" w:rsidRPr="00130EEB" w:rsidRDefault="00130EEB" w:rsidP="00130EEB">
      <w:pPr>
        <w:pStyle w:val="SubTitle"/>
        <w:ind w:left="66" w:firstLine="0"/>
        <w:jc w:val="both"/>
        <w:rPr>
          <w:rFonts w:ascii="Times New Roman" w:hAnsi="Times New Roman"/>
          <w:color w:val="000000" w:themeColor="text1"/>
          <w:sz w:val="24"/>
          <w:szCs w:val="24"/>
          <w:lang w:val="id-ID"/>
        </w:rPr>
      </w:pPr>
    </w:p>
    <w:p w14:paraId="2353725B" w14:textId="426005D4" w:rsidR="00CD6C63" w:rsidRPr="00130EEB" w:rsidRDefault="00130EEB" w:rsidP="00E558CD">
      <w:pPr>
        <w:pStyle w:val="SubTitle"/>
        <w:numPr>
          <w:ilvl w:val="1"/>
          <w:numId w:val="36"/>
        </w:numPr>
        <w:spacing w:line="360" w:lineRule="auto"/>
        <w:ind w:left="567" w:hanging="567"/>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  </w:t>
      </w:r>
      <w:r w:rsidR="006C30BD" w:rsidRPr="00130EEB">
        <w:rPr>
          <w:rFonts w:ascii="Times New Roman" w:hAnsi="Times New Roman"/>
          <w:color w:val="000000" w:themeColor="text1"/>
          <w:sz w:val="24"/>
          <w:szCs w:val="24"/>
          <w:lang w:val="en-US"/>
        </w:rPr>
        <w:t>Latar Belakang</w:t>
      </w:r>
    </w:p>
    <w:p w14:paraId="0203A345" w14:textId="6CED2A4E" w:rsidR="00BC2874" w:rsidRPr="00BC2874" w:rsidRDefault="00BC2874" w:rsidP="00BC2874">
      <w:pPr>
        <w:ind w:left="720" w:firstLine="360"/>
        <w:rPr>
          <w:rFonts w:cs="Times New Roman"/>
          <w:color w:val="000000" w:themeColor="text1"/>
          <w:szCs w:val="24"/>
          <w:shd w:val="clear" w:color="auto" w:fill="FFFFFF"/>
        </w:rPr>
      </w:pPr>
      <w:r w:rsidRPr="00BC2874">
        <w:rPr>
          <w:rFonts w:cs="Times New Roman"/>
          <w:color w:val="000000" w:themeColor="text1"/>
          <w:szCs w:val="24"/>
          <w:shd w:val="clear" w:color="auto" w:fill="FFFFFF"/>
        </w:rPr>
        <w:t>Jaringan komputer bukanlah sesuatu yang baru saat ini kar</w:t>
      </w:r>
      <w:r>
        <w:rPr>
          <w:rFonts w:cs="Times New Roman"/>
          <w:color w:val="000000" w:themeColor="text1"/>
          <w:szCs w:val="24"/>
          <w:shd w:val="clear" w:color="auto" w:fill="FFFFFF"/>
          <w:lang w:val="en-ID"/>
        </w:rPr>
        <w:t>e</w:t>
      </w:r>
      <w:r w:rsidRPr="00BC2874">
        <w:rPr>
          <w:rFonts w:cs="Times New Roman"/>
          <w:color w:val="000000" w:themeColor="text1"/>
          <w:szCs w:val="24"/>
          <w:shd w:val="clear" w:color="auto" w:fill="FFFFFF"/>
        </w:rPr>
        <w:t>na semua permasa</w:t>
      </w:r>
      <w:r>
        <w:rPr>
          <w:rFonts w:cs="Times New Roman"/>
          <w:color w:val="000000" w:themeColor="text1"/>
          <w:szCs w:val="24"/>
          <w:shd w:val="clear" w:color="auto" w:fill="FFFFFF"/>
        </w:rPr>
        <w:t xml:space="preserve">lahan yang ada di kehidupan </w:t>
      </w:r>
      <w:r w:rsidRPr="00BC2874">
        <w:rPr>
          <w:rFonts w:cs="Times New Roman"/>
          <w:color w:val="000000" w:themeColor="text1"/>
          <w:szCs w:val="24"/>
          <w:shd w:val="clear" w:color="auto" w:fill="FFFFFF"/>
        </w:rPr>
        <w:t xml:space="preserve">sekitar </w:t>
      </w:r>
      <w:r>
        <w:rPr>
          <w:rFonts w:cs="Times New Roman"/>
          <w:color w:val="000000" w:themeColor="text1"/>
          <w:szCs w:val="24"/>
          <w:shd w:val="clear" w:color="auto" w:fill="FFFFFF"/>
          <w:lang w:val="en-ID"/>
        </w:rPr>
        <w:t>kita,</w:t>
      </w:r>
      <w:r w:rsidRPr="00BC2874">
        <w:rPr>
          <w:rFonts w:cs="Times New Roman"/>
          <w:color w:val="000000" w:themeColor="text1"/>
          <w:szCs w:val="24"/>
          <w:shd w:val="clear" w:color="auto" w:fill="FFFFFF"/>
        </w:rPr>
        <w:t xml:space="preserve"> semuanya berhubungan dengan jaringan komputer. </w:t>
      </w:r>
      <w:r w:rsidR="0004264C">
        <w:rPr>
          <w:rFonts w:cs="Times New Roman"/>
          <w:color w:val="000000" w:themeColor="text1"/>
          <w:szCs w:val="24"/>
          <w:shd w:val="clear" w:color="auto" w:fill="FFFFFF"/>
          <w:lang w:val="en-ID"/>
        </w:rPr>
        <w:t>Internet yang mulai popular saat ini adalah suatu jaringan rekayasa yang merupakan jaringan kompter yang saling berinteraksi. Hal ini juga dapat terjadi karena adanya perkembangan teknologi jaringan yang sangat pesat, sehingga jumalah pengguna jaringan computer yang tergabung dalam internet berlitpat ganda.</w:t>
      </w:r>
      <w:r w:rsidRPr="00BC2874">
        <w:rPr>
          <w:rFonts w:cs="Times New Roman"/>
          <w:color w:val="000000" w:themeColor="text1"/>
          <w:szCs w:val="24"/>
          <w:shd w:val="clear" w:color="auto" w:fill="FFFFFF"/>
        </w:rPr>
        <w:t xml:space="preserve">. </w:t>
      </w:r>
    </w:p>
    <w:p w14:paraId="77C149F1" w14:textId="6126AF35" w:rsidR="008F2148" w:rsidRPr="00130EEB" w:rsidRDefault="00BC2874" w:rsidP="00BC2874">
      <w:pPr>
        <w:ind w:left="720" w:firstLine="360"/>
        <w:rPr>
          <w:rFonts w:cs="Times New Roman"/>
          <w:color w:val="000000" w:themeColor="text1"/>
          <w:szCs w:val="24"/>
          <w:lang w:val="en-US"/>
        </w:rPr>
      </w:pPr>
      <w:r w:rsidRPr="00BC2874">
        <w:rPr>
          <w:rFonts w:cs="Times New Roman"/>
          <w:color w:val="000000" w:themeColor="text1"/>
          <w:szCs w:val="24"/>
          <w:shd w:val="clear" w:color="auto" w:fill="FFFFFF"/>
        </w:rPr>
        <w:t>Gedung</w:t>
      </w:r>
      <w:r w:rsidR="0004264C">
        <w:rPr>
          <w:rFonts w:cs="Times New Roman"/>
          <w:color w:val="000000" w:themeColor="text1"/>
          <w:szCs w:val="24"/>
          <w:shd w:val="clear" w:color="auto" w:fill="FFFFFF"/>
          <w:lang w:val="en-ID"/>
        </w:rPr>
        <w:t xml:space="preserve"> - gedung di Universitas Jember</w:t>
      </w:r>
      <w:r w:rsidRPr="00BC2874">
        <w:rPr>
          <w:rFonts w:cs="Times New Roman"/>
          <w:color w:val="000000" w:themeColor="text1"/>
          <w:szCs w:val="24"/>
          <w:shd w:val="clear" w:color="auto" w:fill="FFFFFF"/>
        </w:rPr>
        <w:t xml:space="preserve"> yang memanfaatkan jaringan komputer salah satunya adalah gedung di Fakultas </w:t>
      </w:r>
      <w:r>
        <w:rPr>
          <w:rFonts w:cs="Times New Roman"/>
          <w:color w:val="000000" w:themeColor="text1"/>
          <w:szCs w:val="24"/>
          <w:shd w:val="clear" w:color="auto" w:fill="FFFFFF"/>
          <w:lang w:val="en-ID"/>
        </w:rPr>
        <w:t>Keguruan dan Pedidikan Gedung 2</w:t>
      </w:r>
      <w:r w:rsidR="0004264C">
        <w:rPr>
          <w:rFonts w:cs="Times New Roman"/>
          <w:color w:val="000000" w:themeColor="text1"/>
          <w:szCs w:val="24"/>
          <w:shd w:val="clear" w:color="auto" w:fill="FFFFFF"/>
          <w:lang w:val="en-ID"/>
        </w:rPr>
        <w:t xml:space="preserve"> yang dimanfaatkan untuk mempermudah dalam mengakses internet, digunakan dalam kegiatan pembelajaran, dan lain-lain</w:t>
      </w:r>
      <w:r w:rsidRPr="00BC2874">
        <w:rPr>
          <w:rFonts w:cs="Times New Roman"/>
          <w:color w:val="000000" w:themeColor="text1"/>
          <w:szCs w:val="24"/>
          <w:shd w:val="clear" w:color="auto" w:fill="FFFFFF"/>
        </w:rPr>
        <w:t>. Untuk mengetahui lebih banyak me</w:t>
      </w:r>
      <w:r>
        <w:rPr>
          <w:rFonts w:cs="Times New Roman"/>
          <w:color w:val="000000" w:themeColor="text1"/>
          <w:szCs w:val="24"/>
          <w:shd w:val="clear" w:color="auto" w:fill="FFFFFF"/>
        </w:rPr>
        <w:t>ngenai jaringan komputer yang berada di</w:t>
      </w:r>
      <w:r w:rsidRPr="00BC2874">
        <w:rPr>
          <w:rFonts w:cs="Times New Roman"/>
          <w:color w:val="000000" w:themeColor="text1"/>
          <w:szCs w:val="24"/>
          <w:shd w:val="clear" w:color="auto" w:fill="FFFFFF"/>
        </w:rPr>
        <w:t xml:space="preserve"> Fakultas </w:t>
      </w:r>
      <w:r>
        <w:rPr>
          <w:rFonts w:cs="Times New Roman"/>
          <w:color w:val="000000" w:themeColor="text1"/>
          <w:szCs w:val="24"/>
          <w:shd w:val="clear" w:color="auto" w:fill="FFFFFF"/>
          <w:lang w:val="en-ID"/>
        </w:rPr>
        <w:t xml:space="preserve">Keguruan dan Pedidikan Gedung 2, </w:t>
      </w:r>
      <w:r>
        <w:rPr>
          <w:rFonts w:cs="Times New Roman"/>
          <w:color w:val="000000" w:themeColor="text1"/>
          <w:szCs w:val="24"/>
          <w:shd w:val="clear" w:color="auto" w:fill="FFFFFF"/>
        </w:rPr>
        <w:t>maka kami</w:t>
      </w:r>
      <w:r w:rsidRPr="00BC2874">
        <w:rPr>
          <w:rFonts w:cs="Times New Roman"/>
          <w:color w:val="000000" w:themeColor="text1"/>
          <w:szCs w:val="24"/>
          <w:shd w:val="clear" w:color="auto" w:fill="FFFFFF"/>
        </w:rPr>
        <w:t xml:space="preserve"> melakukan observasi dengan mengunjungi </w:t>
      </w:r>
      <w:r>
        <w:rPr>
          <w:rFonts w:cs="Times New Roman"/>
          <w:color w:val="000000" w:themeColor="text1"/>
          <w:szCs w:val="24"/>
          <w:shd w:val="clear" w:color="auto" w:fill="FFFFFF"/>
          <w:lang w:val="en-ID"/>
        </w:rPr>
        <w:t xml:space="preserve">Fakultas Keguruan dan Pedidikan Gedung 2 dengan </w:t>
      </w:r>
      <w:r w:rsidRPr="00BC2874">
        <w:rPr>
          <w:rFonts w:cs="Times New Roman"/>
          <w:color w:val="000000" w:themeColor="text1"/>
          <w:szCs w:val="24"/>
          <w:shd w:val="clear" w:color="auto" w:fill="FFFFFF"/>
        </w:rPr>
        <w:t>tujuan melihat denah jaringan komputer yan</w:t>
      </w:r>
      <w:r w:rsidR="00F701A7">
        <w:rPr>
          <w:rFonts w:cs="Times New Roman"/>
          <w:color w:val="000000" w:themeColor="text1"/>
          <w:szCs w:val="24"/>
          <w:shd w:val="clear" w:color="auto" w:fill="FFFFFF"/>
        </w:rPr>
        <w:t>g ada.</w:t>
      </w:r>
    </w:p>
    <w:p w14:paraId="4D3E8BD3" w14:textId="77777777" w:rsidR="008F2148" w:rsidRPr="00130EEB" w:rsidRDefault="008F2148" w:rsidP="008F2148">
      <w:pPr>
        <w:ind w:left="720" w:firstLine="360"/>
        <w:rPr>
          <w:rFonts w:cs="Times New Roman"/>
          <w:color w:val="000000" w:themeColor="text1"/>
          <w:szCs w:val="24"/>
          <w:lang w:val="en-US"/>
        </w:rPr>
      </w:pPr>
    </w:p>
    <w:p w14:paraId="7386FF6E" w14:textId="77777777" w:rsidR="008F2148" w:rsidRPr="00130EEB" w:rsidRDefault="008F2148" w:rsidP="008F2148">
      <w:pPr>
        <w:ind w:left="720" w:firstLine="360"/>
        <w:rPr>
          <w:rFonts w:cs="Times New Roman"/>
          <w:color w:val="000000" w:themeColor="text1"/>
          <w:szCs w:val="24"/>
          <w:lang w:val="en-US"/>
        </w:rPr>
      </w:pPr>
    </w:p>
    <w:p w14:paraId="1D0220BD" w14:textId="77777777" w:rsidR="008F2148" w:rsidRPr="00130EEB" w:rsidRDefault="008F2148" w:rsidP="008F2148">
      <w:pPr>
        <w:ind w:left="720" w:firstLine="360"/>
        <w:rPr>
          <w:rFonts w:cs="Times New Roman"/>
          <w:color w:val="000000" w:themeColor="text1"/>
          <w:szCs w:val="24"/>
          <w:lang w:val="en-US"/>
        </w:rPr>
      </w:pPr>
    </w:p>
    <w:p w14:paraId="75AEBD36" w14:textId="77777777" w:rsidR="008F2148" w:rsidRPr="00130EEB" w:rsidRDefault="008F2148" w:rsidP="008F2148">
      <w:pPr>
        <w:ind w:left="720" w:firstLine="360"/>
        <w:rPr>
          <w:rFonts w:cs="Times New Roman"/>
          <w:color w:val="000000" w:themeColor="text1"/>
          <w:szCs w:val="24"/>
          <w:lang w:val="en-US"/>
        </w:rPr>
      </w:pPr>
    </w:p>
    <w:p w14:paraId="4B9DB68E" w14:textId="77777777" w:rsidR="008F2148" w:rsidRPr="00130EEB" w:rsidRDefault="008F2148" w:rsidP="008F2148">
      <w:pPr>
        <w:ind w:left="720" w:firstLine="360"/>
        <w:rPr>
          <w:rFonts w:cs="Times New Roman"/>
          <w:color w:val="000000" w:themeColor="text1"/>
          <w:szCs w:val="24"/>
          <w:lang w:val="en-US"/>
        </w:rPr>
      </w:pPr>
    </w:p>
    <w:p w14:paraId="7C713BD3" w14:textId="77777777" w:rsidR="008F2148" w:rsidRPr="00130EEB" w:rsidRDefault="008F2148" w:rsidP="008F2148">
      <w:pPr>
        <w:ind w:left="720" w:firstLine="360"/>
        <w:rPr>
          <w:rFonts w:cs="Times New Roman"/>
          <w:color w:val="000000" w:themeColor="text1"/>
          <w:szCs w:val="24"/>
          <w:lang w:val="en-US"/>
        </w:rPr>
      </w:pPr>
    </w:p>
    <w:p w14:paraId="1F11107B" w14:textId="77777777" w:rsidR="008F2148" w:rsidRPr="00130EEB" w:rsidRDefault="008F2148" w:rsidP="008F2148">
      <w:pPr>
        <w:ind w:left="720" w:firstLine="360"/>
        <w:rPr>
          <w:rFonts w:cs="Times New Roman"/>
          <w:color w:val="000000" w:themeColor="text1"/>
          <w:szCs w:val="24"/>
          <w:lang w:val="en-US"/>
        </w:rPr>
      </w:pPr>
    </w:p>
    <w:p w14:paraId="6CB1F7DA" w14:textId="77777777" w:rsidR="008F2148" w:rsidRPr="00130EEB" w:rsidRDefault="008F2148" w:rsidP="008F2148">
      <w:pPr>
        <w:ind w:left="720" w:firstLine="360"/>
        <w:rPr>
          <w:rFonts w:cs="Times New Roman"/>
          <w:color w:val="000000" w:themeColor="text1"/>
          <w:szCs w:val="24"/>
          <w:lang w:val="en-US"/>
        </w:rPr>
      </w:pPr>
    </w:p>
    <w:p w14:paraId="027E56BE" w14:textId="77777777" w:rsidR="008F2148" w:rsidRPr="00130EEB" w:rsidRDefault="008F2148" w:rsidP="008F2148">
      <w:pPr>
        <w:ind w:left="720" w:firstLine="360"/>
        <w:rPr>
          <w:rFonts w:cs="Times New Roman"/>
          <w:color w:val="000000" w:themeColor="text1"/>
          <w:szCs w:val="24"/>
          <w:lang w:val="en-US"/>
        </w:rPr>
      </w:pPr>
    </w:p>
    <w:p w14:paraId="43D263E8" w14:textId="77777777" w:rsidR="008F2148" w:rsidRPr="00130EEB" w:rsidRDefault="008F2148" w:rsidP="008F2148">
      <w:pPr>
        <w:ind w:left="720" w:firstLine="360"/>
        <w:rPr>
          <w:rFonts w:cs="Times New Roman"/>
          <w:color w:val="000000" w:themeColor="text1"/>
          <w:szCs w:val="24"/>
          <w:lang w:val="en-US"/>
        </w:rPr>
      </w:pPr>
    </w:p>
    <w:p w14:paraId="7BF65BFF" w14:textId="77777777" w:rsidR="008F2148" w:rsidRDefault="008F2148" w:rsidP="008F2148">
      <w:pPr>
        <w:ind w:left="720" w:firstLine="360"/>
        <w:rPr>
          <w:rFonts w:cs="Times New Roman"/>
          <w:color w:val="000000" w:themeColor="text1"/>
          <w:szCs w:val="24"/>
          <w:lang w:val="en-US"/>
        </w:rPr>
      </w:pPr>
    </w:p>
    <w:p w14:paraId="7ADA5537" w14:textId="77777777" w:rsidR="00F701A7" w:rsidRPr="00130EEB" w:rsidRDefault="00F701A7" w:rsidP="0004264C">
      <w:pPr>
        <w:ind w:firstLine="0"/>
        <w:rPr>
          <w:rFonts w:cs="Times New Roman"/>
          <w:color w:val="000000" w:themeColor="text1"/>
          <w:szCs w:val="24"/>
          <w:lang w:val="en-US"/>
        </w:rPr>
      </w:pPr>
    </w:p>
    <w:p w14:paraId="7526EF4C" w14:textId="77777777" w:rsidR="00143999" w:rsidRPr="00130EEB" w:rsidRDefault="00E82F45" w:rsidP="00C17A5D">
      <w:pPr>
        <w:pStyle w:val="SubTitle"/>
        <w:numPr>
          <w:ilvl w:val="0"/>
          <w:numId w:val="2"/>
        </w:numPr>
        <w:rPr>
          <w:rFonts w:ascii="Times New Roman" w:hAnsi="Times New Roman"/>
          <w:color w:val="000000" w:themeColor="text1"/>
          <w:sz w:val="24"/>
          <w:szCs w:val="24"/>
          <w:lang w:val="id-ID"/>
        </w:rPr>
      </w:pPr>
      <w:r w:rsidRPr="00130EEB">
        <w:rPr>
          <w:rFonts w:ascii="Times New Roman" w:hAnsi="Times New Roman"/>
          <w:color w:val="000000" w:themeColor="text1"/>
          <w:sz w:val="24"/>
          <w:szCs w:val="24"/>
          <w:lang w:val="id-ID"/>
        </w:rPr>
        <w:lastRenderedPageBreak/>
        <w:t>P</w:t>
      </w:r>
      <w:r w:rsidR="00E01639" w:rsidRPr="00130EEB">
        <w:rPr>
          <w:rFonts w:ascii="Times New Roman" w:hAnsi="Times New Roman"/>
          <w:color w:val="000000" w:themeColor="text1"/>
          <w:sz w:val="24"/>
          <w:szCs w:val="24"/>
          <w:lang w:val="id-ID"/>
        </w:rPr>
        <w:t>embahasan</w:t>
      </w:r>
    </w:p>
    <w:p w14:paraId="71B7384F" w14:textId="77777777" w:rsidR="00E82F45" w:rsidRPr="00130EEB" w:rsidRDefault="00E82F45" w:rsidP="00C17A5D">
      <w:pPr>
        <w:pStyle w:val="SubTitle"/>
        <w:ind w:left="426"/>
        <w:rPr>
          <w:rFonts w:ascii="Times New Roman" w:hAnsi="Times New Roman"/>
          <w:b w:val="0"/>
          <w:color w:val="000000" w:themeColor="text1"/>
          <w:sz w:val="24"/>
          <w:szCs w:val="24"/>
          <w:lang w:val="id-ID"/>
        </w:rPr>
      </w:pPr>
    </w:p>
    <w:p w14:paraId="1CF818BA" w14:textId="77777777" w:rsidR="00E82F45" w:rsidRPr="00130EEB" w:rsidRDefault="00E82F45" w:rsidP="00704F1E">
      <w:pPr>
        <w:pStyle w:val="ListParagraph"/>
        <w:numPr>
          <w:ilvl w:val="0"/>
          <w:numId w:val="11"/>
        </w:numPr>
        <w:shd w:val="clear" w:color="auto" w:fill="FFFFFF"/>
        <w:spacing w:after="0"/>
        <w:ind w:left="567"/>
        <w:outlineLvl w:val="1"/>
        <w:rPr>
          <w:rFonts w:eastAsia="Times New Roman" w:cs="Times New Roman"/>
          <w:b/>
          <w:color w:val="000000" w:themeColor="text1"/>
          <w:szCs w:val="24"/>
          <w:lang w:eastAsia="id-ID"/>
        </w:rPr>
      </w:pPr>
      <w:r w:rsidRPr="00130EEB">
        <w:rPr>
          <w:rFonts w:eastAsia="Times New Roman" w:cs="Times New Roman"/>
          <w:b/>
          <w:bCs/>
          <w:color w:val="000000" w:themeColor="text1"/>
          <w:szCs w:val="24"/>
          <w:lang w:eastAsia="id-ID"/>
        </w:rPr>
        <w:t>Pengertian Jaringan Komputer</w:t>
      </w:r>
    </w:p>
    <w:p w14:paraId="294A09F7" w14:textId="77777777" w:rsidR="00F701A7" w:rsidRDefault="00E82F45" w:rsidP="00406BA0">
      <w:pPr>
        <w:ind w:left="567" w:firstLine="851"/>
        <w:rPr>
          <w:color w:val="000000" w:themeColor="text1"/>
        </w:rPr>
      </w:pPr>
      <w:r w:rsidRPr="00130EEB">
        <w:rPr>
          <w:rFonts w:cs="Times New Roman"/>
          <w:color w:val="000000" w:themeColor="text1"/>
          <w:szCs w:val="24"/>
        </w:rPr>
        <w:t>Jaring</w:t>
      </w:r>
      <w:r w:rsidR="00C17A5D" w:rsidRPr="00130EEB">
        <w:rPr>
          <w:rFonts w:cs="Times New Roman"/>
          <w:color w:val="000000" w:themeColor="text1"/>
          <w:szCs w:val="24"/>
        </w:rPr>
        <w:t>an</w:t>
      </w:r>
      <w:r w:rsidR="00C17A5D" w:rsidRPr="00130EEB">
        <w:rPr>
          <w:rFonts w:cs="Times New Roman"/>
          <w:color w:val="000000" w:themeColor="text1"/>
          <w:szCs w:val="24"/>
          <w:lang w:eastAsia="id-ID"/>
        </w:rPr>
        <w:t xml:space="preserve"> Komputer </w:t>
      </w:r>
      <w:r w:rsidR="00C17A5D" w:rsidRPr="00130EEB">
        <w:rPr>
          <w:rFonts w:cs="Times New Roman"/>
          <w:color w:val="000000" w:themeColor="text1"/>
          <w:szCs w:val="24"/>
          <w:shd w:val="clear" w:color="auto" w:fill="FFFFFF"/>
        </w:rPr>
        <w:t>merupakan sekumpulan dua atau</w:t>
      </w:r>
      <w:r w:rsidR="00CD6C63" w:rsidRPr="00130EEB">
        <w:rPr>
          <w:rFonts w:cs="Times New Roman"/>
          <w:color w:val="000000" w:themeColor="text1"/>
          <w:szCs w:val="24"/>
          <w:shd w:val="clear" w:color="auto" w:fill="FFFFFF"/>
        </w:rPr>
        <w:t xml:space="preserve"> lebih komputer serta perangkat </w:t>
      </w:r>
      <w:r w:rsidR="00C17A5D" w:rsidRPr="00130EEB">
        <w:rPr>
          <w:rFonts w:cs="Times New Roman"/>
          <w:color w:val="000000" w:themeColor="text1"/>
          <w:szCs w:val="24"/>
          <w:shd w:val="clear" w:color="auto" w:fill="FFFFFF"/>
        </w:rPr>
        <w:t>- perangkat lain sebagai pendukung terhubungnya antara komputer satu dengan yang lainnya dalam kesatuan yang bertujuan untuk bertukar data </w:t>
      </w:r>
      <w:r w:rsidR="00C17A5D" w:rsidRPr="00130EEB">
        <w:rPr>
          <w:rFonts w:cs="Times New Roman"/>
          <w:i/>
          <w:iCs/>
          <w:color w:val="000000" w:themeColor="text1"/>
          <w:szCs w:val="24"/>
          <w:bdr w:val="none" w:sz="0" w:space="0" w:color="auto" w:frame="1"/>
          <w:shd w:val="clear" w:color="auto" w:fill="FFFFFF"/>
        </w:rPr>
        <w:t>(sharing data)</w:t>
      </w:r>
      <w:r w:rsidR="00C17A5D" w:rsidRPr="00130EEB">
        <w:rPr>
          <w:rFonts w:cs="Times New Roman"/>
          <w:color w:val="000000" w:themeColor="text1"/>
          <w:szCs w:val="24"/>
          <w:shd w:val="clear" w:color="auto" w:fill="FFFFFF"/>
        </w:rPr>
        <w:t> dan berbagi resource yang dimiliki seperti file, printer, atau media penyimpanan.</w:t>
      </w:r>
    </w:p>
    <w:p w14:paraId="0E33731D" w14:textId="186D0E6B" w:rsidR="00406BA0" w:rsidRDefault="00B649E2" w:rsidP="00406BA0">
      <w:pPr>
        <w:ind w:left="567" w:firstLine="851"/>
        <w:rPr>
          <w:rFonts w:cs="Times New Roman"/>
          <w:color w:val="000000" w:themeColor="text1"/>
          <w:szCs w:val="24"/>
          <w:shd w:val="clear" w:color="auto" w:fill="FFFFFF"/>
        </w:rPr>
      </w:pPr>
      <w:r w:rsidRPr="00130EEB">
        <w:rPr>
          <w:color w:val="000000" w:themeColor="text1"/>
        </w:rPr>
        <w:t>Tujuan dari jaringan komputer adalah agar dapat mencapai tujuannya, setiap bagian dari jaringan komputer dapat meminta dan memberikan layanan (service). Pihak yang meminta/menerima layanan disebut klien (client) dan yang memberikan/mengirim layanan disebut peladen (server). Desain ini disebut dengan sistem client-server, dan digunakan pada hampir seluruh aplikasi jaringan komputer.</w:t>
      </w:r>
      <w:r w:rsidRPr="00130EEB">
        <w:rPr>
          <w:color w:val="000000" w:themeColor="text1"/>
          <w:lang w:val="en-ID"/>
        </w:rPr>
        <w:t xml:space="preserve"> </w:t>
      </w:r>
      <w:r w:rsidR="008F2148" w:rsidRPr="00130EEB">
        <w:rPr>
          <w:rFonts w:cs="Times New Roman"/>
          <w:color w:val="000000" w:themeColor="text1"/>
          <w:szCs w:val="24"/>
          <w:shd w:val="clear" w:color="auto" w:fill="FFFFFF"/>
        </w:rPr>
        <w:t>Dengan adanya jaringan komputer maka berbagai kegiatan dapat dilakukan secara bersamaan sehingga dapat menghemat waktu dan biaya. Jaringan komputer juga memungkinkan para penggunanya untuk berbagi memakai peralatan.</w:t>
      </w:r>
    </w:p>
    <w:p w14:paraId="736FCF6F" w14:textId="77777777" w:rsidR="00130EEB" w:rsidRPr="00130EEB" w:rsidRDefault="00130EEB" w:rsidP="00130EEB">
      <w:pPr>
        <w:ind w:firstLine="0"/>
        <w:rPr>
          <w:rFonts w:cs="Times New Roman"/>
          <w:color w:val="000000" w:themeColor="text1"/>
          <w:szCs w:val="24"/>
          <w:shd w:val="clear" w:color="auto" w:fill="FFFFFF"/>
        </w:rPr>
      </w:pPr>
    </w:p>
    <w:p w14:paraId="1385B497" w14:textId="77777777" w:rsidR="00406BA0" w:rsidRPr="00502119" w:rsidRDefault="00406BA0" w:rsidP="00406BA0">
      <w:pPr>
        <w:ind w:firstLine="0"/>
        <w:rPr>
          <w:rFonts w:cs="Times New Roman"/>
          <w:b/>
          <w:color w:val="000000" w:themeColor="text1"/>
          <w:szCs w:val="24"/>
          <w:shd w:val="clear" w:color="auto" w:fill="FFFFFF"/>
        </w:rPr>
      </w:pPr>
      <w:r w:rsidRPr="00502119">
        <w:rPr>
          <w:rFonts w:cs="Times New Roman"/>
          <w:b/>
          <w:color w:val="000000" w:themeColor="text1"/>
          <w:szCs w:val="24"/>
          <w:shd w:val="clear" w:color="auto" w:fill="FFFFFF"/>
          <w:lang w:val="en-ID"/>
        </w:rPr>
        <w:t xml:space="preserve">2.1.1 </w:t>
      </w:r>
      <w:r w:rsidR="008F2148" w:rsidRPr="00502119">
        <w:rPr>
          <w:rFonts w:cs="Times New Roman"/>
          <w:b/>
          <w:color w:val="000000" w:themeColor="text1"/>
          <w:szCs w:val="24"/>
          <w:shd w:val="clear" w:color="auto" w:fill="FFFFFF"/>
        </w:rPr>
        <w:t xml:space="preserve">Komponen Jaringan Komputer </w:t>
      </w:r>
    </w:p>
    <w:p w14:paraId="4DE7A01D" w14:textId="4B23A707" w:rsidR="00130EEB" w:rsidRPr="00130EEB" w:rsidRDefault="008F2148" w:rsidP="00D31C6A">
      <w:pPr>
        <w:ind w:left="720" w:firstLine="698"/>
        <w:rPr>
          <w:rFonts w:cs="Times New Roman"/>
          <w:color w:val="000000" w:themeColor="text1"/>
          <w:szCs w:val="24"/>
          <w:shd w:val="clear" w:color="auto" w:fill="FFFFFF"/>
        </w:rPr>
      </w:pPr>
      <w:r w:rsidRPr="00130EEB">
        <w:rPr>
          <w:rFonts w:cs="Times New Roman"/>
          <w:color w:val="000000" w:themeColor="text1"/>
          <w:szCs w:val="24"/>
          <w:shd w:val="clear" w:color="auto" w:fill="FFFFFF"/>
        </w:rPr>
        <w:t>Komponen penting yang a</w:t>
      </w:r>
      <w:r w:rsidR="00BE35A0" w:rsidRPr="00130EEB">
        <w:rPr>
          <w:rFonts w:cs="Times New Roman"/>
          <w:color w:val="000000" w:themeColor="text1"/>
          <w:szCs w:val="24"/>
          <w:shd w:val="clear" w:color="auto" w:fill="FFFFFF"/>
        </w:rPr>
        <w:t>da di jaringan komputer ada dua</w:t>
      </w:r>
      <w:r w:rsidRPr="00130EEB">
        <w:rPr>
          <w:rFonts w:cs="Times New Roman"/>
          <w:color w:val="000000" w:themeColor="text1"/>
          <w:szCs w:val="24"/>
          <w:shd w:val="clear" w:color="auto" w:fill="FFFFFF"/>
        </w:rPr>
        <w:t>, yaitu node  dan link. Node adalah titik-titik yang mengirim input dan/atau menerima output dari</w:t>
      </w:r>
      <w:r w:rsidR="00BE35A0" w:rsidRPr="00130EEB">
        <w:rPr>
          <w:rFonts w:cs="Times New Roman"/>
          <w:color w:val="000000" w:themeColor="text1"/>
          <w:szCs w:val="24"/>
          <w:shd w:val="clear" w:color="auto" w:fill="FFFFFF"/>
          <w:lang w:val="en-ID"/>
        </w:rPr>
        <w:t xml:space="preserve"> </w:t>
      </w:r>
      <w:r w:rsidRPr="00130EEB">
        <w:rPr>
          <w:rFonts w:cs="Times New Roman"/>
          <w:color w:val="000000" w:themeColor="text1"/>
          <w:szCs w:val="24"/>
          <w:shd w:val="clear" w:color="auto" w:fill="FFFFFF"/>
        </w:rPr>
        <w:t>/</w:t>
      </w:r>
      <w:r w:rsidR="00BE35A0" w:rsidRPr="00130EEB">
        <w:rPr>
          <w:rFonts w:cs="Times New Roman"/>
          <w:color w:val="000000" w:themeColor="text1"/>
          <w:szCs w:val="24"/>
          <w:shd w:val="clear" w:color="auto" w:fill="FFFFFF"/>
          <w:lang w:val="en-ID"/>
        </w:rPr>
        <w:t xml:space="preserve"> </w:t>
      </w:r>
      <w:r w:rsidRPr="00130EEB">
        <w:rPr>
          <w:rFonts w:cs="Times New Roman"/>
          <w:color w:val="000000" w:themeColor="text1"/>
          <w:szCs w:val="24"/>
          <w:shd w:val="clear" w:color="auto" w:fill="FFFFFF"/>
        </w:rPr>
        <w:t>ke titik lainnya di d</w:t>
      </w:r>
      <w:r w:rsidR="00DF3057">
        <w:rPr>
          <w:rFonts w:cs="Times New Roman"/>
          <w:color w:val="000000" w:themeColor="text1"/>
          <w:szCs w:val="24"/>
          <w:shd w:val="clear" w:color="auto" w:fill="FFFFFF"/>
        </w:rPr>
        <w:t>alam komputer</w:t>
      </w:r>
      <w:r w:rsidR="00BE35A0" w:rsidRPr="00130EEB">
        <w:rPr>
          <w:rFonts w:cs="Times New Roman"/>
          <w:color w:val="000000" w:themeColor="text1"/>
          <w:szCs w:val="24"/>
          <w:shd w:val="clear" w:color="auto" w:fill="FFFFFF"/>
        </w:rPr>
        <w:t>,</w:t>
      </w:r>
      <w:r w:rsidR="00DF3057">
        <w:rPr>
          <w:rFonts w:cs="Times New Roman"/>
          <w:color w:val="000000" w:themeColor="text1"/>
          <w:szCs w:val="24"/>
          <w:shd w:val="clear" w:color="auto" w:fill="FFFFFF"/>
          <w:lang w:val="en-ID"/>
        </w:rPr>
        <w:t xml:space="preserve"> </w:t>
      </w:r>
      <w:r w:rsidR="00957290">
        <w:rPr>
          <w:rFonts w:cs="Times New Roman"/>
          <w:color w:val="000000" w:themeColor="text1"/>
          <w:szCs w:val="24"/>
          <w:shd w:val="clear" w:color="auto" w:fill="FFFFFF"/>
          <w:lang w:val="en-ID"/>
        </w:rPr>
        <w:t>mi</w:t>
      </w:r>
      <w:r w:rsidR="00DF3057">
        <w:rPr>
          <w:rFonts w:cs="Times New Roman"/>
          <w:color w:val="000000" w:themeColor="text1"/>
          <w:szCs w:val="24"/>
          <w:shd w:val="clear" w:color="auto" w:fill="FFFFFF"/>
          <w:lang w:val="en-ID"/>
        </w:rPr>
        <w:t>sal repreater,</w:t>
      </w:r>
      <w:r w:rsidR="00BE35A0" w:rsidRPr="00130EEB">
        <w:rPr>
          <w:rFonts w:cs="Times New Roman"/>
          <w:color w:val="000000" w:themeColor="text1"/>
          <w:szCs w:val="24"/>
          <w:shd w:val="clear" w:color="auto" w:fill="FFFFFF"/>
        </w:rPr>
        <w:t xml:space="preserve"> hub, switch</w:t>
      </w:r>
      <w:r w:rsidR="00F701A7">
        <w:rPr>
          <w:rFonts w:cs="Times New Roman"/>
          <w:color w:val="000000" w:themeColor="text1"/>
          <w:szCs w:val="24"/>
          <w:shd w:val="clear" w:color="auto" w:fill="FFFFFF"/>
        </w:rPr>
        <w:t>, dan bridge</w:t>
      </w:r>
      <w:r w:rsidR="00BE35A0" w:rsidRPr="00130EEB">
        <w:rPr>
          <w:rFonts w:cs="Times New Roman"/>
          <w:color w:val="000000" w:themeColor="text1"/>
          <w:szCs w:val="24"/>
          <w:shd w:val="clear" w:color="auto" w:fill="FFFFFF"/>
        </w:rPr>
        <w:t>. Sedangkan link adalah saluran, jalur</w:t>
      </w:r>
      <w:r w:rsidRPr="00130EEB">
        <w:rPr>
          <w:rFonts w:cs="Times New Roman"/>
          <w:color w:val="000000" w:themeColor="text1"/>
          <w:szCs w:val="24"/>
          <w:shd w:val="clear" w:color="auto" w:fill="FFFFFF"/>
        </w:rPr>
        <w:t>, atau media yang memungkinkan terjadinya komunikasi diantara nod</w:t>
      </w:r>
      <w:r w:rsidR="00F701A7">
        <w:rPr>
          <w:rFonts w:cs="Times New Roman"/>
          <w:color w:val="000000" w:themeColor="text1"/>
          <w:szCs w:val="24"/>
          <w:shd w:val="clear" w:color="auto" w:fill="FFFFFF"/>
        </w:rPr>
        <w:t xml:space="preserve">e-node dalam jaringan komputer, misal </w:t>
      </w:r>
      <w:r w:rsidR="00594DDF">
        <w:rPr>
          <w:rFonts w:cs="Times New Roman"/>
          <w:color w:val="000000" w:themeColor="text1"/>
          <w:szCs w:val="24"/>
          <w:shd w:val="clear" w:color="auto" w:fill="FFFFFF"/>
        </w:rPr>
        <w:t>frekuensi radio, kabel,</w:t>
      </w:r>
      <w:r w:rsidRPr="00130EEB">
        <w:rPr>
          <w:rFonts w:cs="Times New Roman"/>
          <w:color w:val="000000" w:themeColor="text1"/>
          <w:szCs w:val="24"/>
          <w:shd w:val="clear" w:color="auto" w:fill="FFFFFF"/>
        </w:rPr>
        <w:t xml:space="preserve"> dan lain-lain.</w:t>
      </w:r>
    </w:p>
    <w:p w14:paraId="5FA93542" w14:textId="12444B9E" w:rsidR="008F2148" w:rsidRPr="00594DDF" w:rsidRDefault="00DF3057" w:rsidP="00406BA0">
      <w:pPr>
        <w:ind w:firstLine="0"/>
        <w:rPr>
          <w:rFonts w:cs="Times New Roman"/>
          <w:b/>
          <w:color w:val="000000" w:themeColor="text1"/>
          <w:szCs w:val="24"/>
          <w:shd w:val="clear" w:color="auto" w:fill="FFFFFF"/>
          <w:lang w:val="en-ID"/>
        </w:rPr>
      </w:pPr>
      <w:r>
        <w:rPr>
          <w:rFonts w:cs="Times New Roman"/>
          <w:b/>
          <w:color w:val="000000" w:themeColor="text1"/>
          <w:szCs w:val="24"/>
          <w:shd w:val="clear" w:color="auto" w:fill="FFFFFF"/>
          <w:lang w:val="en-ID"/>
        </w:rPr>
        <w:t>2.1.2</w:t>
      </w:r>
      <w:r w:rsidR="00406BA0" w:rsidRPr="00502119">
        <w:rPr>
          <w:rFonts w:cs="Times New Roman"/>
          <w:b/>
          <w:color w:val="000000" w:themeColor="text1"/>
          <w:szCs w:val="24"/>
          <w:shd w:val="clear" w:color="auto" w:fill="FFFFFF"/>
          <w:lang w:val="en-ID"/>
        </w:rPr>
        <w:t xml:space="preserve"> </w:t>
      </w:r>
      <w:r w:rsidR="00594DDF">
        <w:rPr>
          <w:rFonts w:cs="Times New Roman"/>
          <w:b/>
          <w:color w:val="000000" w:themeColor="text1"/>
          <w:szCs w:val="24"/>
          <w:shd w:val="clear" w:color="auto" w:fill="FFFFFF"/>
          <w:lang w:val="en-ID"/>
        </w:rPr>
        <w:t>Jenis</w:t>
      </w:r>
      <w:r w:rsidR="008F2148" w:rsidRPr="00502119">
        <w:rPr>
          <w:rFonts w:cs="Times New Roman"/>
          <w:b/>
          <w:color w:val="000000" w:themeColor="text1"/>
          <w:szCs w:val="24"/>
          <w:shd w:val="clear" w:color="auto" w:fill="FFFFFF"/>
        </w:rPr>
        <w:t xml:space="preserve"> Jaringan Komputer</w:t>
      </w:r>
      <w:r w:rsidR="00594DDF">
        <w:rPr>
          <w:rFonts w:cs="Times New Roman"/>
          <w:b/>
          <w:color w:val="000000" w:themeColor="text1"/>
          <w:szCs w:val="24"/>
          <w:shd w:val="clear" w:color="auto" w:fill="FFFFFF"/>
          <w:lang w:val="en-ID"/>
        </w:rPr>
        <w:t xml:space="preserve"> berdasarkan Peranan dan Hubungan</w:t>
      </w:r>
    </w:p>
    <w:p w14:paraId="796D051B" w14:textId="33A3DEB2" w:rsidR="008F2148" w:rsidRPr="00130EEB" w:rsidRDefault="008F2148" w:rsidP="00406BA0">
      <w:pPr>
        <w:ind w:left="720" w:firstLine="720"/>
        <w:rPr>
          <w:rFonts w:cs="Times New Roman"/>
          <w:color w:val="000000" w:themeColor="text1"/>
          <w:szCs w:val="24"/>
          <w:shd w:val="clear" w:color="auto" w:fill="FFFFFF"/>
        </w:rPr>
      </w:pPr>
      <w:r w:rsidRPr="00130EEB">
        <w:rPr>
          <w:rFonts w:cs="Times New Roman"/>
          <w:color w:val="000000" w:themeColor="text1"/>
          <w:szCs w:val="24"/>
          <w:shd w:val="clear" w:color="auto" w:fill="FFFFFF"/>
        </w:rPr>
        <w:t>Model yang ada di jarin</w:t>
      </w:r>
      <w:r w:rsidR="00F701A7">
        <w:rPr>
          <w:rFonts w:cs="Times New Roman"/>
          <w:color w:val="000000" w:themeColor="text1"/>
          <w:szCs w:val="24"/>
          <w:shd w:val="clear" w:color="auto" w:fill="FFFFFF"/>
        </w:rPr>
        <w:t>gan komputer terdapat dua macam</w:t>
      </w:r>
      <w:r w:rsidRPr="00130EEB">
        <w:rPr>
          <w:rFonts w:cs="Times New Roman"/>
          <w:color w:val="000000" w:themeColor="text1"/>
          <w:szCs w:val="24"/>
          <w:shd w:val="clear" w:color="auto" w:fill="FFFFFF"/>
        </w:rPr>
        <w:t>, yaitu</w:t>
      </w:r>
      <w:r w:rsidR="00F701A7">
        <w:rPr>
          <w:rFonts w:cs="Times New Roman"/>
          <w:color w:val="000000" w:themeColor="text1"/>
          <w:szCs w:val="24"/>
          <w:shd w:val="clear" w:color="auto" w:fill="FFFFFF"/>
          <w:lang w:val="en-ID"/>
        </w:rPr>
        <w:t>:</w:t>
      </w:r>
      <w:r w:rsidRPr="00130EEB">
        <w:rPr>
          <w:rFonts w:cs="Times New Roman"/>
          <w:color w:val="000000" w:themeColor="text1"/>
          <w:szCs w:val="24"/>
          <w:shd w:val="clear" w:color="auto" w:fill="FFFFFF"/>
        </w:rPr>
        <w:t xml:space="preserve"> </w:t>
      </w:r>
    </w:p>
    <w:p w14:paraId="387AE4BF" w14:textId="667B80F0" w:rsidR="00406BA0" w:rsidRPr="00130EEB" w:rsidRDefault="00406BA0" w:rsidP="00406BA0">
      <w:pPr>
        <w:pStyle w:val="ListParagraph"/>
        <w:numPr>
          <w:ilvl w:val="0"/>
          <w:numId w:val="33"/>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Client</w:t>
      </w:r>
      <w:r w:rsidRPr="00130EEB">
        <w:rPr>
          <w:rFonts w:cs="Times New Roman"/>
          <w:color w:val="000000" w:themeColor="text1"/>
          <w:szCs w:val="24"/>
          <w:shd w:val="clear" w:color="auto" w:fill="FFFFFF"/>
          <w:lang w:val="en-ID"/>
        </w:rPr>
        <w:t xml:space="preserve"> </w:t>
      </w:r>
      <w:r w:rsidRPr="00130EEB">
        <w:rPr>
          <w:rFonts w:cs="Times New Roman"/>
          <w:color w:val="000000" w:themeColor="text1"/>
          <w:szCs w:val="24"/>
          <w:shd w:val="clear" w:color="auto" w:fill="FFFFFF"/>
        </w:rPr>
        <w:t>/</w:t>
      </w:r>
      <w:r w:rsidRPr="00130EEB">
        <w:rPr>
          <w:rFonts w:cs="Times New Roman"/>
          <w:color w:val="000000" w:themeColor="text1"/>
          <w:szCs w:val="24"/>
          <w:shd w:val="clear" w:color="auto" w:fill="FFFFFF"/>
          <w:lang w:val="en-ID"/>
        </w:rPr>
        <w:t xml:space="preserve"> </w:t>
      </w:r>
      <w:r w:rsidRPr="00130EEB">
        <w:rPr>
          <w:rFonts w:cs="Times New Roman"/>
          <w:color w:val="000000" w:themeColor="text1"/>
          <w:szCs w:val="24"/>
          <w:shd w:val="clear" w:color="auto" w:fill="FFFFFF"/>
        </w:rPr>
        <w:t>Server</w:t>
      </w:r>
    </w:p>
    <w:p w14:paraId="41ADD47F" w14:textId="4EB9C24C" w:rsidR="00130EEB" w:rsidRPr="00D31C6A" w:rsidRDefault="009621F2" w:rsidP="00D31C6A">
      <w:pPr>
        <w:pStyle w:val="ListParagraph"/>
        <w:ind w:left="1070" w:firstLine="631"/>
        <w:rPr>
          <w:rFonts w:cs="Times New Roman"/>
          <w:color w:val="000000" w:themeColor="text1"/>
          <w:szCs w:val="24"/>
          <w:shd w:val="clear" w:color="auto" w:fill="FFFFFF"/>
        </w:rPr>
      </w:pPr>
      <w:r w:rsidRPr="00130EEB">
        <w:rPr>
          <w:rFonts w:cs="Times New Roman"/>
          <w:color w:val="000000" w:themeColor="text1"/>
          <w:szCs w:val="24"/>
          <w:shd w:val="clear" w:color="auto" w:fill="FFFFFF"/>
        </w:rPr>
        <w:t>Pada jaringan ini terdapat 1 atau beberapa komputer server dan komputer client. Komputer yang akan menjadi komputer server maupun menjadi komputer client dan diubah-ubah melalui software jaringan pada protokolnya. Komputer client sebagai perantara untuk dapat mengakses data pada komputer server sedangkan komputer server menyediakan informasi yang diperlukan oleh komputer client.</w:t>
      </w:r>
    </w:p>
    <w:p w14:paraId="40B297D9" w14:textId="77777777" w:rsidR="009621F2" w:rsidRPr="00130EEB" w:rsidRDefault="00406BA0" w:rsidP="009621F2">
      <w:pPr>
        <w:pStyle w:val="ListParagraph"/>
        <w:numPr>
          <w:ilvl w:val="0"/>
          <w:numId w:val="33"/>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lastRenderedPageBreak/>
        <w:t xml:space="preserve">Peer to </w:t>
      </w:r>
      <w:r w:rsidRPr="00130EEB">
        <w:rPr>
          <w:rFonts w:cs="Times New Roman"/>
          <w:color w:val="000000" w:themeColor="text1"/>
          <w:szCs w:val="24"/>
          <w:shd w:val="clear" w:color="auto" w:fill="FFFFFF"/>
          <w:lang w:val="en-ID"/>
        </w:rPr>
        <w:t>P</w:t>
      </w:r>
      <w:r w:rsidRPr="00130EEB">
        <w:rPr>
          <w:rFonts w:cs="Times New Roman"/>
          <w:color w:val="000000" w:themeColor="text1"/>
          <w:szCs w:val="24"/>
          <w:shd w:val="clear" w:color="auto" w:fill="FFFFFF"/>
        </w:rPr>
        <w:t>eer</w:t>
      </w:r>
    </w:p>
    <w:p w14:paraId="44BDE869" w14:textId="47A64657" w:rsidR="00130EEB" w:rsidRPr="00130EEB" w:rsidRDefault="009621F2" w:rsidP="00DF3057">
      <w:pPr>
        <w:pStyle w:val="ListParagraph"/>
        <w:ind w:left="1070" w:firstLine="631"/>
        <w:rPr>
          <w:rFonts w:cs="Times New Roman"/>
          <w:color w:val="000000" w:themeColor="text1"/>
          <w:szCs w:val="24"/>
          <w:shd w:val="clear" w:color="auto" w:fill="FFFFFF"/>
        </w:rPr>
      </w:pPr>
      <w:r w:rsidRPr="00130EEB">
        <w:rPr>
          <w:rFonts w:cs="Times New Roman"/>
          <w:color w:val="000000" w:themeColor="text1"/>
          <w:szCs w:val="24"/>
          <w:shd w:val="clear" w:color="auto" w:fill="FFFFFF"/>
        </w:rPr>
        <w:t>Pada jaringan ini tidak ada komputer client maupun komputer server karena semua komputer dapat melakukan pengiriman maupun penerimaan informasi sehingga semua komputer berfungsi sebagai client sekaligus sebagai server.</w:t>
      </w:r>
    </w:p>
    <w:p w14:paraId="50D05CAB" w14:textId="7AD84C03" w:rsidR="00406BA0" w:rsidRPr="00594DDF" w:rsidRDefault="00FE735C" w:rsidP="009621F2">
      <w:pPr>
        <w:ind w:firstLine="0"/>
        <w:rPr>
          <w:rFonts w:cs="Times New Roman"/>
          <w:b/>
          <w:color w:val="000000" w:themeColor="text1"/>
          <w:szCs w:val="24"/>
          <w:shd w:val="clear" w:color="auto" w:fill="FFFFFF"/>
          <w:lang w:val="en-ID"/>
        </w:rPr>
      </w:pPr>
      <w:r w:rsidRPr="00502119">
        <w:rPr>
          <w:rFonts w:cs="Times New Roman"/>
          <w:b/>
          <w:color w:val="000000" w:themeColor="text1"/>
          <w:szCs w:val="24"/>
          <w:shd w:val="clear" w:color="auto" w:fill="FFFFFF"/>
          <w:lang w:val="en-ID"/>
        </w:rPr>
        <w:t>2</w:t>
      </w:r>
      <w:r w:rsidR="00DF3057">
        <w:rPr>
          <w:rFonts w:cs="Times New Roman"/>
          <w:b/>
          <w:color w:val="000000" w:themeColor="text1"/>
          <w:szCs w:val="24"/>
          <w:shd w:val="clear" w:color="auto" w:fill="FFFFFF"/>
          <w:lang w:val="en-ID"/>
        </w:rPr>
        <w:t>.1.3</w:t>
      </w:r>
      <w:r w:rsidR="009621F2" w:rsidRPr="00502119">
        <w:rPr>
          <w:rFonts w:cs="Times New Roman"/>
          <w:b/>
          <w:color w:val="000000" w:themeColor="text1"/>
          <w:szCs w:val="24"/>
          <w:shd w:val="clear" w:color="auto" w:fill="FFFFFF"/>
          <w:lang w:val="en-ID"/>
        </w:rPr>
        <w:t xml:space="preserve"> </w:t>
      </w:r>
      <w:r w:rsidR="00594DDF">
        <w:rPr>
          <w:rFonts w:cs="Times New Roman"/>
          <w:b/>
          <w:color w:val="000000" w:themeColor="text1"/>
          <w:szCs w:val="24"/>
          <w:shd w:val="clear" w:color="auto" w:fill="FFFFFF"/>
          <w:lang w:val="en-ID"/>
        </w:rPr>
        <w:t>Jenis</w:t>
      </w:r>
      <w:r w:rsidR="008F2148" w:rsidRPr="00502119">
        <w:rPr>
          <w:rFonts w:cs="Times New Roman"/>
          <w:b/>
          <w:color w:val="000000" w:themeColor="text1"/>
          <w:szCs w:val="24"/>
          <w:shd w:val="clear" w:color="auto" w:fill="FFFFFF"/>
        </w:rPr>
        <w:t xml:space="preserve"> Jaringan Komputer</w:t>
      </w:r>
      <w:r w:rsidR="00594DDF">
        <w:rPr>
          <w:rFonts w:cs="Times New Roman"/>
          <w:b/>
          <w:color w:val="000000" w:themeColor="text1"/>
          <w:szCs w:val="24"/>
          <w:shd w:val="clear" w:color="auto" w:fill="FFFFFF"/>
          <w:lang w:val="en-ID"/>
        </w:rPr>
        <w:t xml:space="preserve"> berdasarkan Topologi</w:t>
      </w:r>
    </w:p>
    <w:p w14:paraId="661104FC" w14:textId="77777777" w:rsidR="009621F2" w:rsidRPr="00130EEB" w:rsidRDefault="008F2148" w:rsidP="009621F2">
      <w:pPr>
        <w:pStyle w:val="ListParagraph"/>
        <w:numPr>
          <w:ilvl w:val="0"/>
          <w:numId w:val="34"/>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Bus</w:t>
      </w:r>
    </w:p>
    <w:p w14:paraId="21659BD2" w14:textId="7D1C36DC" w:rsidR="00406BA0" w:rsidRPr="00130EEB" w:rsidRDefault="009621F2" w:rsidP="009621F2">
      <w:pPr>
        <w:pStyle w:val="ListParagraph"/>
        <w:ind w:left="928" w:firstLine="773"/>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bus merupakan</w:t>
      </w:r>
      <w:r w:rsidR="00DF3BED" w:rsidRPr="00130EEB">
        <w:rPr>
          <w:rFonts w:cs="Times New Roman"/>
          <w:color w:val="000000" w:themeColor="text1"/>
          <w:szCs w:val="24"/>
          <w:shd w:val="clear" w:color="auto" w:fill="FFFFFF"/>
        </w:rPr>
        <w:t xml:space="preserve"> topologi yang banyak digunakan, dengan </w:t>
      </w:r>
      <w:r w:rsidRPr="00130EEB">
        <w:rPr>
          <w:rFonts w:cs="Times New Roman"/>
          <w:color w:val="000000" w:themeColor="text1"/>
          <w:szCs w:val="24"/>
          <w:shd w:val="clear" w:color="auto" w:fill="FFFFFF"/>
        </w:rPr>
        <w:t xml:space="preserve">menggunakan T-Connector </w:t>
      </w:r>
      <w:r w:rsidR="00F701A7">
        <w:rPr>
          <w:rFonts w:cs="Times New Roman"/>
          <w:color w:val="000000" w:themeColor="text1"/>
          <w:szCs w:val="24"/>
          <w:shd w:val="clear" w:color="auto" w:fill="FFFFFF"/>
        </w:rPr>
        <w:t>yang me</w:t>
      </w:r>
      <w:r w:rsidRPr="00130EEB">
        <w:rPr>
          <w:rFonts w:cs="Times New Roman"/>
          <w:color w:val="000000" w:themeColor="text1"/>
          <w:szCs w:val="24"/>
          <w:shd w:val="clear" w:color="auto" w:fill="FFFFFF"/>
        </w:rPr>
        <w:t>mudah</w:t>
      </w:r>
      <w:r w:rsidR="00F701A7">
        <w:rPr>
          <w:rFonts w:cs="Times New Roman"/>
          <w:color w:val="000000" w:themeColor="text1"/>
          <w:szCs w:val="24"/>
          <w:shd w:val="clear" w:color="auto" w:fill="FFFFFF"/>
          <w:lang w:val="en-ID"/>
        </w:rPr>
        <w:t xml:space="preserve">kan </w:t>
      </w:r>
      <w:r w:rsidR="00F701A7" w:rsidRPr="00130EEB">
        <w:rPr>
          <w:rFonts w:cs="Times New Roman"/>
          <w:color w:val="000000" w:themeColor="text1"/>
          <w:szCs w:val="24"/>
          <w:shd w:val="clear" w:color="auto" w:fill="FFFFFF"/>
        </w:rPr>
        <w:t>komputer atau perangkat jaringan</w:t>
      </w:r>
      <w:r w:rsidRPr="00130EEB">
        <w:rPr>
          <w:rFonts w:cs="Times New Roman"/>
          <w:color w:val="000000" w:themeColor="text1"/>
          <w:szCs w:val="24"/>
          <w:shd w:val="clear" w:color="auto" w:fill="FFFFFF"/>
        </w:rPr>
        <w:t xml:space="preserve"> dihubungkan satu sama lain.</w:t>
      </w:r>
      <w:r w:rsidRPr="00130EEB">
        <w:rPr>
          <w:rFonts w:cs="Times New Roman"/>
          <w:color w:val="000000" w:themeColor="text1"/>
          <w:szCs w:val="24"/>
          <w:shd w:val="clear" w:color="auto" w:fill="FFFFFF"/>
          <w:lang w:val="en-ID"/>
        </w:rPr>
        <w:t xml:space="preserve"> Terdapat </w:t>
      </w:r>
      <w:r w:rsidR="008F2148" w:rsidRPr="00130EEB">
        <w:rPr>
          <w:rFonts w:cs="Times New Roman"/>
          <w:color w:val="000000" w:themeColor="text1"/>
          <w:szCs w:val="24"/>
          <w:shd w:val="clear" w:color="auto" w:fill="FFFFFF"/>
        </w:rPr>
        <w:t>satu buah kabel yang tunggal yang menghubungkan seluruh node dalam jaringan. Kabel tunggal tersebut biasa di</w:t>
      </w:r>
      <w:r w:rsidR="00F701A7">
        <w:rPr>
          <w:rFonts w:cs="Times New Roman"/>
          <w:color w:val="000000" w:themeColor="text1"/>
          <w:szCs w:val="24"/>
          <w:shd w:val="clear" w:color="auto" w:fill="FFFFFF"/>
        </w:rPr>
        <w:t>sebut trunk atau backbone.</w:t>
      </w:r>
    </w:p>
    <w:p w14:paraId="5D6B7C71" w14:textId="77777777" w:rsidR="00DF3BED" w:rsidRPr="00130EEB" w:rsidRDefault="008F2148" w:rsidP="00DF3BED">
      <w:pPr>
        <w:pStyle w:val="ListParagraph"/>
        <w:numPr>
          <w:ilvl w:val="0"/>
          <w:numId w:val="34"/>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Ring</w:t>
      </w:r>
    </w:p>
    <w:p w14:paraId="0F6E98F5" w14:textId="0AE4FC25" w:rsidR="00CC5471" w:rsidRPr="00130EEB" w:rsidRDefault="00DF3BED" w:rsidP="00CC5471">
      <w:pPr>
        <w:pStyle w:val="ListParagraph"/>
        <w:ind w:left="928" w:firstLine="773"/>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ring adalah topologi jaringan berbentuk rangkaian titik yang masing-masing terhubung ke dua titik lainnya, sedemikian sehingga membentuk jalur melingkar membentuk cincin.</w:t>
      </w:r>
      <w:r w:rsidRPr="00130EEB">
        <w:rPr>
          <w:rFonts w:cs="Times New Roman"/>
          <w:color w:val="000000" w:themeColor="text1"/>
          <w:szCs w:val="24"/>
          <w:shd w:val="clear" w:color="auto" w:fill="FFFFFF"/>
          <w:lang w:val="en-ID"/>
        </w:rPr>
        <w:t xml:space="preserve"> </w:t>
      </w:r>
      <w:r w:rsidRPr="00130EEB">
        <w:rPr>
          <w:rFonts w:cs="Times New Roman"/>
          <w:color w:val="000000" w:themeColor="text1"/>
          <w:szCs w:val="24"/>
          <w:shd w:val="clear" w:color="auto" w:fill="FFFFFF"/>
        </w:rPr>
        <w:t xml:space="preserve">Pada Topologi cincin, </w:t>
      </w:r>
      <w:r w:rsidR="00F701A7">
        <w:rPr>
          <w:rFonts w:cs="Times New Roman"/>
          <w:color w:val="000000" w:themeColor="text1"/>
          <w:szCs w:val="24"/>
          <w:shd w:val="clear" w:color="auto" w:fill="FFFFFF"/>
          <w:lang w:val="en-ID"/>
        </w:rPr>
        <w:t>s</w:t>
      </w:r>
      <w:r w:rsidRPr="00130EEB">
        <w:rPr>
          <w:rFonts w:cs="Times New Roman"/>
          <w:color w:val="000000" w:themeColor="text1"/>
          <w:szCs w:val="24"/>
          <w:shd w:val="clear" w:color="auto" w:fill="FFFFFF"/>
        </w:rPr>
        <w:t xml:space="preserve">etiap komputer di hubungkan dengan komputer lain dan seterusnya sampai kembali lagi ke komputer pertama, dan membentuk lingkaran </w:t>
      </w:r>
      <w:r w:rsidRPr="00130EEB">
        <w:rPr>
          <w:rFonts w:cs="Times New Roman"/>
          <w:color w:val="000000" w:themeColor="text1"/>
          <w:szCs w:val="24"/>
          <w:shd w:val="clear" w:color="auto" w:fill="FFFFFF"/>
          <w:lang w:val="en-ID"/>
        </w:rPr>
        <w:t xml:space="preserve">sehingga </w:t>
      </w:r>
      <w:r w:rsidRPr="00130EEB">
        <w:rPr>
          <w:rFonts w:cs="Times New Roman"/>
          <w:color w:val="000000" w:themeColor="text1"/>
          <w:szCs w:val="24"/>
          <w:shd w:val="clear" w:color="auto" w:fill="FFFFFF"/>
        </w:rPr>
        <w:t>masing-masing titik/node berfungsi sebagai repeater yang akan memperkuat s</w:t>
      </w:r>
      <w:r w:rsidR="00F701A7">
        <w:rPr>
          <w:rFonts w:cs="Times New Roman"/>
          <w:color w:val="000000" w:themeColor="text1"/>
          <w:szCs w:val="24"/>
          <w:shd w:val="clear" w:color="auto" w:fill="FFFFFF"/>
        </w:rPr>
        <w:t>inyal disepanjang sirkulasinya.</w:t>
      </w:r>
    </w:p>
    <w:p w14:paraId="112A2EA0" w14:textId="77777777" w:rsidR="00CC5471" w:rsidRPr="00130EEB" w:rsidRDefault="008F2148" w:rsidP="00CC5471">
      <w:pPr>
        <w:pStyle w:val="ListParagraph"/>
        <w:numPr>
          <w:ilvl w:val="0"/>
          <w:numId w:val="34"/>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Star</w:t>
      </w:r>
    </w:p>
    <w:p w14:paraId="50FEA970" w14:textId="3DF862D5" w:rsidR="00A4543B" w:rsidRPr="00130EEB" w:rsidRDefault="00D6217D" w:rsidP="00A4543B">
      <w:pPr>
        <w:pStyle w:val="ListParagraph"/>
        <w:ind w:left="928" w:firstLine="773"/>
        <w:rPr>
          <w:rFonts w:cs="Times New Roman"/>
          <w:color w:val="000000" w:themeColor="text1"/>
          <w:szCs w:val="24"/>
          <w:shd w:val="clear" w:color="auto" w:fill="FFFFFF"/>
          <w:lang w:val="en-ID"/>
        </w:rPr>
      </w:pPr>
      <w:r w:rsidRPr="00130EEB">
        <w:rPr>
          <w:rFonts w:cs="Times New Roman"/>
          <w:color w:val="000000" w:themeColor="text1"/>
          <w:szCs w:val="24"/>
          <w:shd w:val="clear" w:color="auto" w:fill="FFFFFF"/>
        </w:rPr>
        <w:t xml:space="preserve">Topologi star merupakan bentuk topologi jaringan yang berupa konvergensi dari node tengah ke setiap node atau pengguna. </w:t>
      </w:r>
      <w:r w:rsidR="00A4543B" w:rsidRPr="00A4543B">
        <w:rPr>
          <w:rFonts w:cs="Times New Roman"/>
          <w:color w:val="000000" w:themeColor="text1"/>
          <w:szCs w:val="24"/>
          <w:shd w:val="clear" w:color="auto" w:fill="FFFFFF"/>
        </w:rPr>
        <w:t>Topologi star merupakan bentuk jaringan yang mana terdapat satu penghubung (Hub/Switch) sebagai pusat dan setiap komputer terhubung ke penghubung tersebut.</w:t>
      </w:r>
    </w:p>
    <w:p w14:paraId="008351FB" w14:textId="0A8E5362" w:rsidR="00D6217D" w:rsidRPr="00130EEB" w:rsidRDefault="00D6217D" w:rsidP="00A4543B">
      <w:pPr>
        <w:pStyle w:val="ListParagraph"/>
        <w:ind w:left="928" w:firstLine="773"/>
        <w:rPr>
          <w:rFonts w:cs="Times New Roman"/>
          <w:color w:val="000000" w:themeColor="text1"/>
          <w:szCs w:val="24"/>
          <w:shd w:val="clear" w:color="auto" w:fill="FFFFFF"/>
        </w:rPr>
      </w:pPr>
      <w:r w:rsidRPr="00130EEB">
        <w:rPr>
          <w:rFonts w:cs="Times New Roman"/>
          <w:color w:val="000000" w:themeColor="text1"/>
          <w:szCs w:val="24"/>
          <w:shd w:val="clear" w:color="auto" w:fill="FFFFFF"/>
          <w:lang w:val="en-ID"/>
        </w:rPr>
        <w:t xml:space="preserve"> </w:t>
      </w:r>
      <w:r w:rsidR="008F2148" w:rsidRPr="00130EEB">
        <w:rPr>
          <w:rFonts w:cs="Times New Roman"/>
          <w:color w:val="000000" w:themeColor="text1"/>
          <w:szCs w:val="24"/>
          <w:shd w:val="clear" w:color="auto" w:fill="FFFFFF"/>
        </w:rPr>
        <w:t>Topologi ini membentuk seperti bintang karena semua komputer di hubungkan ke sebuah hub atau switch dengan kabel UTP, sehingga hub/switch lah pusat dari jaringan dan bertugas unt</w:t>
      </w:r>
      <w:r w:rsidRPr="00130EEB">
        <w:rPr>
          <w:rFonts w:cs="Times New Roman"/>
          <w:color w:val="000000" w:themeColor="text1"/>
          <w:szCs w:val="24"/>
          <w:shd w:val="clear" w:color="auto" w:fill="FFFFFF"/>
        </w:rPr>
        <w:t>uk mengontro</w:t>
      </w:r>
      <w:r w:rsidR="00A4543B">
        <w:rPr>
          <w:rFonts w:cs="Times New Roman"/>
          <w:color w:val="000000" w:themeColor="text1"/>
          <w:szCs w:val="24"/>
          <w:shd w:val="clear" w:color="auto" w:fill="FFFFFF"/>
        </w:rPr>
        <w:t xml:space="preserve">l lalu lintas data </w:t>
      </w:r>
      <w:r w:rsidR="00A4543B" w:rsidRPr="00A4543B">
        <w:rPr>
          <w:rFonts w:cs="Times New Roman"/>
          <w:color w:val="000000" w:themeColor="text1"/>
          <w:szCs w:val="24"/>
          <w:shd w:val="clear" w:color="auto" w:fill="FFFFFF"/>
        </w:rPr>
        <w:t>juga menghubungkan komputer ke File Server.</w:t>
      </w:r>
    </w:p>
    <w:p w14:paraId="0984AD1B" w14:textId="77777777" w:rsidR="00D6217D" w:rsidRPr="00130EEB" w:rsidRDefault="008F2148" w:rsidP="00D6217D">
      <w:pPr>
        <w:pStyle w:val="ListParagraph"/>
        <w:numPr>
          <w:ilvl w:val="0"/>
          <w:numId w:val="34"/>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Mesh</w:t>
      </w:r>
    </w:p>
    <w:p w14:paraId="34E0CB7F" w14:textId="77777777" w:rsidR="00D6217D" w:rsidRDefault="00D6217D" w:rsidP="00D6217D">
      <w:pPr>
        <w:pStyle w:val="ListParagraph"/>
        <w:ind w:left="928" w:firstLine="773"/>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mesh adalah suatu bentuk hubungan antar perangkat dimana setiap perangkat terhubung secara langsung ke perangkat lainnya yang ada di dalam jaringan. Akibatnya, dalam topologi mesh setiap perangkat dapat berkomunikasi langsung dengan perangkat yang dituju (</w:t>
      </w:r>
      <w:r w:rsidRPr="00130EEB">
        <w:rPr>
          <w:rFonts w:cs="Times New Roman"/>
          <w:i/>
          <w:color w:val="000000" w:themeColor="text1"/>
          <w:szCs w:val="24"/>
          <w:shd w:val="clear" w:color="auto" w:fill="FFFFFF"/>
        </w:rPr>
        <w:t>dedicated links</w:t>
      </w:r>
      <w:r w:rsidRPr="00130EEB">
        <w:rPr>
          <w:rFonts w:cs="Times New Roman"/>
          <w:color w:val="000000" w:themeColor="text1"/>
          <w:szCs w:val="24"/>
          <w:shd w:val="clear" w:color="auto" w:fill="FFFFFF"/>
        </w:rPr>
        <w:t>).</w:t>
      </w:r>
    </w:p>
    <w:p w14:paraId="2EB55C16" w14:textId="77777777" w:rsidR="00DF3057" w:rsidRDefault="00DF3057" w:rsidP="00D6217D">
      <w:pPr>
        <w:pStyle w:val="ListParagraph"/>
        <w:ind w:left="928" w:firstLine="773"/>
        <w:rPr>
          <w:rFonts w:cs="Times New Roman"/>
          <w:color w:val="000000" w:themeColor="text1"/>
          <w:szCs w:val="24"/>
          <w:shd w:val="clear" w:color="auto" w:fill="FFFFFF"/>
        </w:rPr>
      </w:pPr>
    </w:p>
    <w:p w14:paraId="0DA9BEEF" w14:textId="77777777" w:rsidR="00F701A7" w:rsidRDefault="00F701A7" w:rsidP="00D6217D">
      <w:pPr>
        <w:pStyle w:val="ListParagraph"/>
        <w:ind w:left="928" w:firstLine="773"/>
        <w:rPr>
          <w:rFonts w:cs="Times New Roman"/>
          <w:color w:val="000000" w:themeColor="text1"/>
          <w:szCs w:val="24"/>
          <w:shd w:val="clear" w:color="auto" w:fill="FFFFFF"/>
        </w:rPr>
      </w:pPr>
    </w:p>
    <w:p w14:paraId="440E7FBC" w14:textId="77777777" w:rsidR="00F701A7" w:rsidRPr="00130EEB" w:rsidRDefault="00F701A7" w:rsidP="00D6217D">
      <w:pPr>
        <w:pStyle w:val="ListParagraph"/>
        <w:ind w:left="928" w:firstLine="773"/>
        <w:rPr>
          <w:rFonts w:cs="Times New Roman"/>
          <w:color w:val="000000" w:themeColor="text1"/>
          <w:szCs w:val="24"/>
          <w:shd w:val="clear" w:color="auto" w:fill="FFFFFF"/>
        </w:rPr>
      </w:pPr>
    </w:p>
    <w:p w14:paraId="05D16C75" w14:textId="77777777" w:rsidR="00D6217D" w:rsidRPr="00130EEB" w:rsidRDefault="008F2148" w:rsidP="00D6217D">
      <w:pPr>
        <w:pStyle w:val="ListParagraph"/>
        <w:numPr>
          <w:ilvl w:val="0"/>
          <w:numId w:val="34"/>
        </w:numPr>
        <w:rPr>
          <w:rFonts w:cs="Times New Roman"/>
          <w:color w:val="000000" w:themeColor="text1"/>
          <w:szCs w:val="24"/>
          <w:shd w:val="clear" w:color="auto" w:fill="FFFFFF"/>
        </w:rPr>
      </w:pPr>
      <w:r w:rsidRPr="00130EEB">
        <w:rPr>
          <w:rFonts w:cs="Times New Roman"/>
          <w:color w:val="000000" w:themeColor="text1"/>
          <w:szCs w:val="24"/>
          <w:shd w:val="clear" w:color="auto" w:fill="FFFFFF"/>
        </w:rPr>
        <w:t>Topologi Tree</w:t>
      </w:r>
    </w:p>
    <w:p w14:paraId="7CA1684B" w14:textId="4EF0EA83" w:rsidR="00D6217D" w:rsidRDefault="00F701A7" w:rsidP="00F701A7">
      <w:pPr>
        <w:pStyle w:val="ListParagraph"/>
        <w:ind w:left="928" w:firstLine="773"/>
        <w:rPr>
          <w:rFonts w:cs="Times New Roman"/>
          <w:color w:val="000000" w:themeColor="text1"/>
          <w:szCs w:val="24"/>
          <w:shd w:val="clear" w:color="auto" w:fill="FFFFFF"/>
        </w:rPr>
      </w:pPr>
      <w:r>
        <w:rPr>
          <w:rFonts w:cs="Times New Roman"/>
          <w:color w:val="000000" w:themeColor="text1"/>
          <w:szCs w:val="24"/>
          <w:shd w:val="clear" w:color="auto" w:fill="FFFFFF"/>
        </w:rPr>
        <w:t>Topologi tree</w:t>
      </w:r>
      <w:r w:rsidR="00D6217D" w:rsidRPr="00130EEB">
        <w:rPr>
          <w:rFonts w:cs="Times New Roman"/>
          <w:color w:val="000000" w:themeColor="text1"/>
          <w:szCs w:val="24"/>
          <w:shd w:val="clear" w:color="auto" w:fill="FFFFFF"/>
        </w:rPr>
        <w:t xml:space="preserve"> adalah kombinasi karakteristik antara topologi bintang dan topologi bus. Topologi ini terdiri atas kumpulan topologi bintang yang dihubungkan dalam satu topologi bus sebagai jalur tulang punggung atau backbone. Komputer-komputer dihubungkan ke hub, sedangkan hub lain di hubungkan sebagai jalur </w:t>
      </w:r>
      <w:r w:rsidR="00DF3057">
        <w:rPr>
          <w:rFonts w:cs="Times New Roman"/>
          <w:color w:val="000000" w:themeColor="text1"/>
          <w:szCs w:val="24"/>
          <w:shd w:val="clear" w:color="auto" w:fill="FFFFFF"/>
          <w:lang w:val="en-ID"/>
        </w:rPr>
        <w:t xml:space="preserve">backbone yang </w:t>
      </w:r>
      <w:r w:rsidR="00D6217D" w:rsidRPr="00130EEB">
        <w:rPr>
          <w:rFonts w:cs="Times New Roman"/>
          <w:color w:val="000000" w:themeColor="text1"/>
          <w:szCs w:val="24"/>
          <w:shd w:val="clear" w:color="auto" w:fill="FFFFFF"/>
        </w:rPr>
        <w:t>disebut juga sebagai topologi jaringan bertingkat.</w:t>
      </w:r>
    </w:p>
    <w:p w14:paraId="0B61939C" w14:textId="77777777" w:rsidR="00F701A7" w:rsidRPr="00F701A7" w:rsidRDefault="00F701A7" w:rsidP="00F701A7">
      <w:pPr>
        <w:ind w:firstLine="0"/>
        <w:rPr>
          <w:rFonts w:cs="Times New Roman"/>
          <w:color w:val="000000" w:themeColor="text1"/>
          <w:szCs w:val="24"/>
          <w:shd w:val="clear" w:color="auto" w:fill="FFFFFF"/>
        </w:rPr>
      </w:pPr>
    </w:p>
    <w:p w14:paraId="4F435B7B" w14:textId="49915886" w:rsidR="00E82F45" w:rsidRPr="00130EEB" w:rsidRDefault="00E82F45" w:rsidP="00704F1E">
      <w:pPr>
        <w:pStyle w:val="ListParagraph"/>
        <w:numPr>
          <w:ilvl w:val="0"/>
          <w:numId w:val="11"/>
        </w:numPr>
        <w:shd w:val="clear" w:color="auto" w:fill="FFFFFF"/>
        <w:spacing w:after="150"/>
        <w:ind w:left="567"/>
        <w:outlineLvl w:val="1"/>
        <w:rPr>
          <w:rFonts w:eastAsia="Times New Roman" w:cs="Times New Roman"/>
          <w:b/>
          <w:bCs/>
          <w:color w:val="000000" w:themeColor="text1"/>
          <w:szCs w:val="24"/>
          <w:lang w:eastAsia="id-ID"/>
        </w:rPr>
      </w:pPr>
      <w:r w:rsidRPr="00130EEB">
        <w:rPr>
          <w:rFonts w:eastAsia="Times New Roman" w:cs="Times New Roman"/>
          <w:b/>
          <w:bCs/>
          <w:color w:val="000000" w:themeColor="text1"/>
          <w:szCs w:val="24"/>
          <w:lang w:eastAsia="id-ID"/>
        </w:rPr>
        <w:t>F</w:t>
      </w:r>
      <w:r w:rsidR="009F5BB7" w:rsidRPr="00130EEB">
        <w:rPr>
          <w:rFonts w:eastAsia="Times New Roman" w:cs="Times New Roman"/>
          <w:b/>
          <w:bCs/>
          <w:color w:val="000000" w:themeColor="text1"/>
          <w:szCs w:val="24"/>
          <w:lang w:eastAsia="id-ID"/>
        </w:rPr>
        <w:t>ungsi d</w:t>
      </w:r>
      <w:r w:rsidRPr="00130EEB">
        <w:rPr>
          <w:rFonts w:eastAsia="Times New Roman" w:cs="Times New Roman"/>
          <w:b/>
          <w:bCs/>
          <w:color w:val="000000" w:themeColor="text1"/>
          <w:szCs w:val="24"/>
          <w:lang w:eastAsia="id-ID"/>
        </w:rPr>
        <w:t>an Manfaat Jaringan Komputer</w:t>
      </w:r>
    </w:p>
    <w:p w14:paraId="66194C22" w14:textId="77777777" w:rsidR="00C17A5D" w:rsidRPr="00130EEB" w:rsidRDefault="00C17A5D" w:rsidP="00F837E5">
      <w:pPr>
        <w:pStyle w:val="ListParagraph"/>
        <w:numPr>
          <w:ilvl w:val="1"/>
          <w:numId w:val="34"/>
        </w:numPr>
        <w:spacing w:after="0"/>
        <w:rPr>
          <w:rFonts w:cs="Times New Roman"/>
          <w:color w:val="000000" w:themeColor="text1"/>
          <w:szCs w:val="24"/>
          <w:lang w:val="en-US"/>
        </w:rPr>
      </w:pPr>
      <w:r w:rsidRPr="00130EEB">
        <w:rPr>
          <w:rFonts w:cs="Times New Roman"/>
          <w:color w:val="000000" w:themeColor="text1"/>
          <w:szCs w:val="24"/>
          <w:lang w:val="en-US"/>
        </w:rPr>
        <w:t>Fungsi Jaringan Komputer</w:t>
      </w:r>
    </w:p>
    <w:p w14:paraId="0CB0A279" w14:textId="77777777" w:rsidR="00DF3057" w:rsidRDefault="00DF3057" w:rsidP="00DF3057">
      <w:pPr>
        <w:pStyle w:val="ListParagraph"/>
        <w:numPr>
          <w:ilvl w:val="0"/>
          <w:numId w:val="28"/>
        </w:numPr>
        <w:spacing w:after="0"/>
        <w:rPr>
          <w:rFonts w:cs="Times New Roman"/>
          <w:color w:val="000000" w:themeColor="text1"/>
          <w:szCs w:val="24"/>
          <w:lang w:val="en-US"/>
        </w:rPr>
      </w:pPr>
      <w:r>
        <w:rPr>
          <w:rFonts w:cs="Times New Roman"/>
          <w:color w:val="000000" w:themeColor="text1"/>
          <w:szCs w:val="24"/>
          <w:lang w:val="en-US"/>
        </w:rPr>
        <w:t>Mempercepat transfer data</w:t>
      </w:r>
    </w:p>
    <w:p w14:paraId="7B4E4E40" w14:textId="3D89D519" w:rsidR="00DF3057" w:rsidRPr="00D31C6A" w:rsidRDefault="00DF3057" w:rsidP="00DF3057">
      <w:pPr>
        <w:pStyle w:val="ListParagraph"/>
        <w:numPr>
          <w:ilvl w:val="0"/>
          <w:numId w:val="28"/>
        </w:numPr>
        <w:spacing w:after="0"/>
        <w:rPr>
          <w:rFonts w:cs="Times New Roman"/>
          <w:color w:val="000000" w:themeColor="text1"/>
          <w:szCs w:val="24"/>
          <w:lang w:val="en-US"/>
        </w:rPr>
      </w:pPr>
      <w:r>
        <w:rPr>
          <w:rFonts w:cs="Times New Roman"/>
          <w:color w:val="000000" w:themeColor="text1"/>
          <w:szCs w:val="24"/>
          <w:lang w:val="en-US"/>
        </w:rPr>
        <w:t>Mengamankan data</w:t>
      </w:r>
    </w:p>
    <w:p w14:paraId="2B8797DD" w14:textId="1A62BC89" w:rsidR="00D31C6A" w:rsidRDefault="00D31C6A" w:rsidP="00F837E5">
      <w:pPr>
        <w:pStyle w:val="ListParagraph"/>
        <w:numPr>
          <w:ilvl w:val="0"/>
          <w:numId w:val="28"/>
        </w:numPr>
        <w:spacing w:after="0"/>
        <w:rPr>
          <w:rFonts w:cs="Times New Roman"/>
          <w:color w:val="000000" w:themeColor="text1"/>
          <w:szCs w:val="24"/>
          <w:lang w:val="en-US"/>
        </w:rPr>
      </w:pPr>
      <w:r w:rsidRPr="00D31C6A">
        <w:rPr>
          <w:rFonts w:cs="Times New Roman"/>
          <w:color w:val="000000" w:themeColor="text1"/>
          <w:szCs w:val="24"/>
          <w:lang w:val="en-US"/>
        </w:rPr>
        <w:t xml:space="preserve">Mempermudah komunikasi data antar </w:t>
      </w:r>
      <w:r w:rsidR="00DF3057">
        <w:rPr>
          <w:rFonts w:cs="Times New Roman"/>
          <w:color w:val="000000" w:themeColor="text1"/>
          <w:szCs w:val="24"/>
          <w:lang w:val="en-US"/>
        </w:rPr>
        <w:t>computer</w:t>
      </w:r>
    </w:p>
    <w:p w14:paraId="268353B5" w14:textId="4F1FEA41" w:rsidR="007728A9" w:rsidRDefault="00D31C6A" w:rsidP="00F837E5">
      <w:pPr>
        <w:pStyle w:val="ListParagraph"/>
        <w:numPr>
          <w:ilvl w:val="0"/>
          <w:numId w:val="28"/>
        </w:numPr>
        <w:spacing w:after="0"/>
        <w:rPr>
          <w:rFonts w:cs="Times New Roman"/>
          <w:color w:val="000000" w:themeColor="text1"/>
          <w:szCs w:val="24"/>
          <w:lang w:val="en-US"/>
        </w:rPr>
      </w:pPr>
      <w:r w:rsidRPr="00D31C6A">
        <w:rPr>
          <w:rFonts w:cs="Times New Roman"/>
          <w:color w:val="000000" w:themeColor="text1"/>
          <w:szCs w:val="24"/>
          <w:lang w:val="en-US"/>
        </w:rPr>
        <w:t>Berbagi koneksi internet</w:t>
      </w:r>
    </w:p>
    <w:p w14:paraId="2A8C4BEA" w14:textId="417A0A5E" w:rsidR="00D31C6A" w:rsidRPr="00BC2874" w:rsidRDefault="00BC2874" w:rsidP="00F837E5">
      <w:pPr>
        <w:pStyle w:val="ListParagraph"/>
        <w:numPr>
          <w:ilvl w:val="0"/>
          <w:numId w:val="28"/>
        </w:numPr>
        <w:spacing w:after="0"/>
        <w:rPr>
          <w:rFonts w:cs="Times New Roman"/>
          <w:color w:val="000000" w:themeColor="text1"/>
          <w:szCs w:val="24"/>
          <w:lang w:val="en-US"/>
        </w:rPr>
      </w:pPr>
      <w:r w:rsidRPr="00BC2874">
        <w:rPr>
          <w:rFonts w:cs="Times New Roman"/>
          <w:color w:val="000000" w:themeColor="text1"/>
          <w:szCs w:val="24"/>
          <w:lang w:val="en-US"/>
        </w:rPr>
        <w:t>Menjaga info</w:t>
      </w:r>
      <w:r w:rsidR="00DF3057">
        <w:rPr>
          <w:rFonts w:cs="Times New Roman"/>
          <w:color w:val="000000" w:themeColor="text1"/>
          <w:szCs w:val="24"/>
          <w:lang w:val="en-US"/>
        </w:rPr>
        <w:t>rmasi agar tetap up-to-date dan valid</w:t>
      </w:r>
    </w:p>
    <w:p w14:paraId="172F0279" w14:textId="77777777" w:rsidR="00C17A5D" w:rsidRPr="00130EEB" w:rsidRDefault="00C17A5D" w:rsidP="00F837E5">
      <w:pPr>
        <w:pStyle w:val="ListParagraph"/>
        <w:numPr>
          <w:ilvl w:val="1"/>
          <w:numId w:val="34"/>
        </w:numPr>
        <w:spacing w:after="0"/>
        <w:rPr>
          <w:rFonts w:cs="Times New Roman"/>
          <w:color w:val="000000" w:themeColor="text1"/>
          <w:szCs w:val="24"/>
          <w:lang w:val="en-US"/>
        </w:rPr>
      </w:pPr>
      <w:r w:rsidRPr="00130EEB">
        <w:rPr>
          <w:rFonts w:cs="Times New Roman"/>
          <w:color w:val="000000" w:themeColor="text1"/>
          <w:szCs w:val="24"/>
          <w:lang w:val="en-US"/>
        </w:rPr>
        <w:t>Manfaat Jaringan Komputer</w:t>
      </w:r>
    </w:p>
    <w:p w14:paraId="017EACE2" w14:textId="3A554C1B" w:rsidR="00E82F45" w:rsidRDefault="00DF3057" w:rsidP="00F837E5">
      <w:pPr>
        <w:pStyle w:val="ListParagraph"/>
        <w:numPr>
          <w:ilvl w:val="0"/>
          <w:numId w:val="29"/>
        </w:numPr>
        <w:spacing w:after="0"/>
        <w:rPr>
          <w:rFonts w:cs="Times New Roman"/>
          <w:color w:val="000000" w:themeColor="text1"/>
          <w:szCs w:val="24"/>
          <w:lang w:val="en-US"/>
        </w:rPr>
      </w:pPr>
      <w:r>
        <w:rPr>
          <w:rFonts w:cs="Times New Roman"/>
          <w:color w:val="000000" w:themeColor="text1"/>
          <w:szCs w:val="24"/>
          <w:lang w:val="en-US"/>
        </w:rPr>
        <w:t>Berbagi sumaber daya</w:t>
      </w:r>
    </w:p>
    <w:p w14:paraId="64054C84" w14:textId="53531E50" w:rsidR="00DF3057" w:rsidRPr="00130EEB" w:rsidRDefault="00DF3057" w:rsidP="00F837E5">
      <w:pPr>
        <w:pStyle w:val="ListParagraph"/>
        <w:numPr>
          <w:ilvl w:val="0"/>
          <w:numId w:val="29"/>
        </w:numPr>
        <w:spacing w:after="0"/>
        <w:rPr>
          <w:rFonts w:cs="Times New Roman"/>
          <w:color w:val="000000" w:themeColor="text1"/>
          <w:szCs w:val="24"/>
          <w:lang w:val="en-US"/>
        </w:rPr>
      </w:pPr>
      <w:r>
        <w:rPr>
          <w:rFonts w:cs="Times New Roman"/>
          <w:color w:val="000000" w:themeColor="text1"/>
          <w:szCs w:val="24"/>
          <w:lang w:val="en-US"/>
        </w:rPr>
        <w:t>Kehandalan yang tinggi</w:t>
      </w:r>
    </w:p>
    <w:p w14:paraId="34109EFE" w14:textId="77777777" w:rsidR="00D31C6A" w:rsidRPr="00D31C6A" w:rsidRDefault="00D31C6A" w:rsidP="00F837E5">
      <w:pPr>
        <w:pStyle w:val="ListParagraph"/>
        <w:numPr>
          <w:ilvl w:val="0"/>
          <w:numId w:val="29"/>
        </w:numPr>
        <w:spacing w:after="0"/>
        <w:rPr>
          <w:rFonts w:cs="Times New Roman"/>
          <w:color w:val="000000" w:themeColor="text1"/>
          <w:szCs w:val="24"/>
          <w:lang w:val="en-US"/>
        </w:rPr>
      </w:pPr>
      <w:r w:rsidRPr="00D31C6A">
        <w:rPr>
          <w:rFonts w:cs="Times New Roman"/>
          <w:color w:val="000000" w:themeColor="text1"/>
          <w:szCs w:val="24"/>
          <w:lang w:val="en-US"/>
        </w:rPr>
        <w:t>Media komunikasi</w:t>
      </w:r>
    </w:p>
    <w:p w14:paraId="7CB0513C" w14:textId="77777777" w:rsidR="00D31C6A" w:rsidRPr="00D31C6A" w:rsidRDefault="00D31C6A" w:rsidP="00F837E5">
      <w:pPr>
        <w:pStyle w:val="ListParagraph"/>
        <w:numPr>
          <w:ilvl w:val="0"/>
          <w:numId w:val="29"/>
        </w:numPr>
        <w:spacing w:after="0"/>
        <w:rPr>
          <w:rFonts w:cs="Times New Roman"/>
          <w:color w:val="000000" w:themeColor="text1"/>
          <w:szCs w:val="24"/>
          <w:lang w:val="en-US"/>
        </w:rPr>
      </w:pPr>
      <w:r w:rsidRPr="00D31C6A">
        <w:rPr>
          <w:rFonts w:cs="Times New Roman"/>
          <w:color w:val="000000" w:themeColor="text1"/>
          <w:szCs w:val="24"/>
          <w:lang w:val="en-US"/>
        </w:rPr>
        <w:t>Integrasi data</w:t>
      </w:r>
    </w:p>
    <w:p w14:paraId="73BB142B" w14:textId="13B53A5A" w:rsidR="007728A9" w:rsidRPr="00D31C6A" w:rsidRDefault="00D31C6A" w:rsidP="00F837E5">
      <w:pPr>
        <w:pStyle w:val="ListParagraph"/>
        <w:numPr>
          <w:ilvl w:val="0"/>
          <w:numId w:val="29"/>
        </w:numPr>
        <w:spacing w:after="0"/>
        <w:rPr>
          <w:rFonts w:cs="Times New Roman"/>
          <w:color w:val="000000" w:themeColor="text1"/>
          <w:szCs w:val="24"/>
          <w:lang w:val="en-US"/>
        </w:rPr>
      </w:pPr>
      <w:r w:rsidRPr="00D31C6A">
        <w:rPr>
          <w:rFonts w:cs="Times New Roman"/>
          <w:color w:val="000000" w:themeColor="text1"/>
          <w:szCs w:val="24"/>
          <w:lang w:val="en-US"/>
        </w:rPr>
        <w:t>Menjaga keamanan data</w:t>
      </w:r>
    </w:p>
    <w:p w14:paraId="01D20FDA" w14:textId="77777777" w:rsidR="00BC2874" w:rsidRDefault="00BC2874">
      <w:pPr>
        <w:spacing w:line="259" w:lineRule="auto"/>
        <w:ind w:firstLine="0"/>
        <w:jc w:val="left"/>
        <w:rPr>
          <w:rFonts w:eastAsia="Times New Roman" w:cs="Times New Roman"/>
          <w:b/>
          <w:color w:val="000000" w:themeColor="text1"/>
          <w:kern w:val="28"/>
          <w:szCs w:val="24"/>
        </w:rPr>
      </w:pPr>
    </w:p>
    <w:p w14:paraId="2065D5B6" w14:textId="77777777" w:rsidR="00F701A7" w:rsidRDefault="00F701A7">
      <w:pPr>
        <w:spacing w:line="259" w:lineRule="auto"/>
        <w:ind w:firstLine="0"/>
        <w:jc w:val="left"/>
        <w:rPr>
          <w:rFonts w:eastAsia="Times New Roman" w:cs="Times New Roman"/>
          <w:b/>
          <w:color w:val="000000" w:themeColor="text1"/>
          <w:kern w:val="28"/>
          <w:szCs w:val="24"/>
        </w:rPr>
      </w:pPr>
    </w:p>
    <w:p w14:paraId="7DC471AB" w14:textId="77777777" w:rsidR="00F701A7" w:rsidRDefault="00F701A7">
      <w:pPr>
        <w:spacing w:line="259" w:lineRule="auto"/>
        <w:ind w:firstLine="0"/>
        <w:jc w:val="left"/>
        <w:rPr>
          <w:rFonts w:eastAsia="Times New Roman" w:cs="Times New Roman"/>
          <w:b/>
          <w:color w:val="000000" w:themeColor="text1"/>
          <w:kern w:val="28"/>
          <w:szCs w:val="24"/>
        </w:rPr>
      </w:pPr>
    </w:p>
    <w:p w14:paraId="7449A30E" w14:textId="77777777" w:rsidR="00F701A7" w:rsidRDefault="00F701A7">
      <w:pPr>
        <w:spacing w:line="259" w:lineRule="auto"/>
        <w:ind w:firstLine="0"/>
        <w:jc w:val="left"/>
        <w:rPr>
          <w:rFonts w:eastAsia="Times New Roman" w:cs="Times New Roman"/>
          <w:b/>
          <w:color w:val="000000" w:themeColor="text1"/>
          <w:kern w:val="28"/>
          <w:szCs w:val="24"/>
        </w:rPr>
      </w:pPr>
    </w:p>
    <w:p w14:paraId="48014CB1" w14:textId="77777777" w:rsidR="00F701A7" w:rsidRDefault="00F701A7">
      <w:pPr>
        <w:spacing w:line="259" w:lineRule="auto"/>
        <w:ind w:firstLine="0"/>
        <w:jc w:val="left"/>
        <w:rPr>
          <w:rFonts w:eastAsia="Times New Roman" w:cs="Times New Roman"/>
          <w:b/>
          <w:color w:val="000000" w:themeColor="text1"/>
          <w:kern w:val="28"/>
          <w:szCs w:val="24"/>
        </w:rPr>
      </w:pPr>
    </w:p>
    <w:p w14:paraId="74E7FED6" w14:textId="77777777" w:rsidR="00F701A7" w:rsidRDefault="00F701A7">
      <w:pPr>
        <w:spacing w:line="259" w:lineRule="auto"/>
        <w:ind w:firstLine="0"/>
        <w:jc w:val="left"/>
        <w:rPr>
          <w:rFonts w:eastAsia="Times New Roman" w:cs="Times New Roman"/>
          <w:b/>
          <w:color w:val="000000" w:themeColor="text1"/>
          <w:kern w:val="28"/>
          <w:szCs w:val="24"/>
        </w:rPr>
      </w:pPr>
    </w:p>
    <w:p w14:paraId="03283E19" w14:textId="77777777" w:rsidR="00F701A7" w:rsidRDefault="00F701A7">
      <w:pPr>
        <w:spacing w:line="259" w:lineRule="auto"/>
        <w:ind w:firstLine="0"/>
        <w:jc w:val="left"/>
        <w:rPr>
          <w:rFonts w:eastAsia="Times New Roman" w:cs="Times New Roman"/>
          <w:b/>
          <w:color w:val="000000" w:themeColor="text1"/>
          <w:kern w:val="28"/>
          <w:szCs w:val="24"/>
        </w:rPr>
      </w:pPr>
    </w:p>
    <w:p w14:paraId="39E2FD5B" w14:textId="77777777" w:rsidR="00F701A7" w:rsidRDefault="00F701A7">
      <w:pPr>
        <w:spacing w:line="259" w:lineRule="auto"/>
        <w:ind w:firstLine="0"/>
        <w:jc w:val="left"/>
        <w:rPr>
          <w:rFonts w:eastAsia="Times New Roman" w:cs="Times New Roman"/>
          <w:b/>
          <w:color w:val="000000" w:themeColor="text1"/>
          <w:kern w:val="28"/>
          <w:szCs w:val="24"/>
        </w:rPr>
      </w:pPr>
    </w:p>
    <w:p w14:paraId="541E4F58" w14:textId="77777777" w:rsidR="00F701A7" w:rsidRDefault="00F701A7">
      <w:pPr>
        <w:spacing w:line="259" w:lineRule="auto"/>
        <w:ind w:firstLine="0"/>
        <w:jc w:val="left"/>
        <w:rPr>
          <w:rFonts w:eastAsia="Times New Roman" w:cs="Times New Roman"/>
          <w:b/>
          <w:color w:val="000000" w:themeColor="text1"/>
          <w:kern w:val="28"/>
          <w:szCs w:val="24"/>
        </w:rPr>
      </w:pPr>
    </w:p>
    <w:p w14:paraId="29D6D829" w14:textId="77777777" w:rsidR="00F701A7" w:rsidRDefault="00F701A7">
      <w:pPr>
        <w:spacing w:line="259" w:lineRule="auto"/>
        <w:ind w:firstLine="0"/>
        <w:jc w:val="left"/>
        <w:rPr>
          <w:rFonts w:eastAsia="Times New Roman" w:cs="Times New Roman"/>
          <w:b/>
          <w:color w:val="000000" w:themeColor="text1"/>
          <w:kern w:val="28"/>
          <w:szCs w:val="24"/>
        </w:rPr>
      </w:pPr>
    </w:p>
    <w:p w14:paraId="322F53AB" w14:textId="77777777" w:rsidR="00F701A7" w:rsidRPr="00130EEB" w:rsidRDefault="00F701A7">
      <w:pPr>
        <w:spacing w:line="259" w:lineRule="auto"/>
        <w:ind w:firstLine="0"/>
        <w:jc w:val="left"/>
        <w:rPr>
          <w:rFonts w:eastAsia="Times New Roman" w:cs="Times New Roman"/>
          <w:b/>
          <w:color w:val="000000" w:themeColor="text1"/>
          <w:kern w:val="28"/>
          <w:szCs w:val="24"/>
        </w:rPr>
      </w:pPr>
    </w:p>
    <w:p w14:paraId="7423C05F" w14:textId="13D5799C" w:rsidR="00ED2744" w:rsidRPr="00130EEB" w:rsidRDefault="002C7D75" w:rsidP="002C7D75">
      <w:pPr>
        <w:pStyle w:val="SubTitle"/>
        <w:ind w:firstLine="0"/>
        <w:rPr>
          <w:rFonts w:ascii="Times New Roman" w:hAnsi="Times New Roman"/>
          <w:color w:val="000000" w:themeColor="text1"/>
          <w:sz w:val="24"/>
          <w:szCs w:val="24"/>
          <w:lang w:val="id-ID"/>
        </w:rPr>
      </w:pPr>
      <w:r w:rsidRPr="00130EEB">
        <w:rPr>
          <w:rFonts w:ascii="Times New Roman" w:hAnsi="Times New Roman"/>
          <w:color w:val="000000" w:themeColor="text1"/>
          <w:sz w:val="24"/>
          <w:szCs w:val="24"/>
          <w:lang w:val="en-ID"/>
        </w:rPr>
        <w:t xml:space="preserve">3. </w:t>
      </w:r>
      <w:r w:rsidR="00E01639" w:rsidRPr="00130EEB">
        <w:rPr>
          <w:rFonts w:ascii="Times New Roman" w:hAnsi="Times New Roman"/>
          <w:color w:val="000000" w:themeColor="text1"/>
          <w:sz w:val="24"/>
          <w:szCs w:val="24"/>
          <w:lang w:val="id-ID"/>
        </w:rPr>
        <w:t xml:space="preserve">Analisa dan </w:t>
      </w:r>
      <w:r w:rsidR="00E82F45" w:rsidRPr="00130EEB">
        <w:rPr>
          <w:rFonts w:ascii="Times New Roman" w:hAnsi="Times New Roman"/>
          <w:color w:val="000000" w:themeColor="text1"/>
          <w:sz w:val="24"/>
          <w:szCs w:val="24"/>
          <w:lang w:val="id-ID"/>
        </w:rPr>
        <w:t>I</w:t>
      </w:r>
      <w:r w:rsidR="00E01639" w:rsidRPr="00130EEB">
        <w:rPr>
          <w:rFonts w:ascii="Times New Roman" w:hAnsi="Times New Roman"/>
          <w:color w:val="000000" w:themeColor="text1"/>
          <w:sz w:val="24"/>
          <w:szCs w:val="24"/>
          <w:lang w:val="id-ID"/>
        </w:rPr>
        <w:t>mplementasi</w:t>
      </w:r>
    </w:p>
    <w:p w14:paraId="30464D6F" w14:textId="77777777" w:rsidR="002C7D75" w:rsidRPr="00130EEB" w:rsidRDefault="002C7D75" w:rsidP="002C7D75">
      <w:pPr>
        <w:pStyle w:val="SubTitle"/>
        <w:ind w:firstLine="0"/>
        <w:jc w:val="both"/>
        <w:rPr>
          <w:rFonts w:ascii="Times New Roman" w:hAnsi="Times New Roman"/>
          <w:color w:val="000000" w:themeColor="text1"/>
          <w:sz w:val="24"/>
          <w:szCs w:val="24"/>
          <w:lang w:val="id-ID"/>
        </w:rPr>
      </w:pPr>
    </w:p>
    <w:p w14:paraId="1A9800D6" w14:textId="77777777" w:rsidR="00E82F45" w:rsidRPr="00130EEB" w:rsidRDefault="00FF3E5D" w:rsidP="00C17A5D">
      <w:pPr>
        <w:pStyle w:val="SubTitle"/>
        <w:numPr>
          <w:ilvl w:val="1"/>
          <w:numId w:val="13"/>
        </w:numPr>
        <w:ind w:left="567"/>
        <w:jc w:val="left"/>
        <w:rPr>
          <w:rFonts w:ascii="Times New Roman" w:hAnsi="Times New Roman"/>
          <w:b w:val="0"/>
          <w:color w:val="000000" w:themeColor="text1"/>
          <w:sz w:val="24"/>
          <w:szCs w:val="24"/>
          <w:lang w:val="id-ID"/>
        </w:rPr>
      </w:pPr>
      <w:r w:rsidRPr="00130EEB">
        <w:rPr>
          <w:rFonts w:ascii="Times New Roman" w:hAnsi="Times New Roman"/>
          <w:color w:val="000000" w:themeColor="text1"/>
          <w:sz w:val="24"/>
          <w:szCs w:val="24"/>
          <w:lang w:val="id-ID"/>
        </w:rPr>
        <w:t>Analisa Permasalahan</w:t>
      </w:r>
    </w:p>
    <w:p w14:paraId="07CF23FB" w14:textId="6950297D" w:rsidR="003D11C2" w:rsidRPr="003D11C2" w:rsidRDefault="003D11C2" w:rsidP="003D11C2">
      <w:pPr>
        <w:ind w:left="567" w:firstLine="851"/>
        <w:rPr>
          <w:rFonts w:cs="Times New Roman"/>
          <w:color w:val="000000" w:themeColor="text1"/>
          <w:szCs w:val="24"/>
          <w:lang w:val="en-ID"/>
        </w:rPr>
      </w:pPr>
      <w:r w:rsidRPr="003D11C2">
        <w:rPr>
          <w:rFonts w:cs="Times New Roman"/>
          <w:color w:val="000000" w:themeColor="text1"/>
          <w:szCs w:val="24"/>
        </w:rPr>
        <w:t xml:space="preserve">Fakultas </w:t>
      </w:r>
      <w:r>
        <w:rPr>
          <w:rFonts w:cs="Times New Roman"/>
          <w:color w:val="000000" w:themeColor="text1"/>
          <w:szCs w:val="24"/>
          <w:lang w:val="en-ID"/>
        </w:rPr>
        <w:t>Keguruan dan Pendidikan Gedung 2</w:t>
      </w:r>
      <w:r w:rsidRPr="003D11C2">
        <w:rPr>
          <w:rFonts w:cs="Times New Roman"/>
          <w:color w:val="000000" w:themeColor="text1"/>
          <w:szCs w:val="24"/>
        </w:rPr>
        <w:t xml:space="preserve"> Universitas Jember </w:t>
      </w:r>
      <w:r>
        <w:rPr>
          <w:rFonts w:cs="Times New Roman"/>
          <w:color w:val="000000" w:themeColor="text1"/>
          <w:szCs w:val="24"/>
        </w:rPr>
        <w:t>terdiri dari 1</w:t>
      </w:r>
      <w:r w:rsidRPr="003D11C2">
        <w:rPr>
          <w:rFonts w:cs="Times New Roman"/>
          <w:color w:val="000000" w:themeColor="text1"/>
          <w:szCs w:val="24"/>
        </w:rPr>
        <w:t xml:space="preserve"> gedung utama, yaitu</w:t>
      </w:r>
      <w:r>
        <w:rPr>
          <w:rFonts w:cs="Times New Roman"/>
          <w:color w:val="000000" w:themeColor="text1"/>
          <w:szCs w:val="24"/>
          <w:lang w:val="en-ID"/>
        </w:rPr>
        <w:t xml:space="preserve"> FKIP</w:t>
      </w:r>
      <w:r w:rsidRPr="003D11C2">
        <w:rPr>
          <w:rFonts w:cs="Times New Roman"/>
          <w:color w:val="000000" w:themeColor="text1"/>
          <w:szCs w:val="24"/>
        </w:rPr>
        <w:t xml:space="preserve"> Gedung</w:t>
      </w:r>
      <w:r>
        <w:rPr>
          <w:rFonts w:cs="Times New Roman"/>
          <w:color w:val="000000" w:themeColor="text1"/>
          <w:szCs w:val="24"/>
          <w:lang w:val="en-ID"/>
        </w:rPr>
        <w:t xml:space="preserve"> 2. Fakultas Keguruan dan Pendiidkan </w:t>
      </w:r>
      <w:r w:rsidRPr="003D11C2">
        <w:rPr>
          <w:rFonts w:cs="Times New Roman"/>
          <w:color w:val="000000" w:themeColor="text1"/>
          <w:szCs w:val="24"/>
        </w:rPr>
        <w:t>Gedung</w:t>
      </w:r>
      <w:r>
        <w:rPr>
          <w:rFonts w:cs="Times New Roman"/>
          <w:color w:val="000000" w:themeColor="text1"/>
          <w:szCs w:val="24"/>
          <w:lang w:val="en-ID"/>
        </w:rPr>
        <w:t xml:space="preserve"> 2 terdiri dari ruang dosen, depan server, ruang belakang, dan 5 ruang keliah</w:t>
      </w:r>
      <w:r w:rsidR="00C542B0">
        <w:rPr>
          <w:rFonts w:cs="Times New Roman"/>
          <w:color w:val="000000" w:themeColor="text1"/>
          <w:szCs w:val="24"/>
        </w:rPr>
        <w:t xml:space="preserve"> yang </w:t>
      </w:r>
      <w:r w:rsidRPr="003D11C2">
        <w:rPr>
          <w:rFonts w:cs="Times New Roman"/>
          <w:color w:val="000000" w:themeColor="text1"/>
          <w:szCs w:val="24"/>
        </w:rPr>
        <w:t>digunakan untuk kegiatan belajar mengajar dan kebutuhan untuk menun</w:t>
      </w:r>
      <w:r w:rsidR="00C542B0">
        <w:rPr>
          <w:rFonts w:cs="Times New Roman"/>
          <w:color w:val="000000" w:themeColor="text1"/>
          <w:szCs w:val="24"/>
        </w:rPr>
        <w:t>jang kegiatan belajar mengajar. Pada</w:t>
      </w:r>
      <w:r w:rsidR="00C542B0">
        <w:rPr>
          <w:rFonts w:cs="Times New Roman"/>
          <w:color w:val="000000" w:themeColor="text1"/>
          <w:szCs w:val="24"/>
          <w:lang w:val="en-ID"/>
        </w:rPr>
        <w:t xml:space="preserve"> FKIP</w:t>
      </w:r>
      <w:r w:rsidR="00C542B0">
        <w:rPr>
          <w:rFonts w:cs="Times New Roman"/>
          <w:color w:val="000000" w:themeColor="text1"/>
          <w:szCs w:val="24"/>
        </w:rPr>
        <w:t xml:space="preserve"> Gedung 2 hanya terdapat 1 lantai dimana setiap rungan diperkiraan </w:t>
      </w:r>
      <w:r w:rsidRPr="003D11C2">
        <w:rPr>
          <w:rFonts w:cs="Times New Roman"/>
          <w:color w:val="000000" w:themeColor="text1"/>
          <w:szCs w:val="24"/>
        </w:rPr>
        <w:t xml:space="preserve">bisa menampung </w:t>
      </w:r>
      <w:r w:rsidR="00C542B0">
        <w:rPr>
          <w:rFonts w:cs="Times New Roman"/>
          <w:color w:val="000000" w:themeColor="text1"/>
          <w:szCs w:val="24"/>
          <w:lang w:val="en-ID"/>
        </w:rPr>
        <w:t>sekitar 25</w:t>
      </w:r>
      <w:r w:rsidR="00C542B0">
        <w:rPr>
          <w:rFonts w:cs="Times New Roman"/>
          <w:color w:val="000000" w:themeColor="text1"/>
          <w:szCs w:val="24"/>
        </w:rPr>
        <w:t xml:space="preserve"> orang</w:t>
      </w:r>
      <w:r w:rsidR="00F701A7">
        <w:rPr>
          <w:rFonts w:cs="Times New Roman"/>
          <w:color w:val="000000" w:themeColor="text1"/>
          <w:szCs w:val="24"/>
        </w:rPr>
        <w:t>.</w:t>
      </w:r>
    </w:p>
    <w:p w14:paraId="45F6C88A" w14:textId="5ED0CED0" w:rsidR="00704D77" w:rsidRDefault="00E409F7" w:rsidP="00BC2874">
      <w:pPr>
        <w:ind w:left="567" w:firstLine="851"/>
        <w:rPr>
          <w:rFonts w:cs="Times New Roman"/>
          <w:color w:val="000000" w:themeColor="text1"/>
          <w:szCs w:val="24"/>
          <w:lang w:val="en-ID"/>
        </w:rPr>
      </w:pPr>
      <w:r w:rsidRPr="00130EEB">
        <w:rPr>
          <w:rFonts w:cs="Times New Roman"/>
          <w:color w:val="000000" w:themeColor="text1"/>
          <w:szCs w:val="24"/>
        </w:rPr>
        <w:t xml:space="preserve">Dari hasil wawancara ke </w:t>
      </w:r>
      <w:r w:rsidR="00DD6EDB" w:rsidRPr="00130EEB">
        <w:rPr>
          <w:rFonts w:cs="Times New Roman"/>
          <w:color w:val="000000" w:themeColor="text1"/>
          <w:szCs w:val="24"/>
        </w:rPr>
        <w:t>F</w:t>
      </w:r>
      <w:r w:rsidRPr="00130EEB">
        <w:rPr>
          <w:rFonts w:cs="Times New Roman"/>
          <w:color w:val="000000" w:themeColor="text1"/>
          <w:szCs w:val="24"/>
          <w:lang w:val="en-US"/>
        </w:rPr>
        <w:t xml:space="preserve">akultas </w:t>
      </w:r>
      <w:r w:rsidR="00130EEB" w:rsidRPr="00130EEB">
        <w:rPr>
          <w:rFonts w:cs="Times New Roman"/>
          <w:color w:val="000000" w:themeColor="text1"/>
          <w:szCs w:val="24"/>
          <w:lang w:val="en-US"/>
        </w:rPr>
        <w:t xml:space="preserve">Keguruan dan Pendidikan </w:t>
      </w:r>
      <w:r w:rsidR="00502119">
        <w:rPr>
          <w:rFonts w:cs="Times New Roman"/>
          <w:color w:val="000000" w:themeColor="text1"/>
          <w:szCs w:val="24"/>
          <w:lang w:val="en-US"/>
        </w:rPr>
        <w:t>(FKIP) </w:t>
      </w:r>
      <w:r w:rsidR="00130EEB" w:rsidRPr="00130EEB">
        <w:rPr>
          <w:rFonts w:cs="Times New Roman"/>
          <w:color w:val="000000" w:themeColor="text1"/>
          <w:szCs w:val="24"/>
          <w:lang w:val="en-US"/>
        </w:rPr>
        <w:t>Gedung 2</w:t>
      </w:r>
      <w:r w:rsidR="00DD6EDB" w:rsidRPr="00130EEB">
        <w:rPr>
          <w:rFonts w:cs="Times New Roman"/>
          <w:color w:val="000000" w:themeColor="text1"/>
          <w:szCs w:val="24"/>
        </w:rPr>
        <w:t xml:space="preserve"> dan data-data yang kami peroleh dari UPTTI</w:t>
      </w:r>
      <w:r w:rsidRPr="00130EEB">
        <w:rPr>
          <w:rFonts w:cs="Times New Roman"/>
          <w:color w:val="000000" w:themeColor="text1"/>
          <w:szCs w:val="24"/>
        </w:rPr>
        <w:t xml:space="preserve">, dapat kami simpulkan bahwa </w:t>
      </w:r>
      <w:r w:rsidR="008548BD" w:rsidRPr="00130EEB">
        <w:rPr>
          <w:rFonts w:cs="Times New Roman"/>
          <w:color w:val="000000" w:themeColor="text1"/>
          <w:szCs w:val="24"/>
        </w:rPr>
        <w:t>F</w:t>
      </w:r>
      <w:r w:rsidR="008548BD" w:rsidRPr="00130EEB">
        <w:rPr>
          <w:rFonts w:cs="Times New Roman"/>
          <w:color w:val="000000" w:themeColor="text1"/>
          <w:szCs w:val="24"/>
          <w:lang w:val="en-US"/>
        </w:rPr>
        <w:t xml:space="preserve">akultas Keguruan dan Pendidikan </w:t>
      </w:r>
      <w:r w:rsidR="00502119">
        <w:rPr>
          <w:rFonts w:cs="Times New Roman"/>
          <w:color w:val="000000" w:themeColor="text1"/>
          <w:szCs w:val="24"/>
          <w:lang w:val="en-US"/>
        </w:rPr>
        <w:t>(FKIP) </w:t>
      </w:r>
      <w:r w:rsidR="008548BD" w:rsidRPr="00130EEB">
        <w:rPr>
          <w:rFonts w:cs="Times New Roman"/>
          <w:color w:val="000000" w:themeColor="text1"/>
          <w:szCs w:val="24"/>
          <w:lang w:val="en-US"/>
        </w:rPr>
        <w:t>Gedung 2</w:t>
      </w:r>
      <w:r w:rsidR="008548BD">
        <w:rPr>
          <w:rFonts w:cs="Times New Roman"/>
          <w:color w:val="000000" w:themeColor="text1"/>
          <w:szCs w:val="24"/>
          <w:lang w:val="en-ID"/>
        </w:rPr>
        <w:t xml:space="preserve"> </w:t>
      </w:r>
      <w:r w:rsidR="00BC2874">
        <w:rPr>
          <w:rFonts w:cs="Times New Roman"/>
          <w:szCs w:val="24"/>
          <w:lang w:val="en-ID"/>
        </w:rPr>
        <w:t>menggunakan topologi tree</w:t>
      </w:r>
      <w:r w:rsidR="00F701A7">
        <w:rPr>
          <w:rFonts w:cs="Times New Roman"/>
          <w:szCs w:val="24"/>
          <w:lang w:val="en-ID"/>
        </w:rPr>
        <w:t xml:space="preserve"> yang merupakan kombinasi dari topologi star dan bus.</w:t>
      </w:r>
    </w:p>
    <w:p w14:paraId="6354346C" w14:textId="5719772F" w:rsidR="00B24E68" w:rsidRPr="00130EEB" w:rsidRDefault="00B24E68" w:rsidP="00B24E68">
      <w:pPr>
        <w:pStyle w:val="ListParagraph"/>
        <w:ind w:left="1276" w:firstLine="0"/>
        <w:rPr>
          <w:rFonts w:cs="Times New Roman"/>
          <w:noProof/>
          <w:color w:val="000000" w:themeColor="text1"/>
          <w:szCs w:val="24"/>
          <w:lang w:val="en-GB" w:eastAsia="en-GB"/>
        </w:rPr>
      </w:pPr>
    </w:p>
    <w:p w14:paraId="166A61F0" w14:textId="1D630885" w:rsidR="00266DD2" w:rsidRPr="002467B4" w:rsidRDefault="00B21074" w:rsidP="002467B4">
      <w:pPr>
        <w:ind w:firstLine="0"/>
        <w:rPr>
          <w:rFonts w:cs="Times New Roman"/>
          <w:b/>
          <w:color w:val="000000" w:themeColor="text1"/>
          <w:szCs w:val="24"/>
        </w:rPr>
      </w:pPr>
      <w:r w:rsidRPr="002467B4">
        <w:rPr>
          <w:rFonts w:cs="Times New Roman"/>
          <w:b/>
          <w:color w:val="000000" w:themeColor="text1"/>
          <w:szCs w:val="24"/>
        </w:rPr>
        <w:t xml:space="preserve">Denah Jaringan Fakultas </w:t>
      </w:r>
      <w:r w:rsidR="00502119" w:rsidRPr="002467B4">
        <w:rPr>
          <w:rFonts w:cs="Times New Roman"/>
          <w:b/>
          <w:color w:val="000000" w:themeColor="text1"/>
          <w:szCs w:val="24"/>
        </w:rPr>
        <w:t>Keguruan dan Pendidikan (FKIP) Gedung</w:t>
      </w:r>
      <w:r w:rsidR="00502119" w:rsidRPr="002467B4">
        <w:rPr>
          <w:rFonts w:cs="Times New Roman"/>
          <w:b/>
          <w:color w:val="000000" w:themeColor="text1"/>
          <w:szCs w:val="24"/>
          <w:lang w:val="en-ID"/>
        </w:rPr>
        <w:t xml:space="preserve"> 2</w:t>
      </w:r>
    </w:p>
    <w:p w14:paraId="53AFD7F1" w14:textId="3CB8BE7F" w:rsidR="008E4D57" w:rsidRDefault="00266DD2" w:rsidP="00266DD2">
      <w:pPr>
        <w:spacing w:line="259" w:lineRule="auto"/>
        <w:ind w:firstLine="0"/>
        <w:jc w:val="center"/>
        <w:rPr>
          <w:rFonts w:cs="Times New Roman"/>
          <w:b/>
          <w:color w:val="000000" w:themeColor="text1"/>
          <w:szCs w:val="24"/>
        </w:rPr>
      </w:pPr>
      <w:r>
        <w:rPr>
          <w:noProof/>
          <w:lang w:val="en-US"/>
        </w:rPr>
        <w:drawing>
          <wp:inline distT="0" distB="0" distL="0" distR="0" wp14:anchorId="1670EF3F" wp14:editId="313C33DB">
            <wp:extent cx="5706077" cy="30019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42" t="15960" r="8597" b="6601"/>
                    <a:stretch/>
                  </pic:blipFill>
                  <pic:spPr bwMode="auto">
                    <a:xfrm>
                      <a:off x="0" y="0"/>
                      <a:ext cx="5719669" cy="3009143"/>
                    </a:xfrm>
                    <a:prstGeom prst="rect">
                      <a:avLst/>
                    </a:prstGeom>
                    <a:ln>
                      <a:noFill/>
                    </a:ln>
                    <a:extLst>
                      <a:ext uri="{53640926-AAD7-44D8-BBD7-CCE9431645EC}">
                        <a14:shadowObscured xmlns:a14="http://schemas.microsoft.com/office/drawing/2010/main"/>
                      </a:ext>
                    </a:extLst>
                  </pic:spPr>
                </pic:pic>
              </a:graphicData>
            </a:graphic>
          </wp:inline>
        </w:drawing>
      </w:r>
    </w:p>
    <w:p w14:paraId="6D9E323F" w14:textId="43188344" w:rsidR="00266DD2" w:rsidRDefault="00266DD2" w:rsidP="00266DD2">
      <w:pPr>
        <w:spacing w:line="259" w:lineRule="auto"/>
        <w:ind w:firstLine="0"/>
        <w:rPr>
          <w:rFonts w:cs="Times New Roman"/>
          <w:b/>
          <w:color w:val="000000" w:themeColor="text1"/>
          <w:szCs w:val="24"/>
        </w:rPr>
      </w:pPr>
    </w:p>
    <w:p w14:paraId="1E70A584" w14:textId="77777777" w:rsidR="00DC3F8A" w:rsidRDefault="00DC3F8A" w:rsidP="00266DD2">
      <w:pPr>
        <w:spacing w:line="259" w:lineRule="auto"/>
        <w:ind w:firstLine="0"/>
        <w:rPr>
          <w:rFonts w:cs="Times New Roman"/>
          <w:b/>
          <w:color w:val="000000" w:themeColor="text1"/>
          <w:szCs w:val="24"/>
        </w:rPr>
      </w:pPr>
    </w:p>
    <w:p w14:paraId="1BFC10BE" w14:textId="3FDD006B" w:rsidR="00FF3E5D" w:rsidRPr="00196DFD" w:rsidRDefault="00196DFD" w:rsidP="00196DFD">
      <w:pPr>
        <w:spacing w:after="0"/>
        <w:ind w:left="567" w:hanging="567"/>
        <w:rPr>
          <w:rFonts w:cs="Times New Roman"/>
          <w:b/>
          <w:color w:val="000000" w:themeColor="text1"/>
          <w:szCs w:val="24"/>
        </w:rPr>
      </w:pPr>
      <w:r>
        <w:rPr>
          <w:rFonts w:cs="Times New Roman"/>
          <w:b/>
          <w:color w:val="000000" w:themeColor="text1"/>
          <w:szCs w:val="24"/>
          <w:lang w:val="en-ID"/>
        </w:rPr>
        <w:lastRenderedPageBreak/>
        <w:t xml:space="preserve">3.2    </w:t>
      </w:r>
      <w:r w:rsidR="00FF3E5D" w:rsidRPr="00196DFD">
        <w:rPr>
          <w:rFonts w:cs="Times New Roman"/>
          <w:b/>
          <w:color w:val="000000" w:themeColor="text1"/>
          <w:szCs w:val="24"/>
        </w:rPr>
        <w:t>Implementasi dan Desain Jaringan</w:t>
      </w:r>
    </w:p>
    <w:p w14:paraId="301B1AD9" w14:textId="628A7C50" w:rsidR="001D7C88" w:rsidRDefault="00080B19" w:rsidP="00196DFD">
      <w:pPr>
        <w:ind w:left="567" w:firstLine="851"/>
        <w:rPr>
          <w:rFonts w:cs="Times New Roman"/>
          <w:color w:val="000000" w:themeColor="text1"/>
          <w:szCs w:val="24"/>
        </w:rPr>
      </w:pPr>
      <w:r w:rsidRPr="00130EEB">
        <w:rPr>
          <w:rFonts w:cs="Times New Roman"/>
          <w:color w:val="000000" w:themeColor="text1"/>
          <w:szCs w:val="24"/>
        </w:rPr>
        <w:t>Dari</w:t>
      </w:r>
      <w:r w:rsidR="001D7C88" w:rsidRPr="00130EEB">
        <w:rPr>
          <w:rFonts w:cs="Times New Roman"/>
          <w:color w:val="000000" w:themeColor="text1"/>
          <w:szCs w:val="24"/>
        </w:rPr>
        <w:t xml:space="preserve"> has</w:t>
      </w:r>
      <w:r w:rsidRPr="00130EEB">
        <w:rPr>
          <w:rFonts w:cs="Times New Roman"/>
          <w:color w:val="000000" w:themeColor="text1"/>
          <w:szCs w:val="24"/>
        </w:rPr>
        <w:t xml:space="preserve">il wawancara beserta observasi </w:t>
      </w:r>
      <w:r w:rsidR="001D7C88" w:rsidRPr="00130EEB">
        <w:rPr>
          <w:rFonts w:cs="Times New Roman"/>
          <w:color w:val="000000" w:themeColor="text1"/>
          <w:szCs w:val="24"/>
        </w:rPr>
        <w:t xml:space="preserve">yang telah </w:t>
      </w:r>
      <w:r w:rsidRPr="00130EEB">
        <w:rPr>
          <w:rFonts w:cs="Times New Roman"/>
          <w:color w:val="000000" w:themeColor="text1"/>
          <w:szCs w:val="24"/>
        </w:rPr>
        <w:t>dijabarkan</w:t>
      </w:r>
      <w:r w:rsidR="001D7C88" w:rsidRPr="00130EEB">
        <w:rPr>
          <w:rFonts w:cs="Times New Roman"/>
          <w:color w:val="000000" w:themeColor="text1"/>
          <w:szCs w:val="24"/>
        </w:rPr>
        <w:t xml:space="preserve"> diatas</w:t>
      </w:r>
      <w:r w:rsidR="00B21074" w:rsidRPr="00130EEB">
        <w:rPr>
          <w:rFonts w:cs="Times New Roman"/>
          <w:color w:val="000000" w:themeColor="text1"/>
          <w:szCs w:val="24"/>
        </w:rPr>
        <w:t xml:space="preserve">, baik yang kami peroleh dari pihak pengelola jaringan di Fakultas </w:t>
      </w:r>
      <w:r w:rsidR="00266DD2" w:rsidRPr="00130EEB">
        <w:rPr>
          <w:rFonts w:cs="Times New Roman"/>
          <w:color w:val="000000" w:themeColor="text1"/>
          <w:szCs w:val="24"/>
          <w:lang w:val="en-US"/>
        </w:rPr>
        <w:t xml:space="preserve">Keguruan dan Pendidikan </w:t>
      </w:r>
      <w:r w:rsidR="00266DD2">
        <w:rPr>
          <w:rFonts w:cs="Times New Roman"/>
          <w:color w:val="000000" w:themeColor="text1"/>
          <w:szCs w:val="24"/>
          <w:lang w:val="en-US"/>
        </w:rPr>
        <w:t>(FKIP) </w:t>
      </w:r>
      <w:r w:rsidR="00266DD2" w:rsidRPr="00130EEB">
        <w:rPr>
          <w:rFonts w:cs="Times New Roman"/>
          <w:color w:val="000000" w:themeColor="text1"/>
          <w:szCs w:val="24"/>
          <w:lang w:val="en-US"/>
        </w:rPr>
        <w:t xml:space="preserve">Gedung </w:t>
      </w:r>
      <w:r w:rsidR="00266DD2">
        <w:rPr>
          <w:rFonts w:cs="Times New Roman"/>
          <w:color w:val="000000" w:themeColor="text1"/>
          <w:szCs w:val="24"/>
          <w:lang w:val="en-US"/>
        </w:rPr>
        <w:t xml:space="preserve">2 </w:t>
      </w:r>
      <w:r w:rsidR="00B21074" w:rsidRPr="00130EEB">
        <w:rPr>
          <w:rFonts w:cs="Times New Roman"/>
          <w:color w:val="000000" w:themeColor="text1"/>
          <w:szCs w:val="24"/>
        </w:rPr>
        <w:t>maupun dari data dari UPTTI Universitas Jember</w:t>
      </w:r>
      <w:r w:rsidR="001D7C88" w:rsidRPr="00130EEB">
        <w:rPr>
          <w:rFonts w:cs="Times New Roman"/>
          <w:color w:val="000000" w:themeColor="text1"/>
          <w:szCs w:val="24"/>
        </w:rPr>
        <w:t>. Maka disini kami implementasikan data</w:t>
      </w:r>
      <w:r w:rsidRPr="00130EEB">
        <w:rPr>
          <w:rFonts w:cs="Times New Roman"/>
          <w:color w:val="000000" w:themeColor="text1"/>
          <w:szCs w:val="24"/>
        </w:rPr>
        <w:t>-data</w:t>
      </w:r>
      <w:r w:rsidR="001D7C88" w:rsidRPr="00130EEB">
        <w:rPr>
          <w:rFonts w:cs="Times New Roman"/>
          <w:color w:val="000000" w:themeColor="text1"/>
          <w:szCs w:val="24"/>
        </w:rPr>
        <w:t xml:space="preserve"> diatas</w:t>
      </w:r>
      <w:r w:rsidRPr="00130EEB">
        <w:rPr>
          <w:rFonts w:cs="Times New Roman"/>
          <w:color w:val="000000" w:themeColor="text1"/>
          <w:szCs w:val="24"/>
        </w:rPr>
        <w:t xml:space="preserve"> kedalam desain menggunakan Cisco Packet Tracer.</w:t>
      </w:r>
    </w:p>
    <w:p w14:paraId="75CFEE36" w14:textId="2973B4D0" w:rsidR="00DC3F8A" w:rsidRPr="00130EEB" w:rsidRDefault="00DC3F8A" w:rsidP="00DC3F8A">
      <w:pPr>
        <w:rPr>
          <w:rFonts w:cs="Times New Roman"/>
          <w:color w:val="000000" w:themeColor="text1"/>
          <w:szCs w:val="24"/>
        </w:rPr>
      </w:pPr>
      <w:r>
        <w:rPr>
          <w:rFonts w:cs="Times New Roman"/>
          <w:noProof/>
          <w:color w:val="000000" w:themeColor="text1"/>
          <w:szCs w:val="24"/>
        </w:rPr>
        <w:drawing>
          <wp:inline distT="0" distB="0" distL="0" distR="0" wp14:anchorId="56EC5099" wp14:editId="15170650">
            <wp:extent cx="5731510" cy="3057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PNG"/>
                    <pic:cNvPicPr/>
                  </pic:nvPicPr>
                  <pic:blipFill rotWithShape="1">
                    <a:blip r:embed="rId9">
                      <a:extLst>
                        <a:ext uri="{28A0092B-C50C-407E-A947-70E740481C1C}">
                          <a14:useLocalDpi xmlns:a14="http://schemas.microsoft.com/office/drawing/2010/main" val="0"/>
                        </a:ext>
                      </a:extLst>
                    </a:blip>
                    <a:srcRect t="-1" b="946"/>
                    <a:stretch/>
                  </pic:blipFill>
                  <pic:spPr bwMode="auto">
                    <a:xfrm>
                      <a:off x="0" y="0"/>
                      <a:ext cx="5731510" cy="3057525"/>
                    </a:xfrm>
                    <a:prstGeom prst="rect">
                      <a:avLst/>
                    </a:prstGeom>
                    <a:ln>
                      <a:noFill/>
                    </a:ln>
                    <a:extLst>
                      <a:ext uri="{53640926-AAD7-44D8-BBD7-CCE9431645EC}">
                        <a14:shadowObscured xmlns:a14="http://schemas.microsoft.com/office/drawing/2010/main"/>
                      </a:ext>
                    </a:extLst>
                  </pic:spPr>
                </pic:pic>
              </a:graphicData>
            </a:graphic>
          </wp:inline>
        </w:drawing>
      </w:r>
    </w:p>
    <w:p w14:paraId="6054D317" w14:textId="38E69454" w:rsidR="009864C0" w:rsidRPr="00130EEB" w:rsidRDefault="009864C0" w:rsidP="00F837E5">
      <w:pPr>
        <w:ind w:firstLine="0"/>
        <w:rPr>
          <w:rFonts w:cs="Times New Roman"/>
          <w:color w:val="000000" w:themeColor="text1"/>
          <w:szCs w:val="24"/>
          <w:lang w:val="en-ID"/>
        </w:rPr>
      </w:pPr>
    </w:p>
    <w:p w14:paraId="53D22844" w14:textId="5B80C125" w:rsidR="0004338C" w:rsidRPr="0004264C" w:rsidRDefault="0004264C" w:rsidP="0004264C">
      <w:pPr>
        <w:spacing w:line="240" w:lineRule="auto"/>
        <w:ind w:firstLine="0"/>
        <w:rPr>
          <w:rFonts w:cs="Times New Roman"/>
          <w:b/>
          <w:color w:val="000000" w:themeColor="text1"/>
          <w:szCs w:val="24"/>
          <w:lang w:val="en-US"/>
        </w:rPr>
      </w:pPr>
      <w:r>
        <w:rPr>
          <w:rFonts w:cs="Times New Roman"/>
          <w:b/>
          <w:color w:val="000000" w:themeColor="text1"/>
          <w:szCs w:val="24"/>
          <w:lang w:val="en-US"/>
        </w:rPr>
        <w:t>3.2.1</w:t>
      </w:r>
      <w:r>
        <w:rPr>
          <w:rFonts w:cs="Times New Roman"/>
          <w:b/>
          <w:color w:val="000000" w:themeColor="text1"/>
          <w:szCs w:val="24"/>
          <w:lang w:val="en-US"/>
        </w:rPr>
        <w:tab/>
      </w:r>
      <w:r w:rsidR="00F701A7">
        <w:rPr>
          <w:rFonts w:cs="Times New Roman"/>
          <w:b/>
          <w:color w:val="000000" w:themeColor="text1"/>
          <w:szCs w:val="24"/>
        </w:rPr>
        <w:t>Router1</w:t>
      </w:r>
    </w:p>
    <w:p w14:paraId="31F1AF4D" w14:textId="0B82450B" w:rsidR="00981647" w:rsidRPr="00F837E5" w:rsidRDefault="005719CB" w:rsidP="00F837E5">
      <w:pPr>
        <w:ind w:left="567" w:firstLine="873"/>
        <w:rPr>
          <w:rFonts w:cs="Times New Roman"/>
          <w:b/>
          <w:color w:val="000000" w:themeColor="text1"/>
          <w:szCs w:val="24"/>
          <w:lang w:val="en-ID"/>
        </w:rPr>
      </w:pPr>
      <w:r w:rsidRPr="00196DFD">
        <w:rPr>
          <w:rFonts w:cs="Times New Roman"/>
          <w:color w:val="000000" w:themeColor="text1"/>
          <w:szCs w:val="24"/>
        </w:rPr>
        <w:t xml:space="preserve">Pada </w:t>
      </w:r>
      <w:r w:rsidR="00F837E5">
        <w:rPr>
          <w:rFonts w:cs="Times New Roman"/>
          <w:color w:val="000000" w:themeColor="text1"/>
          <w:szCs w:val="24"/>
          <w:lang w:val="en-ID"/>
        </w:rPr>
        <w:t>Router 1 terdapat</w:t>
      </w:r>
      <w:r w:rsidR="00F701A7">
        <w:rPr>
          <w:rFonts w:cs="Times New Roman"/>
          <w:color w:val="000000" w:themeColor="text1"/>
          <w:szCs w:val="24"/>
          <w:lang w:val="en-ID"/>
        </w:rPr>
        <w:t xml:space="preserve"> 2 Switch yang</w:t>
      </w:r>
      <w:r w:rsidR="00F837E5">
        <w:rPr>
          <w:rFonts w:cs="Times New Roman"/>
          <w:color w:val="000000" w:themeColor="text1"/>
          <w:szCs w:val="24"/>
          <w:lang w:val="en-ID"/>
        </w:rPr>
        <w:t xml:space="preserve"> memiliki AccessPoint pada setiap perangkat</w:t>
      </w:r>
      <w:r w:rsidR="00493D53">
        <w:rPr>
          <w:rFonts w:cs="Times New Roman"/>
          <w:color w:val="000000" w:themeColor="text1"/>
          <w:szCs w:val="24"/>
          <w:lang w:val="en-ID"/>
        </w:rPr>
        <w:t xml:space="preserve"> yang dapat terhubung ke jaringan. Dapat diasumsikan pada setiap AccessPoint memiliki kapasitas jaringan sebanyak</w:t>
      </w:r>
      <w:r w:rsidR="00872A4D">
        <w:rPr>
          <w:rFonts w:cs="Times New Roman"/>
          <w:color w:val="000000" w:themeColor="text1"/>
          <w:szCs w:val="24"/>
          <w:lang w:val="en-ID"/>
        </w:rPr>
        <w:t xml:space="preserve"> 5</w:t>
      </w:r>
      <w:r w:rsidR="00493D53">
        <w:rPr>
          <w:rFonts w:cs="Times New Roman"/>
          <w:color w:val="000000" w:themeColor="text1"/>
          <w:szCs w:val="24"/>
          <w:lang w:val="en-ID"/>
        </w:rPr>
        <w:t>0</w:t>
      </w:r>
      <w:r w:rsidR="00872A4D">
        <w:rPr>
          <w:rFonts w:cs="Times New Roman"/>
          <w:color w:val="000000" w:themeColor="text1"/>
          <w:szCs w:val="24"/>
          <w:lang w:val="en-ID"/>
        </w:rPr>
        <w:t xml:space="preserve"> host dimana setiap ruangan diasumsikan terdiri dari 25 orang.</w:t>
      </w:r>
    </w:p>
    <w:p w14:paraId="1FDEF5C4" w14:textId="77777777" w:rsidR="00981647" w:rsidRPr="00130EEB" w:rsidRDefault="00981647" w:rsidP="00C17A5D">
      <w:pPr>
        <w:pStyle w:val="ListParagraph"/>
        <w:spacing w:line="240" w:lineRule="auto"/>
        <w:ind w:left="993" w:firstLine="0"/>
        <w:rPr>
          <w:rFonts w:cs="Times New Roman"/>
          <w:color w:val="000000" w:themeColor="text1"/>
          <w:szCs w:val="24"/>
        </w:rPr>
      </w:pPr>
    </w:p>
    <w:p w14:paraId="47871D0B" w14:textId="15E35A67" w:rsidR="00BC0C38" w:rsidRPr="002467B4" w:rsidRDefault="00BC0C38" w:rsidP="002467B4">
      <w:pPr>
        <w:spacing w:line="240" w:lineRule="auto"/>
        <w:rPr>
          <w:rFonts w:cs="Times New Roman"/>
          <w:b/>
          <w:color w:val="000000" w:themeColor="text1"/>
          <w:szCs w:val="24"/>
          <w:lang w:val="en-ID"/>
        </w:rPr>
      </w:pPr>
      <w:r w:rsidRPr="002467B4">
        <w:rPr>
          <w:rFonts w:cs="Times New Roman"/>
          <w:b/>
          <w:color w:val="000000" w:themeColor="text1"/>
          <w:szCs w:val="24"/>
        </w:rPr>
        <w:t>Pembagian IP</w:t>
      </w:r>
      <w:r w:rsidR="0060355C" w:rsidRPr="002467B4">
        <w:rPr>
          <w:rFonts w:cs="Times New Roman"/>
          <w:b/>
          <w:color w:val="000000" w:themeColor="text1"/>
          <w:szCs w:val="24"/>
          <w:lang w:val="en-ID"/>
        </w:rPr>
        <w:t xml:space="preserve">  (pembagian IP</w:t>
      </w:r>
      <w:r w:rsidR="009864C0" w:rsidRPr="002467B4">
        <w:rPr>
          <w:rFonts w:cs="Times New Roman"/>
          <w:b/>
          <w:color w:val="000000" w:themeColor="text1"/>
          <w:szCs w:val="24"/>
          <w:lang w:val="en-ID"/>
        </w:rPr>
        <w:t xml:space="preserve"> di masing-masing jaringan)</w:t>
      </w:r>
    </w:p>
    <w:p w14:paraId="5CEA42B8" w14:textId="63769886" w:rsidR="00995DAD" w:rsidRPr="00995DAD" w:rsidRDefault="00314A55" w:rsidP="00995DAD">
      <w:pPr>
        <w:pStyle w:val="ListParagraph"/>
        <w:numPr>
          <w:ilvl w:val="2"/>
          <w:numId w:val="34"/>
        </w:numPr>
        <w:rPr>
          <w:rFonts w:cs="Times New Roman"/>
          <w:color w:val="000000" w:themeColor="text1"/>
          <w:szCs w:val="24"/>
        </w:rPr>
      </w:pPr>
      <w:r>
        <w:rPr>
          <w:rFonts w:cs="Times New Roman"/>
          <w:color w:val="000000" w:themeColor="text1"/>
          <w:szCs w:val="24"/>
          <w:lang w:val="en-ID"/>
        </w:rPr>
        <w:t>FKIP</w:t>
      </w:r>
      <w:r w:rsidR="002467B4">
        <w:rPr>
          <w:rFonts w:cs="Times New Roman"/>
          <w:color w:val="000000" w:themeColor="text1"/>
          <w:szCs w:val="24"/>
          <w:lang w:val="en-ID"/>
        </w:rPr>
        <w:t xml:space="preserve"> Gedung 2</w:t>
      </w:r>
    </w:p>
    <w:p w14:paraId="259E2AD3" w14:textId="04E848B9" w:rsidR="007A16F3" w:rsidRDefault="00F837E5" w:rsidP="00995DAD">
      <w:pPr>
        <w:pStyle w:val="ListParagraph"/>
        <w:ind w:left="928" w:firstLine="773"/>
        <w:rPr>
          <w:rFonts w:cs="Times New Roman"/>
          <w:color w:val="000000" w:themeColor="text1"/>
          <w:szCs w:val="24"/>
        </w:rPr>
      </w:pPr>
      <w:r>
        <w:rPr>
          <w:rFonts w:cs="Times New Roman"/>
          <w:color w:val="000000" w:themeColor="text1"/>
          <w:szCs w:val="24"/>
        </w:rPr>
        <w:t>Kami menggunakan /23</w:t>
      </w:r>
      <w:r w:rsidR="007A16F3" w:rsidRPr="00995DAD">
        <w:rPr>
          <w:rFonts w:cs="Times New Roman"/>
          <w:color w:val="000000" w:themeColor="text1"/>
          <w:szCs w:val="24"/>
        </w:rPr>
        <w:t xml:space="preserve"> ka</w:t>
      </w:r>
      <w:r w:rsidR="00493D53">
        <w:rPr>
          <w:rFonts w:cs="Times New Roman"/>
          <w:color w:val="000000" w:themeColor="text1"/>
          <w:szCs w:val="24"/>
        </w:rPr>
        <w:t xml:space="preserve">rena dengan asumsi bahwa 1 </w:t>
      </w:r>
      <w:r w:rsidR="00493D53">
        <w:rPr>
          <w:rFonts w:cs="Times New Roman"/>
          <w:color w:val="000000" w:themeColor="text1"/>
          <w:szCs w:val="24"/>
          <w:lang w:val="en-ID"/>
        </w:rPr>
        <w:t>AccessPoint</w:t>
      </w:r>
      <w:r w:rsidR="007A16F3" w:rsidRPr="00995DAD">
        <w:rPr>
          <w:rFonts w:cs="Times New Roman"/>
          <w:color w:val="000000" w:themeColor="text1"/>
          <w:szCs w:val="24"/>
        </w:rPr>
        <w:t xml:space="preserve"> da</w:t>
      </w:r>
      <w:r w:rsidR="00493D53">
        <w:rPr>
          <w:rFonts w:cs="Times New Roman"/>
          <w:color w:val="000000" w:themeColor="text1"/>
          <w:szCs w:val="24"/>
        </w:rPr>
        <w:t>p</w:t>
      </w:r>
      <w:r w:rsidR="00872A4D">
        <w:rPr>
          <w:rFonts w:cs="Times New Roman"/>
          <w:color w:val="000000" w:themeColor="text1"/>
          <w:szCs w:val="24"/>
        </w:rPr>
        <w:t>at menampung tidak lebih dari 50</w:t>
      </w:r>
      <w:r w:rsidR="007A16F3" w:rsidRPr="00995DAD">
        <w:rPr>
          <w:rFonts w:cs="Times New Roman"/>
          <w:color w:val="000000" w:themeColor="text1"/>
          <w:szCs w:val="24"/>
        </w:rPr>
        <w:t xml:space="preserve"> host</w:t>
      </w:r>
      <w:r w:rsidR="00493D53">
        <w:rPr>
          <w:rFonts w:cs="Times New Roman"/>
          <w:color w:val="000000" w:themeColor="text1"/>
          <w:szCs w:val="24"/>
          <w:lang w:val="en-ID"/>
        </w:rPr>
        <w:t>,</w:t>
      </w:r>
      <w:r w:rsidR="00493D53">
        <w:rPr>
          <w:rFonts w:cs="Times New Roman"/>
          <w:color w:val="000000" w:themeColor="text1"/>
          <w:szCs w:val="24"/>
        </w:rPr>
        <w:t xml:space="preserve"> maka </w:t>
      </w:r>
      <w:r w:rsidR="007A16F3" w:rsidRPr="00995DAD">
        <w:rPr>
          <w:rFonts w:cs="Times New Roman"/>
          <w:color w:val="000000" w:themeColor="text1"/>
          <w:szCs w:val="24"/>
        </w:rPr>
        <w:t>dengan adanya</w:t>
      </w:r>
      <w:r w:rsidR="00872A4D">
        <w:rPr>
          <w:rFonts w:cs="Times New Roman"/>
          <w:color w:val="000000" w:themeColor="text1"/>
          <w:szCs w:val="24"/>
        </w:rPr>
        <w:t xml:space="preserve"> 8</w:t>
      </w:r>
      <w:r w:rsidR="00493D53">
        <w:rPr>
          <w:rFonts w:cs="Times New Roman"/>
          <w:color w:val="000000" w:themeColor="text1"/>
          <w:szCs w:val="24"/>
          <w:lang w:val="en-ID"/>
        </w:rPr>
        <w:t xml:space="preserve"> AccessPoint</w:t>
      </w:r>
      <w:r w:rsidR="007A16F3" w:rsidRPr="00995DAD">
        <w:rPr>
          <w:rFonts w:cs="Times New Roman"/>
          <w:color w:val="000000" w:themeColor="text1"/>
          <w:szCs w:val="24"/>
        </w:rPr>
        <w:t xml:space="preserve"> berarti t</w:t>
      </w:r>
      <w:r w:rsidR="00872A4D">
        <w:rPr>
          <w:rFonts w:cs="Times New Roman"/>
          <w:color w:val="000000" w:themeColor="text1"/>
          <w:szCs w:val="24"/>
        </w:rPr>
        <w:t>idak lebih dari 400</w:t>
      </w:r>
      <w:r>
        <w:rPr>
          <w:rFonts w:cs="Times New Roman"/>
          <w:color w:val="000000" w:themeColor="text1"/>
          <w:szCs w:val="24"/>
        </w:rPr>
        <w:t xml:space="preserve"> host. Jadi /23</w:t>
      </w:r>
      <w:r w:rsidR="007A16F3" w:rsidRPr="00995DAD">
        <w:rPr>
          <w:rFonts w:cs="Times New Roman"/>
          <w:color w:val="000000" w:themeColor="text1"/>
          <w:szCs w:val="24"/>
        </w:rPr>
        <w:t xml:space="preserve"> lebih cocok ka</w:t>
      </w:r>
      <w:r w:rsidR="00493D53">
        <w:rPr>
          <w:rFonts w:cs="Times New Roman"/>
          <w:color w:val="000000" w:themeColor="text1"/>
          <w:szCs w:val="24"/>
        </w:rPr>
        <w:t>rena dapat menampung maksimal 510</w:t>
      </w:r>
      <w:r w:rsidR="007A16F3" w:rsidRPr="00995DAD">
        <w:rPr>
          <w:rFonts w:cs="Times New Roman"/>
          <w:color w:val="000000" w:themeColor="text1"/>
          <w:szCs w:val="24"/>
        </w:rPr>
        <w:t xml:space="preserve"> host per network.</w:t>
      </w:r>
    </w:p>
    <w:p w14:paraId="5E3AA41E" w14:textId="0AB6F49C" w:rsidR="00C84FE4" w:rsidRDefault="00C84FE4" w:rsidP="00995DAD">
      <w:pPr>
        <w:pStyle w:val="ListParagraph"/>
        <w:ind w:left="928" w:firstLine="773"/>
        <w:rPr>
          <w:rFonts w:cs="Times New Roman"/>
          <w:color w:val="000000" w:themeColor="text1"/>
          <w:szCs w:val="24"/>
        </w:rPr>
      </w:pPr>
    </w:p>
    <w:p w14:paraId="27D2B2C1" w14:textId="77777777" w:rsidR="00C84FE4" w:rsidRPr="00995DAD" w:rsidRDefault="00C84FE4" w:rsidP="00995DAD">
      <w:pPr>
        <w:pStyle w:val="ListParagraph"/>
        <w:ind w:left="928" w:firstLine="773"/>
        <w:rPr>
          <w:rFonts w:cs="Times New Roman"/>
          <w:color w:val="000000" w:themeColor="text1"/>
          <w:szCs w:val="24"/>
        </w:rPr>
      </w:pPr>
    </w:p>
    <w:tbl>
      <w:tblPr>
        <w:tblStyle w:val="TableGrid"/>
        <w:tblW w:w="8023" w:type="dxa"/>
        <w:tblInd w:w="988" w:type="dxa"/>
        <w:tblLook w:val="04A0" w:firstRow="1" w:lastRow="0" w:firstColumn="1" w:lastColumn="0" w:noHBand="0" w:noVBand="1"/>
      </w:tblPr>
      <w:tblGrid>
        <w:gridCol w:w="3978"/>
        <w:gridCol w:w="4045"/>
      </w:tblGrid>
      <w:tr w:rsidR="00130EEB" w:rsidRPr="00130EEB" w14:paraId="300FA066" w14:textId="77777777" w:rsidTr="00F837E5">
        <w:tc>
          <w:tcPr>
            <w:tcW w:w="3978" w:type="dxa"/>
            <w:vAlign w:val="center"/>
          </w:tcPr>
          <w:p w14:paraId="3FDDB758" w14:textId="77777777" w:rsidR="007A16F3" w:rsidRPr="00130EEB" w:rsidRDefault="007A16F3" w:rsidP="00C17A5D">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lastRenderedPageBreak/>
              <w:t>IP Subnet</w:t>
            </w:r>
          </w:p>
        </w:tc>
        <w:tc>
          <w:tcPr>
            <w:tcW w:w="4045" w:type="dxa"/>
            <w:vAlign w:val="center"/>
          </w:tcPr>
          <w:p w14:paraId="37CF8AE1" w14:textId="6BAC231A" w:rsidR="007A16F3" w:rsidRPr="00301CC4" w:rsidRDefault="007C5118" w:rsidP="00C17A5D">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255.255.254</w:t>
            </w:r>
            <w:r w:rsidR="00872A4D">
              <w:rPr>
                <w:rFonts w:cs="Times New Roman"/>
                <w:color w:val="000000" w:themeColor="text1"/>
                <w:szCs w:val="24"/>
                <w:lang w:val="en-ID"/>
              </w:rPr>
              <w:t>.0</w:t>
            </w:r>
          </w:p>
        </w:tc>
      </w:tr>
      <w:tr w:rsidR="00130EEB" w:rsidRPr="00130EEB" w14:paraId="31732995" w14:textId="77777777" w:rsidTr="00F837E5">
        <w:tc>
          <w:tcPr>
            <w:tcW w:w="3978" w:type="dxa"/>
            <w:vAlign w:val="center"/>
          </w:tcPr>
          <w:p w14:paraId="6289278B" w14:textId="77777777" w:rsidR="007A16F3" w:rsidRPr="00130EEB" w:rsidRDefault="007A16F3" w:rsidP="00C17A5D">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Awal (Dipakai Oleh Router)</w:t>
            </w:r>
          </w:p>
        </w:tc>
        <w:tc>
          <w:tcPr>
            <w:tcW w:w="4045" w:type="dxa"/>
            <w:vAlign w:val="center"/>
          </w:tcPr>
          <w:p w14:paraId="42BEEC11" w14:textId="06D733F9" w:rsidR="007A16F3" w:rsidRPr="00301CC4" w:rsidRDefault="007C5118" w:rsidP="00C17A5D">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192.168.1.</w:t>
            </w:r>
            <w:r w:rsidR="00C84FE4">
              <w:rPr>
                <w:rFonts w:cs="Times New Roman"/>
                <w:color w:val="000000" w:themeColor="text1"/>
                <w:szCs w:val="24"/>
                <w:lang w:val="en-ID"/>
              </w:rPr>
              <w:t>1</w:t>
            </w:r>
          </w:p>
        </w:tc>
      </w:tr>
      <w:tr w:rsidR="00130EEB" w:rsidRPr="00130EEB" w14:paraId="4667AA28" w14:textId="77777777" w:rsidTr="00F837E5">
        <w:tc>
          <w:tcPr>
            <w:tcW w:w="3978" w:type="dxa"/>
            <w:vAlign w:val="center"/>
          </w:tcPr>
          <w:p w14:paraId="2A0F1811" w14:textId="77777777" w:rsidR="007A16F3" w:rsidRPr="00130EEB" w:rsidRDefault="007A16F3" w:rsidP="00C17A5D">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Akhir</w:t>
            </w:r>
          </w:p>
        </w:tc>
        <w:tc>
          <w:tcPr>
            <w:tcW w:w="4045" w:type="dxa"/>
            <w:vAlign w:val="center"/>
          </w:tcPr>
          <w:p w14:paraId="201AFCF9" w14:textId="320F19A4" w:rsidR="007A16F3" w:rsidRPr="00301CC4" w:rsidRDefault="00872A4D" w:rsidP="00C17A5D">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192.168.1.254</w:t>
            </w:r>
          </w:p>
        </w:tc>
      </w:tr>
      <w:tr w:rsidR="00130EEB" w:rsidRPr="00130EEB" w14:paraId="76F86A3C" w14:textId="77777777" w:rsidTr="00F837E5">
        <w:tc>
          <w:tcPr>
            <w:tcW w:w="3978" w:type="dxa"/>
            <w:vAlign w:val="center"/>
          </w:tcPr>
          <w:p w14:paraId="11F7A83C" w14:textId="77777777" w:rsidR="007A16F3" w:rsidRPr="00130EEB" w:rsidRDefault="007A16F3" w:rsidP="00C17A5D">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Network</w:t>
            </w:r>
          </w:p>
        </w:tc>
        <w:tc>
          <w:tcPr>
            <w:tcW w:w="4045" w:type="dxa"/>
            <w:vAlign w:val="center"/>
          </w:tcPr>
          <w:p w14:paraId="64FDC842" w14:textId="2035F46A" w:rsidR="007A16F3" w:rsidRPr="00301CC4" w:rsidRDefault="00872A4D" w:rsidP="00407D75">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192.168.0.0</w:t>
            </w:r>
          </w:p>
        </w:tc>
      </w:tr>
      <w:tr w:rsidR="00995DAD" w:rsidRPr="00130EEB" w14:paraId="326EDC84" w14:textId="77777777" w:rsidTr="00F837E5">
        <w:tc>
          <w:tcPr>
            <w:tcW w:w="3978" w:type="dxa"/>
            <w:vAlign w:val="center"/>
          </w:tcPr>
          <w:p w14:paraId="33106CF8" w14:textId="77777777" w:rsidR="007A16F3" w:rsidRPr="00130EEB" w:rsidRDefault="007A16F3" w:rsidP="00C17A5D">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Broadcast</w:t>
            </w:r>
          </w:p>
        </w:tc>
        <w:tc>
          <w:tcPr>
            <w:tcW w:w="4045" w:type="dxa"/>
            <w:vAlign w:val="center"/>
          </w:tcPr>
          <w:p w14:paraId="18313299" w14:textId="340C3480" w:rsidR="007A16F3" w:rsidRPr="00872A4D" w:rsidRDefault="00265039" w:rsidP="00C17A5D">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192.168.1.254</w:t>
            </w:r>
          </w:p>
        </w:tc>
      </w:tr>
    </w:tbl>
    <w:p w14:paraId="20578DA7" w14:textId="77777777" w:rsidR="00DF7C08" w:rsidRPr="00AB6688" w:rsidRDefault="00DF7C08" w:rsidP="00AB6688">
      <w:pPr>
        <w:spacing w:line="240" w:lineRule="auto"/>
        <w:ind w:firstLine="0"/>
        <w:jc w:val="left"/>
        <w:rPr>
          <w:rFonts w:cs="Times New Roman"/>
          <w:b/>
          <w:color w:val="000000" w:themeColor="text1"/>
          <w:szCs w:val="24"/>
        </w:rPr>
      </w:pPr>
      <w:r>
        <w:rPr>
          <w:rFonts w:cs="Times New Roman"/>
          <w:b/>
          <w:color w:val="000000" w:themeColor="text1"/>
          <w:szCs w:val="24"/>
        </w:rPr>
        <w:tab/>
      </w:r>
    </w:p>
    <w:tbl>
      <w:tblPr>
        <w:tblStyle w:val="TableGrid"/>
        <w:tblW w:w="8023" w:type="dxa"/>
        <w:tblInd w:w="988" w:type="dxa"/>
        <w:tblLook w:val="04A0" w:firstRow="1" w:lastRow="0" w:firstColumn="1" w:lastColumn="0" w:noHBand="0" w:noVBand="1"/>
      </w:tblPr>
      <w:tblGrid>
        <w:gridCol w:w="3978"/>
        <w:gridCol w:w="4045"/>
      </w:tblGrid>
      <w:tr w:rsidR="00DF7C08" w:rsidRPr="00130EEB" w14:paraId="503BC012" w14:textId="77777777" w:rsidTr="008640C0">
        <w:tc>
          <w:tcPr>
            <w:tcW w:w="3978" w:type="dxa"/>
            <w:vAlign w:val="center"/>
          </w:tcPr>
          <w:p w14:paraId="59E1FE02" w14:textId="77777777" w:rsidR="00DF7C08" w:rsidRPr="00130EEB" w:rsidRDefault="00DF7C08" w:rsidP="008640C0">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Subnet</w:t>
            </w:r>
          </w:p>
        </w:tc>
        <w:tc>
          <w:tcPr>
            <w:tcW w:w="4045" w:type="dxa"/>
            <w:vAlign w:val="center"/>
          </w:tcPr>
          <w:p w14:paraId="4DDA715C" w14:textId="34BC7AE5" w:rsidR="00DF7C08" w:rsidRPr="00301CC4" w:rsidRDefault="00C84FE4" w:rsidP="00DF7C08">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255.255.254.0</w:t>
            </w:r>
          </w:p>
        </w:tc>
      </w:tr>
      <w:tr w:rsidR="00DF7C08" w:rsidRPr="00130EEB" w14:paraId="2C2B1FB2" w14:textId="77777777" w:rsidTr="008640C0">
        <w:tc>
          <w:tcPr>
            <w:tcW w:w="3978" w:type="dxa"/>
            <w:vAlign w:val="center"/>
          </w:tcPr>
          <w:p w14:paraId="1F4450BA" w14:textId="77777777" w:rsidR="00DF7C08" w:rsidRPr="00130EEB" w:rsidRDefault="00DF7C08" w:rsidP="008640C0">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Awal (Dipakai Oleh Router)</w:t>
            </w:r>
          </w:p>
        </w:tc>
        <w:tc>
          <w:tcPr>
            <w:tcW w:w="4045" w:type="dxa"/>
            <w:vAlign w:val="center"/>
          </w:tcPr>
          <w:p w14:paraId="1AD9AF69" w14:textId="38616773" w:rsidR="00DF7C08" w:rsidRPr="00301CC4" w:rsidRDefault="00C84FE4" w:rsidP="008640C0">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w:t>
            </w:r>
            <w:r>
              <w:rPr>
                <w:rFonts w:cs="Times New Roman"/>
                <w:color w:val="000000" w:themeColor="text1"/>
                <w:szCs w:val="24"/>
                <w:lang w:val="en-ID"/>
              </w:rPr>
              <w:t>2</w:t>
            </w:r>
            <w:r>
              <w:rPr>
                <w:rFonts w:cs="Times New Roman"/>
                <w:color w:val="000000" w:themeColor="text1"/>
                <w:szCs w:val="24"/>
                <w:lang w:val="en-ID"/>
              </w:rPr>
              <w:t>.1</w:t>
            </w:r>
          </w:p>
        </w:tc>
      </w:tr>
      <w:tr w:rsidR="00C84FE4" w:rsidRPr="00130EEB" w14:paraId="69C70F60" w14:textId="77777777" w:rsidTr="008640C0">
        <w:tc>
          <w:tcPr>
            <w:tcW w:w="3978" w:type="dxa"/>
            <w:vAlign w:val="center"/>
          </w:tcPr>
          <w:p w14:paraId="0D6BAD42" w14:textId="77777777" w:rsidR="00C84FE4" w:rsidRPr="00130EEB" w:rsidRDefault="00C84FE4" w:rsidP="00C84FE4">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Akhir</w:t>
            </w:r>
          </w:p>
        </w:tc>
        <w:tc>
          <w:tcPr>
            <w:tcW w:w="4045" w:type="dxa"/>
            <w:vAlign w:val="center"/>
          </w:tcPr>
          <w:p w14:paraId="76E27C4A" w14:textId="238ED295" w:rsidR="00C84FE4" w:rsidRPr="00301CC4" w:rsidRDefault="00C84FE4" w:rsidP="00C84FE4">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w:t>
            </w:r>
            <w:r>
              <w:rPr>
                <w:rFonts w:cs="Times New Roman"/>
                <w:color w:val="000000" w:themeColor="text1"/>
                <w:szCs w:val="24"/>
                <w:lang w:val="en-ID"/>
              </w:rPr>
              <w:t>2</w:t>
            </w:r>
            <w:r>
              <w:rPr>
                <w:rFonts w:cs="Times New Roman"/>
                <w:color w:val="000000" w:themeColor="text1"/>
                <w:szCs w:val="24"/>
                <w:lang w:val="en-ID"/>
              </w:rPr>
              <w:t>.254</w:t>
            </w:r>
          </w:p>
        </w:tc>
      </w:tr>
      <w:tr w:rsidR="00C84FE4" w:rsidRPr="00130EEB" w14:paraId="0A35B5B5" w14:textId="77777777" w:rsidTr="008640C0">
        <w:tc>
          <w:tcPr>
            <w:tcW w:w="3978" w:type="dxa"/>
            <w:vAlign w:val="center"/>
          </w:tcPr>
          <w:p w14:paraId="14A5D6AE" w14:textId="77777777" w:rsidR="00C84FE4" w:rsidRPr="00130EEB" w:rsidRDefault="00C84FE4" w:rsidP="00C84FE4">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Network</w:t>
            </w:r>
          </w:p>
        </w:tc>
        <w:tc>
          <w:tcPr>
            <w:tcW w:w="4045" w:type="dxa"/>
            <w:vAlign w:val="center"/>
          </w:tcPr>
          <w:p w14:paraId="39298DE7" w14:textId="37DEE801" w:rsidR="00C84FE4" w:rsidRPr="00301CC4" w:rsidRDefault="00C84FE4" w:rsidP="00C84FE4">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192.168.0.0</w:t>
            </w:r>
          </w:p>
        </w:tc>
      </w:tr>
      <w:tr w:rsidR="00C84FE4" w:rsidRPr="00130EEB" w14:paraId="1CE3ECC6" w14:textId="77777777" w:rsidTr="008640C0">
        <w:tc>
          <w:tcPr>
            <w:tcW w:w="3978" w:type="dxa"/>
            <w:vAlign w:val="center"/>
          </w:tcPr>
          <w:p w14:paraId="49888B9D" w14:textId="77777777" w:rsidR="00C84FE4" w:rsidRPr="00130EEB" w:rsidRDefault="00C84FE4" w:rsidP="00C84FE4">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Broadcast</w:t>
            </w:r>
          </w:p>
        </w:tc>
        <w:tc>
          <w:tcPr>
            <w:tcW w:w="4045" w:type="dxa"/>
            <w:vAlign w:val="center"/>
          </w:tcPr>
          <w:p w14:paraId="1660DBFB" w14:textId="2AC4D376" w:rsidR="00C84FE4" w:rsidRPr="00872A4D" w:rsidRDefault="00C84FE4" w:rsidP="00C84FE4">
            <w:pPr>
              <w:pStyle w:val="ListParagraph"/>
              <w:spacing w:line="240" w:lineRule="auto"/>
              <w:ind w:left="0" w:firstLine="0"/>
              <w:jc w:val="left"/>
              <w:rPr>
                <w:rFonts w:cs="Times New Roman"/>
                <w:color w:val="000000" w:themeColor="text1"/>
                <w:szCs w:val="24"/>
                <w:lang w:val="en-ID"/>
              </w:rPr>
            </w:pPr>
            <w:r>
              <w:rPr>
                <w:rFonts w:cs="Times New Roman"/>
                <w:color w:val="000000" w:themeColor="text1"/>
                <w:szCs w:val="24"/>
                <w:lang w:val="en-ID"/>
              </w:rPr>
              <w:t>192.168.2.254</w:t>
            </w:r>
          </w:p>
        </w:tc>
      </w:tr>
    </w:tbl>
    <w:p w14:paraId="164EF0B4" w14:textId="1743D538" w:rsidR="00E404BD" w:rsidRPr="00AB6688" w:rsidRDefault="00E404BD" w:rsidP="00AB6688">
      <w:pPr>
        <w:spacing w:line="240" w:lineRule="auto"/>
        <w:ind w:firstLine="0"/>
        <w:jc w:val="left"/>
        <w:rPr>
          <w:rFonts w:cs="Times New Roman"/>
          <w:b/>
          <w:color w:val="000000" w:themeColor="text1"/>
          <w:szCs w:val="24"/>
        </w:rPr>
      </w:pPr>
    </w:p>
    <w:p w14:paraId="6D74D9B8" w14:textId="08CA982F" w:rsidR="0096318C" w:rsidRPr="00AB6688" w:rsidRDefault="0096318C" w:rsidP="00AB6688">
      <w:pPr>
        <w:pStyle w:val="ListParagraph"/>
        <w:numPr>
          <w:ilvl w:val="2"/>
          <w:numId w:val="38"/>
        </w:numPr>
        <w:ind w:left="567" w:hanging="567"/>
        <w:rPr>
          <w:rFonts w:eastAsia="Times New Roman" w:cs="Times New Roman"/>
          <w:b/>
          <w:color w:val="000000" w:themeColor="text1"/>
          <w:szCs w:val="24"/>
          <w:lang w:eastAsia="id-ID"/>
        </w:rPr>
      </w:pPr>
      <w:r w:rsidRPr="00AB6688">
        <w:rPr>
          <w:rFonts w:eastAsia="Times New Roman" w:cs="Times New Roman"/>
          <w:b/>
          <w:color w:val="000000" w:themeColor="text1"/>
          <w:szCs w:val="24"/>
          <w:lang w:eastAsia="id-ID"/>
        </w:rPr>
        <w:t>Antar Router</w:t>
      </w:r>
    </w:p>
    <w:p w14:paraId="36D147C1" w14:textId="5346EB70" w:rsidR="0096318C" w:rsidRPr="00CB6960" w:rsidRDefault="0096318C" w:rsidP="00CB6960">
      <w:pPr>
        <w:ind w:left="567" w:firstLine="851"/>
        <w:rPr>
          <w:rFonts w:eastAsia="Times New Roman" w:cs="Times New Roman"/>
          <w:color w:val="000000" w:themeColor="text1"/>
          <w:szCs w:val="24"/>
          <w:lang w:eastAsia="id-ID"/>
        </w:rPr>
      </w:pPr>
      <w:r w:rsidRPr="00CB6960">
        <w:rPr>
          <w:rFonts w:eastAsia="Times New Roman" w:cs="Times New Roman"/>
          <w:color w:val="000000" w:themeColor="text1"/>
          <w:szCs w:val="24"/>
          <w:lang w:eastAsia="id-ID"/>
        </w:rPr>
        <w:t xml:space="preserve">Antar  router  kami menggunakan /30 </w:t>
      </w:r>
    </w:p>
    <w:tbl>
      <w:tblPr>
        <w:tblStyle w:val="TableGrid"/>
        <w:tblW w:w="0" w:type="auto"/>
        <w:tblInd w:w="993" w:type="dxa"/>
        <w:tblLook w:val="04A0" w:firstRow="1" w:lastRow="0" w:firstColumn="1" w:lastColumn="0" w:noHBand="0" w:noVBand="1"/>
      </w:tblPr>
      <w:tblGrid>
        <w:gridCol w:w="3978"/>
        <w:gridCol w:w="4045"/>
      </w:tblGrid>
      <w:tr w:rsidR="00130EEB" w:rsidRPr="00130EEB" w14:paraId="45F69C71" w14:textId="77777777" w:rsidTr="00DE527E">
        <w:tc>
          <w:tcPr>
            <w:tcW w:w="4508" w:type="dxa"/>
            <w:vAlign w:val="center"/>
          </w:tcPr>
          <w:p w14:paraId="15BA7DC6" w14:textId="77777777" w:rsidR="0096318C" w:rsidRPr="00130EEB" w:rsidRDefault="0096318C" w:rsidP="0004264C">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Subnet</w:t>
            </w:r>
          </w:p>
        </w:tc>
        <w:tc>
          <w:tcPr>
            <w:tcW w:w="4508" w:type="dxa"/>
            <w:vAlign w:val="center"/>
          </w:tcPr>
          <w:p w14:paraId="2E77D36C" w14:textId="1F7865F4" w:rsidR="0096318C" w:rsidRPr="00C84FE4" w:rsidRDefault="00C84FE4" w:rsidP="0004264C">
            <w:pPr>
              <w:pStyle w:val="ListParagraph"/>
              <w:spacing w:line="240" w:lineRule="auto"/>
              <w:ind w:left="0" w:firstLine="0"/>
              <w:jc w:val="left"/>
              <w:rPr>
                <w:rFonts w:cs="Times New Roman"/>
                <w:color w:val="000000" w:themeColor="text1"/>
                <w:szCs w:val="24"/>
                <w:lang w:val="en-US"/>
              </w:rPr>
            </w:pPr>
            <w:r>
              <w:rPr>
                <w:rFonts w:cs="Times New Roman"/>
                <w:color w:val="000000" w:themeColor="text1"/>
                <w:szCs w:val="24"/>
                <w:lang w:val="en-US"/>
              </w:rPr>
              <w:t>255.255.254.0</w:t>
            </w:r>
          </w:p>
        </w:tc>
      </w:tr>
      <w:tr w:rsidR="00130EEB" w:rsidRPr="00130EEB" w14:paraId="111C6EDA" w14:textId="77777777" w:rsidTr="00DE527E">
        <w:tc>
          <w:tcPr>
            <w:tcW w:w="4508" w:type="dxa"/>
            <w:vAlign w:val="center"/>
          </w:tcPr>
          <w:p w14:paraId="20DC7C76" w14:textId="77777777" w:rsidR="0096318C" w:rsidRPr="00130EEB" w:rsidRDefault="0096318C" w:rsidP="0004264C">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Awal (Dipakai Oleh Router0)</w:t>
            </w:r>
          </w:p>
        </w:tc>
        <w:tc>
          <w:tcPr>
            <w:tcW w:w="4508" w:type="dxa"/>
            <w:vAlign w:val="center"/>
          </w:tcPr>
          <w:p w14:paraId="459F7370" w14:textId="3DBB92B1" w:rsidR="0096318C" w:rsidRPr="00C84FE4" w:rsidRDefault="00C84FE4" w:rsidP="0004264C">
            <w:pPr>
              <w:pStyle w:val="ListParagraph"/>
              <w:spacing w:line="240" w:lineRule="auto"/>
              <w:ind w:left="0" w:firstLine="0"/>
              <w:jc w:val="left"/>
              <w:rPr>
                <w:rFonts w:cs="Times New Roman"/>
                <w:color w:val="000000" w:themeColor="text1"/>
                <w:szCs w:val="24"/>
                <w:lang w:val="en-US"/>
              </w:rPr>
            </w:pPr>
            <w:r>
              <w:rPr>
                <w:rFonts w:cs="Times New Roman"/>
                <w:color w:val="000000" w:themeColor="text1"/>
                <w:szCs w:val="24"/>
                <w:lang w:val="en-US"/>
              </w:rPr>
              <w:t>172.168.1.1</w:t>
            </w:r>
          </w:p>
        </w:tc>
      </w:tr>
      <w:tr w:rsidR="00130EEB" w:rsidRPr="00130EEB" w14:paraId="169C01A3" w14:textId="77777777" w:rsidTr="00DE527E">
        <w:tc>
          <w:tcPr>
            <w:tcW w:w="4508" w:type="dxa"/>
            <w:vAlign w:val="center"/>
          </w:tcPr>
          <w:p w14:paraId="0AD54889" w14:textId="77777777" w:rsidR="0096318C" w:rsidRPr="00130EEB" w:rsidRDefault="0096318C" w:rsidP="0004264C">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Akhir (Dipakai oleh Router1)</w:t>
            </w:r>
          </w:p>
        </w:tc>
        <w:tc>
          <w:tcPr>
            <w:tcW w:w="4508" w:type="dxa"/>
            <w:vAlign w:val="center"/>
          </w:tcPr>
          <w:p w14:paraId="334C711C" w14:textId="735235C0" w:rsidR="0096318C" w:rsidRPr="00C84FE4" w:rsidRDefault="00C84FE4" w:rsidP="0004264C">
            <w:pPr>
              <w:pStyle w:val="ListParagraph"/>
              <w:spacing w:line="240" w:lineRule="auto"/>
              <w:ind w:left="0" w:firstLine="0"/>
              <w:jc w:val="left"/>
              <w:rPr>
                <w:rFonts w:cs="Times New Roman"/>
                <w:color w:val="000000" w:themeColor="text1"/>
                <w:szCs w:val="24"/>
                <w:lang w:val="en-US"/>
              </w:rPr>
            </w:pPr>
            <w:r>
              <w:rPr>
                <w:rFonts w:cs="Times New Roman"/>
                <w:color w:val="000000" w:themeColor="text1"/>
                <w:szCs w:val="24"/>
                <w:lang w:val="en-US"/>
              </w:rPr>
              <w:t>172.168.2.1</w:t>
            </w:r>
          </w:p>
        </w:tc>
      </w:tr>
      <w:tr w:rsidR="00130EEB" w:rsidRPr="00130EEB" w14:paraId="773B5178" w14:textId="77777777" w:rsidTr="00DE527E">
        <w:tc>
          <w:tcPr>
            <w:tcW w:w="4508" w:type="dxa"/>
            <w:vAlign w:val="center"/>
          </w:tcPr>
          <w:p w14:paraId="79F7821C" w14:textId="77777777" w:rsidR="0096318C" w:rsidRPr="00130EEB" w:rsidRDefault="0096318C" w:rsidP="0004264C">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Network</w:t>
            </w:r>
          </w:p>
        </w:tc>
        <w:tc>
          <w:tcPr>
            <w:tcW w:w="4508" w:type="dxa"/>
            <w:vAlign w:val="center"/>
          </w:tcPr>
          <w:p w14:paraId="27475958" w14:textId="4B7F3DD0" w:rsidR="0096318C" w:rsidRPr="00C84FE4" w:rsidRDefault="00C84FE4" w:rsidP="0004264C">
            <w:pPr>
              <w:pStyle w:val="ListParagraph"/>
              <w:spacing w:line="240" w:lineRule="auto"/>
              <w:ind w:left="0" w:firstLine="0"/>
              <w:jc w:val="left"/>
              <w:rPr>
                <w:rFonts w:cs="Times New Roman"/>
                <w:color w:val="000000" w:themeColor="text1"/>
                <w:szCs w:val="24"/>
                <w:lang w:val="en-US"/>
              </w:rPr>
            </w:pPr>
            <w:r>
              <w:rPr>
                <w:rFonts w:cs="Times New Roman"/>
                <w:color w:val="000000" w:themeColor="text1"/>
                <w:szCs w:val="24"/>
                <w:lang w:val="en-US"/>
              </w:rPr>
              <w:t>172.168.0.0</w:t>
            </w:r>
          </w:p>
        </w:tc>
      </w:tr>
      <w:tr w:rsidR="00130EEB" w:rsidRPr="00130EEB" w14:paraId="19F5098E" w14:textId="77777777" w:rsidTr="00DE527E">
        <w:tc>
          <w:tcPr>
            <w:tcW w:w="4508" w:type="dxa"/>
            <w:vAlign w:val="center"/>
          </w:tcPr>
          <w:p w14:paraId="39B153E4" w14:textId="77777777" w:rsidR="0096318C" w:rsidRPr="00130EEB" w:rsidRDefault="0096318C" w:rsidP="0004264C">
            <w:pPr>
              <w:pStyle w:val="ListParagraph"/>
              <w:spacing w:line="240" w:lineRule="auto"/>
              <w:ind w:left="0" w:firstLine="0"/>
              <w:jc w:val="left"/>
              <w:rPr>
                <w:rFonts w:cs="Times New Roman"/>
                <w:color w:val="000000" w:themeColor="text1"/>
                <w:szCs w:val="24"/>
              </w:rPr>
            </w:pPr>
            <w:r w:rsidRPr="00130EEB">
              <w:rPr>
                <w:rFonts w:cs="Times New Roman"/>
                <w:color w:val="000000" w:themeColor="text1"/>
                <w:szCs w:val="24"/>
              </w:rPr>
              <w:t>IP Broadcast</w:t>
            </w:r>
          </w:p>
        </w:tc>
        <w:tc>
          <w:tcPr>
            <w:tcW w:w="4508" w:type="dxa"/>
            <w:vAlign w:val="center"/>
          </w:tcPr>
          <w:p w14:paraId="62EC2FDC" w14:textId="0FE55B1C" w:rsidR="0096318C" w:rsidRPr="00C84FE4" w:rsidRDefault="00C84FE4" w:rsidP="0004264C">
            <w:pPr>
              <w:pStyle w:val="ListParagraph"/>
              <w:spacing w:line="240" w:lineRule="auto"/>
              <w:ind w:left="0" w:firstLine="0"/>
              <w:jc w:val="left"/>
              <w:rPr>
                <w:rFonts w:cs="Times New Roman"/>
                <w:color w:val="000000" w:themeColor="text1"/>
                <w:szCs w:val="24"/>
                <w:lang w:val="en-US"/>
              </w:rPr>
            </w:pPr>
            <w:r>
              <w:rPr>
                <w:rFonts w:cs="Times New Roman"/>
                <w:color w:val="000000" w:themeColor="text1"/>
                <w:szCs w:val="24"/>
                <w:lang w:val="en-US"/>
              </w:rPr>
              <w:t>172.168.2.254</w:t>
            </w:r>
            <w:bookmarkStart w:id="0" w:name="_GoBack"/>
            <w:bookmarkEnd w:id="0"/>
          </w:p>
        </w:tc>
      </w:tr>
    </w:tbl>
    <w:p w14:paraId="569177DE" w14:textId="77777777" w:rsidR="00DF7C08" w:rsidRDefault="00DF7C08" w:rsidP="00DF7C08">
      <w:pPr>
        <w:spacing w:after="0"/>
        <w:ind w:firstLine="0"/>
        <w:rPr>
          <w:rFonts w:eastAsia="Times New Roman" w:cs="Times New Roman"/>
          <w:b/>
          <w:color w:val="000000" w:themeColor="text1"/>
          <w:szCs w:val="24"/>
          <w:lang w:eastAsia="id-ID"/>
        </w:rPr>
      </w:pPr>
    </w:p>
    <w:p w14:paraId="46F66615" w14:textId="77777777" w:rsidR="004D2D39" w:rsidRDefault="004D2D39" w:rsidP="00DF7C08">
      <w:pPr>
        <w:spacing w:after="0"/>
        <w:ind w:firstLine="0"/>
        <w:rPr>
          <w:rFonts w:eastAsia="Times New Roman" w:cs="Times New Roman"/>
          <w:b/>
          <w:color w:val="000000" w:themeColor="text1"/>
          <w:szCs w:val="24"/>
          <w:lang w:eastAsia="id-ID"/>
        </w:rPr>
      </w:pPr>
    </w:p>
    <w:p w14:paraId="327035F1" w14:textId="7D9611D7" w:rsidR="002951C1" w:rsidRPr="00DF7C08" w:rsidRDefault="002951C1" w:rsidP="00DF7C08">
      <w:pPr>
        <w:pStyle w:val="ListParagraph"/>
        <w:numPr>
          <w:ilvl w:val="2"/>
          <w:numId w:val="38"/>
        </w:numPr>
        <w:spacing w:after="0"/>
        <w:rPr>
          <w:rFonts w:eastAsia="Times New Roman" w:cs="Times New Roman"/>
          <w:b/>
          <w:color w:val="000000" w:themeColor="text1"/>
          <w:szCs w:val="24"/>
          <w:lang w:eastAsia="id-ID"/>
        </w:rPr>
      </w:pPr>
      <w:r w:rsidRPr="00DF7C08">
        <w:rPr>
          <w:rFonts w:eastAsia="Times New Roman" w:cs="Times New Roman"/>
          <w:b/>
          <w:color w:val="000000" w:themeColor="text1"/>
          <w:szCs w:val="24"/>
          <w:lang w:eastAsia="id-ID"/>
        </w:rPr>
        <w:t>Topologi Jaringan</w:t>
      </w:r>
    </w:p>
    <w:p w14:paraId="718A8CAD" w14:textId="5F190651" w:rsidR="002951C1" w:rsidRPr="009F475E" w:rsidRDefault="008C772A" w:rsidP="00C12710">
      <w:pPr>
        <w:ind w:left="567" w:firstLine="447"/>
        <w:rPr>
          <w:rFonts w:eastAsia="Times New Roman" w:cs="Times New Roman"/>
          <w:b/>
          <w:color w:val="000000" w:themeColor="text1"/>
          <w:szCs w:val="24"/>
          <w:lang w:val="en-ID" w:eastAsia="id-ID"/>
        </w:rPr>
      </w:pPr>
      <w:r w:rsidRPr="00130EEB">
        <w:rPr>
          <w:rFonts w:cs="Times New Roman"/>
          <w:color w:val="000000" w:themeColor="text1"/>
          <w:szCs w:val="24"/>
          <w:lang w:eastAsia="id-ID"/>
        </w:rPr>
        <w:t xml:space="preserve">Topologi jaringan yang digunakan pada </w:t>
      </w:r>
      <w:r w:rsidR="00C12710" w:rsidRPr="00130EEB">
        <w:rPr>
          <w:rFonts w:cs="Times New Roman"/>
          <w:color w:val="000000" w:themeColor="text1"/>
          <w:szCs w:val="24"/>
        </w:rPr>
        <w:t>F</w:t>
      </w:r>
      <w:r w:rsidR="00C12710" w:rsidRPr="00130EEB">
        <w:rPr>
          <w:rFonts w:cs="Times New Roman"/>
          <w:color w:val="000000" w:themeColor="text1"/>
          <w:szCs w:val="24"/>
          <w:lang w:val="en-US"/>
        </w:rPr>
        <w:t xml:space="preserve">akultas Keguruan dan Pendidikan </w:t>
      </w:r>
      <w:r w:rsidR="00C12710">
        <w:rPr>
          <w:rFonts w:cs="Times New Roman"/>
          <w:color w:val="000000" w:themeColor="text1"/>
          <w:szCs w:val="24"/>
          <w:lang w:val="en-US"/>
        </w:rPr>
        <w:t>(FKIP) </w:t>
      </w:r>
      <w:r w:rsidR="00C12710" w:rsidRPr="00130EEB">
        <w:rPr>
          <w:rFonts w:cs="Times New Roman"/>
          <w:color w:val="000000" w:themeColor="text1"/>
          <w:szCs w:val="24"/>
          <w:lang w:val="en-US"/>
        </w:rPr>
        <w:t>Gedung 2</w:t>
      </w:r>
      <w:r w:rsidR="00C12710">
        <w:rPr>
          <w:rFonts w:cs="Times New Roman"/>
          <w:color w:val="000000" w:themeColor="text1"/>
          <w:szCs w:val="24"/>
          <w:lang w:val="en-ID"/>
        </w:rPr>
        <w:t xml:space="preserve"> </w:t>
      </w:r>
      <w:r w:rsidR="009F475E">
        <w:rPr>
          <w:rFonts w:cs="Times New Roman"/>
          <w:szCs w:val="24"/>
          <w:lang w:val="en-ID"/>
        </w:rPr>
        <w:t>menggunakan topologi tree</w:t>
      </w:r>
      <w:r w:rsidR="00C12710">
        <w:rPr>
          <w:rFonts w:cs="Times New Roman"/>
          <w:szCs w:val="24"/>
          <w:lang w:val="en-ID"/>
        </w:rPr>
        <w:t xml:space="preserve">, karena </w:t>
      </w:r>
      <w:r w:rsidR="009F475E" w:rsidRPr="00486C11">
        <w:t>m</w:t>
      </w:r>
      <w:r w:rsidR="009F475E">
        <w:t xml:space="preserve">erupakan </w:t>
      </w:r>
      <w:r w:rsidR="00C542B0" w:rsidRPr="00130EEB">
        <w:rPr>
          <w:rFonts w:cs="Times New Roman"/>
          <w:color w:val="000000" w:themeColor="text1"/>
          <w:szCs w:val="24"/>
          <w:shd w:val="clear" w:color="auto" w:fill="FFFFFF"/>
        </w:rPr>
        <w:t>kombinasi karak</w:t>
      </w:r>
      <w:r w:rsidR="00DF7C08">
        <w:rPr>
          <w:rFonts w:cs="Times New Roman"/>
          <w:color w:val="000000" w:themeColor="text1"/>
          <w:szCs w:val="24"/>
          <w:shd w:val="clear" w:color="auto" w:fill="FFFFFF"/>
        </w:rPr>
        <w:t xml:space="preserve">teristik antara topologi star dan topologi bus </w:t>
      </w:r>
      <w:r w:rsidR="00C542B0" w:rsidRPr="00130EEB">
        <w:rPr>
          <w:rFonts w:cs="Times New Roman"/>
          <w:color w:val="000000" w:themeColor="text1"/>
          <w:szCs w:val="24"/>
          <w:shd w:val="clear" w:color="auto" w:fill="FFFFFF"/>
        </w:rPr>
        <w:t xml:space="preserve">sebagai jalur </w:t>
      </w:r>
      <w:r w:rsidR="00DF7C08">
        <w:rPr>
          <w:rFonts w:cs="Times New Roman"/>
          <w:color w:val="000000" w:themeColor="text1"/>
          <w:szCs w:val="24"/>
          <w:shd w:val="clear" w:color="auto" w:fill="FFFFFF"/>
        </w:rPr>
        <w:t>backbone, dimana k</w:t>
      </w:r>
      <w:r w:rsidR="00C542B0" w:rsidRPr="00130EEB">
        <w:rPr>
          <w:rFonts w:cs="Times New Roman"/>
          <w:color w:val="000000" w:themeColor="text1"/>
          <w:szCs w:val="24"/>
          <w:shd w:val="clear" w:color="auto" w:fill="FFFFFF"/>
        </w:rPr>
        <w:t>omput</w:t>
      </w:r>
      <w:r w:rsidR="00DF7C08">
        <w:rPr>
          <w:rFonts w:cs="Times New Roman"/>
          <w:color w:val="000000" w:themeColor="text1"/>
          <w:szCs w:val="24"/>
          <w:shd w:val="clear" w:color="auto" w:fill="FFFFFF"/>
        </w:rPr>
        <w:t>er-komputer dihubungkan ke hub sebagai jalur backbone atau tulang punggung.</w:t>
      </w:r>
    </w:p>
    <w:p w14:paraId="6B43BA5D" w14:textId="77777777" w:rsidR="002951C1" w:rsidRPr="00130EEB" w:rsidRDefault="002951C1" w:rsidP="00CD6C63">
      <w:pPr>
        <w:ind w:firstLine="0"/>
        <w:jc w:val="left"/>
        <w:rPr>
          <w:rFonts w:eastAsia="Times New Roman" w:cs="Times New Roman"/>
          <w:b/>
          <w:color w:val="000000" w:themeColor="text1"/>
          <w:kern w:val="28"/>
          <w:szCs w:val="24"/>
        </w:rPr>
      </w:pPr>
      <w:r w:rsidRPr="00130EEB">
        <w:rPr>
          <w:rFonts w:cs="Times New Roman"/>
          <w:color w:val="000000" w:themeColor="text1"/>
          <w:szCs w:val="24"/>
        </w:rPr>
        <w:br w:type="page"/>
      </w:r>
    </w:p>
    <w:p w14:paraId="205162D2" w14:textId="14814A39" w:rsidR="00B97F47" w:rsidRPr="00130EEB" w:rsidRDefault="002467B4" w:rsidP="002467B4">
      <w:pPr>
        <w:pStyle w:val="SubTitle"/>
        <w:ind w:firstLine="0"/>
        <w:rPr>
          <w:rFonts w:ascii="Times New Roman" w:hAnsi="Times New Roman"/>
          <w:color w:val="000000" w:themeColor="text1"/>
          <w:sz w:val="24"/>
          <w:szCs w:val="24"/>
          <w:lang w:val="id-ID"/>
        </w:rPr>
      </w:pPr>
      <w:r>
        <w:rPr>
          <w:rFonts w:ascii="Times New Roman" w:hAnsi="Times New Roman"/>
          <w:color w:val="000000" w:themeColor="text1"/>
          <w:sz w:val="24"/>
          <w:szCs w:val="24"/>
          <w:lang w:val="en-ID"/>
        </w:rPr>
        <w:lastRenderedPageBreak/>
        <w:t xml:space="preserve">   4.    </w:t>
      </w:r>
      <w:r w:rsidR="006368E4" w:rsidRPr="00130EEB">
        <w:rPr>
          <w:rFonts w:ascii="Times New Roman" w:hAnsi="Times New Roman"/>
          <w:color w:val="000000" w:themeColor="text1"/>
          <w:sz w:val="24"/>
          <w:szCs w:val="24"/>
          <w:lang w:val="id-ID"/>
        </w:rPr>
        <w:t>PENUTUP</w:t>
      </w:r>
    </w:p>
    <w:p w14:paraId="6D48CE74" w14:textId="77777777" w:rsidR="00343BF5" w:rsidRPr="00130EEB" w:rsidRDefault="00343BF5" w:rsidP="00C17A5D">
      <w:pPr>
        <w:pStyle w:val="SubTitle"/>
        <w:ind w:left="720" w:firstLine="0"/>
        <w:jc w:val="both"/>
        <w:rPr>
          <w:rFonts w:ascii="Times New Roman" w:hAnsi="Times New Roman"/>
          <w:color w:val="000000" w:themeColor="text1"/>
          <w:sz w:val="24"/>
          <w:szCs w:val="24"/>
          <w:lang w:val="id-ID"/>
        </w:rPr>
      </w:pPr>
    </w:p>
    <w:p w14:paraId="1D2532E0" w14:textId="77777777" w:rsidR="00343BF5" w:rsidRPr="00130EEB" w:rsidRDefault="006368E4" w:rsidP="00C17A5D">
      <w:pPr>
        <w:pStyle w:val="SubTitle"/>
        <w:numPr>
          <w:ilvl w:val="0"/>
          <w:numId w:val="12"/>
        </w:numPr>
        <w:jc w:val="left"/>
        <w:rPr>
          <w:rFonts w:ascii="Times New Roman" w:hAnsi="Times New Roman"/>
          <w:color w:val="000000" w:themeColor="text1"/>
          <w:sz w:val="24"/>
          <w:szCs w:val="24"/>
          <w:lang w:val="id-ID"/>
        </w:rPr>
      </w:pPr>
      <w:r w:rsidRPr="00130EEB">
        <w:rPr>
          <w:rFonts w:ascii="Times New Roman" w:hAnsi="Times New Roman"/>
          <w:color w:val="000000" w:themeColor="text1"/>
          <w:sz w:val="24"/>
          <w:szCs w:val="24"/>
          <w:lang w:val="id-ID"/>
        </w:rPr>
        <w:t>Kesimpulan</w:t>
      </w:r>
    </w:p>
    <w:p w14:paraId="371D833B" w14:textId="64E9EB55" w:rsidR="007A79E0" w:rsidRPr="00C542B0" w:rsidRDefault="00C542B0" w:rsidP="00CD6C63">
      <w:pPr>
        <w:ind w:left="720" w:firstLine="360"/>
        <w:rPr>
          <w:rFonts w:eastAsia="Times New Roman" w:cs="Times New Roman"/>
          <w:color w:val="000000" w:themeColor="text1"/>
          <w:szCs w:val="24"/>
          <w:lang w:val="en-US"/>
        </w:rPr>
      </w:pPr>
      <w:r>
        <w:rPr>
          <w:rFonts w:eastAsia="Times New Roman" w:cs="Times New Roman"/>
          <w:szCs w:val="24"/>
          <w:lang w:val="en-US"/>
        </w:rPr>
        <w:t xml:space="preserve">Berdasarkan hasil observasi dan data yang diperoleh </w:t>
      </w:r>
      <w:r w:rsidR="00DF7C08">
        <w:rPr>
          <w:rFonts w:eastAsia="Times New Roman" w:cs="Times New Roman"/>
          <w:szCs w:val="24"/>
          <w:lang w:val="en-US"/>
        </w:rPr>
        <w:t xml:space="preserve">dari UPTTI, dapat kami simpulkan bahwa </w:t>
      </w:r>
      <w:r w:rsidR="002467B4">
        <w:rPr>
          <w:rFonts w:eastAsia="Times New Roman" w:cs="Times New Roman"/>
          <w:szCs w:val="24"/>
          <w:lang w:val="en-US"/>
        </w:rPr>
        <w:t>Fakultas Keguruan dan Pendidikan Gedung 2 Universitas Jember</w:t>
      </w:r>
      <w:r>
        <w:rPr>
          <w:rFonts w:eastAsia="Times New Roman" w:cs="Times New Roman"/>
          <w:szCs w:val="24"/>
          <w:lang w:val="en-US"/>
        </w:rPr>
        <w:t>, kami memutuskan untuk menggunakan</w:t>
      </w:r>
      <w:r>
        <w:rPr>
          <w:rFonts w:eastAsia="Times New Roman" w:cs="Times New Roman"/>
          <w:szCs w:val="24"/>
        </w:rPr>
        <w:t xml:space="preserve"> desain</w:t>
      </w:r>
      <w:r>
        <w:rPr>
          <w:rFonts w:eastAsia="Times New Roman" w:cs="Times New Roman"/>
          <w:szCs w:val="24"/>
          <w:lang w:val="en-US"/>
        </w:rPr>
        <w:t xml:space="preserve"> jaringan dengan topologi tree yang menggunakan </w:t>
      </w:r>
      <w:r w:rsidR="00DF7C08">
        <w:rPr>
          <w:rFonts w:eastAsia="Times New Roman" w:cs="Times New Roman"/>
          <w:szCs w:val="24"/>
          <w:lang w:val="en-US"/>
        </w:rPr>
        <w:t>1 router dari UPPTI dan 1 router dari fakultas</w:t>
      </w:r>
      <w:r>
        <w:rPr>
          <w:rFonts w:eastAsia="Times New Roman" w:cs="Times New Roman"/>
          <w:szCs w:val="24"/>
          <w:lang w:val="en-US"/>
        </w:rPr>
        <w:t>.</w:t>
      </w:r>
      <w:r w:rsidR="002467B4">
        <w:rPr>
          <w:rFonts w:eastAsia="Times New Roman" w:cs="Times New Roman"/>
          <w:szCs w:val="24"/>
          <w:lang w:val="en-US"/>
        </w:rPr>
        <w:t xml:space="preserve"> </w:t>
      </w:r>
      <w:r>
        <w:rPr>
          <w:rFonts w:eastAsia="Times New Roman" w:cs="Times New Roman"/>
          <w:szCs w:val="24"/>
          <w:lang w:val="en-US"/>
        </w:rPr>
        <w:t xml:space="preserve">Kami menggunakan </w:t>
      </w:r>
      <w:r w:rsidR="00DF7C08">
        <w:rPr>
          <w:rFonts w:eastAsia="Times New Roman" w:cs="Times New Roman"/>
          <w:szCs w:val="24"/>
          <w:lang w:val="en-US"/>
        </w:rPr>
        <w:t xml:space="preserve">2 buat switch yang terhubung ke 5 buah </w:t>
      </w:r>
      <w:r>
        <w:rPr>
          <w:rFonts w:eastAsia="Times New Roman" w:cs="Times New Roman"/>
          <w:szCs w:val="24"/>
          <w:lang w:val="en-US"/>
        </w:rPr>
        <w:t xml:space="preserve">AccesssPoint </w:t>
      </w:r>
      <w:r w:rsidR="00DF7C08">
        <w:rPr>
          <w:rFonts w:eastAsia="Times New Roman" w:cs="Times New Roman"/>
          <w:szCs w:val="24"/>
          <w:lang w:val="en-US"/>
        </w:rPr>
        <w:t xml:space="preserve">dan 3 AccessPoint </w:t>
      </w:r>
      <w:r>
        <w:rPr>
          <w:rFonts w:eastAsia="Times New Roman" w:cs="Times New Roman"/>
          <w:szCs w:val="24"/>
          <w:lang w:val="en-US"/>
        </w:rPr>
        <w:t>dengan asumsi 1 AccessPoint</w:t>
      </w:r>
      <w:r w:rsidR="002467B4">
        <w:rPr>
          <w:rFonts w:eastAsia="Times New Roman" w:cs="Times New Roman"/>
          <w:szCs w:val="24"/>
          <w:lang w:val="en-US"/>
        </w:rPr>
        <w:t xml:space="preserve"> menampung 5</w:t>
      </w:r>
      <w:r>
        <w:rPr>
          <w:rFonts w:eastAsia="Times New Roman" w:cs="Times New Roman"/>
          <w:szCs w:val="24"/>
          <w:lang w:val="en-US"/>
        </w:rPr>
        <w:t>0 host</w:t>
      </w:r>
      <w:r w:rsidR="002467B4">
        <w:rPr>
          <w:rFonts w:eastAsia="Times New Roman" w:cs="Times New Roman"/>
          <w:szCs w:val="24"/>
          <w:lang w:val="en-US"/>
        </w:rPr>
        <w:t xml:space="preserve"> yang dapat dijangkau oleh mahasiswa dan dosen yang berada di FKIP Gedung 2.</w:t>
      </w:r>
    </w:p>
    <w:p w14:paraId="7F6CBEB3" w14:textId="09DCD377" w:rsidR="001540BB" w:rsidRPr="00130EEB" w:rsidRDefault="001540BB" w:rsidP="00CD6C63">
      <w:pPr>
        <w:ind w:left="720" w:firstLine="360"/>
        <w:rPr>
          <w:rFonts w:eastAsia="Times New Roman" w:cs="Times New Roman"/>
          <w:color w:val="000000" w:themeColor="text1"/>
          <w:szCs w:val="24"/>
          <w:lang w:val="en-US"/>
        </w:rPr>
      </w:pPr>
    </w:p>
    <w:p w14:paraId="77A92836" w14:textId="2F78915C" w:rsidR="001540BB" w:rsidRPr="00130EEB" w:rsidRDefault="001540BB" w:rsidP="00CD6C63">
      <w:pPr>
        <w:ind w:left="720" w:firstLine="360"/>
        <w:rPr>
          <w:rFonts w:eastAsia="Times New Roman" w:cs="Times New Roman"/>
          <w:color w:val="000000" w:themeColor="text1"/>
          <w:szCs w:val="24"/>
          <w:lang w:val="en-US"/>
        </w:rPr>
      </w:pPr>
    </w:p>
    <w:p w14:paraId="3F6D4612" w14:textId="5E25FD99" w:rsidR="001540BB" w:rsidRPr="00130EEB" w:rsidRDefault="001540BB" w:rsidP="00CD6C63">
      <w:pPr>
        <w:ind w:left="720" w:firstLine="360"/>
        <w:rPr>
          <w:rFonts w:eastAsia="Times New Roman" w:cs="Times New Roman"/>
          <w:color w:val="000000" w:themeColor="text1"/>
          <w:szCs w:val="24"/>
          <w:lang w:val="en-US"/>
        </w:rPr>
      </w:pPr>
    </w:p>
    <w:p w14:paraId="727EC759" w14:textId="04B28956" w:rsidR="001540BB" w:rsidRPr="00130EEB" w:rsidRDefault="001540BB" w:rsidP="00CD6C63">
      <w:pPr>
        <w:ind w:left="720" w:firstLine="360"/>
        <w:rPr>
          <w:rFonts w:eastAsia="Times New Roman" w:cs="Times New Roman"/>
          <w:color w:val="000000" w:themeColor="text1"/>
          <w:szCs w:val="24"/>
          <w:lang w:val="en-US"/>
        </w:rPr>
      </w:pPr>
    </w:p>
    <w:p w14:paraId="504B6037" w14:textId="76B6EBC1" w:rsidR="001540BB" w:rsidRPr="00130EEB" w:rsidRDefault="001540BB" w:rsidP="00CD6C63">
      <w:pPr>
        <w:ind w:left="720" w:firstLine="360"/>
        <w:rPr>
          <w:rFonts w:eastAsia="Times New Roman" w:cs="Times New Roman"/>
          <w:color w:val="000000" w:themeColor="text1"/>
          <w:szCs w:val="24"/>
          <w:lang w:val="en-US"/>
        </w:rPr>
      </w:pPr>
    </w:p>
    <w:p w14:paraId="627F39C8" w14:textId="45D8926F" w:rsidR="001540BB" w:rsidRPr="00130EEB" w:rsidRDefault="001540BB" w:rsidP="00CD6C63">
      <w:pPr>
        <w:ind w:left="720" w:firstLine="360"/>
        <w:rPr>
          <w:rFonts w:eastAsia="Times New Roman" w:cs="Times New Roman"/>
          <w:color w:val="000000" w:themeColor="text1"/>
          <w:szCs w:val="24"/>
          <w:lang w:val="en-US"/>
        </w:rPr>
      </w:pPr>
    </w:p>
    <w:p w14:paraId="207691EE" w14:textId="7FC9169F" w:rsidR="001540BB" w:rsidRPr="00130EEB" w:rsidRDefault="001540BB" w:rsidP="00CD6C63">
      <w:pPr>
        <w:ind w:left="720" w:firstLine="360"/>
        <w:rPr>
          <w:rFonts w:eastAsia="Times New Roman" w:cs="Times New Roman"/>
          <w:color w:val="000000" w:themeColor="text1"/>
          <w:szCs w:val="24"/>
          <w:lang w:val="en-US"/>
        </w:rPr>
      </w:pPr>
    </w:p>
    <w:p w14:paraId="6075D6AF" w14:textId="23B9DA68" w:rsidR="001540BB" w:rsidRPr="00130EEB" w:rsidRDefault="001540BB" w:rsidP="00CD6C63">
      <w:pPr>
        <w:ind w:left="720" w:firstLine="360"/>
        <w:rPr>
          <w:rFonts w:eastAsia="Times New Roman" w:cs="Times New Roman"/>
          <w:color w:val="000000" w:themeColor="text1"/>
          <w:szCs w:val="24"/>
          <w:lang w:val="en-US"/>
        </w:rPr>
      </w:pPr>
    </w:p>
    <w:p w14:paraId="2BFC91A9" w14:textId="136CDDFC" w:rsidR="001540BB" w:rsidRPr="00130EEB" w:rsidRDefault="001540BB" w:rsidP="00CD6C63">
      <w:pPr>
        <w:ind w:left="720" w:firstLine="360"/>
        <w:rPr>
          <w:rFonts w:eastAsia="Times New Roman" w:cs="Times New Roman"/>
          <w:color w:val="000000" w:themeColor="text1"/>
          <w:szCs w:val="24"/>
          <w:lang w:val="en-US"/>
        </w:rPr>
      </w:pPr>
    </w:p>
    <w:p w14:paraId="528CBB00" w14:textId="7BEEE083" w:rsidR="001540BB" w:rsidRPr="00130EEB" w:rsidRDefault="001540BB" w:rsidP="00CD6C63">
      <w:pPr>
        <w:ind w:left="720" w:firstLine="360"/>
        <w:rPr>
          <w:rFonts w:eastAsia="Times New Roman" w:cs="Times New Roman"/>
          <w:color w:val="000000" w:themeColor="text1"/>
          <w:szCs w:val="24"/>
          <w:lang w:val="en-US"/>
        </w:rPr>
      </w:pPr>
    </w:p>
    <w:p w14:paraId="162808EA" w14:textId="18EAAE49" w:rsidR="001540BB" w:rsidRPr="00130EEB" w:rsidRDefault="001540BB" w:rsidP="00CD6C63">
      <w:pPr>
        <w:ind w:left="720" w:firstLine="360"/>
        <w:rPr>
          <w:rFonts w:eastAsia="Times New Roman" w:cs="Times New Roman"/>
          <w:color w:val="000000" w:themeColor="text1"/>
          <w:szCs w:val="24"/>
          <w:lang w:val="en-US"/>
        </w:rPr>
      </w:pPr>
    </w:p>
    <w:p w14:paraId="7E2CDF9D" w14:textId="1A8B739D" w:rsidR="001540BB" w:rsidRPr="00130EEB" w:rsidRDefault="001540BB" w:rsidP="00CD6C63">
      <w:pPr>
        <w:ind w:left="720" w:firstLine="360"/>
        <w:rPr>
          <w:rFonts w:eastAsia="Times New Roman" w:cs="Times New Roman"/>
          <w:color w:val="000000" w:themeColor="text1"/>
          <w:szCs w:val="24"/>
          <w:lang w:val="en-US"/>
        </w:rPr>
      </w:pPr>
    </w:p>
    <w:p w14:paraId="72DEFEF6" w14:textId="6FE814A8" w:rsidR="001540BB" w:rsidRPr="00130EEB" w:rsidRDefault="001540BB" w:rsidP="00CD6C63">
      <w:pPr>
        <w:ind w:left="720" w:firstLine="360"/>
        <w:rPr>
          <w:rFonts w:eastAsia="Times New Roman" w:cs="Times New Roman"/>
          <w:color w:val="000000" w:themeColor="text1"/>
          <w:szCs w:val="24"/>
          <w:lang w:val="en-US"/>
        </w:rPr>
      </w:pPr>
    </w:p>
    <w:p w14:paraId="356D6373" w14:textId="408CF457" w:rsidR="001540BB" w:rsidRPr="00130EEB" w:rsidRDefault="001540BB" w:rsidP="00CD6C63">
      <w:pPr>
        <w:ind w:left="720" w:firstLine="360"/>
        <w:rPr>
          <w:rFonts w:eastAsia="Times New Roman" w:cs="Times New Roman"/>
          <w:color w:val="000000" w:themeColor="text1"/>
          <w:szCs w:val="24"/>
          <w:lang w:val="en-US"/>
        </w:rPr>
      </w:pPr>
    </w:p>
    <w:p w14:paraId="7A8684F8" w14:textId="15A8165B" w:rsidR="001540BB" w:rsidRPr="00130EEB" w:rsidRDefault="001540BB" w:rsidP="00CD6C63">
      <w:pPr>
        <w:ind w:left="720" w:firstLine="360"/>
        <w:rPr>
          <w:rFonts w:eastAsia="Times New Roman" w:cs="Times New Roman"/>
          <w:color w:val="000000" w:themeColor="text1"/>
          <w:szCs w:val="24"/>
          <w:lang w:val="en-US"/>
        </w:rPr>
      </w:pPr>
    </w:p>
    <w:p w14:paraId="6C6E6910" w14:textId="62C17A01" w:rsidR="001540BB" w:rsidRPr="00130EEB" w:rsidRDefault="001540BB" w:rsidP="00CD6C63">
      <w:pPr>
        <w:ind w:left="720" w:firstLine="360"/>
        <w:rPr>
          <w:rFonts w:eastAsia="Times New Roman" w:cs="Times New Roman"/>
          <w:color w:val="000000" w:themeColor="text1"/>
          <w:szCs w:val="24"/>
          <w:lang w:val="en-US"/>
        </w:rPr>
      </w:pPr>
    </w:p>
    <w:p w14:paraId="0D848EFC" w14:textId="316E1E1C" w:rsidR="001540BB" w:rsidRPr="00130EEB" w:rsidRDefault="001540BB" w:rsidP="002467B4">
      <w:pPr>
        <w:ind w:firstLine="0"/>
        <w:rPr>
          <w:rFonts w:eastAsia="Times New Roman" w:cs="Times New Roman"/>
          <w:color w:val="000000" w:themeColor="text1"/>
          <w:szCs w:val="24"/>
          <w:lang w:val="en-US"/>
        </w:rPr>
      </w:pPr>
    </w:p>
    <w:p w14:paraId="2225AA04" w14:textId="19F8221D" w:rsidR="004D2D39" w:rsidRDefault="008C1769" w:rsidP="004D2D39">
      <w:pPr>
        <w:ind w:firstLine="0"/>
        <w:jc w:val="center"/>
        <w:rPr>
          <w:rFonts w:eastAsia="Times New Roman" w:cs="Times New Roman"/>
          <w:b/>
          <w:bCs/>
          <w:color w:val="000000" w:themeColor="text1"/>
          <w:szCs w:val="24"/>
        </w:rPr>
      </w:pPr>
      <w:r w:rsidRPr="00130EEB">
        <w:rPr>
          <w:rFonts w:eastAsia="Times New Roman" w:cs="Times New Roman"/>
          <w:b/>
          <w:bCs/>
          <w:color w:val="000000" w:themeColor="text1"/>
          <w:szCs w:val="24"/>
        </w:rPr>
        <w:lastRenderedPageBreak/>
        <w:t>DAFTAR PUSTAKA</w:t>
      </w:r>
    </w:p>
    <w:p w14:paraId="5F417106" w14:textId="77777777" w:rsidR="004D2D39" w:rsidRDefault="004D2D39" w:rsidP="004D2D39">
      <w:pPr>
        <w:ind w:firstLine="0"/>
        <w:rPr>
          <w:rFonts w:eastAsia="Times New Roman" w:cs="Times New Roman"/>
          <w:b/>
          <w:bCs/>
          <w:color w:val="000000" w:themeColor="text1"/>
          <w:szCs w:val="24"/>
        </w:rPr>
      </w:pPr>
    </w:p>
    <w:p w14:paraId="4FE43403" w14:textId="44180630" w:rsidR="004D2D39" w:rsidRDefault="00171F97" w:rsidP="004D2D39">
      <w:pPr>
        <w:ind w:firstLine="0"/>
      </w:pPr>
      <w:hyperlink r:id="rId10" w:history="1">
        <w:r w:rsidR="004D2D39">
          <w:rPr>
            <w:rStyle w:val="Hyperlink"/>
          </w:rPr>
          <w:t>https://m.liputan6.com/tekno/read/3908662/5-jenis-jenis-jaringan-komputer-lengkap-dengan-pengertiannya</w:t>
        </w:r>
      </w:hyperlink>
    </w:p>
    <w:p w14:paraId="31BDB205" w14:textId="1F4DAFA1" w:rsidR="009A3F12" w:rsidRDefault="00171F97" w:rsidP="004D2D39">
      <w:pPr>
        <w:ind w:firstLine="0"/>
      </w:pPr>
      <w:hyperlink r:id="rId11" w:history="1">
        <w:r w:rsidR="009A3F12" w:rsidRPr="00D46D45">
          <w:rPr>
            <w:rStyle w:val="Hyperlink"/>
          </w:rPr>
          <w:t>http://sinauonline.50webs.com/cisco%20Komponen%20Jaringan%20Komputer.html</w:t>
        </w:r>
      </w:hyperlink>
    </w:p>
    <w:p w14:paraId="68B236E0" w14:textId="65AA48F2" w:rsidR="004D2D39" w:rsidRDefault="00171F97" w:rsidP="004D2D39">
      <w:pPr>
        <w:ind w:firstLine="0"/>
      </w:pPr>
      <w:hyperlink r:id="rId12" w:history="1">
        <w:r w:rsidR="009A3F12" w:rsidRPr="00D46D45">
          <w:rPr>
            <w:rStyle w:val="Hyperlink"/>
          </w:rPr>
          <w:t>https://www.robicomp.com/mengenal-pengertian-dan-fungsi-jaringan-komputer.html</w:t>
        </w:r>
      </w:hyperlink>
    </w:p>
    <w:p w14:paraId="15265BFB" w14:textId="02578983" w:rsidR="009A3F12" w:rsidRPr="004D2D39" w:rsidRDefault="00171F97" w:rsidP="004D2D39">
      <w:pPr>
        <w:ind w:firstLine="0"/>
      </w:pPr>
      <w:hyperlink r:id="rId13" w:history="1">
        <w:r w:rsidR="009A3F12" w:rsidRPr="00D46D45">
          <w:rPr>
            <w:rStyle w:val="Hyperlink"/>
          </w:rPr>
          <w:t>https://abie17.wordpress.com/manfaat-jaringan-komputer/</w:t>
        </w:r>
      </w:hyperlink>
    </w:p>
    <w:sectPr w:rsidR="009A3F12" w:rsidRPr="004D2D39" w:rsidSect="00B97F4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22CAE" w14:textId="77777777" w:rsidR="00171F97" w:rsidRDefault="00171F97" w:rsidP="00304262">
      <w:pPr>
        <w:spacing w:after="0" w:line="240" w:lineRule="auto"/>
      </w:pPr>
      <w:r>
        <w:separator/>
      </w:r>
    </w:p>
  </w:endnote>
  <w:endnote w:type="continuationSeparator" w:id="0">
    <w:p w14:paraId="5B3E6A51" w14:textId="77777777" w:rsidR="00171F97" w:rsidRDefault="00171F97" w:rsidP="0030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0CCD0" w14:textId="77777777" w:rsidR="00171F97" w:rsidRDefault="00171F97" w:rsidP="00304262">
      <w:pPr>
        <w:spacing w:after="0" w:line="240" w:lineRule="auto"/>
      </w:pPr>
      <w:r>
        <w:separator/>
      </w:r>
    </w:p>
  </w:footnote>
  <w:footnote w:type="continuationSeparator" w:id="0">
    <w:p w14:paraId="0D2DB11B" w14:textId="77777777" w:rsidR="00171F97" w:rsidRDefault="00171F97" w:rsidP="0030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DE8"/>
    <w:multiLevelType w:val="hybridMultilevel"/>
    <w:tmpl w:val="401CC0F6"/>
    <w:lvl w:ilvl="0" w:tplc="79DA16AA">
      <w:start w:val="1"/>
      <w:numFmt w:val="decimal"/>
      <w:lvlText w:val="%1)"/>
      <w:lvlJc w:val="left"/>
      <w:pPr>
        <w:ind w:left="928" w:hanging="360"/>
      </w:pPr>
      <w:rPr>
        <w:rFonts w:hint="default"/>
      </w:rPr>
    </w:lvl>
    <w:lvl w:ilvl="1" w:tplc="04090019">
      <w:start w:val="1"/>
      <w:numFmt w:val="lowerLetter"/>
      <w:lvlText w:val="%2."/>
      <w:lvlJc w:val="left"/>
      <w:pPr>
        <w:ind w:left="928" w:hanging="360"/>
      </w:pPr>
    </w:lvl>
    <w:lvl w:ilvl="2" w:tplc="26B20600">
      <w:start w:val="1"/>
      <w:numFmt w:val="decimal"/>
      <w:lvlText w:val="%3."/>
      <w:lvlJc w:val="left"/>
      <w:pPr>
        <w:ind w:left="928" w:hanging="360"/>
      </w:pPr>
      <w:rPr>
        <w:rFonts w:hint="default"/>
      </w:r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77127D1"/>
    <w:multiLevelType w:val="hybridMultilevel"/>
    <w:tmpl w:val="E11222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BF577F7"/>
    <w:multiLevelType w:val="hybridMultilevel"/>
    <w:tmpl w:val="DB26E10E"/>
    <w:lvl w:ilvl="0" w:tplc="F59AAA0E">
      <w:start w:val="1"/>
      <w:numFmt w:val="decimal"/>
      <w:lvlText w:val="3.2.%1"/>
      <w:lvlJc w:val="center"/>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13D08CA"/>
    <w:multiLevelType w:val="hybridMultilevel"/>
    <w:tmpl w:val="DB26E10E"/>
    <w:lvl w:ilvl="0" w:tplc="F59AAA0E">
      <w:start w:val="1"/>
      <w:numFmt w:val="decimal"/>
      <w:lvlText w:val="3.2.%1"/>
      <w:lvlJc w:val="center"/>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1D83FD5"/>
    <w:multiLevelType w:val="multilevel"/>
    <w:tmpl w:val="FDA4053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B078BF"/>
    <w:multiLevelType w:val="multilevel"/>
    <w:tmpl w:val="A3349734"/>
    <w:lvl w:ilvl="0">
      <w:start w:val="1"/>
      <w:numFmt w:val="decimal"/>
      <w:lvlText w:val="%1."/>
      <w:lvlJc w:val="left"/>
      <w:pPr>
        <w:ind w:left="1287" w:hanging="360"/>
      </w:p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6" w15:restartNumberingAfterBreak="0">
    <w:nsid w:val="1C3F4740"/>
    <w:multiLevelType w:val="multilevel"/>
    <w:tmpl w:val="6FC2EE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39602E"/>
    <w:multiLevelType w:val="multilevel"/>
    <w:tmpl w:val="6FF81516"/>
    <w:lvl w:ilvl="0">
      <w:start w:val="1"/>
      <w:numFmt w:val="decimal"/>
      <w:lvlText w:val="%1."/>
      <w:lvlJc w:val="left"/>
      <w:pPr>
        <w:ind w:left="1647" w:hanging="360"/>
      </w:pPr>
      <w:rPr>
        <w:rFonts w:ascii="Times New Roman" w:eastAsiaTheme="minorHAnsi" w:hAnsi="Times New Roman" w:cs="Times New Roman"/>
      </w:rPr>
    </w:lvl>
    <w:lvl w:ilvl="1">
      <w:start w:val="2"/>
      <w:numFmt w:val="decimal"/>
      <w:isLgl/>
      <w:lvlText w:val="%1.%2"/>
      <w:lvlJc w:val="left"/>
      <w:pPr>
        <w:ind w:left="164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8" w15:restartNumberingAfterBreak="0">
    <w:nsid w:val="20756B9B"/>
    <w:multiLevelType w:val="hybridMultilevel"/>
    <w:tmpl w:val="C144CFD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25D1498"/>
    <w:multiLevelType w:val="multilevel"/>
    <w:tmpl w:val="721A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C39E7"/>
    <w:multiLevelType w:val="hybridMultilevel"/>
    <w:tmpl w:val="FF90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10767"/>
    <w:multiLevelType w:val="hybridMultilevel"/>
    <w:tmpl w:val="093481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3E28B7"/>
    <w:multiLevelType w:val="multilevel"/>
    <w:tmpl w:val="19F634A6"/>
    <w:lvl w:ilvl="0">
      <w:start w:val="1"/>
      <w:numFmt w:val="decimal"/>
      <w:lvlText w:val="%1."/>
      <w:lvlJc w:val="left"/>
      <w:pPr>
        <w:ind w:left="1070" w:hanging="360"/>
      </w:pPr>
      <w:rPr>
        <w:rFonts w:hint="default"/>
      </w:rPr>
    </w:lvl>
    <w:lvl w:ilvl="1">
      <w:start w:val="1"/>
      <w:numFmt w:val="decimal"/>
      <w:isLgl/>
      <w:lvlText w:val="%1.%2"/>
      <w:lvlJc w:val="left"/>
      <w:pPr>
        <w:ind w:left="1250" w:hanging="540"/>
      </w:pPr>
      <w:rPr>
        <w:rFonts w:hint="default"/>
      </w:rPr>
    </w:lvl>
    <w:lvl w:ilvl="2">
      <w:start w:val="3"/>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3" w15:restartNumberingAfterBreak="0">
    <w:nsid w:val="248A062C"/>
    <w:multiLevelType w:val="multilevel"/>
    <w:tmpl w:val="D738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E36BA"/>
    <w:multiLevelType w:val="multilevel"/>
    <w:tmpl w:val="725E159C"/>
    <w:lvl w:ilvl="0">
      <w:start w:val="1"/>
      <w:numFmt w:val="decimal"/>
      <w:lvlText w:val="%1."/>
      <w:lvlJc w:val="left"/>
      <w:pPr>
        <w:ind w:left="1713" w:hanging="360"/>
      </w:pPr>
    </w:lvl>
    <w:lvl w:ilvl="1">
      <w:start w:val="2"/>
      <w:numFmt w:val="decimal"/>
      <w:isLgl/>
      <w:lvlText w:val="%1.%2"/>
      <w:lvlJc w:val="left"/>
      <w:pPr>
        <w:ind w:left="1833" w:hanging="480"/>
      </w:pPr>
      <w:rPr>
        <w:rFonts w:hint="default"/>
      </w:rPr>
    </w:lvl>
    <w:lvl w:ilvl="2">
      <w:start w:val="3"/>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15" w15:restartNumberingAfterBreak="0">
    <w:nsid w:val="29931517"/>
    <w:multiLevelType w:val="hybridMultilevel"/>
    <w:tmpl w:val="6A1C0EF6"/>
    <w:lvl w:ilvl="0" w:tplc="4AB0B036">
      <w:start w:val="1"/>
      <w:numFmt w:val="decimal"/>
      <w:lvlText w:val="3.%1"/>
      <w:lvlJc w:val="center"/>
      <w:pPr>
        <w:ind w:left="720" w:hanging="360"/>
      </w:pPr>
      <w:rPr>
        <w:rFonts w:hint="default"/>
      </w:rPr>
    </w:lvl>
    <w:lvl w:ilvl="1" w:tplc="63E82330">
      <w:start w:val="1"/>
      <w:numFmt w:val="decimal"/>
      <w:lvlText w:val="3.%2"/>
      <w:lvlJc w:val="center"/>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55352A"/>
    <w:multiLevelType w:val="hybridMultilevel"/>
    <w:tmpl w:val="1CE0FF3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15:restartNumberingAfterBreak="0">
    <w:nsid w:val="345D19AD"/>
    <w:multiLevelType w:val="multilevel"/>
    <w:tmpl w:val="9746EA4E"/>
    <w:lvl w:ilvl="0">
      <w:start w:val="1"/>
      <w:numFmt w:val="decimal"/>
      <w:lvlText w:val="%1."/>
      <w:lvlJc w:val="left"/>
      <w:pPr>
        <w:ind w:left="3240" w:hanging="360"/>
      </w:pPr>
      <w:rPr>
        <w:rFonts w:hint="default"/>
      </w:rPr>
    </w:lvl>
    <w:lvl w:ilvl="1">
      <w:start w:val="2"/>
      <w:numFmt w:val="decimal"/>
      <w:isLgl/>
      <w:lvlText w:val="%1.%2"/>
      <w:lvlJc w:val="left"/>
      <w:pPr>
        <w:ind w:left="3360" w:hanging="480"/>
      </w:pPr>
      <w:rPr>
        <w:rFonts w:hint="default"/>
      </w:rPr>
    </w:lvl>
    <w:lvl w:ilvl="2">
      <w:start w:val="2"/>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388462E9"/>
    <w:multiLevelType w:val="hybridMultilevel"/>
    <w:tmpl w:val="86CEF180"/>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9" w15:restartNumberingAfterBreak="0">
    <w:nsid w:val="3E463666"/>
    <w:multiLevelType w:val="hybridMultilevel"/>
    <w:tmpl w:val="F086ECFE"/>
    <w:lvl w:ilvl="0" w:tplc="7DB61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3EA50BF9"/>
    <w:multiLevelType w:val="hybridMultilevel"/>
    <w:tmpl w:val="166201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43090308"/>
    <w:multiLevelType w:val="hybridMultilevel"/>
    <w:tmpl w:val="FF585FBC"/>
    <w:lvl w:ilvl="0" w:tplc="45C27E5A">
      <w:start w:val="1"/>
      <w:numFmt w:val="decimal"/>
      <w:lvlText w:val="%1."/>
      <w:lvlJc w:val="left"/>
      <w:pPr>
        <w:ind w:left="1647" w:hanging="360"/>
      </w:pPr>
      <w:rPr>
        <w:rFonts w:ascii="Times New Roman" w:eastAsiaTheme="minorHAnsi" w:hAnsi="Times New Roman" w:cs="Times New Roman"/>
      </w:rPr>
    </w:lvl>
    <w:lvl w:ilvl="1" w:tplc="04210019">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2" w15:restartNumberingAfterBreak="0">
    <w:nsid w:val="43124074"/>
    <w:multiLevelType w:val="hybridMultilevel"/>
    <w:tmpl w:val="6FEC1542"/>
    <w:lvl w:ilvl="0" w:tplc="4AB0B036">
      <w:start w:val="1"/>
      <w:numFmt w:val="decimal"/>
      <w:lvlText w:val="3.%1"/>
      <w:lvlJc w:val="center"/>
      <w:pPr>
        <w:ind w:left="1287" w:hanging="360"/>
      </w:pPr>
      <w:rPr>
        <w:rFonts w:hint="default"/>
      </w:rPr>
    </w:lvl>
    <w:lvl w:ilvl="1" w:tplc="4AB0B036">
      <w:start w:val="1"/>
      <w:numFmt w:val="decimal"/>
      <w:lvlText w:val="3.%2"/>
      <w:lvlJc w:val="center"/>
      <w:pPr>
        <w:ind w:left="2007" w:hanging="360"/>
      </w:pPr>
      <w:rPr>
        <w:rFonts w:hint="default"/>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482C0451"/>
    <w:multiLevelType w:val="multilevel"/>
    <w:tmpl w:val="83222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21676"/>
    <w:multiLevelType w:val="hybridMultilevel"/>
    <w:tmpl w:val="3EC0C432"/>
    <w:lvl w:ilvl="0" w:tplc="6556F264">
      <w:start w:val="1"/>
      <w:numFmt w:val="lowerLetter"/>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8E74F08"/>
    <w:multiLevelType w:val="hybridMultilevel"/>
    <w:tmpl w:val="58726C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AB50B7C"/>
    <w:multiLevelType w:val="hybridMultilevel"/>
    <w:tmpl w:val="86CEF180"/>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7" w15:restartNumberingAfterBreak="0">
    <w:nsid w:val="5BE47A1E"/>
    <w:multiLevelType w:val="multilevel"/>
    <w:tmpl w:val="50868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D2BE3"/>
    <w:multiLevelType w:val="multilevel"/>
    <w:tmpl w:val="A3E29F8C"/>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2328" w:hanging="1800"/>
      </w:pPr>
      <w:rPr>
        <w:rFonts w:hint="default"/>
      </w:rPr>
    </w:lvl>
  </w:abstractNum>
  <w:abstractNum w:abstractNumId="29" w15:restartNumberingAfterBreak="0">
    <w:nsid w:val="5E2D4071"/>
    <w:multiLevelType w:val="multilevel"/>
    <w:tmpl w:val="F41C9500"/>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2328" w:hanging="1800"/>
      </w:pPr>
      <w:rPr>
        <w:rFonts w:hint="default"/>
      </w:rPr>
    </w:lvl>
  </w:abstractNum>
  <w:abstractNum w:abstractNumId="30" w15:restartNumberingAfterBreak="0">
    <w:nsid w:val="5F3C4268"/>
    <w:multiLevelType w:val="multilevel"/>
    <w:tmpl w:val="B50C004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277CE1"/>
    <w:multiLevelType w:val="hybridMultilevel"/>
    <w:tmpl w:val="DB26E10E"/>
    <w:lvl w:ilvl="0" w:tplc="F59AAA0E">
      <w:start w:val="1"/>
      <w:numFmt w:val="decimal"/>
      <w:lvlText w:val="3.2.%1"/>
      <w:lvlJc w:val="center"/>
      <w:pPr>
        <w:ind w:left="1188" w:hanging="360"/>
      </w:pPr>
      <w:rPr>
        <w:rFonts w:hint="default"/>
      </w:rPr>
    </w:lvl>
    <w:lvl w:ilvl="1" w:tplc="04210019" w:tentative="1">
      <w:start w:val="1"/>
      <w:numFmt w:val="lowerLetter"/>
      <w:lvlText w:val="%2."/>
      <w:lvlJc w:val="left"/>
      <w:pPr>
        <w:ind w:left="1908" w:hanging="360"/>
      </w:pPr>
    </w:lvl>
    <w:lvl w:ilvl="2" w:tplc="0421001B" w:tentative="1">
      <w:start w:val="1"/>
      <w:numFmt w:val="lowerRoman"/>
      <w:lvlText w:val="%3."/>
      <w:lvlJc w:val="right"/>
      <w:pPr>
        <w:ind w:left="2628" w:hanging="180"/>
      </w:pPr>
    </w:lvl>
    <w:lvl w:ilvl="3" w:tplc="0421000F" w:tentative="1">
      <w:start w:val="1"/>
      <w:numFmt w:val="decimal"/>
      <w:lvlText w:val="%4."/>
      <w:lvlJc w:val="left"/>
      <w:pPr>
        <w:ind w:left="3348" w:hanging="360"/>
      </w:pPr>
    </w:lvl>
    <w:lvl w:ilvl="4" w:tplc="04210019" w:tentative="1">
      <w:start w:val="1"/>
      <w:numFmt w:val="lowerLetter"/>
      <w:lvlText w:val="%5."/>
      <w:lvlJc w:val="left"/>
      <w:pPr>
        <w:ind w:left="4068" w:hanging="360"/>
      </w:pPr>
    </w:lvl>
    <w:lvl w:ilvl="5" w:tplc="0421001B" w:tentative="1">
      <w:start w:val="1"/>
      <w:numFmt w:val="lowerRoman"/>
      <w:lvlText w:val="%6."/>
      <w:lvlJc w:val="right"/>
      <w:pPr>
        <w:ind w:left="4788" w:hanging="180"/>
      </w:pPr>
    </w:lvl>
    <w:lvl w:ilvl="6" w:tplc="0421000F" w:tentative="1">
      <w:start w:val="1"/>
      <w:numFmt w:val="decimal"/>
      <w:lvlText w:val="%7."/>
      <w:lvlJc w:val="left"/>
      <w:pPr>
        <w:ind w:left="5508" w:hanging="360"/>
      </w:pPr>
    </w:lvl>
    <w:lvl w:ilvl="7" w:tplc="04210019" w:tentative="1">
      <w:start w:val="1"/>
      <w:numFmt w:val="lowerLetter"/>
      <w:lvlText w:val="%8."/>
      <w:lvlJc w:val="left"/>
      <w:pPr>
        <w:ind w:left="6228" w:hanging="360"/>
      </w:pPr>
    </w:lvl>
    <w:lvl w:ilvl="8" w:tplc="0421001B" w:tentative="1">
      <w:start w:val="1"/>
      <w:numFmt w:val="lowerRoman"/>
      <w:lvlText w:val="%9."/>
      <w:lvlJc w:val="right"/>
      <w:pPr>
        <w:ind w:left="6948" w:hanging="180"/>
      </w:pPr>
    </w:lvl>
  </w:abstractNum>
  <w:abstractNum w:abstractNumId="32" w15:restartNumberingAfterBreak="0">
    <w:nsid w:val="670277E8"/>
    <w:multiLevelType w:val="hybridMultilevel"/>
    <w:tmpl w:val="AC781D7E"/>
    <w:lvl w:ilvl="0" w:tplc="7DFA5490">
      <w:start w:val="1"/>
      <w:numFmt w:val="decimal"/>
      <w:lvlText w:val="4.%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C1D64B4"/>
    <w:multiLevelType w:val="hybridMultilevel"/>
    <w:tmpl w:val="4B66E8E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DE528E8"/>
    <w:multiLevelType w:val="hybridMultilevel"/>
    <w:tmpl w:val="50261876"/>
    <w:lvl w:ilvl="0" w:tplc="92A429AA">
      <w:start w:val="1"/>
      <w:numFmt w:val="decimal"/>
      <w:lvlText w:val="2.%1"/>
      <w:lvlJc w:val="center"/>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15:restartNumberingAfterBreak="0">
    <w:nsid w:val="71FB768F"/>
    <w:multiLevelType w:val="multilevel"/>
    <w:tmpl w:val="3438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8A5F3A"/>
    <w:multiLevelType w:val="hybridMultilevel"/>
    <w:tmpl w:val="EB62A73E"/>
    <w:lvl w:ilvl="0" w:tplc="04090011">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7" w15:restartNumberingAfterBreak="0">
    <w:nsid w:val="76FA1A4D"/>
    <w:multiLevelType w:val="hybridMultilevel"/>
    <w:tmpl w:val="5566B3E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7B4978B6"/>
    <w:multiLevelType w:val="multilevel"/>
    <w:tmpl w:val="E9F871D6"/>
    <w:lvl w:ilvl="0">
      <w:start w:val="3"/>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9" w15:restartNumberingAfterBreak="0">
    <w:nsid w:val="7CDB23E5"/>
    <w:multiLevelType w:val="hybridMultilevel"/>
    <w:tmpl w:val="86CEF180"/>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num w:numId="1">
    <w:abstractNumId w:val="11"/>
  </w:num>
  <w:num w:numId="2">
    <w:abstractNumId w:val="33"/>
  </w:num>
  <w:num w:numId="3">
    <w:abstractNumId w:val="13"/>
  </w:num>
  <w:num w:numId="4">
    <w:abstractNumId w:val="5"/>
  </w:num>
  <w:num w:numId="5">
    <w:abstractNumId w:val="16"/>
  </w:num>
  <w:num w:numId="6">
    <w:abstractNumId w:val="21"/>
  </w:num>
  <w:num w:numId="7">
    <w:abstractNumId w:val="7"/>
  </w:num>
  <w:num w:numId="8">
    <w:abstractNumId w:val="24"/>
  </w:num>
  <w:num w:numId="9">
    <w:abstractNumId w:val="19"/>
  </w:num>
  <w:num w:numId="10">
    <w:abstractNumId w:val="31"/>
  </w:num>
  <w:num w:numId="11">
    <w:abstractNumId w:val="34"/>
  </w:num>
  <w:num w:numId="12">
    <w:abstractNumId w:val="32"/>
  </w:num>
  <w:num w:numId="13">
    <w:abstractNumId w:val="15"/>
  </w:num>
  <w:num w:numId="14">
    <w:abstractNumId w:val="22"/>
  </w:num>
  <w:num w:numId="15">
    <w:abstractNumId w:val="2"/>
  </w:num>
  <w:num w:numId="16">
    <w:abstractNumId w:val="3"/>
  </w:num>
  <w:num w:numId="17">
    <w:abstractNumId w:val="26"/>
  </w:num>
  <w:num w:numId="18">
    <w:abstractNumId w:val="18"/>
  </w:num>
  <w:num w:numId="19">
    <w:abstractNumId w:val="14"/>
  </w:num>
  <w:num w:numId="20">
    <w:abstractNumId w:val="39"/>
  </w:num>
  <w:num w:numId="21">
    <w:abstractNumId w:val="17"/>
  </w:num>
  <w:num w:numId="22">
    <w:abstractNumId w:val="28"/>
  </w:num>
  <w:num w:numId="23">
    <w:abstractNumId w:val="27"/>
  </w:num>
  <w:num w:numId="24">
    <w:abstractNumId w:val="9"/>
  </w:num>
  <w:num w:numId="25">
    <w:abstractNumId w:val="23"/>
  </w:num>
  <w:num w:numId="26">
    <w:abstractNumId w:val="35"/>
  </w:num>
  <w:num w:numId="27">
    <w:abstractNumId w:val="25"/>
  </w:num>
  <w:num w:numId="28">
    <w:abstractNumId w:val="8"/>
  </w:num>
  <w:num w:numId="29">
    <w:abstractNumId w:val="37"/>
  </w:num>
  <w:num w:numId="30">
    <w:abstractNumId w:val="1"/>
  </w:num>
  <w:num w:numId="31">
    <w:abstractNumId w:val="29"/>
  </w:num>
  <w:num w:numId="32">
    <w:abstractNumId w:val="20"/>
  </w:num>
  <w:num w:numId="33">
    <w:abstractNumId w:val="12"/>
  </w:num>
  <w:num w:numId="34">
    <w:abstractNumId w:val="0"/>
  </w:num>
  <w:num w:numId="35">
    <w:abstractNumId w:val="36"/>
  </w:num>
  <w:num w:numId="36">
    <w:abstractNumId w:val="6"/>
  </w:num>
  <w:num w:numId="37">
    <w:abstractNumId w:val="4"/>
  </w:num>
  <w:num w:numId="38">
    <w:abstractNumId w:val="30"/>
  </w:num>
  <w:num w:numId="39">
    <w:abstractNumId w:val="38"/>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FB6"/>
    <w:rsid w:val="000018C7"/>
    <w:rsid w:val="00003DCD"/>
    <w:rsid w:val="00003F65"/>
    <w:rsid w:val="00004CA9"/>
    <w:rsid w:val="0000670F"/>
    <w:rsid w:val="000076D4"/>
    <w:rsid w:val="000079AA"/>
    <w:rsid w:val="00010657"/>
    <w:rsid w:val="0001415A"/>
    <w:rsid w:val="00015985"/>
    <w:rsid w:val="00016157"/>
    <w:rsid w:val="000165E9"/>
    <w:rsid w:val="00017D2B"/>
    <w:rsid w:val="000205AB"/>
    <w:rsid w:val="00020ABB"/>
    <w:rsid w:val="000215B5"/>
    <w:rsid w:val="00022BC7"/>
    <w:rsid w:val="00023118"/>
    <w:rsid w:val="000234B0"/>
    <w:rsid w:val="00024FAD"/>
    <w:rsid w:val="00025408"/>
    <w:rsid w:val="00025936"/>
    <w:rsid w:val="00030867"/>
    <w:rsid w:val="00031CC4"/>
    <w:rsid w:val="00033A83"/>
    <w:rsid w:val="00036A83"/>
    <w:rsid w:val="00040E8F"/>
    <w:rsid w:val="00041138"/>
    <w:rsid w:val="0004264C"/>
    <w:rsid w:val="00042AAC"/>
    <w:rsid w:val="0004338C"/>
    <w:rsid w:val="00043491"/>
    <w:rsid w:val="0004393E"/>
    <w:rsid w:val="00047D95"/>
    <w:rsid w:val="00047EB2"/>
    <w:rsid w:val="0005020D"/>
    <w:rsid w:val="00052816"/>
    <w:rsid w:val="00053F25"/>
    <w:rsid w:val="000553D2"/>
    <w:rsid w:val="0006060A"/>
    <w:rsid w:val="00060E61"/>
    <w:rsid w:val="000625E9"/>
    <w:rsid w:val="00063544"/>
    <w:rsid w:val="000635B3"/>
    <w:rsid w:val="00065D46"/>
    <w:rsid w:val="000661F2"/>
    <w:rsid w:val="00067CB8"/>
    <w:rsid w:val="00070A65"/>
    <w:rsid w:val="00071845"/>
    <w:rsid w:val="00071964"/>
    <w:rsid w:val="0007321F"/>
    <w:rsid w:val="000735B0"/>
    <w:rsid w:val="00073B54"/>
    <w:rsid w:val="0007576B"/>
    <w:rsid w:val="00075A53"/>
    <w:rsid w:val="00075EF3"/>
    <w:rsid w:val="00076690"/>
    <w:rsid w:val="00076D08"/>
    <w:rsid w:val="00077C16"/>
    <w:rsid w:val="00077FE1"/>
    <w:rsid w:val="00080B19"/>
    <w:rsid w:val="000827EB"/>
    <w:rsid w:val="00086985"/>
    <w:rsid w:val="00086E4F"/>
    <w:rsid w:val="00087083"/>
    <w:rsid w:val="000874FD"/>
    <w:rsid w:val="00090E36"/>
    <w:rsid w:val="0009551E"/>
    <w:rsid w:val="000A0916"/>
    <w:rsid w:val="000A415F"/>
    <w:rsid w:val="000A593B"/>
    <w:rsid w:val="000A73C8"/>
    <w:rsid w:val="000A7B91"/>
    <w:rsid w:val="000B0013"/>
    <w:rsid w:val="000B19D4"/>
    <w:rsid w:val="000B317A"/>
    <w:rsid w:val="000B43DD"/>
    <w:rsid w:val="000B54D2"/>
    <w:rsid w:val="000C378B"/>
    <w:rsid w:val="000C3DC9"/>
    <w:rsid w:val="000D1EAA"/>
    <w:rsid w:val="000D2622"/>
    <w:rsid w:val="000D35A6"/>
    <w:rsid w:val="000D448E"/>
    <w:rsid w:val="000D5B2F"/>
    <w:rsid w:val="000D7ED4"/>
    <w:rsid w:val="000E0588"/>
    <w:rsid w:val="000E25D8"/>
    <w:rsid w:val="000E2EDA"/>
    <w:rsid w:val="000E7611"/>
    <w:rsid w:val="000E79BE"/>
    <w:rsid w:val="000F0B98"/>
    <w:rsid w:val="000F0C28"/>
    <w:rsid w:val="000F23B5"/>
    <w:rsid w:val="000F3F04"/>
    <w:rsid w:val="000F59BE"/>
    <w:rsid w:val="000F5D2C"/>
    <w:rsid w:val="00100513"/>
    <w:rsid w:val="00100EF0"/>
    <w:rsid w:val="00102F9D"/>
    <w:rsid w:val="00103E5E"/>
    <w:rsid w:val="001073CB"/>
    <w:rsid w:val="00107762"/>
    <w:rsid w:val="001078E0"/>
    <w:rsid w:val="001104E4"/>
    <w:rsid w:val="00112267"/>
    <w:rsid w:val="00112470"/>
    <w:rsid w:val="00112B78"/>
    <w:rsid w:val="00113045"/>
    <w:rsid w:val="00113EBE"/>
    <w:rsid w:val="00116C6D"/>
    <w:rsid w:val="00117F66"/>
    <w:rsid w:val="00121960"/>
    <w:rsid w:val="00123B0B"/>
    <w:rsid w:val="001247A0"/>
    <w:rsid w:val="001250E6"/>
    <w:rsid w:val="0013081D"/>
    <w:rsid w:val="00130EEB"/>
    <w:rsid w:val="0013104B"/>
    <w:rsid w:val="001310C2"/>
    <w:rsid w:val="00132321"/>
    <w:rsid w:val="00134B85"/>
    <w:rsid w:val="00134C24"/>
    <w:rsid w:val="00137224"/>
    <w:rsid w:val="00143999"/>
    <w:rsid w:val="00143C95"/>
    <w:rsid w:val="00144E9C"/>
    <w:rsid w:val="0015308C"/>
    <w:rsid w:val="001540BB"/>
    <w:rsid w:val="001544DF"/>
    <w:rsid w:val="00155577"/>
    <w:rsid w:val="001556EB"/>
    <w:rsid w:val="00160718"/>
    <w:rsid w:val="00164618"/>
    <w:rsid w:val="001650F5"/>
    <w:rsid w:val="00165C82"/>
    <w:rsid w:val="0016731E"/>
    <w:rsid w:val="00167326"/>
    <w:rsid w:val="001704C3"/>
    <w:rsid w:val="00170E7D"/>
    <w:rsid w:val="00171EB8"/>
    <w:rsid w:val="00171F97"/>
    <w:rsid w:val="00175DF7"/>
    <w:rsid w:val="00182BF2"/>
    <w:rsid w:val="0018391E"/>
    <w:rsid w:val="00186925"/>
    <w:rsid w:val="0019023E"/>
    <w:rsid w:val="00190472"/>
    <w:rsid w:val="00190D02"/>
    <w:rsid w:val="00190D94"/>
    <w:rsid w:val="00193875"/>
    <w:rsid w:val="00193CDD"/>
    <w:rsid w:val="00195E38"/>
    <w:rsid w:val="00196986"/>
    <w:rsid w:val="00196DFD"/>
    <w:rsid w:val="001976DF"/>
    <w:rsid w:val="0019781C"/>
    <w:rsid w:val="001A0A51"/>
    <w:rsid w:val="001A0C55"/>
    <w:rsid w:val="001A1202"/>
    <w:rsid w:val="001A2CB6"/>
    <w:rsid w:val="001A420B"/>
    <w:rsid w:val="001A4226"/>
    <w:rsid w:val="001A5386"/>
    <w:rsid w:val="001A5482"/>
    <w:rsid w:val="001A592F"/>
    <w:rsid w:val="001A642C"/>
    <w:rsid w:val="001A6B10"/>
    <w:rsid w:val="001A74A7"/>
    <w:rsid w:val="001A7802"/>
    <w:rsid w:val="001B053F"/>
    <w:rsid w:val="001B15CD"/>
    <w:rsid w:val="001B1877"/>
    <w:rsid w:val="001B189A"/>
    <w:rsid w:val="001B2E8B"/>
    <w:rsid w:val="001B3A9D"/>
    <w:rsid w:val="001B4AC7"/>
    <w:rsid w:val="001B50FB"/>
    <w:rsid w:val="001B7E60"/>
    <w:rsid w:val="001C133C"/>
    <w:rsid w:val="001C3BDB"/>
    <w:rsid w:val="001C3BF2"/>
    <w:rsid w:val="001C61D0"/>
    <w:rsid w:val="001C625A"/>
    <w:rsid w:val="001C742B"/>
    <w:rsid w:val="001D03D4"/>
    <w:rsid w:val="001D0694"/>
    <w:rsid w:val="001D46AA"/>
    <w:rsid w:val="001D6282"/>
    <w:rsid w:val="001D7C88"/>
    <w:rsid w:val="001E0630"/>
    <w:rsid w:val="001E119B"/>
    <w:rsid w:val="001E1480"/>
    <w:rsid w:val="001E1E5E"/>
    <w:rsid w:val="001E20F6"/>
    <w:rsid w:val="001E3648"/>
    <w:rsid w:val="001E4A2C"/>
    <w:rsid w:val="001E7F77"/>
    <w:rsid w:val="001F0423"/>
    <w:rsid w:val="001F0998"/>
    <w:rsid w:val="001F487A"/>
    <w:rsid w:val="001F537A"/>
    <w:rsid w:val="001F6553"/>
    <w:rsid w:val="001F7A36"/>
    <w:rsid w:val="001F7D50"/>
    <w:rsid w:val="00200F93"/>
    <w:rsid w:val="002018E2"/>
    <w:rsid w:val="00201D6B"/>
    <w:rsid w:val="00202FBA"/>
    <w:rsid w:val="002034A3"/>
    <w:rsid w:val="002044D6"/>
    <w:rsid w:val="00204500"/>
    <w:rsid w:val="002060E9"/>
    <w:rsid w:val="0020796A"/>
    <w:rsid w:val="00207BEC"/>
    <w:rsid w:val="00210D84"/>
    <w:rsid w:val="0021173A"/>
    <w:rsid w:val="002127B5"/>
    <w:rsid w:val="002148CD"/>
    <w:rsid w:val="00215ABC"/>
    <w:rsid w:val="00217B2F"/>
    <w:rsid w:val="00220FFB"/>
    <w:rsid w:val="00221CDA"/>
    <w:rsid w:val="00224A84"/>
    <w:rsid w:val="0022547D"/>
    <w:rsid w:val="002262A9"/>
    <w:rsid w:val="00231828"/>
    <w:rsid w:val="0023205B"/>
    <w:rsid w:val="002323F4"/>
    <w:rsid w:val="00237BC6"/>
    <w:rsid w:val="00241D59"/>
    <w:rsid w:val="00243599"/>
    <w:rsid w:val="00244BD6"/>
    <w:rsid w:val="002450DB"/>
    <w:rsid w:val="002465AE"/>
    <w:rsid w:val="002467B4"/>
    <w:rsid w:val="002503E7"/>
    <w:rsid w:val="0025125E"/>
    <w:rsid w:val="00251FCE"/>
    <w:rsid w:val="00252B6C"/>
    <w:rsid w:val="00253525"/>
    <w:rsid w:val="00253632"/>
    <w:rsid w:val="0025400C"/>
    <w:rsid w:val="00254B65"/>
    <w:rsid w:val="002550F3"/>
    <w:rsid w:val="002561F3"/>
    <w:rsid w:val="00256C8D"/>
    <w:rsid w:val="00260CF8"/>
    <w:rsid w:val="00262462"/>
    <w:rsid w:val="00265039"/>
    <w:rsid w:val="00266B9F"/>
    <w:rsid w:val="00266DD2"/>
    <w:rsid w:val="00270449"/>
    <w:rsid w:val="0027100F"/>
    <w:rsid w:val="002725C8"/>
    <w:rsid w:val="00272F61"/>
    <w:rsid w:val="0027393E"/>
    <w:rsid w:val="0027419A"/>
    <w:rsid w:val="00276519"/>
    <w:rsid w:val="00277060"/>
    <w:rsid w:val="002826E6"/>
    <w:rsid w:val="00284CB9"/>
    <w:rsid w:val="00285DB7"/>
    <w:rsid w:val="0028601A"/>
    <w:rsid w:val="0028708C"/>
    <w:rsid w:val="0028759A"/>
    <w:rsid w:val="00291A60"/>
    <w:rsid w:val="00292E59"/>
    <w:rsid w:val="002931DE"/>
    <w:rsid w:val="00293414"/>
    <w:rsid w:val="0029410D"/>
    <w:rsid w:val="00294677"/>
    <w:rsid w:val="002951C1"/>
    <w:rsid w:val="00295DFF"/>
    <w:rsid w:val="00297055"/>
    <w:rsid w:val="002A0605"/>
    <w:rsid w:val="002A0F3C"/>
    <w:rsid w:val="002A46E6"/>
    <w:rsid w:val="002A4E92"/>
    <w:rsid w:val="002A64E6"/>
    <w:rsid w:val="002A6CB9"/>
    <w:rsid w:val="002A6ECF"/>
    <w:rsid w:val="002A706A"/>
    <w:rsid w:val="002B1213"/>
    <w:rsid w:val="002B42F3"/>
    <w:rsid w:val="002B5506"/>
    <w:rsid w:val="002B56C2"/>
    <w:rsid w:val="002B6E99"/>
    <w:rsid w:val="002B7341"/>
    <w:rsid w:val="002C158B"/>
    <w:rsid w:val="002C1E3D"/>
    <w:rsid w:val="002C1E47"/>
    <w:rsid w:val="002C1F65"/>
    <w:rsid w:val="002C4401"/>
    <w:rsid w:val="002C50A9"/>
    <w:rsid w:val="002C57F2"/>
    <w:rsid w:val="002C67DA"/>
    <w:rsid w:val="002C74F5"/>
    <w:rsid w:val="002C78AD"/>
    <w:rsid w:val="002C7D75"/>
    <w:rsid w:val="002D11AB"/>
    <w:rsid w:val="002D289C"/>
    <w:rsid w:val="002D2D84"/>
    <w:rsid w:val="002D30EE"/>
    <w:rsid w:val="002D34BF"/>
    <w:rsid w:val="002D3B96"/>
    <w:rsid w:val="002D5224"/>
    <w:rsid w:val="002D5C2F"/>
    <w:rsid w:val="002D62B4"/>
    <w:rsid w:val="002D6FB0"/>
    <w:rsid w:val="002D74A0"/>
    <w:rsid w:val="002E08CD"/>
    <w:rsid w:val="002E29C4"/>
    <w:rsid w:val="002E38A9"/>
    <w:rsid w:val="002E529B"/>
    <w:rsid w:val="002E6FFF"/>
    <w:rsid w:val="002F18FD"/>
    <w:rsid w:val="002F2552"/>
    <w:rsid w:val="002F2D98"/>
    <w:rsid w:val="002F370B"/>
    <w:rsid w:val="002F3E2B"/>
    <w:rsid w:val="002F6F5F"/>
    <w:rsid w:val="00300CA1"/>
    <w:rsid w:val="00300F54"/>
    <w:rsid w:val="00301CC4"/>
    <w:rsid w:val="00304262"/>
    <w:rsid w:val="003042AD"/>
    <w:rsid w:val="00305024"/>
    <w:rsid w:val="003072D8"/>
    <w:rsid w:val="003108F2"/>
    <w:rsid w:val="00311550"/>
    <w:rsid w:val="00313429"/>
    <w:rsid w:val="00313621"/>
    <w:rsid w:val="003139A9"/>
    <w:rsid w:val="00314A55"/>
    <w:rsid w:val="00314A72"/>
    <w:rsid w:val="00314CA8"/>
    <w:rsid w:val="00314F23"/>
    <w:rsid w:val="00320DF8"/>
    <w:rsid w:val="003211FD"/>
    <w:rsid w:val="00321F1E"/>
    <w:rsid w:val="00323B1D"/>
    <w:rsid w:val="00323E18"/>
    <w:rsid w:val="00323F6A"/>
    <w:rsid w:val="003260D4"/>
    <w:rsid w:val="0033069C"/>
    <w:rsid w:val="00334C28"/>
    <w:rsid w:val="003351E5"/>
    <w:rsid w:val="00336664"/>
    <w:rsid w:val="00340589"/>
    <w:rsid w:val="00340955"/>
    <w:rsid w:val="00340D06"/>
    <w:rsid w:val="00340F19"/>
    <w:rsid w:val="003416AB"/>
    <w:rsid w:val="00341BBE"/>
    <w:rsid w:val="00342B02"/>
    <w:rsid w:val="00343593"/>
    <w:rsid w:val="00343BF5"/>
    <w:rsid w:val="00343F1C"/>
    <w:rsid w:val="003455C9"/>
    <w:rsid w:val="003458E5"/>
    <w:rsid w:val="0034693C"/>
    <w:rsid w:val="00346BAE"/>
    <w:rsid w:val="0034760B"/>
    <w:rsid w:val="00350922"/>
    <w:rsid w:val="00351D5B"/>
    <w:rsid w:val="00351F1D"/>
    <w:rsid w:val="00353272"/>
    <w:rsid w:val="00353C8A"/>
    <w:rsid w:val="003549A2"/>
    <w:rsid w:val="00355130"/>
    <w:rsid w:val="003559E5"/>
    <w:rsid w:val="00355DC5"/>
    <w:rsid w:val="00357377"/>
    <w:rsid w:val="003641AE"/>
    <w:rsid w:val="0036546E"/>
    <w:rsid w:val="00366D19"/>
    <w:rsid w:val="00367435"/>
    <w:rsid w:val="003674FA"/>
    <w:rsid w:val="00370624"/>
    <w:rsid w:val="00372553"/>
    <w:rsid w:val="00373771"/>
    <w:rsid w:val="00373AEA"/>
    <w:rsid w:val="00374098"/>
    <w:rsid w:val="00376937"/>
    <w:rsid w:val="0037777A"/>
    <w:rsid w:val="00377AA8"/>
    <w:rsid w:val="0038379E"/>
    <w:rsid w:val="00384D4B"/>
    <w:rsid w:val="003868BE"/>
    <w:rsid w:val="00390637"/>
    <w:rsid w:val="00390E2A"/>
    <w:rsid w:val="00391D82"/>
    <w:rsid w:val="00397B4E"/>
    <w:rsid w:val="00397C50"/>
    <w:rsid w:val="003A0F65"/>
    <w:rsid w:val="003A296A"/>
    <w:rsid w:val="003A2B9B"/>
    <w:rsid w:val="003A2F33"/>
    <w:rsid w:val="003A31D5"/>
    <w:rsid w:val="003B1A1E"/>
    <w:rsid w:val="003B23EE"/>
    <w:rsid w:val="003B2D82"/>
    <w:rsid w:val="003B37AC"/>
    <w:rsid w:val="003B4741"/>
    <w:rsid w:val="003B4C97"/>
    <w:rsid w:val="003B6A13"/>
    <w:rsid w:val="003B7CA3"/>
    <w:rsid w:val="003C10EE"/>
    <w:rsid w:val="003C41C7"/>
    <w:rsid w:val="003C4FA5"/>
    <w:rsid w:val="003C7148"/>
    <w:rsid w:val="003C76E7"/>
    <w:rsid w:val="003C7995"/>
    <w:rsid w:val="003C7C83"/>
    <w:rsid w:val="003D11C2"/>
    <w:rsid w:val="003D125E"/>
    <w:rsid w:val="003D139C"/>
    <w:rsid w:val="003D1FE7"/>
    <w:rsid w:val="003D272F"/>
    <w:rsid w:val="003D3194"/>
    <w:rsid w:val="003D3B0F"/>
    <w:rsid w:val="003D3E1B"/>
    <w:rsid w:val="003D4645"/>
    <w:rsid w:val="003D4CE7"/>
    <w:rsid w:val="003D4FA3"/>
    <w:rsid w:val="003D6B98"/>
    <w:rsid w:val="003D744B"/>
    <w:rsid w:val="003E2AA7"/>
    <w:rsid w:val="003E36BB"/>
    <w:rsid w:val="003E50D8"/>
    <w:rsid w:val="003E75A6"/>
    <w:rsid w:val="003F19A3"/>
    <w:rsid w:val="003F3866"/>
    <w:rsid w:val="003F4989"/>
    <w:rsid w:val="003F58B0"/>
    <w:rsid w:val="003F73B4"/>
    <w:rsid w:val="00400954"/>
    <w:rsid w:val="0040149F"/>
    <w:rsid w:val="0040245D"/>
    <w:rsid w:val="0040254D"/>
    <w:rsid w:val="00403F07"/>
    <w:rsid w:val="0040484E"/>
    <w:rsid w:val="00404C04"/>
    <w:rsid w:val="0040601F"/>
    <w:rsid w:val="00406BA0"/>
    <w:rsid w:val="00407D75"/>
    <w:rsid w:val="00411A07"/>
    <w:rsid w:val="00412721"/>
    <w:rsid w:val="00415DE2"/>
    <w:rsid w:val="004162F2"/>
    <w:rsid w:val="004164FF"/>
    <w:rsid w:val="00416A78"/>
    <w:rsid w:val="004173A6"/>
    <w:rsid w:val="00420221"/>
    <w:rsid w:val="004228FE"/>
    <w:rsid w:val="00424A03"/>
    <w:rsid w:val="00424C58"/>
    <w:rsid w:val="00426325"/>
    <w:rsid w:val="004303A3"/>
    <w:rsid w:val="0043287E"/>
    <w:rsid w:val="00432943"/>
    <w:rsid w:val="00433BA8"/>
    <w:rsid w:val="00433D76"/>
    <w:rsid w:val="004346FD"/>
    <w:rsid w:val="00434DAF"/>
    <w:rsid w:val="00435A77"/>
    <w:rsid w:val="00440868"/>
    <w:rsid w:val="004417E1"/>
    <w:rsid w:val="0044252D"/>
    <w:rsid w:val="004427D2"/>
    <w:rsid w:val="00444275"/>
    <w:rsid w:val="004443BA"/>
    <w:rsid w:val="0044541A"/>
    <w:rsid w:val="00445AFF"/>
    <w:rsid w:val="004473B7"/>
    <w:rsid w:val="004516D9"/>
    <w:rsid w:val="00454289"/>
    <w:rsid w:val="00456574"/>
    <w:rsid w:val="00460A40"/>
    <w:rsid w:val="004635DB"/>
    <w:rsid w:val="0046453E"/>
    <w:rsid w:val="004651A3"/>
    <w:rsid w:val="0046586C"/>
    <w:rsid w:val="00466FDF"/>
    <w:rsid w:val="00467F46"/>
    <w:rsid w:val="00471426"/>
    <w:rsid w:val="004716FF"/>
    <w:rsid w:val="00471712"/>
    <w:rsid w:val="004721FB"/>
    <w:rsid w:val="00472628"/>
    <w:rsid w:val="004731B5"/>
    <w:rsid w:val="00473529"/>
    <w:rsid w:val="00473814"/>
    <w:rsid w:val="004749D4"/>
    <w:rsid w:val="00474E8C"/>
    <w:rsid w:val="004759F5"/>
    <w:rsid w:val="0048050C"/>
    <w:rsid w:val="00482C4C"/>
    <w:rsid w:val="00482D75"/>
    <w:rsid w:val="00483CA4"/>
    <w:rsid w:val="00483DC3"/>
    <w:rsid w:val="00484063"/>
    <w:rsid w:val="00485C11"/>
    <w:rsid w:val="00486419"/>
    <w:rsid w:val="00491B62"/>
    <w:rsid w:val="00491D1C"/>
    <w:rsid w:val="00493B4C"/>
    <w:rsid w:val="00493D53"/>
    <w:rsid w:val="00495517"/>
    <w:rsid w:val="00496AEC"/>
    <w:rsid w:val="004A07B5"/>
    <w:rsid w:val="004A094A"/>
    <w:rsid w:val="004A10B4"/>
    <w:rsid w:val="004A1C30"/>
    <w:rsid w:val="004A34A2"/>
    <w:rsid w:val="004A4B36"/>
    <w:rsid w:val="004A4B86"/>
    <w:rsid w:val="004A50D7"/>
    <w:rsid w:val="004A65C8"/>
    <w:rsid w:val="004A6F43"/>
    <w:rsid w:val="004A778A"/>
    <w:rsid w:val="004A7A3C"/>
    <w:rsid w:val="004B02FE"/>
    <w:rsid w:val="004B12EB"/>
    <w:rsid w:val="004B1668"/>
    <w:rsid w:val="004B1E22"/>
    <w:rsid w:val="004C3F41"/>
    <w:rsid w:val="004C5179"/>
    <w:rsid w:val="004C7231"/>
    <w:rsid w:val="004C7BF8"/>
    <w:rsid w:val="004D09E3"/>
    <w:rsid w:val="004D0F62"/>
    <w:rsid w:val="004D1F47"/>
    <w:rsid w:val="004D2D39"/>
    <w:rsid w:val="004D313A"/>
    <w:rsid w:val="004D49F3"/>
    <w:rsid w:val="004D5DA6"/>
    <w:rsid w:val="004D6451"/>
    <w:rsid w:val="004D78A6"/>
    <w:rsid w:val="004E090B"/>
    <w:rsid w:val="004E14C9"/>
    <w:rsid w:val="004E3FF3"/>
    <w:rsid w:val="004E5E9C"/>
    <w:rsid w:val="004E6064"/>
    <w:rsid w:val="004F0157"/>
    <w:rsid w:val="004F0D9B"/>
    <w:rsid w:val="004F4976"/>
    <w:rsid w:val="004F605F"/>
    <w:rsid w:val="004F6595"/>
    <w:rsid w:val="004F6EBE"/>
    <w:rsid w:val="00502119"/>
    <w:rsid w:val="005036CE"/>
    <w:rsid w:val="005045CA"/>
    <w:rsid w:val="00504F1A"/>
    <w:rsid w:val="0050539F"/>
    <w:rsid w:val="005053E3"/>
    <w:rsid w:val="0050625B"/>
    <w:rsid w:val="00507076"/>
    <w:rsid w:val="0051044F"/>
    <w:rsid w:val="00510EE5"/>
    <w:rsid w:val="005113F5"/>
    <w:rsid w:val="00511514"/>
    <w:rsid w:val="00512870"/>
    <w:rsid w:val="00514C8D"/>
    <w:rsid w:val="00514E00"/>
    <w:rsid w:val="00517641"/>
    <w:rsid w:val="005179CA"/>
    <w:rsid w:val="00520E02"/>
    <w:rsid w:val="0052168D"/>
    <w:rsid w:val="00522F28"/>
    <w:rsid w:val="00523CAF"/>
    <w:rsid w:val="005250DC"/>
    <w:rsid w:val="00525982"/>
    <w:rsid w:val="00525FA7"/>
    <w:rsid w:val="0052702A"/>
    <w:rsid w:val="0052707C"/>
    <w:rsid w:val="0052741F"/>
    <w:rsid w:val="00530B5E"/>
    <w:rsid w:val="00530C48"/>
    <w:rsid w:val="00531572"/>
    <w:rsid w:val="00531C6C"/>
    <w:rsid w:val="00533960"/>
    <w:rsid w:val="00533FFA"/>
    <w:rsid w:val="00535216"/>
    <w:rsid w:val="005356F6"/>
    <w:rsid w:val="00536413"/>
    <w:rsid w:val="0054254E"/>
    <w:rsid w:val="00543136"/>
    <w:rsid w:val="005449E1"/>
    <w:rsid w:val="00544B90"/>
    <w:rsid w:val="00544C00"/>
    <w:rsid w:val="00544CD0"/>
    <w:rsid w:val="0054561B"/>
    <w:rsid w:val="0054608C"/>
    <w:rsid w:val="00546F63"/>
    <w:rsid w:val="00547A55"/>
    <w:rsid w:val="0055430C"/>
    <w:rsid w:val="00562466"/>
    <w:rsid w:val="00562CE2"/>
    <w:rsid w:val="00562DE3"/>
    <w:rsid w:val="00565B3C"/>
    <w:rsid w:val="00565D1B"/>
    <w:rsid w:val="005719CB"/>
    <w:rsid w:val="00571BC4"/>
    <w:rsid w:val="005725A9"/>
    <w:rsid w:val="00575107"/>
    <w:rsid w:val="00575386"/>
    <w:rsid w:val="00576942"/>
    <w:rsid w:val="00577429"/>
    <w:rsid w:val="00577998"/>
    <w:rsid w:val="00577BDF"/>
    <w:rsid w:val="00577EF1"/>
    <w:rsid w:val="0058077D"/>
    <w:rsid w:val="00580801"/>
    <w:rsid w:val="00580E8A"/>
    <w:rsid w:val="00585324"/>
    <w:rsid w:val="0058676C"/>
    <w:rsid w:val="00590EB6"/>
    <w:rsid w:val="00591B2F"/>
    <w:rsid w:val="00592E30"/>
    <w:rsid w:val="00593137"/>
    <w:rsid w:val="005931D5"/>
    <w:rsid w:val="005938FE"/>
    <w:rsid w:val="00593B39"/>
    <w:rsid w:val="00593F3B"/>
    <w:rsid w:val="00594CFF"/>
    <w:rsid w:val="00594DDF"/>
    <w:rsid w:val="0059563F"/>
    <w:rsid w:val="00595C4D"/>
    <w:rsid w:val="00595EE7"/>
    <w:rsid w:val="005A3F33"/>
    <w:rsid w:val="005A5F1A"/>
    <w:rsid w:val="005A6CCB"/>
    <w:rsid w:val="005A72C9"/>
    <w:rsid w:val="005B1EAB"/>
    <w:rsid w:val="005B2482"/>
    <w:rsid w:val="005B2FEA"/>
    <w:rsid w:val="005B354B"/>
    <w:rsid w:val="005B4171"/>
    <w:rsid w:val="005B5444"/>
    <w:rsid w:val="005B5FD3"/>
    <w:rsid w:val="005B644C"/>
    <w:rsid w:val="005B6DE7"/>
    <w:rsid w:val="005C0F29"/>
    <w:rsid w:val="005C2C74"/>
    <w:rsid w:val="005C3F44"/>
    <w:rsid w:val="005C65A2"/>
    <w:rsid w:val="005C73FA"/>
    <w:rsid w:val="005D2F4D"/>
    <w:rsid w:val="005D4128"/>
    <w:rsid w:val="005D4CB4"/>
    <w:rsid w:val="005D5A3D"/>
    <w:rsid w:val="005D6102"/>
    <w:rsid w:val="005D6155"/>
    <w:rsid w:val="005D70B8"/>
    <w:rsid w:val="005D7C31"/>
    <w:rsid w:val="005E0BED"/>
    <w:rsid w:val="005E0CBA"/>
    <w:rsid w:val="005E5DB8"/>
    <w:rsid w:val="005E667B"/>
    <w:rsid w:val="005F24E9"/>
    <w:rsid w:val="005F6862"/>
    <w:rsid w:val="005F6E24"/>
    <w:rsid w:val="005F797B"/>
    <w:rsid w:val="006001FE"/>
    <w:rsid w:val="00601EC6"/>
    <w:rsid w:val="0060210D"/>
    <w:rsid w:val="0060355C"/>
    <w:rsid w:val="00604788"/>
    <w:rsid w:val="0060538C"/>
    <w:rsid w:val="00606AC5"/>
    <w:rsid w:val="0060743B"/>
    <w:rsid w:val="00607602"/>
    <w:rsid w:val="00607D0C"/>
    <w:rsid w:val="00607D5A"/>
    <w:rsid w:val="006105D6"/>
    <w:rsid w:val="00611058"/>
    <w:rsid w:val="006112AC"/>
    <w:rsid w:val="00611A5A"/>
    <w:rsid w:val="00613A9A"/>
    <w:rsid w:val="00613E38"/>
    <w:rsid w:val="0061478A"/>
    <w:rsid w:val="00614E6F"/>
    <w:rsid w:val="00623009"/>
    <w:rsid w:val="00623391"/>
    <w:rsid w:val="006254C8"/>
    <w:rsid w:val="0062696B"/>
    <w:rsid w:val="0062721E"/>
    <w:rsid w:val="00630FF4"/>
    <w:rsid w:val="0063130D"/>
    <w:rsid w:val="00632AF7"/>
    <w:rsid w:val="00632E16"/>
    <w:rsid w:val="00634AE0"/>
    <w:rsid w:val="006356A2"/>
    <w:rsid w:val="00635D8E"/>
    <w:rsid w:val="00635DFC"/>
    <w:rsid w:val="00635FAE"/>
    <w:rsid w:val="006368E4"/>
    <w:rsid w:val="0063732F"/>
    <w:rsid w:val="00640114"/>
    <w:rsid w:val="00640571"/>
    <w:rsid w:val="00641992"/>
    <w:rsid w:val="00644DDD"/>
    <w:rsid w:val="006478FF"/>
    <w:rsid w:val="00647DE3"/>
    <w:rsid w:val="006502B1"/>
    <w:rsid w:val="00650A21"/>
    <w:rsid w:val="00651F16"/>
    <w:rsid w:val="00652650"/>
    <w:rsid w:val="00653C8B"/>
    <w:rsid w:val="0065430A"/>
    <w:rsid w:val="00654B3E"/>
    <w:rsid w:val="006554E3"/>
    <w:rsid w:val="0066047A"/>
    <w:rsid w:val="00660D45"/>
    <w:rsid w:val="0066177A"/>
    <w:rsid w:val="006675AF"/>
    <w:rsid w:val="00670AB2"/>
    <w:rsid w:val="00670FEB"/>
    <w:rsid w:val="00673BDD"/>
    <w:rsid w:val="00677618"/>
    <w:rsid w:val="00680556"/>
    <w:rsid w:val="006815E0"/>
    <w:rsid w:val="00681A0C"/>
    <w:rsid w:val="006837B2"/>
    <w:rsid w:val="00683B09"/>
    <w:rsid w:val="00684DAD"/>
    <w:rsid w:val="00686B94"/>
    <w:rsid w:val="006A1A5D"/>
    <w:rsid w:val="006A49A3"/>
    <w:rsid w:val="006A6B16"/>
    <w:rsid w:val="006B04D6"/>
    <w:rsid w:val="006B154E"/>
    <w:rsid w:val="006B1F6E"/>
    <w:rsid w:val="006B2E69"/>
    <w:rsid w:val="006B3100"/>
    <w:rsid w:val="006B3B36"/>
    <w:rsid w:val="006B503F"/>
    <w:rsid w:val="006B592C"/>
    <w:rsid w:val="006B5D20"/>
    <w:rsid w:val="006B6222"/>
    <w:rsid w:val="006B6BDB"/>
    <w:rsid w:val="006B6FF4"/>
    <w:rsid w:val="006B7147"/>
    <w:rsid w:val="006B7167"/>
    <w:rsid w:val="006B743D"/>
    <w:rsid w:val="006B7F51"/>
    <w:rsid w:val="006C30BD"/>
    <w:rsid w:val="006C47AC"/>
    <w:rsid w:val="006C6FF4"/>
    <w:rsid w:val="006C7F43"/>
    <w:rsid w:val="006D3B8A"/>
    <w:rsid w:val="006D4618"/>
    <w:rsid w:val="006D4B2D"/>
    <w:rsid w:val="006D5586"/>
    <w:rsid w:val="006D6192"/>
    <w:rsid w:val="006D64C2"/>
    <w:rsid w:val="006D6842"/>
    <w:rsid w:val="006D7192"/>
    <w:rsid w:val="006D7620"/>
    <w:rsid w:val="006D7C27"/>
    <w:rsid w:val="006D7D72"/>
    <w:rsid w:val="006E2692"/>
    <w:rsid w:val="006E3FAA"/>
    <w:rsid w:val="006E4C2A"/>
    <w:rsid w:val="006E52BF"/>
    <w:rsid w:val="006E6DC0"/>
    <w:rsid w:val="006F01E6"/>
    <w:rsid w:val="006F22E6"/>
    <w:rsid w:val="006F265B"/>
    <w:rsid w:val="006F513A"/>
    <w:rsid w:val="006F56CA"/>
    <w:rsid w:val="006F5870"/>
    <w:rsid w:val="006F7645"/>
    <w:rsid w:val="00703ADB"/>
    <w:rsid w:val="00703E7A"/>
    <w:rsid w:val="00704D77"/>
    <w:rsid w:val="00704F1E"/>
    <w:rsid w:val="00705038"/>
    <w:rsid w:val="00705915"/>
    <w:rsid w:val="00706353"/>
    <w:rsid w:val="00706563"/>
    <w:rsid w:val="00710C5B"/>
    <w:rsid w:val="00711201"/>
    <w:rsid w:val="00713905"/>
    <w:rsid w:val="00713D14"/>
    <w:rsid w:val="00714EFB"/>
    <w:rsid w:val="00715A0A"/>
    <w:rsid w:val="00715B99"/>
    <w:rsid w:val="00720D18"/>
    <w:rsid w:val="00720D21"/>
    <w:rsid w:val="00721C75"/>
    <w:rsid w:val="0072390D"/>
    <w:rsid w:val="00726B3A"/>
    <w:rsid w:val="007270FF"/>
    <w:rsid w:val="00727A6B"/>
    <w:rsid w:val="00734405"/>
    <w:rsid w:val="00734E34"/>
    <w:rsid w:val="00734F48"/>
    <w:rsid w:val="00735148"/>
    <w:rsid w:val="007352F8"/>
    <w:rsid w:val="00737F55"/>
    <w:rsid w:val="007407E5"/>
    <w:rsid w:val="0074149A"/>
    <w:rsid w:val="007421DA"/>
    <w:rsid w:val="00743809"/>
    <w:rsid w:val="007440D3"/>
    <w:rsid w:val="007445F1"/>
    <w:rsid w:val="00744D8B"/>
    <w:rsid w:val="00744DD8"/>
    <w:rsid w:val="00746C7F"/>
    <w:rsid w:val="00747DFB"/>
    <w:rsid w:val="007505E1"/>
    <w:rsid w:val="007506B6"/>
    <w:rsid w:val="007508AE"/>
    <w:rsid w:val="00752CFF"/>
    <w:rsid w:val="00754EC0"/>
    <w:rsid w:val="00756E50"/>
    <w:rsid w:val="00761C47"/>
    <w:rsid w:val="0076350D"/>
    <w:rsid w:val="00763528"/>
    <w:rsid w:val="0076557F"/>
    <w:rsid w:val="007662D5"/>
    <w:rsid w:val="00767102"/>
    <w:rsid w:val="007677AE"/>
    <w:rsid w:val="00771EA4"/>
    <w:rsid w:val="007728A9"/>
    <w:rsid w:val="00772EBA"/>
    <w:rsid w:val="00773C56"/>
    <w:rsid w:val="007740FD"/>
    <w:rsid w:val="00776B84"/>
    <w:rsid w:val="007771AA"/>
    <w:rsid w:val="007813FC"/>
    <w:rsid w:val="007819FB"/>
    <w:rsid w:val="00781A8E"/>
    <w:rsid w:val="00786500"/>
    <w:rsid w:val="00786A02"/>
    <w:rsid w:val="007911CD"/>
    <w:rsid w:val="007917C3"/>
    <w:rsid w:val="00792B69"/>
    <w:rsid w:val="00792C37"/>
    <w:rsid w:val="00795271"/>
    <w:rsid w:val="00795868"/>
    <w:rsid w:val="00795C8A"/>
    <w:rsid w:val="007A0559"/>
    <w:rsid w:val="007A08DD"/>
    <w:rsid w:val="007A0B6A"/>
    <w:rsid w:val="007A16F3"/>
    <w:rsid w:val="007A329E"/>
    <w:rsid w:val="007A37DD"/>
    <w:rsid w:val="007A3CBB"/>
    <w:rsid w:val="007A41C0"/>
    <w:rsid w:val="007A4882"/>
    <w:rsid w:val="007A4ED9"/>
    <w:rsid w:val="007A5856"/>
    <w:rsid w:val="007A6841"/>
    <w:rsid w:val="007A73E8"/>
    <w:rsid w:val="007A79E0"/>
    <w:rsid w:val="007B011E"/>
    <w:rsid w:val="007B0DD7"/>
    <w:rsid w:val="007B1A4B"/>
    <w:rsid w:val="007B1CB7"/>
    <w:rsid w:val="007B243E"/>
    <w:rsid w:val="007B2BE9"/>
    <w:rsid w:val="007B7134"/>
    <w:rsid w:val="007B7735"/>
    <w:rsid w:val="007C19DE"/>
    <w:rsid w:val="007C1C7E"/>
    <w:rsid w:val="007C1D91"/>
    <w:rsid w:val="007C3995"/>
    <w:rsid w:val="007C4AB0"/>
    <w:rsid w:val="007C4EB1"/>
    <w:rsid w:val="007C5118"/>
    <w:rsid w:val="007C52FC"/>
    <w:rsid w:val="007C549A"/>
    <w:rsid w:val="007C6A3B"/>
    <w:rsid w:val="007C7E82"/>
    <w:rsid w:val="007C7FA7"/>
    <w:rsid w:val="007D23F8"/>
    <w:rsid w:val="007D42B7"/>
    <w:rsid w:val="007D526A"/>
    <w:rsid w:val="007D5FAD"/>
    <w:rsid w:val="007E0523"/>
    <w:rsid w:val="007E09FE"/>
    <w:rsid w:val="007E2099"/>
    <w:rsid w:val="007E395C"/>
    <w:rsid w:val="007E3DC3"/>
    <w:rsid w:val="007E3E46"/>
    <w:rsid w:val="007E47F1"/>
    <w:rsid w:val="007E4A48"/>
    <w:rsid w:val="007E6E33"/>
    <w:rsid w:val="007E7621"/>
    <w:rsid w:val="007F0B39"/>
    <w:rsid w:val="007F1054"/>
    <w:rsid w:val="007F1319"/>
    <w:rsid w:val="007F1E03"/>
    <w:rsid w:val="007F3035"/>
    <w:rsid w:val="007F5C8F"/>
    <w:rsid w:val="007F71A2"/>
    <w:rsid w:val="007F77D2"/>
    <w:rsid w:val="0080473D"/>
    <w:rsid w:val="00805C73"/>
    <w:rsid w:val="00806A27"/>
    <w:rsid w:val="008071EE"/>
    <w:rsid w:val="00810146"/>
    <w:rsid w:val="008105FD"/>
    <w:rsid w:val="00810DFA"/>
    <w:rsid w:val="00812675"/>
    <w:rsid w:val="00812B60"/>
    <w:rsid w:val="00812FC7"/>
    <w:rsid w:val="0081358C"/>
    <w:rsid w:val="008142F7"/>
    <w:rsid w:val="00815EBA"/>
    <w:rsid w:val="0081721E"/>
    <w:rsid w:val="008214CE"/>
    <w:rsid w:val="00821655"/>
    <w:rsid w:val="0082688E"/>
    <w:rsid w:val="00826DD3"/>
    <w:rsid w:val="00827045"/>
    <w:rsid w:val="008272A3"/>
    <w:rsid w:val="008310D9"/>
    <w:rsid w:val="008317EE"/>
    <w:rsid w:val="00831BAA"/>
    <w:rsid w:val="00831DAA"/>
    <w:rsid w:val="0083286F"/>
    <w:rsid w:val="00832915"/>
    <w:rsid w:val="008351C2"/>
    <w:rsid w:val="0084042B"/>
    <w:rsid w:val="00841479"/>
    <w:rsid w:val="00841BE5"/>
    <w:rsid w:val="00841FF2"/>
    <w:rsid w:val="00843637"/>
    <w:rsid w:val="00844855"/>
    <w:rsid w:val="00845318"/>
    <w:rsid w:val="0084544B"/>
    <w:rsid w:val="008456B0"/>
    <w:rsid w:val="00845A8D"/>
    <w:rsid w:val="00845AF3"/>
    <w:rsid w:val="00846554"/>
    <w:rsid w:val="00846A71"/>
    <w:rsid w:val="00846C59"/>
    <w:rsid w:val="00846C9E"/>
    <w:rsid w:val="0085027F"/>
    <w:rsid w:val="008511F8"/>
    <w:rsid w:val="00852FB8"/>
    <w:rsid w:val="008548BD"/>
    <w:rsid w:val="00856239"/>
    <w:rsid w:val="00856614"/>
    <w:rsid w:val="008658B7"/>
    <w:rsid w:val="0086715E"/>
    <w:rsid w:val="008719E9"/>
    <w:rsid w:val="00871B8A"/>
    <w:rsid w:val="00872169"/>
    <w:rsid w:val="00872A4D"/>
    <w:rsid w:val="008754DF"/>
    <w:rsid w:val="00876625"/>
    <w:rsid w:val="00876DA8"/>
    <w:rsid w:val="00876F13"/>
    <w:rsid w:val="008779B4"/>
    <w:rsid w:val="00880FA6"/>
    <w:rsid w:val="008814E4"/>
    <w:rsid w:val="008835C5"/>
    <w:rsid w:val="00883FB5"/>
    <w:rsid w:val="00885241"/>
    <w:rsid w:val="00890C40"/>
    <w:rsid w:val="00892D52"/>
    <w:rsid w:val="00894BE3"/>
    <w:rsid w:val="00894C8F"/>
    <w:rsid w:val="00895840"/>
    <w:rsid w:val="00896254"/>
    <w:rsid w:val="008972C0"/>
    <w:rsid w:val="00897CDE"/>
    <w:rsid w:val="00897E57"/>
    <w:rsid w:val="008A134D"/>
    <w:rsid w:val="008A3947"/>
    <w:rsid w:val="008A3EAF"/>
    <w:rsid w:val="008A4B68"/>
    <w:rsid w:val="008A5600"/>
    <w:rsid w:val="008A6C87"/>
    <w:rsid w:val="008B0754"/>
    <w:rsid w:val="008B0CFE"/>
    <w:rsid w:val="008B11C4"/>
    <w:rsid w:val="008B2906"/>
    <w:rsid w:val="008B54A8"/>
    <w:rsid w:val="008B65D9"/>
    <w:rsid w:val="008B67B6"/>
    <w:rsid w:val="008B70C4"/>
    <w:rsid w:val="008C04BF"/>
    <w:rsid w:val="008C1769"/>
    <w:rsid w:val="008C182B"/>
    <w:rsid w:val="008C18B5"/>
    <w:rsid w:val="008C20A1"/>
    <w:rsid w:val="008C48CB"/>
    <w:rsid w:val="008C48E1"/>
    <w:rsid w:val="008C4F1E"/>
    <w:rsid w:val="008C6730"/>
    <w:rsid w:val="008C772A"/>
    <w:rsid w:val="008D00E9"/>
    <w:rsid w:val="008D066F"/>
    <w:rsid w:val="008D1839"/>
    <w:rsid w:val="008D2932"/>
    <w:rsid w:val="008D2B89"/>
    <w:rsid w:val="008D3348"/>
    <w:rsid w:val="008D3385"/>
    <w:rsid w:val="008D3D53"/>
    <w:rsid w:val="008D6307"/>
    <w:rsid w:val="008D7E0E"/>
    <w:rsid w:val="008E08F1"/>
    <w:rsid w:val="008E3F8D"/>
    <w:rsid w:val="008E4D04"/>
    <w:rsid w:val="008E4D57"/>
    <w:rsid w:val="008E6EDD"/>
    <w:rsid w:val="008F20C3"/>
    <w:rsid w:val="008F2148"/>
    <w:rsid w:val="008F23DF"/>
    <w:rsid w:val="008F3228"/>
    <w:rsid w:val="008F4A81"/>
    <w:rsid w:val="008F60DC"/>
    <w:rsid w:val="008F69D3"/>
    <w:rsid w:val="00900891"/>
    <w:rsid w:val="00900E8F"/>
    <w:rsid w:val="00901B99"/>
    <w:rsid w:val="00907C8D"/>
    <w:rsid w:val="0091056D"/>
    <w:rsid w:val="00910C3B"/>
    <w:rsid w:val="00911C78"/>
    <w:rsid w:val="00912C39"/>
    <w:rsid w:val="0091444A"/>
    <w:rsid w:val="00916917"/>
    <w:rsid w:val="009176AE"/>
    <w:rsid w:val="0091799D"/>
    <w:rsid w:val="0092151E"/>
    <w:rsid w:val="00921DCC"/>
    <w:rsid w:val="00922105"/>
    <w:rsid w:val="00926207"/>
    <w:rsid w:val="00931BF5"/>
    <w:rsid w:val="00931E18"/>
    <w:rsid w:val="0093781E"/>
    <w:rsid w:val="0094072B"/>
    <w:rsid w:val="00940938"/>
    <w:rsid w:val="00941F4B"/>
    <w:rsid w:val="00944C52"/>
    <w:rsid w:val="00947073"/>
    <w:rsid w:val="009504EC"/>
    <w:rsid w:val="00951471"/>
    <w:rsid w:val="009527EE"/>
    <w:rsid w:val="009530B0"/>
    <w:rsid w:val="00954ABF"/>
    <w:rsid w:val="00954C1A"/>
    <w:rsid w:val="00957290"/>
    <w:rsid w:val="00957429"/>
    <w:rsid w:val="00957F94"/>
    <w:rsid w:val="00960C4F"/>
    <w:rsid w:val="009621F2"/>
    <w:rsid w:val="0096318C"/>
    <w:rsid w:val="00963FFC"/>
    <w:rsid w:val="00965E5C"/>
    <w:rsid w:val="00966859"/>
    <w:rsid w:val="00966CAA"/>
    <w:rsid w:val="00966D74"/>
    <w:rsid w:val="0096714F"/>
    <w:rsid w:val="00970760"/>
    <w:rsid w:val="00971E4D"/>
    <w:rsid w:val="00971E7B"/>
    <w:rsid w:val="00972A45"/>
    <w:rsid w:val="00973CD4"/>
    <w:rsid w:val="00974E76"/>
    <w:rsid w:val="0097629A"/>
    <w:rsid w:val="00977C86"/>
    <w:rsid w:val="00981647"/>
    <w:rsid w:val="009816D7"/>
    <w:rsid w:val="00981CE6"/>
    <w:rsid w:val="0098206F"/>
    <w:rsid w:val="0098579E"/>
    <w:rsid w:val="009864C0"/>
    <w:rsid w:val="00987E5A"/>
    <w:rsid w:val="009906B1"/>
    <w:rsid w:val="00990BDC"/>
    <w:rsid w:val="00991AB2"/>
    <w:rsid w:val="00993284"/>
    <w:rsid w:val="00995B96"/>
    <w:rsid w:val="00995DAD"/>
    <w:rsid w:val="009A035E"/>
    <w:rsid w:val="009A16DC"/>
    <w:rsid w:val="009A1836"/>
    <w:rsid w:val="009A21FC"/>
    <w:rsid w:val="009A3EF9"/>
    <w:rsid w:val="009A3F12"/>
    <w:rsid w:val="009A4888"/>
    <w:rsid w:val="009A5005"/>
    <w:rsid w:val="009A7D29"/>
    <w:rsid w:val="009A7E13"/>
    <w:rsid w:val="009B0FDB"/>
    <w:rsid w:val="009B417C"/>
    <w:rsid w:val="009B4213"/>
    <w:rsid w:val="009B422E"/>
    <w:rsid w:val="009B46CE"/>
    <w:rsid w:val="009B4EC3"/>
    <w:rsid w:val="009C06AF"/>
    <w:rsid w:val="009C1509"/>
    <w:rsid w:val="009C310F"/>
    <w:rsid w:val="009C3265"/>
    <w:rsid w:val="009C38AC"/>
    <w:rsid w:val="009C3BB0"/>
    <w:rsid w:val="009C3BCD"/>
    <w:rsid w:val="009C5E3A"/>
    <w:rsid w:val="009C7014"/>
    <w:rsid w:val="009D0A4B"/>
    <w:rsid w:val="009D170A"/>
    <w:rsid w:val="009E0A0D"/>
    <w:rsid w:val="009E0C89"/>
    <w:rsid w:val="009E113D"/>
    <w:rsid w:val="009E1945"/>
    <w:rsid w:val="009E1A17"/>
    <w:rsid w:val="009E2D59"/>
    <w:rsid w:val="009E395D"/>
    <w:rsid w:val="009E5559"/>
    <w:rsid w:val="009E7CE6"/>
    <w:rsid w:val="009F1093"/>
    <w:rsid w:val="009F475E"/>
    <w:rsid w:val="009F5BB7"/>
    <w:rsid w:val="009F6770"/>
    <w:rsid w:val="009F7733"/>
    <w:rsid w:val="00A00051"/>
    <w:rsid w:val="00A018B3"/>
    <w:rsid w:val="00A0246B"/>
    <w:rsid w:val="00A02871"/>
    <w:rsid w:val="00A02B31"/>
    <w:rsid w:val="00A03846"/>
    <w:rsid w:val="00A0398D"/>
    <w:rsid w:val="00A04175"/>
    <w:rsid w:val="00A042E4"/>
    <w:rsid w:val="00A06A89"/>
    <w:rsid w:val="00A11213"/>
    <w:rsid w:val="00A11426"/>
    <w:rsid w:val="00A119AF"/>
    <w:rsid w:val="00A12A93"/>
    <w:rsid w:val="00A1333F"/>
    <w:rsid w:val="00A13A79"/>
    <w:rsid w:val="00A13DB4"/>
    <w:rsid w:val="00A142FD"/>
    <w:rsid w:val="00A15B7A"/>
    <w:rsid w:val="00A202B8"/>
    <w:rsid w:val="00A205CC"/>
    <w:rsid w:val="00A21A10"/>
    <w:rsid w:val="00A226AB"/>
    <w:rsid w:val="00A23819"/>
    <w:rsid w:val="00A25DF8"/>
    <w:rsid w:val="00A303BC"/>
    <w:rsid w:val="00A31A6D"/>
    <w:rsid w:val="00A3529B"/>
    <w:rsid w:val="00A35517"/>
    <w:rsid w:val="00A37AAC"/>
    <w:rsid w:val="00A4298C"/>
    <w:rsid w:val="00A4543B"/>
    <w:rsid w:val="00A51347"/>
    <w:rsid w:val="00A5175A"/>
    <w:rsid w:val="00A54D9E"/>
    <w:rsid w:val="00A57AEA"/>
    <w:rsid w:val="00A617B9"/>
    <w:rsid w:val="00A62293"/>
    <w:rsid w:val="00A62A3C"/>
    <w:rsid w:val="00A63593"/>
    <w:rsid w:val="00A70445"/>
    <w:rsid w:val="00A7113C"/>
    <w:rsid w:val="00A75293"/>
    <w:rsid w:val="00A75FEB"/>
    <w:rsid w:val="00A768B6"/>
    <w:rsid w:val="00A803A6"/>
    <w:rsid w:val="00A80997"/>
    <w:rsid w:val="00A82592"/>
    <w:rsid w:val="00A82CD6"/>
    <w:rsid w:val="00A85933"/>
    <w:rsid w:val="00A867AA"/>
    <w:rsid w:val="00A90B1C"/>
    <w:rsid w:val="00A92946"/>
    <w:rsid w:val="00A92D46"/>
    <w:rsid w:val="00A931F3"/>
    <w:rsid w:val="00A94BAC"/>
    <w:rsid w:val="00A95A21"/>
    <w:rsid w:val="00A95F0E"/>
    <w:rsid w:val="00A9637B"/>
    <w:rsid w:val="00A967A1"/>
    <w:rsid w:val="00AA062B"/>
    <w:rsid w:val="00AA0FCF"/>
    <w:rsid w:val="00AA1B2D"/>
    <w:rsid w:val="00AA4CF8"/>
    <w:rsid w:val="00AA5FB6"/>
    <w:rsid w:val="00AB2237"/>
    <w:rsid w:val="00AB4557"/>
    <w:rsid w:val="00AB49F8"/>
    <w:rsid w:val="00AB6688"/>
    <w:rsid w:val="00AB74AA"/>
    <w:rsid w:val="00AC099D"/>
    <w:rsid w:val="00AC1584"/>
    <w:rsid w:val="00AC3C19"/>
    <w:rsid w:val="00AC3F1B"/>
    <w:rsid w:val="00AC4AB8"/>
    <w:rsid w:val="00AC509C"/>
    <w:rsid w:val="00AC53E4"/>
    <w:rsid w:val="00AC5F85"/>
    <w:rsid w:val="00AC7493"/>
    <w:rsid w:val="00AD0348"/>
    <w:rsid w:val="00AD147D"/>
    <w:rsid w:val="00AD1E3B"/>
    <w:rsid w:val="00AD2525"/>
    <w:rsid w:val="00AD4BE7"/>
    <w:rsid w:val="00AD5F50"/>
    <w:rsid w:val="00AD63E3"/>
    <w:rsid w:val="00AD6444"/>
    <w:rsid w:val="00AE006C"/>
    <w:rsid w:val="00AE23E9"/>
    <w:rsid w:val="00AE36E3"/>
    <w:rsid w:val="00AE3853"/>
    <w:rsid w:val="00AE3855"/>
    <w:rsid w:val="00AE49AA"/>
    <w:rsid w:val="00AE5110"/>
    <w:rsid w:val="00AE6EB2"/>
    <w:rsid w:val="00AF17FB"/>
    <w:rsid w:val="00AF1944"/>
    <w:rsid w:val="00AF2E56"/>
    <w:rsid w:val="00AF50BB"/>
    <w:rsid w:val="00B007EF"/>
    <w:rsid w:val="00B01845"/>
    <w:rsid w:val="00B03219"/>
    <w:rsid w:val="00B03BE4"/>
    <w:rsid w:val="00B0416A"/>
    <w:rsid w:val="00B07B56"/>
    <w:rsid w:val="00B10074"/>
    <w:rsid w:val="00B11385"/>
    <w:rsid w:val="00B12BF5"/>
    <w:rsid w:val="00B15EE3"/>
    <w:rsid w:val="00B21074"/>
    <w:rsid w:val="00B22E61"/>
    <w:rsid w:val="00B249DF"/>
    <w:rsid w:val="00B24E68"/>
    <w:rsid w:val="00B261EE"/>
    <w:rsid w:val="00B302A6"/>
    <w:rsid w:val="00B304B1"/>
    <w:rsid w:val="00B30671"/>
    <w:rsid w:val="00B32D12"/>
    <w:rsid w:val="00B3306B"/>
    <w:rsid w:val="00B3313A"/>
    <w:rsid w:val="00B34976"/>
    <w:rsid w:val="00B353D4"/>
    <w:rsid w:val="00B366CC"/>
    <w:rsid w:val="00B37DD9"/>
    <w:rsid w:val="00B4110A"/>
    <w:rsid w:val="00B4419B"/>
    <w:rsid w:val="00B44227"/>
    <w:rsid w:val="00B448A1"/>
    <w:rsid w:val="00B44BA8"/>
    <w:rsid w:val="00B46132"/>
    <w:rsid w:val="00B464D6"/>
    <w:rsid w:val="00B46BFD"/>
    <w:rsid w:val="00B477EA"/>
    <w:rsid w:val="00B500C0"/>
    <w:rsid w:val="00B5056D"/>
    <w:rsid w:val="00B51532"/>
    <w:rsid w:val="00B5336E"/>
    <w:rsid w:val="00B54EAB"/>
    <w:rsid w:val="00B55CC9"/>
    <w:rsid w:val="00B56775"/>
    <w:rsid w:val="00B60CBC"/>
    <w:rsid w:val="00B649E2"/>
    <w:rsid w:val="00B71A13"/>
    <w:rsid w:val="00B73351"/>
    <w:rsid w:val="00B73A61"/>
    <w:rsid w:val="00B7514F"/>
    <w:rsid w:val="00B754C8"/>
    <w:rsid w:val="00B75E60"/>
    <w:rsid w:val="00B76D40"/>
    <w:rsid w:val="00B82276"/>
    <w:rsid w:val="00B82E1D"/>
    <w:rsid w:val="00B832FC"/>
    <w:rsid w:val="00B87037"/>
    <w:rsid w:val="00B90B6E"/>
    <w:rsid w:val="00B933BD"/>
    <w:rsid w:val="00B9381C"/>
    <w:rsid w:val="00B95B54"/>
    <w:rsid w:val="00B96C57"/>
    <w:rsid w:val="00B97F47"/>
    <w:rsid w:val="00BA1D88"/>
    <w:rsid w:val="00BA27DF"/>
    <w:rsid w:val="00BA3ACF"/>
    <w:rsid w:val="00BA486C"/>
    <w:rsid w:val="00BA5D91"/>
    <w:rsid w:val="00BA61AF"/>
    <w:rsid w:val="00BA6608"/>
    <w:rsid w:val="00BA7407"/>
    <w:rsid w:val="00BB021E"/>
    <w:rsid w:val="00BB1955"/>
    <w:rsid w:val="00BB2E08"/>
    <w:rsid w:val="00BB41C9"/>
    <w:rsid w:val="00BB5A5D"/>
    <w:rsid w:val="00BB7AF1"/>
    <w:rsid w:val="00BC01A6"/>
    <w:rsid w:val="00BC0C38"/>
    <w:rsid w:val="00BC1D77"/>
    <w:rsid w:val="00BC2546"/>
    <w:rsid w:val="00BC2874"/>
    <w:rsid w:val="00BC325C"/>
    <w:rsid w:val="00BC3D4C"/>
    <w:rsid w:val="00BC4F0A"/>
    <w:rsid w:val="00BC6F35"/>
    <w:rsid w:val="00BD2418"/>
    <w:rsid w:val="00BD36B8"/>
    <w:rsid w:val="00BD4A7B"/>
    <w:rsid w:val="00BD4E28"/>
    <w:rsid w:val="00BD6118"/>
    <w:rsid w:val="00BD61BE"/>
    <w:rsid w:val="00BE35A0"/>
    <w:rsid w:val="00BE5323"/>
    <w:rsid w:val="00BE5A76"/>
    <w:rsid w:val="00BE7A17"/>
    <w:rsid w:val="00BF253D"/>
    <w:rsid w:val="00BF2E30"/>
    <w:rsid w:val="00BF2E33"/>
    <w:rsid w:val="00BF2E5E"/>
    <w:rsid w:val="00BF2F71"/>
    <w:rsid w:val="00BF44A4"/>
    <w:rsid w:val="00BF520C"/>
    <w:rsid w:val="00BF7375"/>
    <w:rsid w:val="00BF7579"/>
    <w:rsid w:val="00BF7B0C"/>
    <w:rsid w:val="00C00151"/>
    <w:rsid w:val="00C002F1"/>
    <w:rsid w:val="00C014D3"/>
    <w:rsid w:val="00C02B7B"/>
    <w:rsid w:val="00C04C28"/>
    <w:rsid w:val="00C04FFD"/>
    <w:rsid w:val="00C0651D"/>
    <w:rsid w:val="00C06BC0"/>
    <w:rsid w:val="00C10DAD"/>
    <w:rsid w:val="00C12242"/>
    <w:rsid w:val="00C12710"/>
    <w:rsid w:val="00C1469D"/>
    <w:rsid w:val="00C154EF"/>
    <w:rsid w:val="00C16861"/>
    <w:rsid w:val="00C17A5D"/>
    <w:rsid w:val="00C20A42"/>
    <w:rsid w:val="00C20C7B"/>
    <w:rsid w:val="00C21032"/>
    <w:rsid w:val="00C2155C"/>
    <w:rsid w:val="00C22EA8"/>
    <w:rsid w:val="00C2340F"/>
    <w:rsid w:val="00C257AF"/>
    <w:rsid w:val="00C25D86"/>
    <w:rsid w:val="00C26127"/>
    <w:rsid w:val="00C26675"/>
    <w:rsid w:val="00C27E38"/>
    <w:rsid w:val="00C305E8"/>
    <w:rsid w:val="00C32108"/>
    <w:rsid w:val="00C34280"/>
    <w:rsid w:val="00C37D83"/>
    <w:rsid w:val="00C40947"/>
    <w:rsid w:val="00C41A0D"/>
    <w:rsid w:val="00C41AB9"/>
    <w:rsid w:val="00C41D09"/>
    <w:rsid w:val="00C42A62"/>
    <w:rsid w:val="00C4404D"/>
    <w:rsid w:val="00C4429D"/>
    <w:rsid w:val="00C52220"/>
    <w:rsid w:val="00C542B0"/>
    <w:rsid w:val="00C545AE"/>
    <w:rsid w:val="00C54F63"/>
    <w:rsid w:val="00C60B7F"/>
    <w:rsid w:val="00C61835"/>
    <w:rsid w:val="00C63203"/>
    <w:rsid w:val="00C647E7"/>
    <w:rsid w:val="00C64D50"/>
    <w:rsid w:val="00C66120"/>
    <w:rsid w:val="00C66428"/>
    <w:rsid w:val="00C70127"/>
    <w:rsid w:val="00C756C1"/>
    <w:rsid w:val="00C75747"/>
    <w:rsid w:val="00C757F5"/>
    <w:rsid w:val="00C76E3C"/>
    <w:rsid w:val="00C77796"/>
    <w:rsid w:val="00C8354E"/>
    <w:rsid w:val="00C8493F"/>
    <w:rsid w:val="00C84FE4"/>
    <w:rsid w:val="00C850E3"/>
    <w:rsid w:val="00C85968"/>
    <w:rsid w:val="00C86488"/>
    <w:rsid w:val="00C8672F"/>
    <w:rsid w:val="00C86EC6"/>
    <w:rsid w:val="00C87345"/>
    <w:rsid w:val="00C874DD"/>
    <w:rsid w:val="00C9000B"/>
    <w:rsid w:val="00C9057A"/>
    <w:rsid w:val="00C923E7"/>
    <w:rsid w:val="00C92768"/>
    <w:rsid w:val="00C92E3F"/>
    <w:rsid w:val="00C93118"/>
    <w:rsid w:val="00C93A73"/>
    <w:rsid w:val="00C96309"/>
    <w:rsid w:val="00C9768D"/>
    <w:rsid w:val="00C9781F"/>
    <w:rsid w:val="00C97C37"/>
    <w:rsid w:val="00CA1C2A"/>
    <w:rsid w:val="00CA461B"/>
    <w:rsid w:val="00CA4E4E"/>
    <w:rsid w:val="00CA6EE0"/>
    <w:rsid w:val="00CB31AB"/>
    <w:rsid w:val="00CB6960"/>
    <w:rsid w:val="00CB7B9D"/>
    <w:rsid w:val="00CC124A"/>
    <w:rsid w:val="00CC1C97"/>
    <w:rsid w:val="00CC398A"/>
    <w:rsid w:val="00CC3B7D"/>
    <w:rsid w:val="00CC3DF9"/>
    <w:rsid w:val="00CC46DD"/>
    <w:rsid w:val="00CC4716"/>
    <w:rsid w:val="00CC4D3C"/>
    <w:rsid w:val="00CC4FE1"/>
    <w:rsid w:val="00CC545C"/>
    <w:rsid w:val="00CC5471"/>
    <w:rsid w:val="00CD22EE"/>
    <w:rsid w:val="00CD31EE"/>
    <w:rsid w:val="00CD54EF"/>
    <w:rsid w:val="00CD6C63"/>
    <w:rsid w:val="00CD7F34"/>
    <w:rsid w:val="00CE0A85"/>
    <w:rsid w:val="00CE16BC"/>
    <w:rsid w:val="00CF214D"/>
    <w:rsid w:val="00CF4BFA"/>
    <w:rsid w:val="00CF5F1D"/>
    <w:rsid w:val="00CF6141"/>
    <w:rsid w:val="00CF6162"/>
    <w:rsid w:val="00CF6CDA"/>
    <w:rsid w:val="00CF7C88"/>
    <w:rsid w:val="00D00755"/>
    <w:rsid w:val="00D010EF"/>
    <w:rsid w:val="00D011D6"/>
    <w:rsid w:val="00D037C1"/>
    <w:rsid w:val="00D04AE0"/>
    <w:rsid w:val="00D059FC"/>
    <w:rsid w:val="00D109DD"/>
    <w:rsid w:val="00D110A5"/>
    <w:rsid w:val="00D112E8"/>
    <w:rsid w:val="00D15752"/>
    <w:rsid w:val="00D16A29"/>
    <w:rsid w:val="00D17032"/>
    <w:rsid w:val="00D1783D"/>
    <w:rsid w:val="00D22CBA"/>
    <w:rsid w:val="00D24322"/>
    <w:rsid w:val="00D25319"/>
    <w:rsid w:val="00D26D5C"/>
    <w:rsid w:val="00D26EC6"/>
    <w:rsid w:val="00D3036D"/>
    <w:rsid w:val="00D313C4"/>
    <w:rsid w:val="00D31C6A"/>
    <w:rsid w:val="00D33D44"/>
    <w:rsid w:val="00D3779B"/>
    <w:rsid w:val="00D40BB5"/>
    <w:rsid w:val="00D439CE"/>
    <w:rsid w:val="00D43E0A"/>
    <w:rsid w:val="00D45646"/>
    <w:rsid w:val="00D467BD"/>
    <w:rsid w:val="00D47E2A"/>
    <w:rsid w:val="00D5089F"/>
    <w:rsid w:val="00D5199C"/>
    <w:rsid w:val="00D524C8"/>
    <w:rsid w:val="00D53929"/>
    <w:rsid w:val="00D53BE9"/>
    <w:rsid w:val="00D54E0F"/>
    <w:rsid w:val="00D561F6"/>
    <w:rsid w:val="00D56A8D"/>
    <w:rsid w:val="00D60CFB"/>
    <w:rsid w:val="00D61990"/>
    <w:rsid w:val="00D6217D"/>
    <w:rsid w:val="00D62255"/>
    <w:rsid w:val="00D62F35"/>
    <w:rsid w:val="00D63066"/>
    <w:rsid w:val="00D63679"/>
    <w:rsid w:val="00D64F7E"/>
    <w:rsid w:val="00D65446"/>
    <w:rsid w:val="00D65C17"/>
    <w:rsid w:val="00D65FF0"/>
    <w:rsid w:val="00D716E9"/>
    <w:rsid w:val="00D75A2F"/>
    <w:rsid w:val="00D76778"/>
    <w:rsid w:val="00D80DD5"/>
    <w:rsid w:val="00D82268"/>
    <w:rsid w:val="00D831C5"/>
    <w:rsid w:val="00D84459"/>
    <w:rsid w:val="00D854CC"/>
    <w:rsid w:val="00D87454"/>
    <w:rsid w:val="00D9066D"/>
    <w:rsid w:val="00D915EC"/>
    <w:rsid w:val="00D92457"/>
    <w:rsid w:val="00D9393C"/>
    <w:rsid w:val="00D95C10"/>
    <w:rsid w:val="00D95CAC"/>
    <w:rsid w:val="00D97445"/>
    <w:rsid w:val="00D979C8"/>
    <w:rsid w:val="00DA018C"/>
    <w:rsid w:val="00DA0B90"/>
    <w:rsid w:val="00DA0EA2"/>
    <w:rsid w:val="00DA22BB"/>
    <w:rsid w:val="00DA4DCE"/>
    <w:rsid w:val="00DA5437"/>
    <w:rsid w:val="00DA5842"/>
    <w:rsid w:val="00DA7CD0"/>
    <w:rsid w:val="00DA7F27"/>
    <w:rsid w:val="00DB06BD"/>
    <w:rsid w:val="00DB0D6D"/>
    <w:rsid w:val="00DB15A4"/>
    <w:rsid w:val="00DB17C3"/>
    <w:rsid w:val="00DB1BA0"/>
    <w:rsid w:val="00DB2A78"/>
    <w:rsid w:val="00DB2D66"/>
    <w:rsid w:val="00DB48F3"/>
    <w:rsid w:val="00DB496D"/>
    <w:rsid w:val="00DB499F"/>
    <w:rsid w:val="00DB4C6A"/>
    <w:rsid w:val="00DB4D6A"/>
    <w:rsid w:val="00DB5E8C"/>
    <w:rsid w:val="00DB7185"/>
    <w:rsid w:val="00DB7E7C"/>
    <w:rsid w:val="00DC03F6"/>
    <w:rsid w:val="00DC14FF"/>
    <w:rsid w:val="00DC1610"/>
    <w:rsid w:val="00DC1CAA"/>
    <w:rsid w:val="00DC1E5C"/>
    <w:rsid w:val="00DC3F8A"/>
    <w:rsid w:val="00DC529C"/>
    <w:rsid w:val="00DC52FF"/>
    <w:rsid w:val="00DC7AFC"/>
    <w:rsid w:val="00DD23AA"/>
    <w:rsid w:val="00DD26D1"/>
    <w:rsid w:val="00DD477E"/>
    <w:rsid w:val="00DD4C18"/>
    <w:rsid w:val="00DD4C2E"/>
    <w:rsid w:val="00DD57D9"/>
    <w:rsid w:val="00DD6EDB"/>
    <w:rsid w:val="00DD73A6"/>
    <w:rsid w:val="00DE2091"/>
    <w:rsid w:val="00DE2D38"/>
    <w:rsid w:val="00DE4C5D"/>
    <w:rsid w:val="00DE59C7"/>
    <w:rsid w:val="00DE613D"/>
    <w:rsid w:val="00DF0A3A"/>
    <w:rsid w:val="00DF13E0"/>
    <w:rsid w:val="00DF1464"/>
    <w:rsid w:val="00DF19FA"/>
    <w:rsid w:val="00DF25DA"/>
    <w:rsid w:val="00DF2C66"/>
    <w:rsid w:val="00DF3057"/>
    <w:rsid w:val="00DF3BED"/>
    <w:rsid w:val="00DF4BA9"/>
    <w:rsid w:val="00DF50D5"/>
    <w:rsid w:val="00DF65AA"/>
    <w:rsid w:val="00DF72B4"/>
    <w:rsid w:val="00DF7C08"/>
    <w:rsid w:val="00E01164"/>
    <w:rsid w:val="00E012F8"/>
    <w:rsid w:val="00E01639"/>
    <w:rsid w:val="00E043B8"/>
    <w:rsid w:val="00E048AA"/>
    <w:rsid w:val="00E05688"/>
    <w:rsid w:val="00E079FC"/>
    <w:rsid w:val="00E115EF"/>
    <w:rsid w:val="00E14DB2"/>
    <w:rsid w:val="00E14E5C"/>
    <w:rsid w:val="00E20416"/>
    <w:rsid w:val="00E210EA"/>
    <w:rsid w:val="00E21B91"/>
    <w:rsid w:val="00E24CF9"/>
    <w:rsid w:val="00E24EDC"/>
    <w:rsid w:val="00E25971"/>
    <w:rsid w:val="00E25BCE"/>
    <w:rsid w:val="00E26680"/>
    <w:rsid w:val="00E276DF"/>
    <w:rsid w:val="00E27D75"/>
    <w:rsid w:val="00E3168E"/>
    <w:rsid w:val="00E320A6"/>
    <w:rsid w:val="00E361BF"/>
    <w:rsid w:val="00E4013C"/>
    <w:rsid w:val="00E404BD"/>
    <w:rsid w:val="00E409F7"/>
    <w:rsid w:val="00E41CD1"/>
    <w:rsid w:val="00E46844"/>
    <w:rsid w:val="00E46AC2"/>
    <w:rsid w:val="00E47C2E"/>
    <w:rsid w:val="00E52FB8"/>
    <w:rsid w:val="00E543F4"/>
    <w:rsid w:val="00E558CD"/>
    <w:rsid w:val="00E571FC"/>
    <w:rsid w:val="00E608AE"/>
    <w:rsid w:val="00E61786"/>
    <w:rsid w:val="00E62793"/>
    <w:rsid w:val="00E63280"/>
    <w:rsid w:val="00E63CDD"/>
    <w:rsid w:val="00E6551D"/>
    <w:rsid w:val="00E6719E"/>
    <w:rsid w:val="00E6760D"/>
    <w:rsid w:val="00E70D82"/>
    <w:rsid w:val="00E72DEF"/>
    <w:rsid w:val="00E74795"/>
    <w:rsid w:val="00E768C4"/>
    <w:rsid w:val="00E77CD7"/>
    <w:rsid w:val="00E77D8D"/>
    <w:rsid w:val="00E819D7"/>
    <w:rsid w:val="00E82F45"/>
    <w:rsid w:val="00E83FCA"/>
    <w:rsid w:val="00E840E5"/>
    <w:rsid w:val="00E844DD"/>
    <w:rsid w:val="00E8505C"/>
    <w:rsid w:val="00E86D58"/>
    <w:rsid w:val="00E9030B"/>
    <w:rsid w:val="00E90892"/>
    <w:rsid w:val="00E9189F"/>
    <w:rsid w:val="00E92449"/>
    <w:rsid w:val="00E929F6"/>
    <w:rsid w:val="00E956C7"/>
    <w:rsid w:val="00E96C55"/>
    <w:rsid w:val="00E96DDD"/>
    <w:rsid w:val="00EA20B4"/>
    <w:rsid w:val="00EA38AD"/>
    <w:rsid w:val="00EA3CD7"/>
    <w:rsid w:val="00EA43A8"/>
    <w:rsid w:val="00EA51DE"/>
    <w:rsid w:val="00EA53D8"/>
    <w:rsid w:val="00EA5764"/>
    <w:rsid w:val="00EA614C"/>
    <w:rsid w:val="00EA716B"/>
    <w:rsid w:val="00EA7B86"/>
    <w:rsid w:val="00EB039C"/>
    <w:rsid w:val="00EB068D"/>
    <w:rsid w:val="00EB0AC4"/>
    <w:rsid w:val="00EB1C44"/>
    <w:rsid w:val="00EB25D9"/>
    <w:rsid w:val="00EB279A"/>
    <w:rsid w:val="00EB377F"/>
    <w:rsid w:val="00EB78E0"/>
    <w:rsid w:val="00EC0381"/>
    <w:rsid w:val="00EC1865"/>
    <w:rsid w:val="00EC363B"/>
    <w:rsid w:val="00EC6341"/>
    <w:rsid w:val="00EC635B"/>
    <w:rsid w:val="00EC64E0"/>
    <w:rsid w:val="00ED01CD"/>
    <w:rsid w:val="00ED1D21"/>
    <w:rsid w:val="00ED2235"/>
    <w:rsid w:val="00ED263E"/>
    <w:rsid w:val="00ED2744"/>
    <w:rsid w:val="00ED2DB4"/>
    <w:rsid w:val="00ED3C5F"/>
    <w:rsid w:val="00ED470D"/>
    <w:rsid w:val="00ED4E0A"/>
    <w:rsid w:val="00ED4EF8"/>
    <w:rsid w:val="00ED526E"/>
    <w:rsid w:val="00ED624E"/>
    <w:rsid w:val="00ED653F"/>
    <w:rsid w:val="00ED66BC"/>
    <w:rsid w:val="00ED73D1"/>
    <w:rsid w:val="00ED78C9"/>
    <w:rsid w:val="00EE0C45"/>
    <w:rsid w:val="00EE299F"/>
    <w:rsid w:val="00EE2E23"/>
    <w:rsid w:val="00EE3D07"/>
    <w:rsid w:val="00EE51C1"/>
    <w:rsid w:val="00EE5805"/>
    <w:rsid w:val="00EE5B6E"/>
    <w:rsid w:val="00EE76B7"/>
    <w:rsid w:val="00EE782C"/>
    <w:rsid w:val="00EF117A"/>
    <w:rsid w:val="00EF186F"/>
    <w:rsid w:val="00EF1B12"/>
    <w:rsid w:val="00EF3FDA"/>
    <w:rsid w:val="00EF45B5"/>
    <w:rsid w:val="00EF6478"/>
    <w:rsid w:val="00EF65B6"/>
    <w:rsid w:val="00EF6C14"/>
    <w:rsid w:val="00F045C9"/>
    <w:rsid w:val="00F05D57"/>
    <w:rsid w:val="00F108C3"/>
    <w:rsid w:val="00F116BE"/>
    <w:rsid w:val="00F12922"/>
    <w:rsid w:val="00F14C7C"/>
    <w:rsid w:val="00F14D0F"/>
    <w:rsid w:val="00F15E80"/>
    <w:rsid w:val="00F164F9"/>
    <w:rsid w:val="00F17AB7"/>
    <w:rsid w:val="00F207C3"/>
    <w:rsid w:val="00F21114"/>
    <w:rsid w:val="00F2382A"/>
    <w:rsid w:val="00F23B49"/>
    <w:rsid w:val="00F23F10"/>
    <w:rsid w:val="00F23F2C"/>
    <w:rsid w:val="00F26375"/>
    <w:rsid w:val="00F26E64"/>
    <w:rsid w:val="00F31257"/>
    <w:rsid w:val="00F319BA"/>
    <w:rsid w:val="00F31B67"/>
    <w:rsid w:val="00F32AA1"/>
    <w:rsid w:val="00F3592E"/>
    <w:rsid w:val="00F41705"/>
    <w:rsid w:val="00F41AE7"/>
    <w:rsid w:val="00F421DF"/>
    <w:rsid w:val="00F429C4"/>
    <w:rsid w:val="00F42A6A"/>
    <w:rsid w:val="00F445E9"/>
    <w:rsid w:val="00F45BA0"/>
    <w:rsid w:val="00F4620F"/>
    <w:rsid w:val="00F465A2"/>
    <w:rsid w:val="00F513C4"/>
    <w:rsid w:val="00F52F15"/>
    <w:rsid w:val="00F53FD5"/>
    <w:rsid w:val="00F54087"/>
    <w:rsid w:val="00F57479"/>
    <w:rsid w:val="00F5765A"/>
    <w:rsid w:val="00F606CB"/>
    <w:rsid w:val="00F60D21"/>
    <w:rsid w:val="00F664A3"/>
    <w:rsid w:val="00F701A7"/>
    <w:rsid w:val="00F705B9"/>
    <w:rsid w:val="00F7089E"/>
    <w:rsid w:val="00F70B13"/>
    <w:rsid w:val="00F70BA9"/>
    <w:rsid w:val="00F72646"/>
    <w:rsid w:val="00F73B64"/>
    <w:rsid w:val="00F74D6C"/>
    <w:rsid w:val="00F7589F"/>
    <w:rsid w:val="00F75A47"/>
    <w:rsid w:val="00F7647A"/>
    <w:rsid w:val="00F80A14"/>
    <w:rsid w:val="00F81E5B"/>
    <w:rsid w:val="00F830A4"/>
    <w:rsid w:val="00F837E5"/>
    <w:rsid w:val="00F84CE0"/>
    <w:rsid w:val="00F90190"/>
    <w:rsid w:val="00F92239"/>
    <w:rsid w:val="00F92AE2"/>
    <w:rsid w:val="00F9340F"/>
    <w:rsid w:val="00F934AE"/>
    <w:rsid w:val="00F93506"/>
    <w:rsid w:val="00F944F5"/>
    <w:rsid w:val="00F94892"/>
    <w:rsid w:val="00F951C1"/>
    <w:rsid w:val="00F952C8"/>
    <w:rsid w:val="00F96530"/>
    <w:rsid w:val="00FA0364"/>
    <w:rsid w:val="00FA180E"/>
    <w:rsid w:val="00FA236B"/>
    <w:rsid w:val="00FA23EB"/>
    <w:rsid w:val="00FA2D27"/>
    <w:rsid w:val="00FA4DBB"/>
    <w:rsid w:val="00FB0473"/>
    <w:rsid w:val="00FB2F34"/>
    <w:rsid w:val="00FB347C"/>
    <w:rsid w:val="00FB40CF"/>
    <w:rsid w:val="00FB6762"/>
    <w:rsid w:val="00FB6A1C"/>
    <w:rsid w:val="00FB6E2F"/>
    <w:rsid w:val="00FB7770"/>
    <w:rsid w:val="00FC14CF"/>
    <w:rsid w:val="00FC4B51"/>
    <w:rsid w:val="00FC54D3"/>
    <w:rsid w:val="00FC6061"/>
    <w:rsid w:val="00FC62A0"/>
    <w:rsid w:val="00FC6A0C"/>
    <w:rsid w:val="00FC7CF0"/>
    <w:rsid w:val="00FD0B32"/>
    <w:rsid w:val="00FD0B42"/>
    <w:rsid w:val="00FD2DF4"/>
    <w:rsid w:val="00FD34A7"/>
    <w:rsid w:val="00FD432C"/>
    <w:rsid w:val="00FD48DA"/>
    <w:rsid w:val="00FD4D07"/>
    <w:rsid w:val="00FD4E97"/>
    <w:rsid w:val="00FD5C8D"/>
    <w:rsid w:val="00FD5FAC"/>
    <w:rsid w:val="00FD6426"/>
    <w:rsid w:val="00FD676A"/>
    <w:rsid w:val="00FD705F"/>
    <w:rsid w:val="00FD7BA3"/>
    <w:rsid w:val="00FE0C03"/>
    <w:rsid w:val="00FE2B8C"/>
    <w:rsid w:val="00FE3870"/>
    <w:rsid w:val="00FE3B2A"/>
    <w:rsid w:val="00FE4BD8"/>
    <w:rsid w:val="00FE6576"/>
    <w:rsid w:val="00FE735C"/>
    <w:rsid w:val="00FE771B"/>
    <w:rsid w:val="00FE7803"/>
    <w:rsid w:val="00FF0786"/>
    <w:rsid w:val="00FF2418"/>
    <w:rsid w:val="00FF252B"/>
    <w:rsid w:val="00FF2584"/>
    <w:rsid w:val="00FF3882"/>
    <w:rsid w:val="00FF3E5D"/>
    <w:rsid w:val="00FF508C"/>
    <w:rsid w:val="00FF583B"/>
    <w:rsid w:val="00FF63BC"/>
    <w:rsid w:val="00FF7D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E4E7"/>
  <w15:chartTrackingRefBased/>
  <w15:docId w15:val="{9D6F6AAF-4162-45DB-8AAE-E1075088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8C"/>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B50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82F45"/>
    <w:pPr>
      <w:spacing w:before="100" w:beforeAutospacing="1" w:after="100" w:afterAutospacing="1" w:line="240" w:lineRule="auto"/>
      <w:outlineLvl w:val="1"/>
    </w:pPr>
    <w:rPr>
      <w:rFonts w:eastAsia="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B6"/>
    <w:pPr>
      <w:ind w:left="720"/>
      <w:contextualSpacing/>
    </w:pPr>
  </w:style>
  <w:style w:type="paragraph" w:customStyle="1" w:styleId="SubTitle">
    <w:name w:val="Sub Title"/>
    <w:basedOn w:val="Title"/>
    <w:rsid w:val="00AA5FB6"/>
    <w:pPr>
      <w:spacing w:before="240" w:after="60"/>
      <w:contextualSpacing w:val="0"/>
      <w:jc w:val="center"/>
    </w:pPr>
    <w:rPr>
      <w:rFonts w:ascii="Arial" w:eastAsia="Times New Roman" w:hAnsi="Arial" w:cs="Times New Roman"/>
      <w:b/>
      <w:spacing w:val="0"/>
      <w:sz w:val="32"/>
      <w:szCs w:val="20"/>
      <w:lang w:val="en-GB"/>
    </w:rPr>
  </w:style>
  <w:style w:type="paragraph" w:styleId="Title">
    <w:name w:val="Title"/>
    <w:basedOn w:val="Normal"/>
    <w:next w:val="Normal"/>
    <w:link w:val="TitleChar"/>
    <w:uiPriority w:val="10"/>
    <w:qFormat/>
    <w:rsid w:val="00B46BFD"/>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B46BFD"/>
    <w:rPr>
      <w:rFonts w:ascii="Times New Roman" w:eastAsiaTheme="majorEastAsia" w:hAnsi="Times New Roman" w:cstheme="majorBidi"/>
      <w:spacing w:val="-10"/>
      <w:kern w:val="28"/>
      <w:sz w:val="24"/>
      <w:szCs w:val="56"/>
    </w:rPr>
  </w:style>
  <w:style w:type="character" w:customStyle="1" w:styleId="Heading2Char">
    <w:name w:val="Heading 2 Char"/>
    <w:basedOn w:val="DefaultParagraphFont"/>
    <w:link w:val="Heading2"/>
    <w:uiPriority w:val="9"/>
    <w:rsid w:val="00E82F45"/>
    <w:rPr>
      <w:rFonts w:ascii="Times New Roman" w:eastAsia="Times New Roman" w:hAnsi="Times New Roman" w:cs="Times New Roman"/>
      <w:b/>
      <w:bCs/>
      <w:sz w:val="36"/>
      <w:szCs w:val="36"/>
      <w:lang w:eastAsia="id-ID"/>
    </w:rPr>
  </w:style>
  <w:style w:type="character" w:styleId="Strong">
    <w:name w:val="Strong"/>
    <w:basedOn w:val="DefaultParagraphFont"/>
    <w:uiPriority w:val="22"/>
    <w:qFormat/>
    <w:rsid w:val="00E82F45"/>
    <w:rPr>
      <w:b/>
      <w:bCs/>
    </w:rPr>
  </w:style>
  <w:style w:type="paragraph" w:styleId="NormalWeb">
    <w:name w:val="Normal (Web)"/>
    <w:basedOn w:val="Normal"/>
    <w:uiPriority w:val="99"/>
    <w:unhideWhenUsed/>
    <w:rsid w:val="00E82F45"/>
    <w:pPr>
      <w:spacing w:before="100" w:beforeAutospacing="1" w:after="100" w:afterAutospacing="1" w:line="240" w:lineRule="auto"/>
    </w:pPr>
    <w:rPr>
      <w:rFonts w:eastAsia="Times New Roman" w:cs="Times New Roman"/>
      <w:szCs w:val="24"/>
      <w:lang w:eastAsia="id-ID"/>
    </w:rPr>
  </w:style>
  <w:style w:type="table" w:styleId="TableGrid">
    <w:name w:val="Table Grid"/>
    <w:basedOn w:val="TableNormal"/>
    <w:uiPriority w:val="39"/>
    <w:rsid w:val="005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262"/>
    <w:rPr>
      <w:rFonts w:ascii="Times New Roman" w:hAnsi="Times New Roman"/>
      <w:sz w:val="24"/>
    </w:rPr>
  </w:style>
  <w:style w:type="paragraph" w:styleId="Footer">
    <w:name w:val="footer"/>
    <w:basedOn w:val="Normal"/>
    <w:link w:val="FooterChar"/>
    <w:uiPriority w:val="99"/>
    <w:unhideWhenUsed/>
    <w:rsid w:val="00304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262"/>
    <w:rPr>
      <w:rFonts w:ascii="Times New Roman" w:hAnsi="Times New Roman"/>
      <w:sz w:val="24"/>
    </w:rPr>
  </w:style>
  <w:style w:type="paragraph" w:styleId="NoSpacing">
    <w:name w:val="No Spacing"/>
    <w:uiPriority w:val="1"/>
    <w:qFormat/>
    <w:rsid w:val="006B503F"/>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6B503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18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4752">
      <w:bodyDiv w:val="1"/>
      <w:marLeft w:val="0"/>
      <w:marRight w:val="0"/>
      <w:marTop w:val="0"/>
      <w:marBottom w:val="0"/>
      <w:divBdr>
        <w:top w:val="none" w:sz="0" w:space="0" w:color="auto"/>
        <w:left w:val="none" w:sz="0" w:space="0" w:color="auto"/>
        <w:bottom w:val="none" w:sz="0" w:space="0" w:color="auto"/>
        <w:right w:val="none" w:sz="0" w:space="0" w:color="auto"/>
      </w:divBdr>
    </w:div>
    <w:div w:id="192546474">
      <w:bodyDiv w:val="1"/>
      <w:marLeft w:val="0"/>
      <w:marRight w:val="0"/>
      <w:marTop w:val="0"/>
      <w:marBottom w:val="0"/>
      <w:divBdr>
        <w:top w:val="none" w:sz="0" w:space="0" w:color="auto"/>
        <w:left w:val="none" w:sz="0" w:space="0" w:color="auto"/>
        <w:bottom w:val="none" w:sz="0" w:space="0" w:color="auto"/>
        <w:right w:val="none" w:sz="0" w:space="0" w:color="auto"/>
      </w:divBdr>
    </w:div>
    <w:div w:id="194586659">
      <w:bodyDiv w:val="1"/>
      <w:marLeft w:val="0"/>
      <w:marRight w:val="0"/>
      <w:marTop w:val="0"/>
      <w:marBottom w:val="0"/>
      <w:divBdr>
        <w:top w:val="none" w:sz="0" w:space="0" w:color="auto"/>
        <w:left w:val="none" w:sz="0" w:space="0" w:color="auto"/>
        <w:bottom w:val="none" w:sz="0" w:space="0" w:color="auto"/>
        <w:right w:val="none" w:sz="0" w:space="0" w:color="auto"/>
      </w:divBdr>
      <w:divsChild>
        <w:div w:id="939679671">
          <w:marLeft w:val="0"/>
          <w:marRight w:val="0"/>
          <w:marTop w:val="0"/>
          <w:marBottom w:val="0"/>
          <w:divBdr>
            <w:top w:val="none" w:sz="0" w:space="0" w:color="auto"/>
            <w:left w:val="none" w:sz="0" w:space="0" w:color="auto"/>
            <w:bottom w:val="none" w:sz="0" w:space="0" w:color="auto"/>
            <w:right w:val="none" w:sz="0" w:space="0" w:color="auto"/>
          </w:divBdr>
        </w:div>
        <w:div w:id="342509692">
          <w:marLeft w:val="0"/>
          <w:marRight w:val="0"/>
          <w:marTop w:val="0"/>
          <w:marBottom w:val="0"/>
          <w:divBdr>
            <w:top w:val="none" w:sz="0" w:space="0" w:color="auto"/>
            <w:left w:val="none" w:sz="0" w:space="0" w:color="auto"/>
            <w:bottom w:val="none" w:sz="0" w:space="0" w:color="auto"/>
            <w:right w:val="none" w:sz="0" w:space="0" w:color="auto"/>
          </w:divBdr>
        </w:div>
        <w:div w:id="1418865047">
          <w:marLeft w:val="0"/>
          <w:marRight w:val="0"/>
          <w:marTop w:val="0"/>
          <w:marBottom w:val="0"/>
          <w:divBdr>
            <w:top w:val="none" w:sz="0" w:space="0" w:color="auto"/>
            <w:left w:val="none" w:sz="0" w:space="0" w:color="auto"/>
            <w:bottom w:val="none" w:sz="0" w:space="0" w:color="auto"/>
            <w:right w:val="none" w:sz="0" w:space="0" w:color="auto"/>
          </w:divBdr>
        </w:div>
      </w:divsChild>
    </w:div>
    <w:div w:id="383911196">
      <w:bodyDiv w:val="1"/>
      <w:marLeft w:val="0"/>
      <w:marRight w:val="0"/>
      <w:marTop w:val="0"/>
      <w:marBottom w:val="0"/>
      <w:divBdr>
        <w:top w:val="none" w:sz="0" w:space="0" w:color="auto"/>
        <w:left w:val="none" w:sz="0" w:space="0" w:color="auto"/>
        <w:bottom w:val="none" w:sz="0" w:space="0" w:color="auto"/>
        <w:right w:val="none" w:sz="0" w:space="0" w:color="auto"/>
      </w:divBdr>
    </w:div>
    <w:div w:id="386295808">
      <w:bodyDiv w:val="1"/>
      <w:marLeft w:val="0"/>
      <w:marRight w:val="0"/>
      <w:marTop w:val="0"/>
      <w:marBottom w:val="0"/>
      <w:divBdr>
        <w:top w:val="none" w:sz="0" w:space="0" w:color="auto"/>
        <w:left w:val="none" w:sz="0" w:space="0" w:color="auto"/>
        <w:bottom w:val="none" w:sz="0" w:space="0" w:color="auto"/>
        <w:right w:val="none" w:sz="0" w:space="0" w:color="auto"/>
      </w:divBdr>
    </w:div>
    <w:div w:id="417599090">
      <w:bodyDiv w:val="1"/>
      <w:marLeft w:val="0"/>
      <w:marRight w:val="0"/>
      <w:marTop w:val="0"/>
      <w:marBottom w:val="0"/>
      <w:divBdr>
        <w:top w:val="none" w:sz="0" w:space="0" w:color="auto"/>
        <w:left w:val="none" w:sz="0" w:space="0" w:color="auto"/>
        <w:bottom w:val="none" w:sz="0" w:space="0" w:color="auto"/>
        <w:right w:val="none" w:sz="0" w:space="0" w:color="auto"/>
      </w:divBdr>
    </w:div>
    <w:div w:id="486897212">
      <w:bodyDiv w:val="1"/>
      <w:marLeft w:val="0"/>
      <w:marRight w:val="0"/>
      <w:marTop w:val="0"/>
      <w:marBottom w:val="0"/>
      <w:divBdr>
        <w:top w:val="none" w:sz="0" w:space="0" w:color="auto"/>
        <w:left w:val="none" w:sz="0" w:space="0" w:color="auto"/>
        <w:bottom w:val="none" w:sz="0" w:space="0" w:color="auto"/>
        <w:right w:val="none" w:sz="0" w:space="0" w:color="auto"/>
      </w:divBdr>
    </w:div>
    <w:div w:id="610431644">
      <w:bodyDiv w:val="1"/>
      <w:marLeft w:val="0"/>
      <w:marRight w:val="0"/>
      <w:marTop w:val="0"/>
      <w:marBottom w:val="0"/>
      <w:divBdr>
        <w:top w:val="none" w:sz="0" w:space="0" w:color="auto"/>
        <w:left w:val="none" w:sz="0" w:space="0" w:color="auto"/>
        <w:bottom w:val="none" w:sz="0" w:space="0" w:color="auto"/>
        <w:right w:val="none" w:sz="0" w:space="0" w:color="auto"/>
      </w:divBdr>
    </w:div>
    <w:div w:id="1007635283">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 w:id="1082215495">
      <w:bodyDiv w:val="1"/>
      <w:marLeft w:val="0"/>
      <w:marRight w:val="0"/>
      <w:marTop w:val="0"/>
      <w:marBottom w:val="0"/>
      <w:divBdr>
        <w:top w:val="none" w:sz="0" w:space="0" w:color="auto"/>
        <w:left w:val="none" w:sz="0" w:space="0" w:color="auto"/>
        <w:bottom w:val="none" w:sz="0" w:space="0" w:color="auto"/>
        <w:right w:val="none" w:sz="0" w:space="0" w:color="auto"/>
      </w:divBdr>
    </w:div>
    <w:div w:id="1188375939">
      <w:bodyDiv w:val="1"/>
      <w:marLeft w:val="0"/>
      <w:marRight w:val="0"/>
      <w:marTop w:val="0"/>
      <w:marBottom w:val="0"/>
      <w:divBdr>
        <w:top w:val="none" w:sz="0" w:space="0" w:color="auto"/>
        <w:left w:val="none" w:sz="0" w:space="0" w:color="auto"/>
        <w:bottom w:val="none" w:sz="0" w:space="0" w:color="auto"/>
        <w:right w:val="none" w:sz="0" w:space="0" w:color="auto"/>
      </w:divBdr>
    </w:div>
    <w:div w:id="1340694679">
      <w:bodyDiv w:val="1"/>
      <w:marLeft w:val="0"/>
      <w:marRight w:val="0"/>
      <w:marTop w:val="0"/>
      <w:marBottom w:val="0"/>
      <w:divBdr>
        <w:top w:val="none" w:sz="0" w:space="0" w:color="auto"/>
        <w:left w:val="none" w:sz="0" w:space="0" w:color="auto"/>
        <w:bottom w:val="none" w:sz="0" w:space="0" w:color="auto"/>
        <w:right w:val="none" w:sz="0" w:space="0" w:color="auto"/>
      </w:divBdr>
    </w:div>
    <w:div w:id="1394814489">
      <w:bodyDiv w:val="1"/>
      <w:marLeft w:val="0"/>
      <w:marRight w:val="0"/>
      <w:marTop w:val="0"/>
      <w:marBottom w:val="0"/>
      <w:divBdr>
        <w:top w:val="none" w:sz="0" w:space="0" w:color="auto"/>
        <w:left w:val="none" w:sz="0" w:space="0" w:color="auto"/>
        <w:bottom w:val="none" w:sz="0" w:space="0" w:color="auto"/>
        <w:right w:val="none" w:sz="0" w:space="0" w:color="auto"/>
      </w:divBdr>
    </w:div>
    <w:div w:id="1436754767">
      <w:bodyDiv w:val="1"/>
      <w:marLeft w:val="0"/>
      <w:marRight w:val="0"/>
      <w:marTop w:val="0"/>
      <w:marBottom w:val="0"/>
      <w:divBdr>
        <w:top w:val="none" w:sz="0" w:space="0" w:color="auto"/>
        <w:left w:val="none" w:sz="0" w:space="0" w:color="auto"/>
        <w:bottom w:val="none" w:sz="0" w:space="0" w:color="auto"/>
        <w:right w:val="none" w:sz="0" w:space="0" w:color="auto"/>
      </w:divBdr>
    </w:div>
    <w:div w:id="1509099784">
      <w:bodyDiv w:val="1"/>
      <w:marLeft w:val="0"/>
      <w:marRight w:val="0"/>
      <w:marTop w:val="0"/>
      <w:marBottom w:val="0"/>
      <w:divBdr>
        <w:top w:val="none" w:sz="0" w:space="0" w:color="auto"/>
        <w:left w:val="none" w:sz="0" w:space="0" w:color="auto"/>
        <w:bottom w:val="none" w:sz="0" w:space="0" w:color="auto"/>
        <w:right w:val="none" w:sz="0" w:space="0" w:color="auto"/>
      </w:divBdr>
    </w:div>
    <w:div w:id="1581255663">
      <w:bodyDiv w:val="1"/>
      <w:marLeft w:val="0"/>
      <w:marRight w:val="0"/>
      <w:marTop w:val="0"/>
      <w:marBottom w:val="0"/>
      <w:divBdr>
        <w:top w:val="none" w:sz="0" w:space="0" w:color="auto"/>
        <w:left w:val="none" w:sz="0" w:space="0" w:color="auto"/>
        <w:bottom w:val="none" w:sz="0" w:space="0" w:color="auto"/>
        <w:right w:val="none" w:sz="0" w:space="0" w:color="auto"/>
      </w:divBdr>
    </w:div>
    <w:div w:id="1722710114">
      <w:bodyDiv w:val="1"/>
      <w:marLeft w:val="0"/>
      <w:marRight w:val="0"/>
      <w:marTop w:val="0"/>
      <w:marBottom w:val="0"/>
      <w:divBdr>
        <w:top w:val="none" w:sz="0" w:space="0" w:color="auto"/>
        <w:left w:val="none" w:sz="0" w:space="0" w:color="auto"/>
        <w:bottom w:val="none" w:sz="0" w:space="0" w:color="auto"/>
        <w:right w:val="none" w:sz="0" w:space="0" w:color="auto"/>
      </w:divBdr>
    </w:div>
    <w:div w:id="18829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bie17.wordpress.com/manfaat-jaringan-kompu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obicomp.com/mengenal-pengertian-dan-fungsi-jaringan-kompu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auonline.50webs.com/cisco%20Komponen%20Jaringan%20Komput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liputan6.com/tekno/read/3908662/5-jenis-jenis-jaringan-komputer-lengkap-dengan-pengertianny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Irsandy</dc:creator>
  <cp:keywords/>
  <dc:description/>
  <cp:lastModifiedBy>ASUS</cp:lastModifiedBy>
  <cp:revision>54</cp:revision>
  <dcterms:created xsi:type="dcterms:W3CDTF">2018-11-18T23:01:00Z</dcterms:created>
  <dcterms:modified xsi:type="dcterms:W3CDTF">2019-12-05T16:23:00Z</dcterms:modified>
</cp:coreProperties>
</file>