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D79E" w14:textId="3E15B47D" w:rsidR="00423744" w:rsidRDefault="00423744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23744">
        <w:rPr>
          <w:rFonts w:ascii="Arial" w:hAnsi="Arial" w:cs="Arial"/>
          <w:b/>
          <w:bCs/>
          <w:sz w:val="28"/>
          <w:szCs w:val="28"/>
          <w:u w:val="single"/>
          <w:lang w:val="en-US"/>
        </w:rPr>
        <w:t>Power BI Dashboard:</w:t>
      </w:r>
    </w:p>
    <w:p w14:paraId="737BE690" w14:textId="35DBC3BB" w:rsidR="00423744" w:rsidRDefault="00423744" w:rsidP="004237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3744">
        <w:rPr>
          <w:rFonts w:ascii="Arial" w:hAnsi="Arial" w:cs="Arial"/>
          <w:sz w:val="24"/>
          <w:szCs w:val="24"/>
          <w:lang w:val="en-US"/>
        </w:rPr>
        <w:t>Business Overview</w:t>
      </w:r>
    </w:p>
    <w:p w14:paraId="36E97A6E" w14:textId="77777777" w:rsidR="00423744" w:rsidRDefault="00423744" w:rsidP="0042374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03FE2B8" w14:textId="241D95FE" w:rsidR="00423744" w:rsidRDefault="00423744" w:rsidP="00423744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0FE893" wp14:editId="58688DD3">
            <wp:extent cx="8863330" cy="4666733"/>
            <wp:effectExtent l="0" t="0" r="0" b="635"/>
            <wp:docPr id="557086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67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5119" cy="46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4690" w14:textId="77777777" w:rsidR="00423744" w:rsidRDefault="00423744" w:rsidP="00423744">
      <w:pPr>
        <w:rPr>
          <w:rFonts w:ascii="Arial" w:hAnsi="Arial" w:cs="Arial"/>
          <w:sz w:val="24"/>
          <w:szCs w:val="24"/>
          <w:lang w:val="en-US"/>
        </w:rPr>
      </w:pPr>
    </w:p>
    <w:p w14:paraId="3075D934" w14:textId="3F19A965" w:rsidR="00423744" w:rsidRDefault="00423744" w:rsidP="004237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3744">
        <w:rPr>
          <w:rFonts w:ascii="Arial" w:hAnsi="Arial" w:cs="Arial"/>
          <w:sz w:val="24"/>
          <w:szCs w:val="24"/>
          <w:lang w:val="en-US"/>
        </w:rPr>
        <w:lastRenderedPageBreak/>
        <w:t>Customers Overview</w:t>
      </w:r>
    </w:p>
    <w:p w14:paraId="3125D69C" w14:textId="77777777" w:rsidR="00423744" w:rsidRDefault="00423744" w:rsidP="0042374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5725A93B" w14:textId="1EDA310E" w:rsidR="00423744" w:rsidRPr="00423744" w:rsidRDefault="00423744" w:rsidP="0042374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989F42" wp14:editId="7DC57091">
            <wp:extent cx="8863330" cy="5009515"/>
            <wp:effectExtent l="0" t="0" r="0" b="635"/>
            <wp:docPr id="113178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821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744" w:rsidRPr="00423744" w:rsidSect="004237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A7FD8"/>
    <w:multiLevelType w:val="hybridMultilevel"/>
    <w:tmpl w:val="348C3EC2"/>
    <w:lvl w:ilvl="0" w:tplc="D3E2F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7D78C0"/>
    <w:multiLevelType w:val="hybridMultilevel"/>
    <w:tmpl w:val="30E664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1177">
    <w:abstractNumId w:val="1"/>
  </w:num>
  <w:num w:numId="2" w16cid:durableId="88965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44"/>
    <w:rsid w:val="001526B7"/>
    <w:rsid w:val="00423744"/>
    <w:rsid w:val="004769D5"/>
    <w:rsid w:val="004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AA53"/>
  <w15:chartTrackingRefBased/>
  <w15:docId w15:val="{F7E6546D-FE87-4CC4-B420-49AA08DF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 Khair M.Nasir</dc:creator>
  <cp:keywords/>
  <dc:description/>
  <cp:lastModifiedBy>nasrul Khair M.Nasir</cp:lastModifiedBy>
  <cp:revision>2</cp:revision>
  <cp:lastPrinted>2024-08-11T14:09:00Z</cp:lastPrinted>
  <dcterms:created xsi:type="dcterms:W3CDTF">2024-08-11T14:05:00Z</dcterms:created>
  <dcterms:modified xsi:type="dcterms:W3CDTF">2024-08-11T14:11:00Z</dcterms:modified>
</cp:coreProperties>
</file>