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013EC90A" w:rsidR="00477B21" w:rsidRDefault="001C3860" w:rsidP="001C3860">
      <w:pPr>
        <w:pStyle w:val="Heading1"/>
        <w:jc w:val="center"/>
        <w:rPr>
          <w:lang w:val="en-US"/>
        </w:rPr>
      </w:pPr>
      <w:r>
        <w:rPr>
          <w:lang w:val="en-US"/>
        </w:rPr>
        <w:t>BUSINESS REQUIREMENTS</w:t>
      </w:r>
    </w:p>
    <w:p w14:paraId="544BD510" w14:textId="77777777" w:rsidR="001C3860" w:rsidRDefault="001C3860" w:rsidP="001C3860">
      <w:pPr>
        <w:rPr>
          <w:lang w:val="en-US"/>
        </w:rPr>
      </w:pPr>
    </w:p>
    <w:p w14:paraId="4B2DE8D2" w14:textId="63C5B282" w:rsidR="001C3860" w:rsidRDefault="001C3860" w:rsidP="001C3860">
      <w:pPr>
        <w:pStyle w:val="Heading2"/>
        <w:rPr>
          <w:lang w:val="en-US"/>
        </w:rPr>
      </w:pPr>
      <w:proofErr w:type="gramStart"/>
      <w:r>
        <w:rPr>
          <w:lang w:val="en-US"/>
        </w:rPr>
        <w:t>Project  Title</w:t>
      </w:r>
      <w:proofErr w:type="gramEnd"/>
      <w:r>
        <w:rPr>
          <w:lang w:val="en-US"/>
        </w:rPr>
        <w:t>:</w:t>
      </w:r>
    </w:p>
    <w:p w14:paraId="6047A4B6" w14:textId="6D890659" w:rsidR="001C3860" w:rsidRDefault="001C3860" w:rsidP="001C3860">
      <w:pPr>
        <w:rPr>
          <w:lang w:val="en-US"/>
        </w:rPr>
      </w:pPr>
      <w:r>
        <w:rPr>
          <w:lang w:val="en-US"/>
        </w:rPr>
        <w:t>Optimizing Travel Package Performance, Customer Satisfaction Analysis &amp; Data Collection enhancement.</w:t>
      </w:r>
    </w:p>
    <w:p w14:paraId="7F049E53" w14:textId="77777777" w:rsidR="001C3860" w:rsidRDefault="001C3860" w:rsidP="001C3860">
      <w:pPr>
        <w:rPr>
          <w:lang w:val="en-US"/>
        </w:rPr>
      </w:pPr>
    </w:p>
    <w:p w14:paraId="6595F54A" w14:textId="234F3A86" w:rsidR="001C3860" w:rsidRDefault="001C3860" w:rsidP="001C3860">
      <w:pPr>
        <w:pStyle w:val="Heading2"/>
        <w:rPr>
          <w:lang w:val="en-US"/>
        </w:rPr>
      </w:pPr>
      <w:r>
        <w:rPr>
          <w:lang w:val="en-US"/>
        </w:rPr>
        <w:t>Stakeholder:</w:t>
      </w:r>
    </w:p>
    <w:p w14:paraId="51C315EB" w14:textId="63EC02A3" w:rsidR="001C3860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Mrs</w:t>
      </w:r>
      <w:proofErr w:type="spellEnd"/>
      <w:r>
        <w:rPr>
          <w:lang w:val="en-US"/>
        </w:rPr>
        <w:t xml:space="preserve"> I, General Manager</w:t>
      </w:r>
    </w:p>
    <w:p w14:paraId="32F084F8" w14:textId="0EF72BA1" w:rsidR="001C3860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Department</w:t>
      </w:r>
    </w:p>
    <w:p w14:paraId="3AC6E99C" w14:textId="74DF91E5" w:rsidR="001C3860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Operations Team</w:t>
      </w:r>
    </w:p>
    <w:p w14:paraId="7DFFE771" w14:textId="77777777" w:rsidR="001C3860" w:rsidRDefault="001C3860" w:rsidP="001C3860">
      <w:pPr>
        <w:rPr>
          <w:lang w:val="en-US"/>
        </w:rPr>
      </w:pPr>
    </w:p>
    <w:p w14:paraId="3977A973" w14:textId="39E443D2" w:rsidR="001C3860" w:rsidRDefault="001C3860" w:rsidP="001C3860">
      <w:pPr>
        <w:pStyle w:val="Heading2"/>
        <w:rPr>
          <w:lang w:val="en-US"/>
        </w:rPr>
      </w:pPr>
      <w:r>
        <w:rPr>
          <w:lang w:val="en-US"/>
        </w:rPr>
        <w:t>Background &amp; Business Need:</w:t>
      </w:r>
    </w:p>
    <w:p w14:paraId="324C82DF" w14:textId="3C456E24" w:rsidR="001C3860" w:rsidRDefault="001C3860" w:rsidP="001C3860">
      <w:pPr>
        <w:rPr>
          <w:lang w:val="en-US"/>
        </w:rPr>
      </w:pPr>
      <w:r>
        <w:rPr>
          <w:lang w:val="en-US"/>
        </w:rPr>
        <w:t>The company offers a variety travel packages across Malaysia and Southeast Asia. Management wants deeper insights into:</w:t>
      </w:r>
    </w:p>
    <w:p w14:paraId="4E5BDA6B" w14:textId="6E7C2C02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Customers Behavior insight.</w:t>
      </w:r>
    </w:p>
    <w:p w14:paraId="7C97966C" w14:textId="11DD3663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Feedback information.</w:t>
      </w:r>
    </w:p>
    <w:p w14:paraId="3A5B5B8E" w14:textId="56518EB9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Sales Insight for the current year.</w:t>
      </w:r>
    </w:p>
    <w:p w14:paraId="023A2EC4" w14:textId="01951F57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Problem solutions</w:t>
      </w:r>
    </w:p>
    <w:p w14:paraId="5E00C64D" w14:textId="2D8A0DFC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Understanding the impact of operation activity towards customers satisfaction</w:t>
      </w:r>
    </w:p>
    <w:p w14:paraId="0FEF1360" w14:textId="4396B98E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Modelling if certain case scenarios happen.</w:t>
      </w:r>
    </w:p>
    <w:p w14:paraId="0A56C97C" w14:textId="77777777" w:rsidR="001C3860" w:rsidRDefault="001C3860" w:rsidP="001C3860">
      <w:pPr>
        <w:rPr>
          <w:lang w:val="en-US"/>
        </w:rPr>
      </w:pPr>
    </w:p>
    <w:p w14:paraId="24DBD020" w14:textId="6196F3F5" w:rsidR="001C3860" w:rsidRDefault="001C3860" w:rsidP="001C3860">
      <w:pPr>
        <w:pStyle w:val="Heading2"/>
        <w:rPr>
          <w:lang w:val="en-US"/>
        </w:rPr>
      </w:pPr>
      <w:r>
        <w:rPr>
          <w:lang w:val="en-US"/>
        </w:rPr>
        <w:t>Objectives:</w:t>
      </w:r>
    </w:p>
    <w:p w14:paraId="64914360" w14:textId="1152EE5E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Identify top-selling and high-satisfaction packages</w:t>
      </w:r>
      <w:r>
        <w:rPr>
          <w:lang w:val="en-US"/>
        </w:rPr>
        <w:t>.</w:t>
      </w:r>
    </w:p>
    <w:p w14:paraId="33D297D6" w14:textId="360C4F82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Understand behavior by customer segment (age, gender, type)</w:t>
      </w:r>
      <w:r>
        <w:rPr>
          <w:lang w:val="en-US"/>
        </w:rPr>
        <w:t>.</w:t>
      </w:r>
    </w:p>
    <w:p w14:paraId="3117BE0A" w14:textId="17050137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Analyze feedback and refund patterns to improve future service</w:t>
      </w:r>
      <w:r>
        <w:rPr>
          <w:lang w:val="en-US"/>
        </w:rPr>
        <w:t>.</w:t>
      </w:r>
    </w:p>
    <w:p w14:paraId="62D52B1B" w14:textId="2B2073BE" w:rsid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Recommend improvements based on real patterns, not assumptions</w:t>
      </w:r>
      <w:r>
        <w:rPr>
          <w:lang w:val="en-US"/>
        </w:rPr>
        <w:t>.</w:t>
      </w:r>
    </w:p>
    <w:p w14:paraId="3FB25315" w14:textId="77777777" w:rsidR="001C3860" w:rsidRDefault="001C3860" w:rsidP="001C3860">
      <w:pPr>
        <w:rPr>
          <w:lang w:val="en-US"/>
        </w:rPr>
      </w:pPr>
    </w:p>
    <w:p w14:paraId="01862D91" w14:textId="62FD5045" w:rsidR="001C3860" w:rsidRDefault="001C3860" w:rsidP="001C3860">
      <w:pPr>
        <w:pStyle w:val="Heading2"/>
        <w:rPr>
          <w:lang w:val="en-US"/>
        </w:rPr>
      </w:pPr>
      <w:r>
        <w:rPr>
          <w:lang w:val="en-US"/>
        </w:rPr>
        <w:t>Scope:</w:t>
      </w:r>
    </w:p>
    <w:p w14:paraId="54B4E7A7" w14:textId="3F9AA7B4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Analyze sales, customer, guide, refund, and feedback data for 2023–2024</w:t>
      </w:r>
      <w:r>
        <w:rPr>
          <w:lang w:val="en-US"/>
        </w:rPr>
        <w:t>.</w:t>
      </w:r>
    </w:p>
    <w:p w14:paraId="3AC42E3B" w14:textId="52177F98" w:rsidR="001C3860" w:rsidRDefault="001C3860" w:rsidP="001C3860">
      <w:pPr>
        <w:rPr>
          <w:lang w:val="en-US"/>
        </w:rPr>
      </w:pPr>
    </w:p>
    <w:p w14:paraId="4FA35F0B" w14:textId="4717436E" w:rsidR="001C3860" w:rsidRDefault="001C3860" w:rsidP="001C3860">
      <w:pPr>
        <w:pStyle w:val="Heading2"/>
        <w:rPr>
          <w:lang w:val="en-US"/>
        </w:rPr>
      </w:pPr>
      <w:r>
        <w:rPr>
          <w:lang w:val="en-US"/>
        </w:rPr>
        <w:t>Deliverables:</w:t>
      </w:r>
    </w:p>
    <w:p w14:paraId="165E9D5B" w14:textId="722C16A1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C3860">
        <w:rPr>
          <w:lang w:val="en-US"/>
        </w:rPr>
        <w:t>BigQuery</w:t>
      </w:r>
      <w:proofErr w:type="spellEnd"/>
      <w:r w:rsidRPr="001C3860">
        <w:rPr>
          <w:lang w:val="en-US"/>
        </w:rPr>
        <w:t xml:space="preserve"> SQL analysis queries</w:t>
      </w:r>
    </w:p>
    <w:p w14:paraId="46C76C46" w14:textId="7ACA7D96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Power BI dashboard with filters for customer/package dimensions</w:t>
      </w:r>
    </w:p>
    <w:p w14:paraId="6B918674" w14:textId="264A62BE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KPI Summary page</w:t>
      </w:r>
    </w:p>
    <w:p w14:paraId="48E005DA" w14:textId="27FD2875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lastRenderedPageBreak/>
        <w:t>Feedback/refund insights by guide, package, customer</w:t>
      </w:r>
    </w:p>
    <w:p w14:paraId="498ED5DB" w14:textId="69CDA765" w:rsidR="001C3860" w:rsidRPr="001C3860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1C3860">
        <w:rPr>
          <w:lang w:val="en-US"/>
        </w:rPr>
        <w:t>Business recommendations document</w:t>
      </w:r>
    </w:p>
    <w:p w14:paraId="484EDB9D" w14:textId="77777777" w:rsidR="001C3860" w:rsidRDefault="001C3860" w:rsidP="001C3860">
      <w:pPr>
        <w:rPr>
          <w:lang w:val="en-US"/>
        </w:rPr>
      </w:pPr>
    </w:p>
    <w:p w14:paraId="4649E13A" w14:textId="4153D481" w:rsidR="0014479D" w:rsidRPr="0014479D" w:rsidRDefault="0014479D" w:rsidP="0014479D">
      <w:pPr>
        <w:pStyle w:val="Heading2"/>
      </w:pPr>
      <w:r w:rsidRPr="0014479D">
        <w:t>7. Key KPIs</w:t>
      </w:r>
      <w:r>
        <w:t>:</w:t>
      </w:r>
    </w:p>
    <w:p w14:paraId="1B5246B7" w14:textId="63F7D0F7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Total Bookings and Revenue (by month, by channel)</w:t>
      </w:r>
    </w:p>
    <w:p w14:paraId="3E6F8963" w14:textId="449543F3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Average Satisfaction Score (by package, by guide)</w:t>
      </w:r>
    </w:p>
    <w:p w14:paraId="57F66990" w14:textId="68A04666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Refund Rate and Volume (by reason, by month)</w:t>
      </w:r>
    </w:p>
    <w:p w14:paraId="233CA7E9" w14:textId="5884DDBC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Top Customer Segments (age group, type)</w:t>
      </w:r>
    </w:p>
    <w:p w14:paraId="29DDCD16" w14:textId="7D8D48D3" w:rsidR="0014479D" w:rsidRDefault="0014479D" w:rsidP="0014479D">
      <w:pPr>
        <w:pStyle w:val="ListParagraph"/>
        <w:numPr>
          <w:ilvl w:val="0"/>
          <w:numId w:val="2"/>
        </w:numPr>
      </w:pPr>
      <w:r w:rsidRPr="0014479D">
        <w:t>Net Promoter Score (via `</w:t>
      </w:r>
      <w:proofErr w:type="spellStart"/>
      <w:r w:rsidRPr="0014479D">
        <w:t>WouldRecommend</w:t>
      </w:r>
      <w:proofErr w:type="spellEnd"/>
      <w:r w:rsidRPr="0014479D">
        <w:t>` %)</w:t>
      </w:r>
    </w:p>
    <w:p w14:paraId="34FAC526" w14:textId="77777777" w:rsidR="0014479D" w:rsidRDefault="0014479D" w:rsidP="0014479D"/>
    <w:p w14:paraId="125DF56A" w14:textId="50394D35" w:rsidR="0014479D" w:rsidRPr="0014479D" w:rsidRDefault="0014479D" w:rsidP="0014479D">
      <w:r w:rsidRPr="0014479D">
        <w:rPr>
          <w:rStyle w:val="Heading2Char"/>
        </w:rPr>
        <w:t>8. Tools &amp; Tech Stack</w:t>
      </w:r>
      <w:r>
        <w:rPr>
          <w:rStyle w:val="Heading2Char"/>
        </w:rPr>
        <w:t>:</w:t>
      </w:r>
    </w:p>
    <w:p w14:paraId="399CAFC9" w14:textId="069D52A3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 xml:space="preserve">Google </w:t>
      </w:r>
      <w:proofErr w:type="spellStart"/>
      <w:r w:rsidRPr="0014479D">
        <w:t>BigQuery</w:t>
      </w:r>
      <w:proofErr w:type="spellEnd"/>
      <w:r w:rsidRPr="0014479D">
        <w:t xml:space="preserve"> (querying &amp; transformation)</w:t>
      </w:r>
    </w:p>
    <w:p w14:paraId="4B108869" w14:textId="74BEBB24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Python (synthetic data generation</w:t>
      </w:r>
      <w:r>
        <w:t xml:space="preserve"> &amp; data quality checking</w:t>
      </w:r>
      <w:r w:rsidRPr="0014479D">
        <w:t>)</w:t>
      </w:r>
    </w:p>
    <w:p w14:paraId="544E0E8B" w14:textId="4BA4163C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GCS (storage)</w:t>
      </w:r>
    </w:p>
    <w:p w14:paraId="5190C1A3" w14:textId="77BA709C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Power BI (dashboard)</w:t>
      </w:r>
    </w:p>
    <w:p w14:paraId="39616D92" w14:textId="5D6FE3BF" w:rsidR="0014479D" w:rsidRPr="0014479D" w:rsidRDefault="0014479D" w:rsidP="0014479D">
      <w:pPr>
        <w:pStyle w:val="ListParagraph"/>
        <w:numPr>
          <w:ilvl w:val="0"/>
          <w:numId w:val="2"/>
        </w:numPr>
      </w:pPr>
      <w:r w:rsidRPr="0014479D">
        <w:t>GitHub (version control &amp; documentation)</w:t>
      </w:r>
    </w:p>
    <w:p w14:paraId="69B54E55" w14:textId="34AFD964" w:rsidR="0014479D" w:rsidRDefault="0014479D" w:rsidP="0014479D">
      <w:pPr>
        <w:pStyle w:val="ListParagraph"/>
        <w:numPr>
          <w:ilvl w:val="0"/>
          <w:numId w:val="2"/>
        </w:numPr>
      </w:pPr>
      <w:r w:rsidRPr="0014479D">
        <w:t>Prezi (presentation)</w:t>
      </w:r>
    </w:p>
    <w:p w14:paraId="294C6EA6" w14:textId="44D04659" w:rsidR="0014479D" w:rsidRDefault="0014479D" w:rsidP="0014479D">
      <w:pPr>
        <w:pStyle w:val="ListParagraph"/>
        <w:numPr>
          <w:ilvl w:val="0"/>
          <w:numId w:val="2"/>
        </w:numPr>
      </w:pPr>
      <w:r>
        <w:t>Airflow (Automation)</w:t>
      </w:r>
    </w:p>
    <w:p w14:paraId="5B845450" w14:textId="77777777" w:rsidR="0014479D" w:rsidRDefault="0014479D" w:rsidP="0014479D"/>
    <w:p w14:paraId="5061E76D" w14:textId="307D4127" w:rsidR="0014479D" w:rsidRDefault="0014479D" w:rsidP="0014479D">
      <w:pPr>
        <w:pStyle w:val="Heading2"/>
      </w:pPr>
      <w:r w:rsidRPr="0014479D">
        <w:t>9. Timeline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4479D" w14:paraId="415273CC" w14:textId="77777777" w:rsidTr="0014479D">
        <w:tc>
          <w:tcPr>
            <w:tcW w:w="9016" w:type="dxa"/>
          </w:tcPr>
          <w:p w14:paraId="2F09358B" w14:textId="77777777" w:rsidR="0014479D" w:rsidRDefault="0014479D" w:rsidP="0014479D">
            <w:r>
              <w:t xml:space="preserve">1. Business Requirements      </w:t>
            </w:r>
          </w:p>
          <w:p w14:paraId="0F57D723" w14:textId="77777777" w:rsidR="0014479D" w:rsidRDefault="0014479D" w:rsidP="0014479D">
            <w:r>
              <w:t xml:space="preserve">2. Data Creation                    </w:t>
            </w:r>
          </w:p>
          <w:p w14:paraId="37E511B0" w14:textId="77777777" w:rsidR="0014479D" w:rsidRDefault="0014479D" w:rsidP="0014479D">
            <w:r>
              <w:t xml:space="preserve">3. Data Transformation              </w:t>
            </w:r>
          </w:p>
          <w:p w14:paraId="69E45AB6" w14:textId="77777777" w:rsidR="0014479D" w:rsidRDefault="0014479D" w:rsidP="0014479D">
            <w:r>
              <w:t xml:space="preserve">4. Data Validation / QA             </w:t>
            </w:r>
          </w:p>
          <w:p w14:paraId="7878E6C8" w14:textId="77777777" w:rsidR="0014479D" w:rsidRDefault="0014479D" w:rsidP="0014479D">
            <w:r>
              <w:t xml:space="preserve">5. Upload to GCS                    </w:t>
            </w:r>
          </w:p>
          <w:p w14:paraId="513A91B9" w14:textId="77777777" w:rsidR="0014479D" w:rsidRDefault="0014479D" w:rsidP="0014479D">
            <w:r>
              <w:t xml:space="preserve">6. Query Analysis                   </w:t>
            </w:r>
          </w:p>
          <w:p w14:paraId="4EF544D7" w14:textId="77777777" w:rsidR="0014479D" w:rsidRDefault="0014479D" w:rsidP="0014479D">
            <w:r>
              <w:t xml:space="preserve">7. Data Dictionary / Docs           </w:t>
            </w:r>
          </w:p>
          <w:p w14:paraId="325ED5C1" w14:textId="77777777" w:rsidR="0014479D" w:rsidRDefault="0014479D" w:rsidP="0014479D">
            <w:r>
              <w:t xml:space="preserve">8. EDA                              </w:t>
            </w:r>
          </w:p>
          <w:p w14:paraId="7B3B2B4B" w14:textId="77777777" w:rsidR="0014479D" w:rsidRDefault="0014479D" w:rsidP="0014479D">
            <w:r>
              <w:t xml:space="preserve">9. Power BI Dashboard               </w:t>
            </w:r>
          </w:p>
          <w:p w14:paraId="27F8E8D0" w14:textId="77777777" w:rsidR="0014479D" w:rsidRDefault="0014479D" w:rsidP="0014479D">
            <w:r>
              <w:t xml:space="preserve">10. KPI Dashboard / Summary Page     </w:t>
            </w:r>
          </w:p>
          <w:p w14:paraId="1308441D" w14:textId="77777777" w:rsidR="0014479D" w:rsidRDefault="0014479D" w:rsidP="0014479D">
            <w:r>
              <w:t xml:space="preserve">11. Insight Log / Journal           </w:t>
            </w:r>
          </w:p>
          <w:p w14:paraId="3F29CA20" w14:textId="77777777" w:rsidR="0014479D" w:rsidRDefault="0014479D" w:rsidP="0014479D">
            <w:r>
              <w:t xml:space="preserve">12. Report Writing (Word/PDF)       </w:t>
            </w:r>
          </w:p>
          <w:p w14:paraId="413C134E" w14:textId="77777777" w:rsidR="0014479D" w:rsidRDefault="0014479D" w:rsidP="0014479D">
            <w:r>
              <w:t xml:space="preserve">13. Presentation Slide (PPT/Prezi)  </w:t>
            </w:r>
          </w:p>
          <w:p w14:paraId="38BD5D78" w14:textId="77777777" w:rsidR="0014479D" w:rsidRDefault="0014479D" w:rsidP="0014479D">
            <w:r>
              <w:t xml:space="preserve">14. Business Recommendations Slide  </w:t>
            </w:r>
          </w:p>
          <w:p w14:paraId="53B79F08" w14:textId="77777777" w:rsidR="0014479D" w:rsidRDefault="0014479D" w:rsidP="0014479D">
            <w:r>
              <w:t xml:space="preserve">15. What-If / Scenario Modelling    </w:t>
            </w:r>
          </w:p>
          <w:p w14:paraId="465CD8F6" w14:textId="77777777" w:rsidR="0014479D" w:rsidRDefault="0014479D" w:rsidP="0014479D">
            <w:r>
              <w:t xml:space="preserve">16. Hypothesis Testing              </w:t>
            </w:r>
          </w:p>
          <w:p w14:paraId="72FC3426" w14:textId="77777777" w:rsidR="0014479D" w:rsidRDefault="0014479D" w:rsidP="0014479D">
            <w:r>
              <w:t xml:space="preserve">17. Executive Summary Slide         </w:t>
            </w:r>
          </w:p>
          <w:p w14:paraId="50698D64" w14:textId="77777777" w:rsidR="0014479D" w:rsidRDefault="0014479D" w:rsidP="0014479D">
            <w:r>
              <w:t xml:space="preserve">18. GitHub Repository               </w:t>
            </w:r>
          </w:p>
          <w:p w14:paraId="7C620B44" w14:textId="77777777" w:rsidR="0014479D" w:rsidRDefault="0014479D" w:rsidP="0014479D">
            <w:r>
              <w:t xml:space="preserve">19. DAG / Automation Plan           </w:t>
            </w:r>
          </w:p>
          <w:p w14:paraId="58573D04" w14:textId="77777777" w:rsidR="0014479D" w:rsidRPr="0014479D" w:rsidRDefault="0014479D" w:rsidP="0014479D">
            <w:r>
              <w:t>20. User Stories / Use Case Mapping</w:t>
            </w:r>
          </w:p>
          <w:p w14:paraId="49EA6C88" w14:textId="77777777" w:rsidR="0014479D" w:rsidRDefault="0014479D" w:rsidP="0014479D"/>
        </w:tc>
      </w:tr>
    </w:tbl>
    <w:p w14:paraId="6FEE6ACF" w14:textId="77777777" w:rsidR="0014479D" w:rsidRPr="0014479D" w:rsidRDefault="0014479D" w:rsidP="0014479D"/>
    <w:p w14:paraId="19EFC82E" w14:textId="77777777" w:rsidR="0014479D" w:rsidRDefault="0014479D" w:rsidP="0014479D"/>
    <w:p w14:paraId="17B5B863" w14:textId="503B265D" w:rsidR="0014479D" w:rsidRDefault="0014479D" w:rsidP="0014479D">
      <w:pPr>
        <w:pStyle w:val="Heading2"/>
      </w:pPr>
      <w:r>
        <w:lastRenderedPageBreak/>
        <w:t>Limitations:</w:t>
      </w:r>
    </w:p>
    <w:p w14:paraId="10383DC2" w14:textId="7C9FA5ED" w:rsidR="0014479D" w:rsidRDefault="0014479D" w:rsidP="0014479D">
      <w:pPr>
        <w:pStyle w:val="ListParagraph"/>
        <w:numPr>
          <w:ilvl w:val="0"/>
          <w:numId w:val="6"/>
        </w:numPr>
      </w:pPr>
      <w:r>
        <w:t>Data is synthetic and not reflect the original values related to company performance</w:t>
      </w:r>
    </w:p>
    <w:p w14:paraId="7E29B75B" w14:textId="0134FE7F" w:rsidR="0014479D" w:rsidRDefault="0014479D" w:rsidP="0014479D">
      <w:pPr>
        <w:pStyle w:val="ListParagraph"/>
        <w:numPr>
          <w:ilvl w:val="0"/>
          <w:numId w:val="6"/>
        </w:numPr>
      </w:pPr>
      <w:r>
        <w:t>Purposely to mirror the ongoing projects happen to improve focus and expand area that are crucial</w:t>
      </w:r>
    </w:p>
    <w:p w14:paraId="413B0270" w14:textId="0B376216" w:rsidR="0014479D" w:rsidRPr="0014479D" w:rsidRDefault="0014479D" w:rsidP="0014479D">
      <w:pPr>
        <w:pStyle w:val="ListParagraph"/>
        <w:numPr>
          <w:ilvl w:val="0"/>
          <w:numId w:val="6"/>
        </w:numPr>
      </w:pPr>
      <w:r>
        <w:t xml:space="preserve">Some parts cannot be </w:t>
      </w:r>
      <w:proofErr w:type="gramStart"/>
      <w:r>
        <w:t>implement</w:t>
      </w:r>
      <w:proofErr w:type="gramEnd"/>
      <w:r>
        <w:t xml:space="preserve"> due to data limitations and time constraints</w:t>
      </w:r>
    </w:p>
    <w:p w14:paraId="220A0548" w14:textId="77777777" w:rsidR="0014479D" w:rsidRPr="001C3860" w:rsidRDefault="0014479D" w:rsidP="001C3860">
      <w:pPr>
        <w:rPr>
          <w:lang w:val="en-US"/>
        </w:rPr>
      </w:pPr>
    </w:p>
    <w:p w14:paraId="7104CFB9" w14:textId="77777777" w:rsidR="001C3860" w:rsidRPr="001C3860" w:rsidRDefault="001C3860" w:rsidP="001C3860">
      <w:pPr>
        <w:ind w:left="360"/>
        <w:rPr>
          <w:lang w:val="en-US"/>
        </w:rPr>
      </w:pPr>
    </w:p>
    <w:sectPr w:rsidR="001C3860" w:rsidRPr="001C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42608">
    <w:abstractNumId w:val="1"/>
  </w:num>
  <w:num w:numId="2" w16cid:durableId="1791171417">
    <w:abstractNumId w:val="2"/>
  </w:num>
  <w:num w:numId="3" w16cid:durableId="1677031504">
    <w:abstractNumId w:val="3"/>
  </w:num>
  <w:num w:numId="4" w16cid:durableId="789398438">
    <w:abstractNumId w:val="4"/>
  </w:num>
  <w:num w:numId="5" w16cid:durableId="1556503403">
    <w:abstractNumId w:val="5"/>
  </w:num>
  <w:num w:numId="6" w16cid:durableId="141605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14479D"/>
    <w:rsid w:val="001526B7"/>
    <w:rsid w:val="001C3860"/>
    <w:rsid w:val="00477B21"/>
    <w:rsid w:val="0064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2</cp:revision>
  <dcterms:created xsi:type="dcterms:W3CDTF">2025-07-02T08:09:00Z</dcterms:created>
  <dcterms:modified xsi:type="dcterms:W3CDTF">2025-07-02T08:26:00Z</dcterms:modified>
</cp:coreProperties>
</file>