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2221242"/>
        <w:docPartObj>
          <w:docPartGallery w:val="Cover Pages"/>
          <w:docPartUnique/>
        </w:docPartObj>
      </w:sdtPr>
      <w:sdtContent>
        <w:p w14:paraId="047F303A" w14:textId="2F20A947" w:rsidR="00A85C03" w:rsidRDefault="00A85C0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E69D05A" wp14:editId="5C6AD7C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1E819197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D900C56" wp14:editId="130AE17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1DEFD00" w14:textId="77777777" w:rsidR="00A85C03" w:rsidRDefault="00A85C03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129CE755" w14:textId="1211C2FF" w:rsidR="00A85C03" w:rsidRDefault="00A85C03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 w:rsidRPr="00A85C03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This report serves to document and reflect on my current responsibilities and ongoing initiatives as a Business Analyst at my present company. It outlines the key projects, methodologies, and analytical approaches I employ, providing a snapshot of my professional contributions and how they align with broader business objectives. The purpose of this documentation is to demonstrate the practical application of business analysis skills in a real-world corporate environment.</w:t>
                                    </w:r>
                                    <w:r w:rsidRPr="00A85C03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0D900C5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" filled="f" stroked="f" strokeweight=".5pt">
                    <v:textbox style="mso-fit-shape-to-text:t" inset="126pt,0,54pt,0">
                      <w:txbxContent>
                        <w:p w14:paraId="71DEFD00" w14:textId="77777777" w:rsidR="00A85C03" w:rsidRDefault="00A85C03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129CE755" w14:textId="1211C2FF" w:rsidR="00A85C03" w:rsidRDefault="00A85C03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A85C03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This report serves to document and reflect on my current responsibilities and ongoing initiatives as a Business Analyst at my present company. It outlines the key projects, methodologies, and analytical approaches I employ, providing a snapshot of my professional contributions and how they align with broader business objectives. The purpose of this documentation is to demonstrate the practical application of business analysis skills in a real-world corporate environment.</w:t>
                              </w:r>
                              <w:r w:rsidRPr="00A85C03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10C8145" wp14:editId="47C7FD3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824732E" w14:textId="15BC4462" w:rsidR="00A85C03" w:rsidRDefault="00A85C03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PPNJ MIrRor Project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9636853" w14:textId="235BD9B9" w:rsidR="00A85C03" w:rsidRDefault="00A85C03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Author: </w:t>
                                    </w:r>
                                    <w:proofErr w:type="spellStart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Nasrul</w:t>
                                    </w:r>
                                    <w:proofErr w:type="spellEnd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Khair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310C8145" id="Text Box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0824732E" w14:textId="15BC4462" w:rsidR="00A85C03" w:rsidRDefault="00A85C03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PPNJ MIrRor Project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9636853" w14:textId="235BD9B9" w:rsidR="00A85C03" w:rsidRDefault="00A85C03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Author: </w:t>
                              </w:r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Nasrul</w:t>
                              </w:r>
                              <w:proofErr w:type="spellEnd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Khair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7C86EEF" w14:textId="7EB0E3E9" w:rsidR="00A85C03" w:rsidRDefault="00A85C03">
          <w:r>
            <w:br w:type="page"/>
          </w:r>
        </w:p>
      </w:sdtContent>
    </w:sdt>
    <w:sdt>
      <w:sdtPr>
        <w:id w:val="27226610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="Times New Roman"/>
          <w:color w:val="auto"/>
          <w:sz w:val="22"/>
          <w:szCs w:val="22"/>
        </w:rPr>
      </w:sdtEndPr>
      <w:sdtContent>
        <w:p w14:paraId="2B9BE09E" w14:textId="6A48AADC" w:rsidR="00A85C03" w:rsidRDefault="00A85C03">
          <w:pPr>
            <w:pStyle w:val="TOCHeading"/>
          </w:pPr>
          <w:r>
            <w:t>Table of Contents</w:t>
          </w:r>
        </w:p>
        <w:p w14:paraId="4CD66C7B" w14:textId="3BADE3C5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Business Requirements Document (BRD) .............................................. 1</w:t>
          </w:r>
        </w:p>
        <w:p w14:paraId="51E88778" w14:textId="1907C76C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Data Creation ...................................................................................... 2</w:t>
          </w:r>
        </w:p>
        <w:p w14:paraId="3EEC3FD2" w14:textId="5A7A3F51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Data Transformation ..................................................................... 3</w:t>
          </w:r>
        </w:p>
        <w:p w14:paraId="62AB3566" w14:textId="1EDBF266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Data Validation &amp; Quality Assurance (QA) ...................................... 4</w:t>
          </w:r>
        </w:p>
        <w:p w14:paraId="0CCD052D" w14:textId="76EF0313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Data Upload to GCS ...................................................................... 5</w:t>
          </w:r>
        </w:p>
        <w:p w14:paraId="77873783" w14:textId="4A55EFCE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Query Analysis ................................................................................ 6</w:t>
          </w:r>
        </w:p>
        <w:p w14:paraId="03606D1E" w14:textId="5DDD8E12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Documentation &amp; Data Dictionary ................................................... 7</w:t>
          </w:r>
        </w:p>
        <w:p w14:paraId="28FA87C8" w14:textId="17A03962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Exploratory Data Analysis (EDA) ....................................................... 8</w:t>
          </w:r>
        </w:p>
        <w:p w14:paraId="2BB2B6EE" w14:textId="78C62D34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Power BI Dashboard .................................................................... 9</w:t>
          </w:r>
        </w:p>
        <w:p w14:paraId="34DA855E" w14:textId="65C12477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KPI Dashboard / Summary Page .................................................... 10</w:t>
          </w:r>
        </w:p>
        <w:p w14:paraId="00140B4A" w14:textId="3DA0DDBF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Insight Log / Analytical Journal ....................................................... 11</w:t>
          </w:r>
        </w:p>
        <w:p w14:paraId="0D234E40" w14:textId="5F67AD2B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Report Writing (Word/PDF) .............................................................. 12</w:t>
          </w:r>
        </w:p>
        <w:p w14:paraId="57886ED7" w14:textId="276B4116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Presentation Slide (PPT/Prezi) ....................................................... 13</w:t>
          </w:r>
        </w:p>
        <w:p w14:paraId="32CC052C" w14:textId="58ACA323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Business Recommendations .......................................................... 14</w:t>
          </w:r>
        </w:p>
        <w:p w14:paraId="0C5FDE51" w14:textId="71FB4DC1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What-If / Scenario Modelling ......................................................... 15</w:t>
          </w:r>
        </w:p>
        <w:p w14:paraId="44217036" w14:textId="50E2CF5C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Hypothesis Testing ......................................................................... 16</w:t>
          </w:r>
        </w:p>
        <w:p w14:paraId="48C4B5F5" w14:textId="2839EC24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Executive Summary Slide .............................................................. 17</w:t>
          </w:r>
        </w:p>
        <w:p w14:paraId="3C123AA1" w14:textId="5124F43F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GitHub Repository ......................................................................... 18</w:t>
          </w:r>
        </w:p>
        <w:p w14:paraId="56C92696" w14:textId="11BB068E" w:rsidR="00A85C03" w:rsidRPr="00A85C03" w:rsidRDefault="00A85C03" w:rsidP="00A85C03">
          <w:pPr>
            <w:pStyle w:val="TOCHeading"/>
            <w:spacing w:line="240" w:lineRule="auto"/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</w:pPr>
          <w:r w:rsidRPr="00A85C03">
            <w:rPr>
              <w:rFonts w:asciiTheme="minorHAnsi" w:eastAsiaTheme="minorEastAsia" w:hAnsiTheme="minorHAnsi" w:cs="Times New Roman"/>
              <w:b/>
              <w:bCs/>
              <w:color w:val="auto"/>
              <w:sz w:val="22"/>
              <w:szCs w:val="22"/>
              <w:lang w:val="en-MY"/>
            </w:rPr>
            <w:t>DAG / Automation Plan .................................................................. 19</w:t>
          </w:r>
        </w:p>
        <w:p w14:paraId="59027772" w14:textId="7DDA37E8" w:rsidR="00A85C03" w:rsidRDefault="00A85C03" w:rsidP="00A85C03">
          <w:pPr>
            <w:pStyle w:val="TOC3"/>
            <w:spacing w:line="240" w:lineRule="auto"/>
            <w:ind w:left="0"/>
          </w:pPr>
          <w:r w:rsidRPr="00A85C03">
            <w:rPr>
              <w:b/>
              <w:bCs/>
              <w:lang w:val="en-MY"/>
            </w:rPr>
            <w:t>User Stories / Use Case Mapping ................................................. 20</w:t>
          </w:r>
        </w:p>
      </w:sdtContent>
    </w:sdt>
    <w:p w14:paraId="18FC664B" w14:textId="77777777" w:rsidR="00477B21" w:rsidRDefault="00477B21"/>
    <w:sectPr w:rsidR="00477B21" w:rsidSect="00A85C03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C03"/>
    <w:rsid w:val="001526B7"/>
    <w:rsid w:val="00477B21"/>
    <w:rsid w:val="00581DC4"/>
    <w:rsid w:val="00A8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1E921"/>
  <w15:chartTrackingRefBased/>
  <w15:docId w15:val="{483C5A91-B992-46F9-9128-0E56C9D58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C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5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C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C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C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C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C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C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C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C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5C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C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C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C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C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C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C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C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C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C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C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C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C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C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C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C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C0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85C03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85C03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85C0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85C03"/>
    <w:pPr>
      <w:spacing w:after="100"/>
      <w:ind w:left="220"/>
    </w:pPr>
    <w:rPr>
      <w:rFonts w:eastAsiaTheme="minorEastAsia" w:cs="Times New Roman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85C03"/>
    <w:pPr>
      <w:spacing w:after="100"/>
    </w:pPr>
    <w:rPr>
      <w:rFonts w:eastAsiaTheme="minorEastAsia" w:cs="Times New Roman"/>
      <w:kern w:val="0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85C03"/>
    <w:pPr>
      <w:spacing w:after="100"/>
      <w:ind w:left="440"/>
    </w:pPr>
    <w:rPr>
      <w:rFonts w:eastAsiaTheme="minorEastAsia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9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This report serves to document and reflect on my current responsibilities and ongoing initiatives as a Business Analyst at my present company. It outlines the key projects, methodologies, and analytical approaches I employ, providing a snapshot of my professional contributions and how they align with broader business objectives. The purpose of this documentation is to demonstrate the practical application of business analysis skills in a real-world corporate environment.
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D226B5E-DA46-4218-91AB-BA58148A04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274</Words>
  <Characters>1568</Characters>
  <Application>Microsoft Office Word</Application>
  <DocSecurity>0</DocSecurity>
  <Lines>13</Lines>
  <Paragraphs>3</Paragraphs>
  <ScaleCrop>false</ScaleCrop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PPNJ MIrRor Project</dc:title>
  <dc:subject>Author: Nasrul Khair</dc:subject>
  <dc:creator>Homedesktop</dc:creator>
  <cp:keywords/>
  <dc:description/>
  <cp:lastModifiedBy>Homedesktop</cp:lastModifiedBy>
  <cp:revision>1</cp:revision>
  <dcterms:created xsi:type="dcterms:W3CDTF">2025-07-16T19:05:00Z</dcterms:created>
  <dcterms:modified xsi:type="dcterms:W3CDTF">2025-07-16T19:13:00Z</dcterms:modified>
</cp:coreProperties>
</file>