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B23B3" w14:textId="3BA693AB" w:rsidR="00477B21" w:rsidRPr="00DB3E88" w:rsidRDefault="002A2BC8" w:rsidP="00A47368">
      <w:pPr>
        <w:pStyle w:val="Heading1"/>
        <w:rPr>
          <w:bCs/>
          <w:u w:val="single"/>
          <w:lang w:val="en-US"/>
        </w:rPr>
      </w:pPr>
      <w:r w:rsidRPr="00DB3E88">
        <w:rPr>
          <w:bCs/>
          <w:u w:val="single"/>
          <w:lang w:val="en-US"/>
        </w:rPr>
        <w:t>Business Requirement Document (BRD)</w:t>
      </w:r>
    </w:p>
    <w:p w14:paraId="46D4C933" w14:textId="5D141A61" w:rsidR="00DB3E88" w:rsidRPr="00170A81" w:rsidRDefault="00DB3E88" w:rsidP="00170A81">
      <w:pPr>
        <w:ind w:left="360"/>
        <w:rPr>
          <w:bCs/>
        </w:rPr>
      </w:pPr>
      <w:r w:rsidRPr="00DB3E88">
        <w:rPr>
          <w:b/>
        </w:rPr>
        <w:t xml:space="preserve">Project: </w:t>
      </w:r>
      <w:r w:rsidRPr="00DB3E88">
        <w:rPr>
          <w:bCs/>
        </w:rPr>
        <w:t>Customer Churn Analysis &amp; Retention Strategy</w:t>
      </w:r>
      <w:r w:rsidRPr="00DB3E88">
        <w:rPr>
          <w:b/>
        </w:rPr>
        <w:br/>
        <w:t xml:space="preserve">Domain: </w:t>
      </w:r>
      <w:r w:rsidRPr="00DB3E88">
        <w:rPr>
          <w:bCs/>
        </w:rPr>
        <w:t>Banking Analytics</w:t>
      </w:r>
      <w:r w:rsidRPr="00DB3E88">
        <w:rPr>
          <w:b/>
        </w:rPr>
        <w:br/>
        <w:t xml:space="preserve">Version: </w:t>
      </w:r>
      <w:r w:rsidRPr="00DB3E88">
        <w:rPr>
          <w:bCs/>
        </w:rPr>
        <w:t>1.0</w:t>
      </w:r>
      <w:r w:rsidRPr="00DB3E88">
        <w:rPr>
          <w:b/>
        </w:rPr>
        <w:br/>
        <w:t xml:space="preserve">Author: </w:t>
      </w:r>
      <w:proofErr w:type="spellStart"/>
      <w:r w:rsidRPr="00DB3E88">
        <w:rPr>
          <w:bCs/>
        </w:rPr>
        <w:t>Nasrul</w:t>
      </w:r>
      <w:proofErr w:type="spellEnd"/>
      <w:r w:rsidRPr="00DB3E88">
        <w:rPr>
          <w:bCs/>
        </w:rPr>
        <w:t xml:space="preserve"> Khair (Data Analyst)</w:t>
      </w:r>
    </w:p>
    <w:p w14:paraId="3A99EFA5" w14:textId="77777777" w:rsidR="00A47368" w:rsidRDefault="00A47368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>Project Overview</w:t>
      </w:r>
    </w:p>
    <w:p w14:paraId="327AC50D" w14:textId="77777777" w:rsidR="00DB3E88" w:rsidRDefault="00DB3E88" w:rsidP="00DB3E88">
      <w:pPr>
        <w:ind w:left="360"/>
      </w:pPr>
      <w:r w:rsidRPr="00DB3E88">
        <w:t xml:space="preserve">This project aims to </w:t>
      </w:r>
      <w:proofErr w:type="spellStart"/>
      <w:r w:rsidRPr="00DB3E88">
        <w:t>analyze</w:t>
      </w:r>
      <w:proofErr w:type="spellEnd"/>
      <w:r w:rsidRPr="00DB3E88">
        <w:t xml:space="preserve"> bank customer data to identify the key factors influencing customer churn and provide data-driven retention strategies. The analysis will support management in understanding customer </w:t>
      </w:r>
      <w:proofErr w:type="spellStart"/>
      <w:r w:rsidRPr="00DB3E88">
        <w:t>behavior</w:t>
      </w:r>
      <w:proofErr w:type="spellEnd"/>
      <w:r w:rsidRPr="00DB3E88">
        <w:t>, churn patterns, and opportunities for improving engagement.</w:t>
      </w:r>
    </w:p>
    <w:p w14:paraId="462D62C8" w14:textId="1D2E85E4" w:rsidR="00DB3E88" w:rsidRDefault="00DB3E88" w:rsidP="00DB3E88">
      <w:pPr>
        <w:pStyle w:val="Heading3"/>
      </w:pPr>
      <w:r>
        <w:t>Dataset Summary</w:t>
      </w:r>
    </w:p>
    <w:p w14:paraId="507C650F" w14:textId="77777777" w:rsidR="00DB3E88" w:rsidRPr="00DB3E88" w:rsidRDefault="00DB3E88">
      <w:pPr>
        <w:pStyle w:val="ListParagraph"/>
        <w:numPr>
          <w:ilvl w:val="0"/>
          <w:numId w:val="3"/>
        </w:numPr>
        <w:rPr>
          <w:lang w:val="en-US"/>
        </w:rPr>
      </w:pPr>
      <w:r w:rsidRPr="00DB3E88">
        <w:t>Demographics (Age, Gender, Geography)</w:t>
      </w:r>
    </w:p>
    <w:p w14:paraId="3098128A" w14:textId="77777777" w:rsidR="00DB3E88" w:rsidRPr="00DB3E88" w:rsidRDefault="00DB3E88">
      <w:pPr>
        <w:pStyle w:val="ListParagraph"/>
        <w:numPr>
          <w:ilvl w:val="0"/>
          <w:numId w:val="3"/>
        </w:numPr>
        <w:rPr>
          <w:lang w:val="en-US"/>
        </w:rPr>
      </w:pPr>
      <w:r w:rsidRPr="00DB3E88">
        <w:t>Financial Indicators (Balance, Credit Score, Estimated Salary)</w:t>
      </w:r>
    </w:p>
    <w:p w14:paraId="69B7B932" w14:textId="77777777" w:rsidR="00DB3E88" w:rsidRPr="00DB3E88" w:rsidRDefault="00DB3E88">
      <w:pPr>
        <w:pStyle w:val="ListParagraph"/>
        <w:numPr>
          <w:ilvl w:val="0"/>
          <w:numId w:val="3"/>
        </w:numPr>
        <w:rPr>
          <w:lang w:val="en-US"/>
        </w:rPr>
      </w:pPr>
      <w:r w:rsidRPr="00DB3E88">
        <w:t xml:space="preserve">Banking </w:t>
      </w:r>
      <w:proofErr w:type="spellStart"/>
      <w:r w:rsidRPr="00DB3E88">
        <w:t>Behaviors</w:t>
      </w:r>
      <w:proofErr w:type="spellEnd"/>
      <w:r w:rsidRPr="00DB3E88">
        <w:t xml:space="preserve"> (Tenure, Activity Status, Credit Card Ownership)</w:t>
      </w:r>
    </w:p>
    <w:p w14:paraId="7CE7492F" w14:textId="31356D88" w:rsidR="007818EB" w:rsidRDefault="00DB3E88">
      <w:pPr>
        <w:pStyle w:val="ListParagraph"/>
        <w:numPr>
          <w:ilvl w:val="0"/>
          <w:numId w:val="3"/>
        </w:numPr>
        <w:rPr>
          <w:lang w:val="en-US"/>
        </w:rPr>
      </w:pPr>
      <w:r w:rsidRPr="00DB3E88">
        <w:rPr>
          <w:lang w:val="en-US"/>
        </w:rPr>
        <w:t>Customer Status (Exited or Retained)</w:t>
      </w:r>
    </w:p>
    <w:tbl>
      <w:tblPr>
        <w:tblStyle w:val="GridTable1Light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DB3E88" w14:paraId="2306DC63" w14:textId="77777777" w:rsidTr="00DB3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shd w:val="clear" w:color="auto" w:fill="E8E8E8" w:themeFill="background2"/>
          </w:tcPr>
          <w:p w14:paraId="5F1B1BC7" w14:textId="6F1169E2" w:rsidR="00DB3E88" w:rsidRPr="00DB3E88" w:rsidRDefault="00DB3E88" w:rsidP="00DB3E88">
            <w:pPr>
              <w:rPr>
                <w:color w:val="000000" w:themeColor="text1"/>
                <w:lang w:val="en-US"/>
              </w:rPr>
            </w:pPr>
            <w:r w:rsidRPr="00DB3E88">
              <w:rPr>
                <w:color w:val="000000" w:themeColor="text1"/>
                <w:lang w:val="en-US"/>
              </w:rPr>
              <w:t>Attribute</w:t>
            </w:r>
          </w:p>
        </w:tc>
        <w:tc>
          <w:tcPr>
            <w:tcW w:w="4508" w:type="dxa"/>
            <w:shd w:val="clear" w:color="auto" w:fill="E8E8E8" w:themeFill="background2"/>
          </w:tcPr>
          <w:p w14:paraId="2E05792F" w14:textId="39232CFE" w:rsidR="00DB3E88" w:rsidRPr="00DB3E88" w:rsidRDefault="00DB3E88" w:rsidP="00DB3E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DB3E88">
              <w:rPr>
                <w:color w:val="000000" w:themeColor="text1"/>
                <w:lang w:val="en-US"/>
              </w:rPr>
              <w:t>Detail</w:t>
            </w:r>
          </w:p>
        </w:tc>
      </w:tr>
      <w:tr w:rsidR="00DB3E88" w14:paraId="68FB3FC0" w14:textId="77777777" w:rsidTr="00DB3E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1A84F84" w14:textId="70C7572D" w:rsidR="00DB3E88" w:rsidRPr="00DB3E88" w:rsidRDefault="00DB3E88" w:rsidP="00DB3E88">
            <w:pPr>
              <w:rPr>
                <w:sz w:val="20"/>
                <w:szCs w:val="20"/>
                <w:lang w:val="en-US"/>
              </w:rPr>
            </w:pPr>
            <w:r w:rsidRPr="00DB3E88">
              <w:rPr>
                <w:sz w:val="20"/>
                <w:szCs w:val="20"/>
                <w:lang w:val="en-US"/>
              </w:rPr>
              <w:t>Source</w:t>
            </w:r>
          </w:p>
        </w:tc>
        <w:tc>
          <w:tcPr>
            <w:tcW w:w="4508" w:type="dxa"/>
          </w:tcPr>
          <w:p w14:paraId="50FF30AD" w14:textId="2A57A2BE" w:rsidR="00DB3E88" w:rsidRPr="00DB3E88" w:rsidRDefault="00DB3E88" w:rsidP="00DB3E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DB3E88">
              <w:rPr>
                <w:sz w:val="20"/>
                <w:szCs w:val="20"/>
                <w:lang w:val="en-US"/>
              </w:rPr>
              <w:t>Local Folder (Bank_Churn.csv)</w:t>
            </w:r>
          </w:p>
        </w:tc>
      </w:tr>
      <w:tr w:rsidR="00DB3E88" w14:paraId="5F598D01" w14:textId="77777777" w:rsidTr="00DB3E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C1B927B" w14:textId="15985D33" w:rsidR="00DB3E88" w:rsidRPr="00DB3E88" w:rsidRDefault="00DB3E88" w:rsidP="00DB3E88">
            <w:pPr>
              <w:rPr>
                <w:sz w:val="20"/>
                <w:szCs w:val="20"/>
                <w:lang w:val="en-US"/>
              </w:rPr>
            </w:pPr>
            <w:r w:rsidRPr="00DB3E88">
              <w:rPr>
                <w:sz w:val="20"/>
                <w:szCs w:val="20"/>
              </w:rPr>
              <w:t>Rows</w:t>
            </w:r>
          </w:p>
        </w:tc>
        <w:tc>
          <w:tcPr>
            <w:tcW w:w="4508" w:type="dxa"/>
          </w:tcPr>
          <w:p w14:paraId="18CF2F62" w14:textId="506C1B1C" w:rsidR="00DB3E88" w:rsidRPr="00DB3E88" w:rsidRDefault="00DB3E88" w:rsidP="00DB3E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DB3E88">
              <w:rPr>
                <w:sz w:val="20"/>
                <w:szCs w:val="20"/>
                <w:lang w:val="en-US"/>
              </w:rPr>
              <w:t>10,001</w:t>
            </w:r>
          </w:p>
        </w:tc>
      </w:tr>
      <w:tr w:rsidR="00DB3E88" w14:paraId="7AEAC70C" w14:textId="77777777" w:rsidTr="00DB3E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DED577A" w14:textId="35232052" w:rsidR="00DB3E88" w:rsidRPr="00DB3E88" w:rsidRDefault="00DB3E88" w:rsidP="00DB3E88">
            <w:pPr>
              <w:rPr>
                <w:sz w:val="20"/>
                <w:szCs w:val="20"/>
              </w:rPr>
            </w:pPr>
            <w:r w:rsidRPr="00DB3E88">
              <w:rPr>
                <w:sz w:val="20"/>
                <w:szCs w:val="20"/>
              </w:rPr>
              <w:t>Type</w:t>
            </w:r>
          </w:p>
        </w:tc>
        <w:tc>
          <w:tcPr>
            <w:tcW w:w="4508" w:type="dxa"/>
          </w:tcPr>
          <w:p w14:paraId="7541DDE6" w14:textId="22F0ED04" w:rsidR="00DB3E88" w:rsidRPr="00DB3E88" w:rsidRDefault="00DB3E88" w:rsidP="00DB3E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DB3E88">
              <w:rPr>
                <w:sz w:val="20"/>
                <w:szCs w:val="20"/>
                <w:lang w:val="en-US"/>
              </w:rPr>
              <w:t>Structured Tabular Data</w:t>
            </w:r>
          </w:p>
        </w:tc>
      </w:tr>
      <w:tr w:rsidR="00DB3E88" w14:paraId="7D9385CF" w14:textId="77777777" w:rsidTr="00DB3E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5BCE0CD" w14:textId="6FA768B3" w:rsidR="00DB3E88" w:rsidRPr="00DB3E88" w:rsidRDefault="00DB3E88" w:rsidP="00DB3E88">
            <w:pPr>
              <w:rPr>
                <w:sz w:val="20"/>
                <w:szCs w:val="20"/>
              </w:rPr>
            </w:pPr>
            <w:r w:rsidRPr="00DB3E88">
              <w:rPr>
                <w:sz w:val="20"/>
                <w:szCs w:val="20"/>
              </w:rPr>
              <w:t>Destination (Raw layer)</w:t>
            </w:r>
          </w:p>
        </w:tc>
        <w:tc>
          <w:tcPr>
            <w:tcW w:w="4508" w:type="dxa"/>
          </w:tcPr>
          <w:p w14:paraId="3A08C5A8" w14:textId="1252F5A7" w:rsidR="00DB3E88" w:rsidRPr="00DB3E88" w:rsidRDefault="00DB3E88" w:rsidP="00DB3E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DB3E88">
              <w:rPr>
                <w:sz w:val="20"/>
                <w:szCs w:val="20"/>
              </w:rPr>
              <w:t>Snowflake Data Warehouse – Schema: RAW.BANK_CHURN</w:t>
            </w:r>
          </w:p>
        </w:tc>
      </w:tr>
    </w:tbl>
    <w:p w14:paraId="239262D0" w14:textId="77777777" w:rsidR="00DB3E88" w:rsidRPr="00DB3E88" w:rsidRDefault="00DB3E88" w:rsidP="00DB3E88">
      <w:pPr>
        <w:rPr>
          <w:lang w:val="en-US"/>
        </w:rPr>
      </w:pPr>
    </w:p>
    <w:p w14:paraId="034FEF7B" w14:textId="62A04C3F" w:rsidR="00A47368" w:rsidRDefault="00A47368">
      <w:pPr>
        <w:pStyle w:val="Heading2"/>
        <w:numPr>
          <w:ilvl w:val="0"/>
          <w:numId w:val="1"/>
        </w:numPr>
        <w:rPr>
          <w:lang w:val="en-US"/>
        </w:rPr>
      </w:pPr>
      <w:r w:rsidRPr="00A47368">
        <w:rPr>
          <w:lang w:val="en-US"/>
        </w:rPr>
        <w:t>Business Objectives</w:t>
      </w:r>
    </w:p>
    <w:p w14:paraId="0BF26BD5" w14:textId="77777777" w:rsidR="00DB3E88" w:rsidRPr="00DB3E88" w:rsidRDefault="00DB3E88">
      <w:pPr>
        <w:pStyle w:val="ListParagraph"/>
        <w:numPr>
          <w:ilvl w:val="0"/>
          <w:numId w:val="6"/>
        </w:numPr>
        <w:rPr>
          <w:lang w:val="en-US"/>
        </w:rPr>
      </w:pPr>
      <w:r w:rsidRPr="00DB3E88">
        <w:t>Identify characteristics of customers likely to churn.</w:t>
      </w:r>
    </w:p>
    <w:p w14:paraId="3CF8DEDA" w14:textId="77777777" w:rsidR="00DB3E88" w:rsidRDefault="00DB3E88">
      <w:pPr>
        <w:pStyle w:val="ListParagraph"/>
        <w:numPr>
          <w:ilvl w:val="0"/>
          <w:numId w:val="6"/>
        </w:numPr>
        <w:rPr>
          <w:lang w:val="en-US"/>
        </w:rPr>
      </w:pPr>
      <w:r w:rsidRPr="00DB3E88">
        <w:rPr>
          <w:lang w:val="en-US"/>
        </w:rPr>
        <w:t>Quantify churn rate and segment customers by risk level.</w:t>
      </w:r>
    </w:p>
    <w:p w14:paraId="35AB9FAC" w14:textId="77777777" w:rsidR="00DB3E88" w:rsidRPr="00DB3E88" w:rsidRDefault="00DB3E88">
      <w:pPr>
        <w:pStyle w:val="ListParagraph"/>
        <w:numPr>
          <w:ilvl w:val="0"/>
          <w:numId w:val="6"/>
        </w:numPr>
        <w:rPr>
          <w:lang w:val="en-US"/>
        </w:rPr>
      </w:pPr>
      <w:r w:rsidRPr="00DB3E88">
        <w:t>Develop actionable insights for retention strategy.</w:t>
      </w:r>
    </w:p>
    <w:p w14:paraId="3614133B" w14:textId="6AAACDF2" w:rsidR="007818EB" w:rsidRPr="00DB3E88" w:rsidRDefault="00DB3E88">
      <w:pPr>
        <w:pStyle w:val="ListParagraph"/>
        <w:numPr>
          <w:ilvl w:val="0"/>
          <w:numId w:val="6"/>
        </w:numPr>
        <w:rPr>
          <w:lang w:val="en-US"/>
        </w:rPr>
      </w:pPr>
      <w:r w:rsidRPr="00DB3E88">
        <w:t>Enable management to monitor churn KPIs through Power BI dashboards.</w:t>
      </w:r>
    </w:p>
    <w:p w14:paraId="2994A066" w14:textId="75674CE6" w:rsidR="00DB3E88" w:rsidRPr="00DB3E88" w:rsidRDefault="00DB3E88">
      <w:pPr>
        <w:pStyle w:val="ListParagraph"/>
        <w:numPr>
          <w:ilvl w:val="0"/>
          <w:numId w:val="6"/>
        </w:numPr>
        <w:rPr>
          <w:lang w:val="en-US"/>
        </w:rPr>
      </w:pPr>
      <w:r w:rsidRPr="00DB3E88">
        <w:t>Establish a repeatable data pipeline from ingestion to reporting</w:t>
      </w:r>
      <w:r>
        <w:t>.</w:t>
      </w:r>
    </w:p>
    <w:p w14:paraId="64B9D1B2" w14:textId="77777777" w:rsidR="00DB3E88" w:rsidRPr="00DB3E88" w:rsidRDefault="00DB3E88" w:rsidP="00DB3E88">
      <w:pPr>
        <w:rPr>
          <w:lang w:val="en-US"/>
        </w:rPr>
      </w:pPr>
    </w:p>
    <w:p w14:paraId="51E6C6C2" w14:textId="2506E9EA" w:rsidR="007818EB" w:rsidRDefault="007818EB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>Business Questions</w:t>
      </w:r>
    </w:p>
    <w:p w14:paraId="79332266" w14:textId="3897C847" w:rsidR="00DB3E88" w:rsidRPr="00DB3E88" w:rsidRDefault="00DB3E88" w:rsidP="00DB3E88">
      <w:pPr>
        <w:ind w:left="360"/>
        <w:rPr>
          <w:lang w:val="en-US"/>
        </w:rPr>
      </w:pPr>
      <w:r>
        <w:rPr>
          <w:lang w:val="en-US"/>
        </w:rPr>
        <w:t>(To be refined during Sprint 2 – EDA)</w:t>
      </w:r>
    </w:p>
    <w:p w14:paraId="37BE9F59" w14:textId="77777777" w:rsidR="00DB3E88" w:rsidRPr="00DB3E88" w:rsidRDefault="00DB3E88">
      <w:pPr>
        <w:pStyle w:val="ListParagraph"/>
        <w:numPr>
          <w:ilvl w:val="0"/>
          <w:numId w:val="7"/>
        </w:numPr>
        <w:rPr>
          <w:lang w:val="en-US"/>
        </w:rPr>
      </w:pPr>
      <w:r w:rsidRPr="00DB3E88">
        <w:t>What is the overall churn rate across all customers?</w:t>
      </w:r>
    </w:p>
    <w:p w14:paraId="1ADEC36B" w14:textId="77777777" w:rsidR="00170A81" w:rsidRPr="00170A81" w:rsidRDefault="00170A81">
      <w:pPr>
        <w:pStyle w:val="ListParagraph"/>
        <w:numPr>
          <w:ilvl w:val="0"/>
          <w:numId w:val="7"/>
        </w:numPr>
        <w:rPr>
          <w:lang w:val="en-US"/>
        </w:rPr>
      </w:pPr>
      <w:r w:rsidRPr="00170A81">
        <w:t>How do age, tenure, and balance influence churn likelihood?</w:t>
      </w:r>
    </w:p>
    <w:p w14:paraId="5D45EE81" w14:textId="77777777" w:rsidR="00170A81" w:rsidRPr="00170A81" w:rsidRDefault="00170A81">
      <w:pPr>
        <w:pStyle w:val="ListParagraph"/>
        <w:numPr>
          <w:ilvl w:val="0"/>
          <w:numId w:val="7"/>
        </w:numPr>
        <w:rPr>
          <w:lang w:val="en-US"/>
        </w:rPr>
      </w:pPr>
      <w:r w:rsidRPr="00170A81">
        <w:t>Are inactive customers or those without credit cards more likely to churn?</w:t>
      </w:r>
    </w:p>
    <w:p w14:paraId="17343541" w14:textId="77777777" w:rsidR="00170A81" w:rsidRPr="00170A81" w:rsidRDefault="00170A81">
      <w:pPr>
        <w:pStyle w:val="ListParagraph"/>
        <w:numPr>
          <w:ilvl w:val="0"/>
          <w:numId w:val="7"/>
        </w:numPr>
        <w:rPr>
          <w:lang w:val="en-US"/>
        </w:rPr>
      </w:pPr>
      <w:r w:rsidRPr="00170A81">
        <w:t>Which geography or gender shows higher churn trends?</w:t>
      </w:r>
    </w:p>
    <w:p w14:paraId="396ACDD2" w14:textId="5D68C401" w:rsidR="00EA46E0" w:rsidRPr="00170A81" w:rsidRDefault="00170A81">
      <w:pPr>
        <w:pStyle w:val="ListParagraph"/>
        <w:numPr>
          <w:ilvl w:val="0"/>
          <w:numId w:val="7"/>
        </w:numPr>
        <w:rPr>
          <w:lang w:val="en-US"/>
        </w:rPr>
      </w:pPr>
      <w:r w:rsidRPr="00170A81">
        <w:t>What common patterns exist among high-balance but low-activity customers?</w:t>
      </w:r>
    </w:p>
    <w:p w14:paraId="1701B82D" w14:textId="7B6CF467" w:rsidR="00170A81" w:rsidRPr="00170A81" w:rsidRDefault="00170A81">
      <w:pPr>
        <w:pStyle w:val="ListParagraph"/>
        <w:numPr>
          <w:ilvl w:val="0"/>
          <w:numId w:val="7"/>
        </w:numPr>
        <w:rPr>
          <w:lang w:val="en-US"/>
        </w:rPr>
      </w:pPr>
      <w:r w:rsidRPr="00170A81">
        <w:t>How do credit score segments correlate with churn?</w:t>
      </w:r>
    </w:p>
    <w:p w14:paraId="12725C12" w14:textId="23E81CDA" w:rsidR="00170A81" w:rsidRPr="00170A81" w:rsidRDefault="00170A81">
      <w:pPr>
        <w:pStyle w:val="ListParagraph"/>
        <w:numPr>
          <w:ilvl w:val="0"/>
          <w:numId w:val="7"/>
        </w:numPr>
        <w:rPr>
          <w:lang w:val="en-US"/>
        </w:rPr>
      </w:pPr>
      <w:r w:rsidRPr="00170A81">
        <w:t>What is the retention trend by tenure segment?</w:t>
      </w:r>
    </w:p>
    <w:p w14:paraId="4369976F" w14:textId="77777777" w:rsidR="00170A81" w:rsidRPr="00EA46E0" w:rsidRDefault="00170A81" w:rsidP="00EA46E0">
      <w:pPr>
        <w:pStyle w:val="ListParagraph"/>
        <w:ind w:left="1080"/>
        <w:rPr>
          <w:lang w:val="en-US"/>
        </w:rPr>
      </w:pPr>
    </w:p>
    <w:p w14:paraId="1E1FB194" w14:textId="0263763F" w:rsidR="007818EB" w:rsidRDefault="00EA46E0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Data Gathering</w:t>
      </w:r>
    </w:p>
    <w:p w14:paraId="1446205D" w14:textId="28EA2EC2" w:rsidR="00EA46E0" w:rsidRDefault="00EA46E0" w:rsidP="00EA46E0">
      <w:pPr>
        <w:ind w:left="360"/>
        <w:rPr>
          <w:lang w:val="en-US"/>
        </w:rPr>
      </w:pPr>
      <w:r>
        <w:rPr>
          <w:lang w:val="en-US"/>
        </w:rPr>
        <w:t>Please use the following data related to Bank Customer and Associated details:</w:t>
      </w:r>
    </w:p>
    <w:p w14:paraId="058C4D7E" w14:textId="792236BE" w:rsidR="00EA46E0" w:rsidRDefault="00170A8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Source Name: </w:t>
      </w:r>
      <w:r w:rsidR="00EA46E0">
        <w:rPr>
          <w:lang w:val="en-US"/>
        </w:rPr>
        <w:t>Bank_Churn</w:t>
      </w:r>
      <w:r>
        <w:rPr>
          <w:lang w:val="en-US"/>
        </w:rPr>
        <w:t>.csv</w:t>
      </w:r>
    </w:p>
    <w:p w14:paraId="45646572" w14:textId="611C6BA9" w:rsidR="00170A81" w:rsidRDefault="00170A8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Description: </w:t>
      </w:r>
      <w:r w:rsidRPr="00170A81">
        <w:t>Customer churn dataset including demographics, credit, and account info</w:t>
      </w:r>
    </w:p>
    <w:p w14:paraId="2D2BA0E9" w14:textId="20707662" w:rsidR="00EA46E0" w:rsidRDefault="00EA46E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location: </w:t>
      </w:r>
      <w:r w:rsidR="00170A81">
        <w:rPr>
          <w:lang w:val="en-US"/>
        </w:rPr>
        <w:t>L</w:t>
      </w:r>
      <w:r>
        <w:rPr>
          <w:lang w:val="en-US"/>
        </w:rPr>
        <w:t>ocal folder</w:t>
      </w:r>
    </w:p>
    <w:p w14:paraId="1FF31124" w14:textId="061E44DF" w:rsidR="00EA46E0" w:rsidRDefault="00EA46E0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NumOfRows</w:t>
      </w:r>
      <w:proofErr w:type="spellEnd"/>
      <w:r>
        <w:rPr>
          <w:lang w:val="en-US"/>
        </w:rPr>
        <w:t>: 10,001</w:t>
      </w:r>
    </w:p>
    <w:p w14:paraId="7FA6D468" w14:textId="77777777" w:rsidR="00A21122" w:rsidRPr="00A21122" w:rsidRDefault="00A21122" w:rsidP="00A21122">
      <w:pPr>
        <w:pStyle w:val="ListParagraph"/>
        <w:ind w:left="1080"/>
        <w:rPr>
          <w:lang w:val="en-US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04"/>
        <w:gridCol w:w="1917"/>
        <w:gridCol w:w="1659"/>
        <w:gridCol w:w="1953"/>
        <w:gridCol w:w="1683"/>
      </w:tblGrid>
      <w:tr w:rsidR="00170A81" w14:paraId="4BCCDA51" w14:textId="1FB7D91C" w:rsidTr="00170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E8E8E8" w:themeFill="background2"/>
          </w:tcPr>
          <w:p w14:paraId="17BB6D65" w14:textId="2428FB69" w:rsidR="00170A81" w:rsidRPr="00170A81" w:rsidRDefault="00170A81" w:rsidP="00170A81">
            <w:pPr>
              <w:pStyle w:val="ListParagraph"/>
              <w:ind w:left="0"/>
              <w:jc w:val="center"/>
              <w:rPr>
                <w:lang w:val="en-US"/>
              </w:rPr>
            </w:pPr>
            <w:r w:rsidRPr="00170A81">
              <w:rPr>
                <w:lang w:val="en-US"/>
              </w:rPr>
              <w:t>Column Name</w:t>
            </w:r>
          </w:p>
        </w:tc>
        <w:tc>
          <w:tcPr>
            <w:tcW w:w="2026" w:type="dxa"/>
            <w:shd w:val="clear" w:color="auto" w:fill="E8E8E8" w:themeFill="background2"/>
          </w:tcPr>
          <w:p w14:paraId="0C6084E6" w14:textId="0A804712" w:rsidR="00170A81" w:rsidRPr="00170A81" w:rsidRDefault="00170A81" w:rsidP="00170A81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70A81">
              <w:rPr>
                <w:lang w:val="en-US"/>
              </w:rPr>
              <w:t>Description</w:t>
            </w:r>
          </w:p>
        </w:tc>
        <w:tc>
          <w:tcPr>
            <w:tcW w:w="1768" w:type="dxa"/>
            <w:shd w:val="clear" w:color="auto" w:fill="E8E8E8" w:themeFill="background2"/>
          </w:tcPr>
          <w:p w14:paraId="6DD730C9" w14:textId="6DD3115E" w:rsidR="00170A81" w:rsidRPr="00170A81" w:rsidRDefault="00170A81" w:rsidP="00170A81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70A81">
              <w:rPr>
                <w:lang w:val="en-US"/>
              </w:rPr>
              <w:t>Example</w:t>
            </w:r>
          </w:p>
        </w:tc>
        <w:tc>
          <w:tcPr>
            <w:tcW w:w="2008" w:type="dxa"/>
            <w:shd w:val="clear" w:color="auto" w:fill="E8E8E8" w:themeFill="background2"/>
          </w:tcPr>
          <w:p w14:paraId="737788ED" w14:textId="51A2ACAC" w:rsidR="00170A81" w:rsidRPr="00170A81" w:rsidRDefault="00170A81" w:rsidP="00170A81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70A81">
              <w:rPr>
                <w:lang w:val="en-US"/>
              </w:rPr>
              <w:t>Data Type</w:t>
            </w:r>
          </w:p>
        </w:tc>
        <w:tc>
          <w:tcPr>
            <w:tcW w:w="1376" w:type="dxa"/>
            <w:shd w:val="clear" w:color="auto" w:fill="E8E8E8" w:themeFill="background2"/>
          </w:tcPr>
          <w:p w14:paraId="6B10BB52" w14:textId="56C73544" w:rsidR="00170A81" w:rsidRPr="00170A81" w:rsidRDefault="00170A81" w:rsidP="00170A81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Business Use</w:t>
            </w:r>
          </w:p>
        </w:tc>
      </w:tr>
      <w:tr w:rsidR="00170A81" w:rsidRPr="00A21122" w14:paraId="10748D24" w14:textId="77777777" w:rsidTr="00170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BEA9A5C" w14:textId="0AC224AF" w:rsidR="00170A81" w:rsidRPr="00170A81" w:rsidRDefault="00170A81" w:rsidP="00170A81">
            <w:pPr>
              <w:pStyle w:val="ListParagraph"/>
              <w:ind w:left="0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RowNumber</w:t>
            </w:r>
            <w:proofErr w:type="spellEnd"/>
          </w:p>
        </w:tc>
        <w:tc>
          <w:tcPr>
            <w:tcW w:w="2026" w:type="dxa"/>
          </w:tcPr>
          <w:p w14:paraId="6230873F" w14:textId="41C76C8A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Record Index</w:t>
            </w:r>
          </w:p>
        </w:tc>
        <w:tc>
          <w:tcPr>
            <w:tcW w:w="1768" w:type="dxa"/>
          </w:tcPr>
          <w:p w14:paraId="7AC17531" w14:textId="1A9BC1E0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8" w:type="dxa"/>
          </w:tcPr>
          <w:p w14:paraId="6AB9DBEC" w14:textId="41FA2DFC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376" w:type="dxa"/>
          </w:tcPr>
          <w:p w14:paraId="7736E823" w14:textId="79CCA47D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Ignored in analysis</w:t>
            </w:r>
          </w:p>
        </w:tc>
      </w:tr>
      <w:tr w:rsidR="00170A81" w:rsidRPr="00A21122" w14:paraId="57B3621D" w14:textId="7BEF22CF" w:rsidTr="00170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CE036C3" w14:textId="1EE8FA4B" w:rsidR="00170A81" w:rsidRPr="00170A81" w:rsidRDefault="00170A81" w:rsidP="00170A81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170A81">
              <w:rPr>
                <w:b w:val="0"/>
                <w:bCs w:val="0"/>
                <w:sz w:val="20"/>
                <w:szCs w:val="20"/>
                <w:lang w:val="en-US"/>
              </w:rPr>
              <w:t>CustomerId</w:t>
            </w:r>
            <w:proofErr w:type="spellEnd"/>
          </w:p>
        </w:tc>
        <w:tc>
          <w:tcPr>
            <w:tcW w:w="2026" w:type="dxa"/>
          </w:tcPr>
          <w:p w14:paraId="10A18872" w14:textId="46680C05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  <w:lang w:val="en-US"/>
              </w:rPr>
              <w:t>Unique customer ID</w:t>
            </w:r>
          </w:p>
        </w:tc>
        <w:tc>
          <w:tcPr>
            <w:tcW w:w="1768" w:type="dxa"/>
          </w:tcPr>
          <w:p w14:paraId="1FFC3A55" w14:textId="3AF76D7E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15634602</w:t>
            </w:r>
          </w:p>
        </w:tc>
        <w:tc>
          <w:tcPr>
            <w:tcW w:w="2008" w:type="dxa"/>
          </w:tcPr>
          <w:p w14:paraId="2A569C35" w14:textId="1D701262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Integer</w:t>
            </w:r>
          </w:p>
        </w:tc>
        <w:tc>
          <w:tcPr>
            <w:tcW w:w="1376" w:type="dxa"/>
          </w:tcPr>
          <w:p w14:paraId="2017604E" w14:textId="717D3F14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70A81">
              <w:rPr>
                <w:sz w:val="20"/>
                <w:szCs w:val="20"/>
              </w:rPr>
              <w:t>Identifier for customer</w:t>
            </w:r>
          </w:p>
        </w:tc>
      </w:tr>
      <w:tr w:rsidR="00170A81" w:rsidRPr="00A21122" w14:paraId="346DA87F" w14:textId="3BD6429D" w:rsidTr="00170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7C7C99B" w14:textId="586A5C3C" w:rsidR="00170A81" w:rsidRPr="00170A81" w:rsidRDefault="00170A81" w:rsidP="00170A81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170A81">
              <w:rPr>
                <w:b w:val="0"/>
                <w:bCs w:val="0"/>
                <w:sz w:val="20"/>
                <w:szCs w:val="20"/>
                <w:lang w:val="en-US"/>
              </w:rPr>
              <w:t>CreditScore</w:t>
            </w:r>
            <w:proofErr w:type="spellEnd"/>
          </w:p>
        </w:tc>
        <w:tc>
          <w:tcPr>
            <w:tcW w:w="2026" w:type="dxa"/>
          </w:tcPr>
          <w:p w14:paraId="668DF554" w14:textId="559608A6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Credit rating</w:t>
            </w:r>
          </w:p>
        </w:tc>
        <w:tc>
          <w:tcPr>
            <w:tcW w:w="1768" w:type="dxa"/>
          </w:tcPr>
          <w:p w14:paraId="6F09964B" w14:textId="53DCAE87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619</w:t>
            </w:r>
          </w:p>
        </w:tc>
        <w:tc>
          <w:tcPr>
            <w:tcW w:w="2008" w:type="dxa"/>
          </w:tcPr>
          <w:p w14:paraId="5DD7A1F9" w14:textId="51E532C0" w:rsidR="00170A81" w:rsidRPr="00170A81" w:rsidRDefault="00170A81" w:rsidP="00170A81">
            <w:pPr>
              <w:pStyle w:val="ListParagraph"/>
              <w:ind w:left="0" w:firstLine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Numeric</w:t>
            </w:r>
          </w:p>
        </w:tc>
        <w:tc>
          <w:tcPr>
            <w:tcW w:w="1376" w:type="dxa"/>
          </w:tcPr>
          <w:p w14:paraId="25C6564E" w14:textId="2B407B92" w:rsidR="00170A81" w:rsidRPr="00170A81" w:rsidRDefault="00170A81" w:rsidP="00170A81">
            <w:pPr>
              <w:pStyle w:val="ListParagraph"/>
              <w:ind w:left="0" w:firstLine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70A81">
              <w:rPr>
                <w:sz w:val="20"/>
                <w:szCs w:val="20"/>
              </w:rPr>
              <w:t>Measure of customer creditworthiness</w:t>
            </w:r>
          </w:p>
        </w:tc>
      </w:tr>
      <w:tr w:rsidR="00170A81" w:rsidRPr="00A21122" w14:paraId="640E3EC1" w14:textId="44E9BCF0" w:rsidTr="00170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DE5DE36" w14:textId="2072D592" w:rsidR="00170A81" w:rsidRPr="00170A81" w:rsidRDefault="00341E9F" w:rsidP="00170A81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170A81">
              <w:rPr>
                <w:b w:val="0"/>
                <w:bCs w:val="0"/>
                <w:sz w:val="20"/>
                <w:szCs w:val="20"/>
                <w:lang w:val="en-US"/>
              </w:rPr>
              <w:t>Geography</w:t>
            </w:r>
            <w:r>
              <w:rPr>
                <w:b w:val="0"/>
                <w:bCs w:val="0"/>
                <w:sz w:val="20"/>
                <w:szCs w:val="20"/>
                <w:lang w:val="en-US"/>
              </w:rPr>
              <w:t>Id</w:t>
            </w:r>
            <w:proofErr w:type="spellEnd"/>
          </w:p>
        </w:tc>
        <w:tc>
          <w:tcPr>
            <w:tcW w:w="2026" w:type="dxa"/>
          </w:tcPr>
          <w:p w14:paraId="268AA1CC" w14:textId="675551B6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Location (1=France, 2=Spain, 3=Germany)</w:t>
            </w:r>
          </w:p>
        </w:tc>
        <w:tc>
          <w:tcPr>
            <w:tcW w:w="1768" w:type="dxa"/>
          </w:tcPr>
          <w:p w14:paraId="2F6DE368" w14:textId="6BC78874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1</w:t>
            </w:r>
          </w:p>
        </w:tc>
        <w:tc>
          <w:tcPr>
            <w:tcW w:w="2008" w:type="dxa"/>
          </w:tcPr>
          <w:p w14:paraId="25B9CD85" w14:textId="5F59D69E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Categorical</w:t>
            </w:r>
          </w:p>
        </w:tc>
        <w:tc>
          <w:tcPr>
            <w:tcW w:w="1376" w:type="dxa"/>
          </w:tcPr>
          <w:p w14:paraId="56020B6B" w14:textId="52B9A71A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70A81">
              <w:rPr>
                <w:sz w:val="20"/>
                <w:szCs w:val="20"/>
              </w:rPr>
              <w:t>Region segmentation</w:t>
            </w:r>
          </w:p>
        </w:tc>
      </w:tr>
      <w:tr w:rsidR="00170A81" w:rsidRPr="00A21122" w14:paraId="5ACF4A07" w14:textId="277CE59C" w:rsidTr="00170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18A7158" w14:textId="55CCA1AF" w:rsidR="00170A81" w:rsidRPr="00170A81" w:rsidRDefault="00170A81" w:rsidP="00170A81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170A81">
              <w:rPr>
                <w:b w:val="0"/>
                <w:bCs w:val="0"/>
                <w:sz w:val="20"/>
                <w:szCs w:val="20"/>
                <w:lang w:val="en-US"/>
              </w:rPr>
              <w:t>GenderId</w:t>
            </w:r>
            <w:proofErr w:type="spellEnd"/>
          </w:p>
        </w:tc>
        <w:tc>
          <w:tcPr>
            <w:tcW w:w="2026" w:type="dxa"/>
          </w:tcPr>
          <w:p w14:paraId="072B00C8" w14:textId="14D27CB0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Gender (1=Male, 2=Female)</w:t>
            </w:r>
          </w:p>
        </w:tc>
        <w:tc>
          <w:tcPr>
            <w:tcW w:w="1768" w:type="dxa"/>
          </w:tcPr>
          <w:p w14:paraId="17C9BAE5" w14:textId="09D4BC1C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2</w:t>
            </w:r>
          </w:p>
        </w:tc>
        <w:tc>
          <w:tcPr>
            <w:tcW w:w="2008" w:type="dxa"/>
          </w:tcPr>
          <w:p w14:paraId="3113AC8C" w14:textId="30DDF4C9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Categorical</w:t>
            </w:r>
          </w:p>
        </w:tc>
        <w:tc>
          <w:tcPr>
            <w:tcW w:w="1376" w:type="dxa"/>
          </w:tcPr>
          <w:p w14:paraId="7D814E10" w14:textId="7D87B2D8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70A81">
              <w:rPr>
                <w:sz w:val="20"/>
                <w:szCs w:val="20"/>
              </w:rPr>
              <w:t>Gender-based insights</w:t>
            </w:r>
          </w:p>
        </w:tc>
      </w:tr>
      <w:tr w:rsidR="00170A81" w:rsidRPr="00A21122" w14:paraId="4FA9DC0C" w14:textId="649CA516" w:rsidTr="00170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D57E035" w14:textId="6F8CCCC8" w:rsidR="00170A81" w:rsidRPr="00170A81" w:rsidRDefault="00170A81" w:rsidP="00170A81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170A81">
              <w:rPr>
                <w:b w:val="0"/>
                <w:bCs w:val="0"/>
                <w:sz w:val="20"/>
                <w:szCs w:val="20"/>
                <w:lang w:val="en-US"/>
              </w:rPr>
              <w:t>Age</w:t>
            </w:r>
          </w:p>
        </w:tc>
        <w:tc>
          <w:tcPr>
            <w:tcW w:w="2026" w:type="dxa"/>
          </w:tcPr>
          <w:p w14:paraId="0F414027" w14:textId="0FAD36E3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Customer age</w:t>
            </w:r>
          </w:p>
        </w:tc>
        <w:tc>
          <w:tcPr>
            <w:tcW w:w="1768" w:type="dxa"/>
          </w:tcPr>
          <w:p w14:paraId="5546C50D" w14:textId="1550984D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  <w:lang w:val="en-US"/>
              </w:rPr>
              <w:t>42</w:t>
            </w:r>
          </w:p>
        </w:tc>
        <w:tc>
          <w:tcPr>
            <w:tcW w:w="2008" w:type="dxa"/>
          </w:tcPr>
          <w:p w14:paraId="170255FF" w14:textId="18A031E2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Numeric</w:t>
            </w:r>
          </w:p>
        </w:tc>
        <w:tc>
          <w:tcPr>
            <w:tcW w:w="1376" w:type="dxa"/>
          </w:tcPr>
          <w:p w14:paraId="68761EC5" w14:textId="40EA93B3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70A81">
              <w:rPr>
                <w:sz w:val="20"/>
                <w:szCs w:val="20"/>
              </w:rPr>
              <w:t>Key predictor for churn</w:t>
            </w:r>
          </w:p>
        </w:tc>
      </w:tr>
      <w:tr w:rsidR="00170A81" w:rsidRPr="00A21122" w14:paraId="5982CE71" w14:textId="16876D58" w:rsidTr="00170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0BF3A8B" w14:textId="34FC8080" w:rsidR="00170A81" w:rsidRPr="00170A81" w:rsidRDefault="00170A81" w:rsidP="00170A81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170A81">
              <w:rPr>
                <w:b w:val="0"/>
                <w:bCs w:val="0"/>
                <w:sz w:val="20"/>
                <w:szCs w:val="20"/>
                <w:lang w:val="en-US"/>
              </w:rPr>
              <w:t>Tenure</w:t>
            </w:r>
          </w:p>
        </w:tc>
        <w:tc>
          <w:tcPr>
            <w:tcW w:w="2026" w:type="dxa"/>
          </w:tcPr>
          <w:p w14:paraId="6335AF06" w14:textId="11C0D8E4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Years with bank</w:t>
            </w:r>
          </w:p>
        </w:tc>
        <w:tc>
          <w:tcPr>
            <w:tcW w:w="1768" w:type="dxa"/>
          </w:tcPr>
          <w:p w14:paraId="1D8872CA" w14:textId="4FEF8136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2008" w:type="dxa"/>
          </w:tcPr>
          <w:p w14:paraId="16A881A8" w14:textId="196760E3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Numeric</w:t>
            </w:r>
          </w:p>
        </w:tc>
        <w:tc>
          <w:tcPr>
            <w:tcW w:w="1376" w:type="dxa"/>
          </w:tcPr>
          <w:p w14:paraId="647A9385" w14:textId="31F5A17C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70A81">
              <w:rPr>
                <w:sz w:val="20"/>
                <w:szCs w:val="20"/>
              </w:rPr>
              <w:t>Measures customer loyalty</w:t>
            </w:r>
          </w:p>
        </w:tc>
      </w:tr>
      <w:tr w:rsidR="00170A81" w:rsidRPr="00A21122" w14:paraId="26B26471" w14:textId="4D7A4B41" w:rsidTr="00170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20CCF95" w14:textId="7CEBCCA9" w:rsidR="00170A81" w:rsidRPr="00170A81" w:rsidRDefault="00170A81" w:rsidP="00170A81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170A81">
              <w:rPr>
                <w:b w:val="0"/>
                <w:bCs w:val="0"/>
                <w:sz w:val="20"/>
                <w:szCs w:val="20"/>
                <w:lang w:val="en-US"/>
              </w:rPr>
              <w:t>Balance</w:t>
            </w:r>
          </w:p>
        </w:tc>
        <w:tc>
          <w:tcPr>
            <w:tcW w:w="2026" w:type="dxa"/>
          </w:tcPr>
          <w:p w14:paraId="6084574D" w14:textId="5818E570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Account balance</w:t>
            </w:r>
          </w:p>
        </w:tc>
        <w:tc>
          <w:tcPr>
            <w:tcW w:w="1768" w:type="dxa"/>
          </w:tcPr>
          <w:p w14:paraId="501617F3" w14:textId="323CDA25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08" w:type="dxa"/>
          </w:tcPr>
          <w:p w14:paraId="7AA1A7E1" w14:textId="591541C2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Numeric</w:t>
            </w:r>
          </w:p>
        </w:tc>
        <w:tc>
          <w:tcPr>
            <w:tcW w:w="1376" w:type="dxa"/>
          </w:tcPr>
          <w:p w14:paraId="67A5D2B4" w14:textId="128A72D5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70A81">
              <w:rPr>
                <w:sz w:val="20"/>
                <w:szCs w:val="20"/>
              </w:rPr>
              <w:t>Financial indicator</w:t>
            </w:r>
          </w:p>
        </w:tc>
      </w:tr>
      <w:tr w:rsidR="00170A81" w:rsidRPr="00A21122" w14:paraId="216CBCC2" w14:textId="5F913847" w:rsidTr="00170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72920A5" w14:textId="20A156E8" w:rsidR="00170A81" w:rsidRPr="00170A81" w:rsidRDefault="00170A81" w:rsidP="00170A81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170A81">
              <w:rPr>
                <w:b w:val="0"/>
                <w:bCs w:val="0"/>
                <w:sz w:val="20"/>
                <w:szCs w:val="20"/>
                <w:lang w:val="en-US"/>
              </w:rPr>
              <w:t>NumOfProducts</w:t>
            </w:r>
            <w:proofErr w:type="spellEnd"/>
          </w:p>
        </w:tc>
        <w:tc>
          <w:tcPr>
            <w:tcW w:w="2026" w:type="dxa"/>
          </w:tcPr>
          <w:p w14:paraId="1FD609BF" w14:textId="27F1A9C5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Products owned</w:t>
            </w:r>
          </w:p>
        </w:tc>
        <w:tc>
          <w:tcPr>
            <w:tcW w:w="1768" w:type="dxa"/>
          </w:tcPr>
          <w:p w14:paraId="7140B9E1" w14:textId="63899C00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008" w:type="dxa"/>
          </w:tcPr>
          <w:p w14:paraId="5B27D03E" w14:textId="65BA338D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Numeric</w:t>
            </w:r>
          </w:p>
        </w:tc>
        <w:tc>
          <w:tcPr>
            <w:tcW w:w="1376" w:type="dxa"/>
          </w:tcPr>
          <w:p w14:paraId="6128E36B" w14:textId="5A4F26CB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70A81">
              <w:rPr>
                <w:sz w:val="20"/>
                <w:szCs w:val="20"/>
              </w:rPr>
              <w:t>Measures engagement</w:t>
            </w:r>
          </w:p>
        </w:tc>
      </w:tr>
      <w:tr w:rsidR="00170A81" w:rsidRPr="00A21122" w14:paraId="01CA79B5" w14:textId="78A961B9" w:rsidTr="00170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58294B2" w14:textId="20E59EE6" w:rsidR="00170A81" w:rsidRPr="00170A81" w:rsidRDefault="00170A81" w:rsidP="00170A81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170A81">
              <w:rPr>
                <w:b w:val="0"/>
                <w:bCs w:val="0"/>
                <w:sz w:val="20"/>
                <w:szCs w:val="20"/>
                <w:lang w:val="en-US"/>
              </w:rPr>
              <w:t>HasCrCard</w:t>
            </w:r>
            <w:proofErr w:type="spellEnd"/>
          </w:p>
        </w:tc>
        <w:tc>
          <w:tcPr>
            <w:tcW w:w="2026" w:type="dxa"/>
          </w:tcPr>
          <w:p w14:paraId="3D8F3F44" w14:textId="221E7799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Has credit card (1=Yes, 0=No)</w:t>
            </w:r>
          </w:p>
        </w:tc>
        <w:tc>
          <w:tcPr>
            <w:tcW w:w="1768" w:type="dxa"/>
          </w:tcPr>
          <w:p w14:paraId="3B7ADBEF" w14:textId="31328EAF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008" w:type="dxa"/>
          </w:tcPr>
          <w:p w14:paraId="73543D8F" w14:textId="08B10175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  <w:lang w:val="en-US"/>
              </w:rPr>
              <w:t>Binary</w:t>
            </w:r>
          </w:p>
        </w:tc>
        <w:tc>
          <w:tcPr>
            <w:tcW w:w="1376" w:type="dxa"/>
          </w:tcPr>
          <w:p w14:paraId="1516FEF4" w14:textId="15640B66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Product ownership</w:t>
            </w:r>
          </w:p>
        </w:tc>
      </w:tr>
      <w:tr w:rsidR="00170A81" w:rsidRPr="00A21122" w14:paraId="3B7223EA" w14:textId="2E3F9D26" w:rsidTr="00170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2D4407A" w14:textId="64A71B40" w:rsidR="00170A81" w:rsidRPr="00170A81" w:rsidRDefault="00170A81" w:rsidP="00170A81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170A81">
              <w:rPr>
                <w:b w:val="0"/>
                <w:bCs w:val="0"/>
                <w:sz w:val="20"/>
                <w:szCs w:val="20"/>
                <w:lang w:val="en-US"/>
              </w:rPr>
              <w:t>IsActiveMember</w:t>
            </w:r>
            <w:proofErr w:type="spellEnd"/>
          </w:p>
        </w:tc>
        <w:tc>
          <w:tcPr>
            <w:tcW w:w="2026" w:type="dxa"/>
          </w:tcPr>
          <w:p w14:paraId="03BA7006" w14:textId="25003A12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Active member (1=Yes, 0=No)</w:t>
            </w:r>
          </w:p>
        </w:tc>
        <w:tc>
          <w:tcPr>
            <w:tcW w:w="1768" w:type="dxa"/>
          </w:tcPr>
          <w:p w14:paraId="226858A5" w14:textId="7B988B83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008" w:type="dxa"/>
          </w:tcPr>
          <w:p w14:paraId="181D69D7" w14:textId="6BE56F30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  <w:lang w:val="en-US"/>
              </w:rPr>
              <w:t>Binary</w:t>
            </w:r>
          </w:p>
        </w:tc>
        <w:tc>
          <w:tcPr>
            <w:tcW w:w="1376" w:type="dxa"/>
          </w:tcPr>
          <w:p w14:paraId="597C91B8" w14:textId="292B3AA6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Engagement level</w:t>
            </w:r>
          </w:p>
        </w:tc>
      </w:tr>
      <w:tr w:rsidR="00170A81" w:rsidRPr="00A21122" w14:paraId="04D02321" w14:textId="1AEF34A9" w:rsidTr="00170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A8DB212" w14:textId="038DDB6C" w:rsidR="00170A81" w:rsidRPr="00170A81" w:rsidRDefault="00170A81" w:rsidP="00170A81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170A81">
              <w:rPr>
                <w:b w:val="0"/>
                <w:bCs w:val="0"/>
                <w:sz w:val="20"/>
                <w:szCs w:val="20"/>
                <w:lang w:val="en-US"/>
              </w:rPr>
              <w:t>EstimatedSalary</w:t>
            </w:r>
            <w:proofErr w:type="spellEnd"/>
          </w:p>
        </w:tc>
        <w:tc>
          <w:tcPr>
            <w:tcW w:w="2026" w:type="dxa"/>
          </w:tcPr>
          <w:p w14:paraId="78F512C9" w14:textId="65608F4C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Estimated annual income</w:t>
            </w:r>
          </w:p>
        </w:tc>
        <w:tc>
          <w:tcPr>
            <w:tcW w:w="1768" w:type="dxa"/>
          </w:tcPr>
          <w:p w14:paraId="6CDE9656" w14:textId="52ADA605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101348.88</w:t>
            </w:r>
          </w:p>
        </w:tc>
        <w:tc>
          <w:tcPr>
            <w:tcW w:w="2008" w:type="dxa"/>
          </w:tcPr>
          <w:p w14:paraId="323A620C" w14:textId="34FA4654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  <w:lang w:val="en-US"/>
              </w:rPr>
              <w:t>Numeric</w:t>
            </w:r>
          </w:p>
        </w:tc>
        <w:tc>
          <w:tcPr>
            <w:tcW w:w="1376" w:type="dxa"/>
          </w:tcPr>
          <w:p w14:paraId="65C3F1B0" w14:textId="0CADAF01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Income category</w:t>
            </w:r>
          </w:p>
        </w:tc>
      </w:tr>
      <w:tr w:rsidR="00170A81" w:rsidRPr="00A21122" w14:paraId="28E4D73D" w14:textId="291BD2EB" w:rsidTr="00170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172AE8F" w14:textId="757E5C32" w:rsidR="00170A81" w:rsidRPr="00170A81" w:rsidRDefault="00170A81" w:rsidP="00170A81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170A81">
              <w:rPr>
                <w:b w:val="0"/>
                <w:bCs w:val="0"/>
                <w:sz w:val="20"/>
                <w:szCs w:val="20"/>
                <w:lang w:val="en-US"/>
              </w:rPr>
              <w:t>Exited</w:t>
            </w:r>
          </w:p>
        </w:tc>
        <w:tc>
          <w:tcPr>
            <w:tcW w:w="2026" w:type="dxa"/>
          </w:tcPr>
          <w:p w14:paraId="079F8044" w14:textId="2A617B79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Whether customer left (1=Yes, 0=No)</w:t>
            </w:r>
          </w:p>
        </w:tc>
        <w:tc>
          <w:tcPr>
            <w:tcW w:w="1768" w:type="dxa"/>
          </w:tcPr>
          <w:p w14:paraId="0D085BCA" w14:textId="134B3CC7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1</w:t>
            </w:r>
          </w:p>
        </w:tc>
        <w:tc>
          <w:tcPr>
            <w:tcW w:w="2008" w:type="dxa"/>
          </w:tcPr>
          <w:p w14:paraId="14B618DF" w14:textId="1DD97D0E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  <w:lang w:val="en-US"/>
              </w:rPr>
              <w:t>Binary</w:t>
            </w:r>
          </w:p>
        </w:tc>
        <w:tc>
          <w:tcPr>
            <w:tcW w:w="1376" w:type="dxa"/>
          </w:tcPr>
          <w:p w14:paraId="2B773D04" w14:textId="7FC5FAA4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Churn indicator</w:t>
            </w:r>
          </w:p>
        </w:tc>
      </w:tr>
      <w:tr w:rsidR="00170A81" w:rsidRPr="00A21122" w14:paraId="7700BBDD" w14:textId="186C8C69" w:rsidTr="00170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44C2D97" w14:textId="543F1EB6" w:rsidR="00170A81" w:rsidRPr="00170A81" w:rsidRDefault="00170A81" w:rsidP="00170A81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170A81">
              <w:rPr>
                <w:b w:val="0"/>
                <w:bCs w:val="0"/>
                <w:sz w:val="20"/>
                <w:szCs w:val="20"/>
                <w:lang w:val="en-US"/>
              </w:rPr>
              <w:t>Bank DOJ</w:t>
            </w:r>
          </w:p>
        </w:tc>
        <w:tc>
          <w:tcPr>
            <w:tcW w:w="2026" w:type="dxa"/>
          </w:tcPr>
          <w:p w14:paraId="397DD8CA" w14:textId="62B22B18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Date joined bank</w:t>
            </w:r>
          </w:p>
        </w:tc>
        <w:tc>
          <w:tcPr>
            <w:tcW w:w="1768" w:type="dxa"/>
          </w:tcPr>
          <w:p w14:paraId="2BF29C8B" w14:textId="42A4FD15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23/3/2016</w:t>
            </w:r>
          </w:p>
        </w:tc>
        <w:tc>
          <w:tcPr>
            <w:tcW w:w="2008" w:type="dxa"/>
          </w:tcPr>
          <w:p w14:paraId="156C4E33" w14:textId="5F5CF813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1376" w:type="dxa"/>
          </w:tcPr>
          <w:p w14:paraId="17535656" w14:textId="034A09E6" w:rsidR="00170A81" w:rsidRPr="00170A81" w:rsidRDefault="00170A81" w:rsidP="00170A8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A81">
              <w:rPr>
                <w:sz w:val="20"/>
                <w:szCs w:val="20"/>
              </w:rPr>
              <w:t>Used for tenure validation</w:t>
            </w:r>
          </w:p>
        </w:tc>
      </w:tr>
    </w:tbl>
    <w:p w14:paraId="447D329D" w14:textId="77777777" w:rsidR="00EA46E0" w:rsidRPr="00A21122" w:rsidRDefault="00EA46E0" w:rsidP="00EA46E0">
      <w:pPr>
        <w:pStyle w:val="ListParagraph"/>
        <w:ind w:left="1080"/>
        <w:rPr>
          <w:lang w:val="en-US"/>
        </w:rPr>
      </w:pPr>
    </w:p>
    <w:p w14:paraId="2F09F0F3" w14:textId="77777777" w:rsidR="00EA46E0" w:rsidRPr="00A21122" w:rsidRDefault="00EA46E0" w:rsidP="00EA46E0">
      <w:pPr>
        <w:pStyle w:val="ListParagraph"/>
        <w:ind w:left="1080"/>
        <w:rPr>
          <w:lang w:val="en-US"/>
        </w:rPr>
      </w:pPr>
    </w:p>
    <w:p w14:paraId="1AF81BE4" w14:textId="62D1BD40" w:rsidR="00A47368" w:rsidRPr="00A21122" w:rsidRDefault="00A47368">
      <w:pPr>
        <w:pStyle w:val="Heading2"/>
        <w:numPr>
          <w:ilvl w:val="0"/>
          <w:numId w:val="1"/>
        </w:numPr>
      </w:pPr>
      <w:r w:rsidRPr="00A21122">
        <w:t>Data Dictionary</w:t>
      </w:r>
    </w:p>
    <w:p w14:paraId="6EE34E97" w14:textId="27D030BC" w:rsidR="00A47368" w:rsidRDefault="00A4736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RowNumber</w:t>
      </w:r>
      <w:proofErr w:type="spellEnd"/>
      <w:r>
        <w:rPr>
          <w:lang w:val="en-US"/>
        </w:rPr>
        <w:t xml:space="preserve"> – correspond to the record number and has no effect on the output</w:t>
      </w:r>
    </w:p>
    <w:p w14:paraId="51E05B22" w14:textId="7620FBDA" w:rsidR="00A47368" w:rsidRDefault="00A4736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CustomerId</w:t>
      </w:r>
      <w:proofErr w:type="spellEnd"/>
      <w:r>
        <w:rPr>
          <w:lang w:val="en-US"/>
        </w:rPr>
        <w:t xml:space="preserve"> – Contains random values and has no effect on customer leaving the bank</w:t>
      </w:r>
    </w:p>
    <w:p w14:paraId="2001701D" w14:textId="23561CA3" w:rsidR="00A47368" w:rsidRDefault="00A473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Surname – the surname of</w:t>
      </w:r>
      <w:r w:rsidR="00A21122">
        <w:rPr>
          <w:lang w:val="en-US"/>
        </w:rPr>
        <w:t xml:space="preserve"> </w:t>
      </w:r>
      <w:r>
        <w:rPr>
          <w:lang w:val="en-US"/>
        </w:rPr>
        <w:t>a customer has no impact on their decision to leave the bank</w:t>
      </w:r>
    </w:p>
    <w:p w14:paraId="40634541" w14:textId="05314319" w:rsidR="00A47368" w:rsidRPr="00607F27" w:rsidRDefault="00A4736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CreditScore</w:t>
      </w:r>
      <w:proofErr w:type="spellEnd"/>
      <w:r>
        <w:rPr>
          <w:lang w:val="en-US"/>
        </w:rPr>
        <w:t xml:space="preserve"> – can have effect on customer churn, since a customer with a higher credit score is less likely to leave the bank.</w:t>
      </w:r>
    </w:p>
    <w:p w14:paraId="04018F73" w14:textId="685407C7" w:rsidR="00A47368" w:rsidRDefault="00A47368" w:rsidP="00A47368">
      <w:pPr>
        <w:pStyle w:val="Heading3"/>
        <w:rPr>
          <w:lang w:val="en-US"/>
        </w:rPr>
      </w:pPr>
      <w:r>
        <w:rPr>
          <w:lang w:val="en-US"/>
        </w:rPr>
        <w:lastRenderedPageBreak/>
        <w:t>Credit Score</w:t>
      </w:r>
    </w:p>
    <w:p w14:paraId="2CEB8BB5" w14:textId="24B71D69" w:rsidR="00A47368" w:rsidRDefault="00A473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Excellent: 800 – 850</w:t>
      </w:r>
    </w:p>
    <w:p w14:paraId="5722FE5B" w14:textId="525B302C" w:rsidR="00A47368" w:rsidRDefault="00A473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Very Good: 740 – 799</w:t>
      </w:r>
    </w:p>
    <w:p w14:paraId="39B94060" w14:textId="1734348C" w:rsidR="00A47368" w:rsidRDefault="00A473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Good: 670 – 739</w:t>
      </w:r>
    </w:p>
    <w:p w14:paraId="1E7A152E" w14:textId="73A02753" w:rsidR="00A47368" w:rsidRDefault="00A473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Fair: 580 – 669</w:t>
      </w:r>
    </w:p>
    <w:p w14:paraId="66ADF738" w14:textId="2859F8CE" w:rsidR="00A47368" w:rsidRDefault="00A473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Poor: 300 – 579</w:t>
      </w:r>
    </w:p>
    <w:p w14:paraId="2EE65850" w14:textId="77777777" w:rsidR="00A47368" w:rsidRDefault="00A47368" w:rsidP="00607F27">
      <w:pPr>
        <w:rPr>
          <w:lang w:val="en-US"/>
        </w:rPr>
      </w:pPr>
    </w:p>
    <w:p w14:paraId="18D8B459" w14:textId="5D1FEDC4" w:rsidR="00607F27" w:rsidRDefault="00607F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Geography – a customer’s location can affect their decision to leave the bank.</w:t>
      </w:r>
    </w:p>
    <w:p w14:paraId="43E4BF23" w14:textId="46CD1CA4" w:rsidR="00607F27" w:rsidRDefault="00607F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Gender – it’s interesting to explore whether gender plays a role in a customer leaving the bank.</w:t>
      </w:r>
    </w:p>
    <w:p w14:paraId="6C362B16" w14:textId="01647B7D" w:rsidR="00607F27" w:rsidRDefault="00607F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Age – age certainly relevant, since older customers are less likely to leave their bank than younger ones.</w:t>
      </w:r>
    </w:p>
    <w:p w14:paraId="2A3C0A03" w14:textId="2CA1110D" w:rsidR="00607F27" w:rsidRDefault="00607F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Tenure – refers to the number of years that the customer has been a client of the bank.</w:t>
      </w:r>
    </w:p>
    <w:p w14:paraId="3F81F6D7" w14:textId="35351437" w:rsidR="00607F27" w:rsidRDefault="00607F27" w:rsidP="00607F27">
      <w:pPr>
        <w:pStyle w:val="ListParagraph"/>
        <w:rPr>
          <w:lang w:val="en-US"/>
        </w:rPr>
      </w:pPr>
      <w:r>
        <w:rPr>
          <w:lang w:val="en-US"/>
        </w:rPr>
        <w:t>Normally older clients are more loyal and less likely to leave the bank.</w:t>
      </w:r>
    </w:p>
    <w:p w14:paraId="3E2695AB" w14:textId="038BEB7D" w:rsidR="00607F27" w:rsidRDefault="00607F2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Balance – also a very good indicator of customer churn, as people with a higher balance in their accounts are less likely to leave the bank compared to those with lower balances.</w:t>
      </w:r>
    </w:p>
    <w:p w14:paraId="089EE248" w14:textId="55F4A44E" w:rsidR="00607F27" w:rsidRDefault="00607F27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NumOfProducts</w:t>
      </w:r>
      <w:proofErr w:type="spellEnd"/>
      <w:r>
        <w:rPr>
          <w:lang w:val="en-US"/>
        </w:rPr>
        <w:t xml:space="preserve"> – refer to the number of products that a customer has purchased through the bank.</w:t>
      </w:r>
    </w:p>
    <w:p w14:paraId="0ECA88B4" w14:textId="1EC4CD0F" w:rsidR="00607F27" w:rsidRDefault="00607F27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HasCrCard</w:t>
      </w:r>
      <w:proofErr w:type="spellEnd"/>
      <w:r>
        <w:rPr>
          <w:lang w:val="en-US"/>
        </w:rPr>
        <w:t xml:space="preserve"> – denotes whether or </w:t>
      </w:r>
      <w:proofErr w:type="spellStart"/>
      <w:r>
        <w:rPr>
          <w:lang w:val="en-US"/>
        </w:rPr>
        <w:t>nota</w:t>
      </w:r>
      <w:proofErr w:type="spellEnd"/>
      <w:r>
        <w:rPr>
          <w:lang w:val="en-US"/>
        </w:rPr>
        <w:t xml:space="preserve"> customer has a credit card. This column is also relevant, since people with a credit card are less likely to leave the bank.</w:t>
      </w:r>
    </w:p>
    <w:p w14:paraId="1064FDE2" w14:textId="50DBD00B" w:rsidR="00607F27" w:rsidRDefault="00607F27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1 represents credit card holder</w:t>
      </w:r>
    </w:p>
    <w:p w14:paraId="0C4BCC97" w14:textId="1C6BFDFE" w:rsidR="00607F27" w:rsidRDefault="00607F27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0 represents non credit card holder</w:t>
      </w:r>
    </w:p>
    <w:p w14:paraId="0193561E" w14:textId="77777777" w:rsidR="00607F27" w:rsidRDefault="00607F27" w:rsidP="00607F27">
      <w:pPr>
        <w:pStyle w:val="ListParagraph"/>
        <w:ind w:left="2160"/>
        <w:rPr>
          <w:lang w:val="en-US"/>
        </w:rPr>
      </w:pPr>
    </w:p>
    <w:p w14:paraId="539AADDC" w14:textId="35DEA5CC" w:rsidR="00607F27" w:rsidRDefault="00607F27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IsActiveMember</w:t>
      </w:r>
      <w:proofErr w:type="spellEnd"/>
      <w:r>
        <w:rPr>
          <w:lang w:val="en-US"/>
        </w:rPr>
        <w:t xml:space="preserve"> – active customers are less likely to leave the bank</w:t>
      </w:r>
    </w:p>
    <w:p w14:paraId="2F6BCB21" w14:textId="124AF6B9" w:rsidR="00607F27" w:rsidRDefault="00607F27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1 represents Active Member</w:t>
      </w:r>
    </w:p>
    <w:p w14:paraId="38881F8A" w14:textId="5DF9C3E7" w:rsidR="00607F27" w:rsidRDefault="00607F27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0 represents Inactive Member</w:t>
      </w:r>
    </w:p>
    <w:p w14:paraId="34849EBB" w14:textId="7B3BD34D" w:rsidR="00607F27" w:rsidRDefault="00607F2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Estimated Salary – as with balance, people with lower salaries are more likely to leave the bank compared to those with higher salaries</w:t>
      </w:r>
    </w:p>
    <w:p w14:paraId="70FFDFAE" w14:textId="36B70E69" w:rsidR="00607F27" w:rsidRDefault="00607F2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Exited – whether the customer left the bank</w:t>
      </w:r>
    </w:p>
    <w:p w14:paraId="04F1004A" w14:textId="4C87D4F4" w:rsidR="00607F27" w:rsidRDefault="00607F27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1 represents Exit</w:t>
      </w:r>
    </w:p>
    <w:p w14:paraId="25FE8A57" w14:textId="09E4E65F" w:rsidR="00607F27" w:rsidRDefault="00607F27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0 represents Retain</w:t>
      </w:r>
    </w:p>
    <w:p w14:paraId="75DB7705" w14:textId="2C0FEE40" w:rsidR="00A21122" w:rsidRDefault="00607F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Bank DOJ – date when the customer joined the bank</w:t>
      </w:r>
    </w:p>
    <w:p w14:paraId="30DF7570" w14:textId="77777777" w:rsidR="00A21122" w:rsidRDefault="00A21122" w:rsidP="00A21122">
      <w:pPr>
        <w:rPr>
          <w:lang w:val="en-US"/>
        </w:rPr>
      </w:pPr>
    </w:p>
    <w:p w14:paraId="1B6552B1" w14:textId="7D5739A7" w:rsidR="00A21122" w:rsidRDefault="00A21122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>Business Rules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D1BAD" w14:paraId="16463860" w14:textId="77777777" w:rsidTr="00AD1B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shd w:val="clear" w:color="auto" w:fill="E8E8E8" w:themeFill="background2"/>
          </w:tcPr>
          <w:p w14:paraId="5946B4A2" w14:textId="713B21EB" w:rsidR="00AD1BAD" w:rsidRDefault="00AD1BAD" w:rsidP="00AD1BAD">
            <w:pPr>
              <w:rPr>
                <w:lang w:val="en-US"/>
              </w:rPr>
            </w:pPr>
            <w:r>
              <w:rPr>
                <w:lang w:val="en-US"/>
              </w:rPr>
              <w:t>Rules</w:t>
            </w:r>
          </w:p>
        </w:tc>
        <w:tc>
          <w:tcPr>
            <w:tcW w:w="4508" w:type="dxa"/>
            <w:shd w:val="clear" w:color="auto" w:fill="E8E8E8" w:themeFill="background2"/>
          </w:tcPr>
          <w:p w14:paraId="088CA297" w14:textId="44B31AB0" w:rsidR="00AD1BAD" w:rsidRDefault="00AD1BAD" w:rsidP="00AD1B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AD1BAD" w14:paraId="6169C649" w14:textId="77777777" w:rsidTr="00AD1B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5F30B74" w14:textId="18FE5E75" w:rsidR="00AD1BAD" w:rsidRPr="00AD1BAD" w:rsidRDefault="00AD1BAD" w:rsidP="00AD1BAD">
            <w:pPr>
              <w:rPr>
                <w:sz w:val="20"/>
                <w:szCs w:val="20"/>
                <w:lang w:val="en-US"/>
              </w:rPr>
            </w:pPr>
            <w:r w:rsidRPr="00AD1BAD">
              <w:rPr>
                <w:sz w:val="20"/>
                <w:szCs w:val="20"/>
                <w:lang w:val="en-US"/>
              </w:rPr>
              <w:t>Churn Definition</w:t>
            </w:r>
          </w:p>
        </w:tc>
        <w:tc>
          <w:tcPr>
            <w:tcW w:w="4508" w:type="dxa"/>
          </w:tcPr>
          <w:p w14:paraId="780B37D4" w14:textId="263C1805" w:rsidR="00AD1BAD" w:rsidRPr="00AD1BAD" w:rsidRDefault="00AD1BAD" w:rsidP="00AD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AD1BAD">
              <w:rPr>
                <w:sz w:val="20"/>
                <w:szCs w:val="20"/>
              </w:rPr>
              <w:t>Customers with Exited = 1 are churned.</w:t>
            </w:r>
          </w:p>
        </w:tc>
      </w:tr>
      <w:tr w:rsidR="00AD1BAD" w14:paraId="1C49B704" w14:textId="77777777" w:rsidTr="00AD1B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60DAC12" w14:textId="32D77FC7" w:rsidR="00AD1BAD" w:rsidRPr="00AD1BAD" w:rsidRDefault="00AD1BAD" w:rsidP="00AD1BAD">
            <w:pPr>
              <w:rPr>
                <w:sz w:val="20"/>
                <w:szCs w:val="20"/>
                <w:lang w:val="en-US"/>
              </w:rPr>
            </w:pPr>
            <w:r w:rsidRPr="00AD1BAD">
              <w:rPr>
                <w:sz w:val="20"/>
                <w:szCs w:val="20"/>
                <w:lang w:val="en-US"/>
              </w:rPr>
              <w:t>Activity</w:t>
            </w:r>
          </w:p>
        </w:tc>
        <w:tc>
          <w:tcPr>
            <w:tcW w:w="4508" w:type="dxa"/>
          </w:tcPr>
          <w:p w14:paraId="458F0F45" w14:textId="23605E9E" w:rsidR="00AD1BAD" w:rsidRPr="00AD1BAD" w:rsidRDefault="00AD1BAD" w:rsidP="00AD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D1BAD">
              <w:rPr>
                <w:sz w:val="20"/>
                <w:szCs w:val="20"/>
              </w:rPr>
              <w:t>IsActiveMember</w:t>
            </w:r>
            <w:proofErr w:type="spellEnd"/>
            <w:r w:rsidRPr="00AD1BAD">
              <w:rPr>
                <w:sz w:val="20"/>
                <w:szCs w:val="20"/>
              </w:rPr>
              <w:t xml:space="preserve"> = 0 → Low engagement risk group.</w:t>
            </w:r>
          </w:p>
        </w:tc>
      </w:tr>
      <w:tr w:rsidR="00AD1BAD" w14:paraId="0E6AC01A" w14:textId="77777777" w:rsidTr="00AD1B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139B4B4" w14:textId="37E4F28D" w:rsidR="00AD1BAD" w:rsidRPr="00AD1BAD" w:rsidRDefault="00AD1BAD" w:rsidP="00AD1BAD">
            <w:pPr>
              <w:rPr>
                <w:sz w:val="20"/>
                <w:szCs w:val="20"/>
                <w:lang w:val="en-US"/>
              </w:rPr>
            </w:pPr>
            <w:r w:rsidRPr="00AD1BAD">
              <w:rPr>
                <w:sz w:val="20"/>
                <w:szCs w:val="20"/>
                <w:lang w:val="en-US"/>
              </w:rPr>
              <w:t>Location Mapping</w:t>
            </w:r>
          </w:p>
        </w:tc>
        <w:tc>
          <w:tcPr>
            <w:tcW w:w="4508" w:type="dxa"/>
          </w:tcPr>
          <w:p w14:paraId="2DD6398E" w14:textId="7A3D9B76" w:rsidR="00AD1BAD" w:rsidRPr="00AD1BAD" w:rsidRDefault="00AD1BAD" w:rsidP="00AD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D1BAD">
              <w:rPr>
                <w:sz w:val="20"/>
                <w:szCs w:val="20"/>
              </w:rPr>
              <w:t>1=France, 2=Spain, 3=Germany</w:t>
            </w:r>
          </w:p>
        </w:tc>
      </w:tr>
      <w:tr w:rsidR="00AD1BAD" w14:paraId="7F169549" w14:textId="77777777" w:rsidTr="00AD1B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5578E16" w14:textId="025DA7CC" w:rsidR="00AD1BAD" w:rsidRPr="00AD1BAD" w:rsidRDefault="00AD1BAD" w:rsidP="00AD1BAD">
            <w:pPr>
              <w:rPr>
                <w:sz w:val="20"/>
                <w:szCs w:val="20"/>
                <w:lang w:val="en-US"/>
              </w:rPr>
            </w:pPr>
            <w:r w:rsidRPr="00AD1BAD">
              <w:rPr>
                <w:sz w:val="20"/>
                <w:szCs w:val="20"/>
                <w:lang w:val="en-US"/>
              </w:rPr>
              <w:t>Gender Mapping</w:t>
            </w:r>
          </w:p>
        </w:tc>
        <w:tc>
          <w:tcPr>
            <w:tcW w:w="4508" w:type="dxa"/>
          </w:tcPr>
          <w:p w14:paraId="6AF2C904" w14:textId="001CDDA3" w:rsidR="00AD1BAD" w:rsidRPr="00AD1BAD" w:rsidRDefault="00AD1BAD" w:rsidP="00AD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D1BAD">
              <w:rPr>
                <w:sz w:val="20"/>
                <w:szCs w:val="20"/>
              </w:rPr>
              <w:t>1=Male, 2=Female</w:t>
            </w:r>
          </w:p>
        </w:tc>
      </w:tr>
      <w:tr w:rsidR="00AD1BAD" w14:paraId="6B135690" w14:textId="77777777" w:rsidTr="00AD1B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F5DFB64" w14:textId="487FBD00" w:rsidR="00AD1BAD" w:rsidRPr="00AD1BAD" w:rsidRDefault="00AD1BAD" w:rsidP="00AD1BAD">
            <w:pPr>
              <w:rPr>
                <w:sz w:val="20"/>
                <w:szCs w:val="20"/>
                <w:lang w:val="en-US"/>
              </w:rPr>
            </w:pPr>
            <w:r w:rsidRPr="00AD1BAD">
              <w:rPr>
                <w:sz w:val="20"/>
                <w:szCs w:val="20"/>
              </w:rPr>
              <w:t>Data Validation</w:t>
            </w:r>
          </w:p>
        </w:tc>
        <w:tc>
          <w:tcPr>
            <w:tcW w:w="4508" w:type="dxa"/>
          </w:tcPr>
          <w:p w14:paraId="4381F150" w14:textId="5AA16224" w:rsidR="00AD1BAD" w:rsidRPr="00AD1BAD" w:rsidRDefault="00AD1BAD" w:rsidP="00AD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D1BAD">
              <w:rPr>
                <w:sz w:val="20"/>
                <w:szCs w:val="20"/>
              </w:rPr>
              <w:t xml:space="preserve">Exclude rows with missing or invalid </w:t>
            </w:r>
            <w:proofErr w:type="spellStart"/>
            <w:r w:rsidRPr="00AD1BAD">
              <w:rPr>
                <w:sz w:val="20"/>
                <w:szCs w:val="20"/>
              </w:rPr>
              <w:t>CustomerId</w:t>
            </w:r>
            <w:proofErr w:type="spellEnd"/>
            <w:r w:rsidRPr="00AD1BAD">
              <w:rPr>
                <w:sz w:val="20"/>
                <w:szCs w:val="20"/>
              </w:rPr>
              <w:t>.</w:t>
            </w:r>
          </w:p>
        </w:tc>
      </w:tr>
      <w:tr w:rsidR="00AD1BAD" w14:paraId="7E1C0A3B" w14:textId="77777777" w:rsidTr="00AD1B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F6C8ACB" w14:textId="591627B8" w:rsidR="00AD1BAD" w:rsidRPr="00AD1BAD" w:rsidRDefault="00AD1BAD" w:rsidP="00AD1BAD">
            <w:pPr>
              <w:rPr>
                <w:sz w:val="20"/>
                <w:szCs w:val="20"/>
              </w:rPr>
            </w:pPr>
            <w:r w:rsidRPr="00AD1BAD">
              <w:rPr>
                <w:sz w:val="20"/>
                <w:szCs w:val="20"/>
              </w:rPr>
              <w:t>Date Handling</w:t>
            </w:r>
          </w:p>
        </w:tc>
        <w:tc>
          <w:tcPr>
            <w:tcW w:w="4508" w:type="dxa"/>
          </w:tcPr>
          <w:p w14:paraId="321581A9" w14:textId="42E926FA" w:rsidR="00AD1BAD" w:rsidRPr="00AD1BAD" w:rsidRDefault="00AD1BAD" w:rsidP="00AD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D1BAD">
              <w:rPr>
                <w:sz w:val="20"/>
                <w:szCs w:val="20"/>
              </w:rPr>
              <w:t>Convert Bank DOJ to datetime and validate Tenure.</w:t>
            </w:r>
          </w:p>
        </w:tc>
      </w:tr>
    </w:tbl>
    <w:p w14:paraId="5BD8735E" w14:textId="77777777" w:rsidR="00AD1BAD" w:rsidRPr="00AD1BAD" w:rsidRDefault="00AD1BAD" w:rsidP="00AD1BAD">
      <w:pPr>
        <w:rPr>
          <w:lang w:val="en-US"/>
        </w:rPr>
      </w:pPr>
    </w:p>
    <w:p w14:paraId="126A99D4" w14:textId="77777777" w:rsidR="00A21122" w:rsidRDefault="00A21122">
      <w:pPr>
        <w:pStyle w:val="ListParagraph"/>
        <w:numPr>
          <w:ilvl w:val="0"/>
          <w:numId w:val="5"/>
        </w:numPr>
        <w:rPr>
          <w:lang w:val="en-US"/>
        </w:rPr>
      </w:pPr>
      <w:r w:rsidRPr="00A21122">
        <w:rPr>
          <w:lang w:val="en-US"/>
        </w:rPr>
        <w:lastRenderedPageBreak/>
        <w:t>Customers with Exited = 1 are considered churned.</w:t>
      </w:r>
    </w:p>
    <w:p w14:paraId="3DEB92A7" w14:textId="77777777" w:rsidR="00A21122" w:rsidRDefault="00A21122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A21122">
        <w:rPr>
          <w:lang w:val="en-US"/>
        </w:rPr>
        <w:t>IsActiveMember</w:t>
      </w:r>
      <w:proofErr w:type="spellEnd"/>
      <w:r w:rsidRPr="00A21122">
        <w:rPr>
          <w:lang w:val="en-US"/>
        </w:rPr>
        <w:t xml:space="preserve"> = 0 may indicate low engagement.</w:t>
      </w:r>
    </w:p>
    <w:p w14:paraId="77AC25BD" w14:textId="77777777" w:rsidR="00A21122" w:rsidRDefault="00A21122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A21122">
        <w:rPr>
          <w:lang w:val="en-US"/>
        </w:rPr>
        <w:t>GeographyID</w:t>
      </w:r>
      <w:proofErr w:type="spellEnd"/>
      <w:r w:rsidRPr="00A21122">
        <w:rPr>
          <w:lang w:val="en-US"/>
        </w:rPr>
        <w:t xml:space="preserve"> maps to: 1=France, 2=Spain, 3=Germany.</w:t>
      </w:r>
    </w:p>
    <w:p w14:paraId="3CFCBA9C" w14:textId="77777777" w:rsidR="00A21122" w:rsidRDefault="00A21122">
      <w:pPr>
        <w:pStyle w:val="ListParagraph"/>
        <w:numPr>
          <w:ilvl w:val="0"/>
          <w:numId w:val="5"/>
        </w:numPr>
        <w:rPr>
          <w:lang w:val="en-US"/>
        </w:rPr>
      </w:pPr>
      <w:r w:rsidRPr="00A21122">
        <w:rPr>
          <w:lang w:val="en-US"/>
        </w:rPr>
        <w:t xml:space="preserve">Exclude customers with missing or invalid </w:t>
      </w:r>
      <w:proofErr w:type="spellStart"/>
      <w:r w:rsidRPr="00A21122">
        <w:rPr>
          <w:lang w:val="en-US"/>
        </w:rPr>
        <w:t>CustomerId</w:t>
      </w:r>
      <w:proofErr w:type="spellEnd"/>
      <w:r>
        <w:rPr>
          <w:lang w:val="en-US"/>
        </w:rPr>
        <w:t>.</w:t>
      </w:r>
    </w:p>
    <w:p w14:paraId="112A82ED" w14:textId="78561246" w:rsidR="00A21122" w:rsidRDefault="00A21122">
      <w:pPr>
        <w:pStyle w:val="ListParagraph"/>
        <w:numPr>
          <w:ilvl w:val="0"/>
          <w:numId w:val="5"/>
        </w:numPr>
        <w:rPr>
          <w:lang w:val="en-US"/>
        </w:rPr>
      </w:pPr>
      <w:r w:rsidRPr="00A21122">
        <w:rPr>
          <w:lang w:val="en-US"/>
        </w:rPr>
        <w:t>Convert Bank DOJ to datetime for tenure calculation validation.</w:t>
      </w:r>
    </w:p>
    <w:p w14:paraId="6510D879" w14:textId="77777777" w:rsidR="00A21122" w:rsidRDefault="00A21122" w:rsidP="00A21122">
      <w:pPr>
        <w:rPr>
          <w:lang w:val="en-US"/>
        </w:rPr>
      </w:pPr>
    </w:p>
    <w:p w14:paraId="3E36E58A" w14:textId="092A739E" w:rsidR="00A21122" w:rsidRDefault="00A21122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Deliverables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96"/>
        <w:gridCol w:w="2362"/>
        <w:gridCol w:w="2357"/>
        <w:gridCol w:w="1901"/>
      </w:tblGrid>
      <w:tr w:rsidR="00AD1BAD" w14:paraId="45F8DF53" w14:textId="7FA3EB42" w:rsidTr="003A1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6" w:type="dxa"/>
            <w:shd w:val="clear" w:color="auto" w:fill="E8E8E8" w:themeFill="background2"/>
          </w:tcPr>
          <w:p w14:paraId="608433A1" w14:textId="0F39E6FA" w:rsidR="00AD1BAD" w:rsidRDefault="00AD1BAD" w:rsidP="00A21122">
            <w:pPr>
              <w:rPr>
                <w:lang w:val="en-US"/>
              </w:rPr>
            </w:pPr>
            <w:r>
              <w:rPr>
                <w:lang w:val="en-US"/>
              </w:rPr>
              <w:t>Deliverables</w:t>
            </w:r>
          </w:p>
        </w:tc>
        <w:tc>
          <w:tcPr>
            <w:tcW w:w="2362" w:type="dxa"/>
            <w:shd w:val="clear" w:color="auto" w:fill="E8E8E8" w:themeFill="background2"/>
          </w:tcPr>
          <w:p w14:paraId="4ABD7EEE" w14:textId="79F46BE5" w:rsidR="00AD1BAD" w:rsidRDefault="00AD1BAD" w:rsidP="00A211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21122">
              <w:t>Description</w:t>
            </w:r>
          </w:p>
        </w:tc>
        <w:tc>
          <w:tcPr>
            <w:tcW w:w="2357" w:type="dxa"/>
            <w:shd w:val="clear" w:color="auto" w:fill="E8E8E8" w:themeFill="background2"/>
          </w:tcPr>
          <w:p w14:paraId="62BB4953" w14:textId="2311A2C8" w:rsidR="00AD1BAD" w:rsidRDefault="00AD1BAD" w:rsidP="00A211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21122">
              <w:t>Tool</w:t>
            </w:r>
            <w:r>
              <w:t>/Owner</w:t>
            </w:r>
          </w:p>
        </w:tc>
        <w:tc>
          <w:tcPr>
            <w:tcW w:w="1901" w:type="dxa"/>
            <w:shd w:val="clear" w:color="auto" w:fill="E8E8E8" w:themeFill="background2"/>
          </w:tcPr>
          <w:p w14:paraId="4E853205" w14:textId="6D343A2C" w:rsidR="00AD1BAD" w:rsidRPr="00A21122" w:rsidRDefault="00AD1BAD" w:rsidP="00A211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Related Epic</w:t>
            </w:r>
          </w:p>
        </w:tc>
      </w:tr>
      <w:tr w:rsidR="00AD1BAD" w14:paraId="2F77C461" w14:textId="66DCCB25" w:rsidTr="00AD1B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6" w:type="dxa"/>
          </w:tcPr>
          <w:p w14:paraId="779C5BC0" w14:textId="39835BEC" w:rsidR="00AD1BAD" w:rsidRPr="003A1C33" w:rsidRDefault="00AD1BAD" w:rsidP="00A21122">
            <w:pPr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BRD</w:t>
            </w:r>
          </w:p>
        </w:tc>
        <w:tc>
          <w:tcPr>
            <w:tcW w:w="2362" w:type="dxa"/>
          </w:tcPr>
          <w:p w14:paraId="4478C478" w14:textId="7F8216F8" w:rsidR="00AD1BAD" w:rsidRPr="003A1C33" w:rsidRDefault="00AD1BAD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</w:rPr>
              <w:t>BRD &amp; FRD</w:t>
            </w:r>
          </w:p>
        </w:tc>
        <w:tc>
          <w:tcPr>
            <w:tcW w:w="2357" w:type="dxa"/>
          </w:tcPr>
          <w:p w14:paraId="681602D6" w14:textId="24592E63" w:rsidR="00AD1BAD" w:rsidRPr="003A1C33" w:rsidRDefault="00AD1BAD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BA</w:t>
            </w:r>
          </w:p>
        </w:tc>
        <w:tc>
          <w:tcPr>
            <w:tcW w:w="1901" w:type="dxa"/>
          </w:tcPr>
          <w:p w14:paraId="3F6A48C5" w14:textId="0B7114D2" w:rsidR="00AD1BAD" w:rsidRPr="003A1C33" w:rsidRDefault="00AD1BAD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Epic 1</w:t>
            </w:r>
          </w:p>
        </w:tc>
      </w:tr>
      <w:tr w:rsidR="00AD1BAD" w14:paraId="1DFB3514" w14:textId="6B7690D8" w:rsidTr="00AD1B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6" w:type="dxa"/>
          </w:tcPr>
          <w:p w14:paraId="20B581A6" w14:textId="49669BF3" w:rsidR="00AD1BAD" w:rsidRPr="003A1C33" w:rsidRDefault="00717048" w:rsidP="00A21122">
            <w:pPr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Snowflake Database Setup</w:t>
            </w:r>
          </w:p>
        </w:tc>
        <w:tc>
          <w:tcPr>
            <w:tcW w:w="2362" w:type="dxa"/>
          </w:tcPr>
          <w:p w14:paraId="6E3B90EC" w14:textId="788A30E6" w:rsidR="00AD1BAD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</w:rPr>
              <w:t>Create BANK_CHURN DB and schemas (RAW, CLEAN, ANALYTICS)</w:t>
            </w:r>
          </w:p>
        </w:tc>
        <w:tc>
          <w:tcPr>
            <w:tcW w:w="2357" w:type="dxa"/>
          </w:tcPr>
          <w:p w14:paraId="7E33A2D8" w14:textId="697F1CCB" w:rsidR="00AD1BAD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Data Engineer</w:t>
            </w:r>
          </w:p>
        </w:tc>
        <w:tc>
          <w:tcPr>
            <w:tcW w:w="1901" w:type="dxa"/>
          </w:tcPr>
          <w:p w14:paraId="3E9FA229" w14:textId="258B71A6" w:rsidR="00AD1BAD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Epic 2</w:t>
            </w:r>
          </w:p>
        </w:tc>
      </w:tr>
      <w:tr w:rsidR="00AD1BAD" w14:paraId="7EDEB59B" w14:textId="0D1CC3C2" w:rsidTr="00AD1B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6" w:type="dxa"/>
          </w:tcPr>
          <w:p w14:paraId="492FF670" w14:textId="535F5ECD" w:rsidR="00AD1BAD" w:rsidRPr="003A1C33" w:rsidRDefault="00717048" w:rsidP="00A21122">
            <w:pPr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Data Cleaning &amp; Transformation Scripts</w:t>
            </w:r>
          </w:p>
        </w:tc>
        <w:tc>
          <w:tcPr>
            <w:tcW w:w="2362" w:type="dxa"/>
          </w:tcPr>
          <w:p w14:paraId="500E0D0A" w14:textId="545874CE" w:rsidR="00AD1BAD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</w:rPr>
              <w:t>Python/SQL scripts for preprocessing</w:t>
            </w:r>
          </w:p>
        </w:tc>
        <w:tc>
          <w:tcPr>
            <w:tcW w:w="2357" w:type="dxa"/>
          </w:tcPr>
          <w:p w14:paraId="4617171E" w14:textId="213CA98B" w:rsidR="00AD1BAD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Data Engineer</w:t>
            </w:r>
          </w:p>
        </w:tc>
        <w:tc>
          <w:tcPr>
            <w:tcW w:w="1901" w:type="dxa"/>
          </w:tcPr>
          <w:p w14:paraId="238E9A2F" w14:textId="32FA8EC5" w:rsidR="00AD1BAD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Epic 2</w:t>
            </w:r>
          </w:p>
        </w:tc>
      </w:tr>
      <w:tr w:rsidR="00AD1BAD" w14:paraId="70918943" w14:textId="30BDB319" w:rsidTr="00AD1B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6" w:type="dxa"/>
          </w:tcPr>
          <w:p w14:paraId="40EA0819" w14:textId="681C0EC1" w:rsidR="00AD1BAD" w:rsidRPr="003A1C33" w:rsidRDefault="00717048" w:rsidP="00A21122">
            <w:pPr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</w:rPr>
              <w:t>Star Schema Data Model</w:t>
            </w:r>
          </w:p>
        </w:tc>
        <w:tc>
          <w:tcPr>
            <w:tcW w:w="2362" w:type="dxa"/>
          </w:tcPr>
          <w:p w14:paraId="6D458C9C" w14:textId="5B67609E" w:rsidR="00AD1BAD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</w:rPr>
              <w:t xml:space="preserve">Fact table: </w:t>
            </w:r>
            <w:proofErr w:type="spellStart"/>
            <w:r w:rsidRPr="003A1C33">
              <w:rPr>
                <w:sz w:val="20"/>
                <w:szCs w:val="20"/>
              </w:rPr>
              <w:t>Fact_CustomerChurn</w:t>
            </w:r>
            <w:proofErr w:type="spellEnd"/>
            <w:r w:rsidRPr="003A1C33">
              <w:rPr>
                <w:sz w:val="20"/>
                <w:szCs w:val="20"/>
              </w:rPr>
              <w:t xml:space="preserve"> + dimensions (Customer, Geography, Product)</w:t>
            </w:r>
          </w:p>
        </w:tc>
        <w:tc>
          <w:tcPr>
            <w:tcW w:w="2357" w:type="dxa"/>
          </w:tcPr>
          <w:p w14:paraId="20301B3C" w14:textId="56BE147F" w:rsidR="00AD1BAD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Data Modeler</w:t>
            </w:r>
          </w:p>
        </w:tc>
        <w:tc>
          <w:tcPr>
            <w:tcW w:w="1901" w:type="dxa"/>
          </w:tcPr>
          <w:p w14:paraId="788C9E7F" w14:textId="3BB766AF" w:rsidR="00AD1BAD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Epic 3</w:t>
            </w:r>
          </w:p>
        </w:tc>
      </w:tr>
      <w:tr w:rsidR="00AD1BAD" w14:paraId="456BF9E8" w14:textId="45A954DD" w:rsidTr="00AD1B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6" w:type="dxa"/>
          </w:tcPr>
          <w:p w14:paraId="1A4BBF96" w14:textId="078291C8" w:rsidR="00AD1BAD" w:rsidRPr="003A1C33" w:rsidRDefault="00717048" w:rsidP="00A21122">
            <w:pPr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EDA Report</w:t>
            </w:r>
          </w:p>
        </w:tc>
        <w:tc>
          <w:tcPr>
            <w:tcW w:w="2362" w:type="dxa"/>
          </w:tcPr>
          <w:p w14:paraId="670194DD" w14:textId="6735DED1" w:rsidR="00AD1BAD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</w:rPr>
              <w:t>Insights and trend analysis</w:t>
            </w:r>
          </w:p>
        </w:tc>
        <w:tc>
          <w:tcPr>
            <w:tcW w:w="2357" w:type="dxa"/>
          </w:tcPr>
          <w:p w14:paraId="42B8C50A" w14:textId="6BE7D6D2" w:rsidR="00AD1BAD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Data Analyst</w:t>
            </w:r>
          </w:p>
        </w:tc>
        <w:tc>
          <w:tcPr>
            <w:tcW w:w="1901" w:type="dxa"/>
          </w:tcPr>
          <w:p w14:paraId="0C297D54" w14:textId="75B6B014" w:rsidR="00AD1BAD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Epic 3</w:t>
            </w:r>
          </w:p>
        </w:tc>
      </w:tr>
      <w:tr w:rsidR="00717048" w14:paraId="147C1323" w14:textId="77777777" w:rsidTr="00AD1B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6" w:type="dxa"/>
          </w:tcPr>
          <w:p w14:paraId="2AF8AFE0" w14:textId="4533F130" w:rsidR="00717048" w:rsidRPr="003A1C33" w:rsidRDefault="00717048" w:rsidP="00A21122">
            <w:pPr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Power BI Dashboard</w:t>
            </w:r>
          </w:p>
        </w:tc>
        <w:tc>
          <w:tcPr>
            <w:tcW w:w="2362" w:type="dxa"/>
          </w:tcPr>
          <w:p w14:paraId="217FEF9B" w14:textId="2CBFB97D" w:rsidR="00717048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Interactive churn dashboard with filters</w:t>
            </w:r>
          </w:p>
        </w:tc>
        <w:tc>
          <w:tcPr>
            <w:tcW w:w="2357" w:type="dxa"/>
          </w:tcPr>
          <w:p w14:paraId="4417CEDF" w14:textId="3110DB58" w:rsidR="00717048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</w:rPr>
              <w:t>Power BI Developer</w:t>
            </w:r>
          </w:p>
        </w:tc>
        <w:tc>
          <w:tcPr>
            <w:tcW w:w="1901" w:type="dxa"/>
          </w:tcPr>
          <w:p w14:paraId="60681860" w14:textId="6A44E2E1" w:rsidR="00717048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Epic 4</w:t>
            </w:r>
          </w:p>
        </w:tc>
      </w:tr>
      <w:tr w:rsidR="00717048" w14:paraId="35930C68" w14:textId="77777777" w:rsidTr="00AD1B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6" w:type="dxa"/>
          </w:tcPr>
          <w:p w14:paraId="3563A27D" w14:textId="5642B019" w:rsidR="00717048" w:rsidRPr="003A1C33" w:rsidRDefault="00717048" w:rsidP="00A21122">
            <w:pPr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</w:rPr>
              <w:t>Row-Level Security Setup</w:t>
            </w:r>
          </w:p>
        </w:tc>
        <w:tc>
          <w:tcPr>
            <w:tcW w:w="2362" w:type="dxa"/>
          </w:tcPr>
          <w:p w14:paraId="4A5D5F24" w14:textId="252308F5" w:rsidR="00717048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Restrict views by geography</w:t>
            </w:r>
          </w:p>
        </w:tc>
        <w:tc>
          <w:tcPr>
            <w:tcW w:w="2357" w:type="dxa"/>
          </w:tcPr>
          <w:p w14:paraId="7B17B7B9" w14:textId="5668F2EC" w:rsidR="00717048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BI Admin</w:t>
            </w:r>
          </w:p>
        </w:tc>
        <w:tc>
          <w:tcPr>
            <w:tcW w:w="1901" w:type="dxa"/>
          </w:tcPr>
          <w:p w14:paraId="57F037A1" w14:textId="2365B3EA" w:rsidR="00717048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Epic 5</w:t>
            </w:r>
          </w:p>
        </w:tc>
      </w:tr>
      <w:tr w:rsidR="00717048" w14:paraId="1FA51E24" w14:textId="77777777" w:rsidTr="00AD1B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6" w:type="dxa"/>
          </w:tcPr>
          <w:p w14:paraId="79E8F177" w14:textId="77856CC5" w:rsidR="00717048" w:rsidRPr="003A1C33" w:rsidRDefault="00717048" w:rsidP="00A21122">
            <w:pPr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Data Refresh Pipeline</w:t>
            </w:r>
          </w:p>
        </w:tc>
        <w:tc>
          <w:tcPr>
            <w:tcW w:w="2362" w:type="dxa"/>
          </w:tcPr>
          <w:p w14:paraId="78845265" w14:textId="01E04E0D" w:rsidR="00717048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Scheduled refresh via gateway</w:t>
            </w:r>
          </w:p>
        </w:tc>
        <w:tc>
          <w:tcPr>
            <w:tcW w:w="2357" w:type="dxa"/>
          </w:tcPr>
          <w:p w14:paraId="0759E9C0" w14:textId="1924221D" w:rsidR="00717048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BI Admin</w:t>
            </w:r>
          </w:p>
        </w:tc>
        <w:tc>
          <w:tcPr>
            <w:tcW w:w="1901" w:type="dxa"/>
          </w:tcPr>
          <w:p w14:paraId="1F69245F" w14:textId="07EBE61A" w:rsidR="00717048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Epic 5</w:t>
            </w:r>
          </w:p>
        </w:tc>
      </w:tr>
      <w:tr w:rsidR="00717048" w14:paraId="7FF2896A" w14:textId="77777777" w:rsidTr="00AD1B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6" w:type="dxa"/>
          </w:tcPr>
          <w:p w14:paraId="0333872A" w14:textId="148D4B7F" w:rsidR="00717048" w:rsidRPr="003A1C33" w:rsidRDefault="00717048" w:rsidP="00A21122">
            <w:pPr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Documentation Package</w:t>
            </w:r>
          </w:p>
        </w:tc>
        <w:tc>
          <w:tcPr>
            <w:tcW w:w="2362" w:type="dxa"/>
          </w:tcPr>
          <w:p w14:paraId="6AD5059C" w14:textId="1815ACE2" w:rsidR="00717048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ER diagram, data dictionary, process flow, KPIs</w:t>
            </w:r>
          </w:p>
        </w:tc>
        <w:tc>
          <w:tcPr>
            <w:tcW w:w="2357" w:type="dxa"/>
          </w:tcPr>
          <w:p w14:paraId="09452A16" w14:textId="50DA61B4" w:rsidR="00717048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BA</w:t>
            </w:r>
          </w:p>
        </w:tc>
        <w:tc>
          <w:tcPr>
            <w:tcW w:w="1901" w:type="dxa"/>
          </w:tcPr>
          <w:p w14:paraId="3D6C5480" w14:textId="7D7CF5A7" w:rsidR="00717048" w:rsidRPr="003A1C33" w:rsidRDefault="00717048" w:rsidP="00A21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Epic 6</w:t>
            </w:r>
          </w:p>
        </w:tc>
      </w:tr>
    </w:tbl>
    <w:p w14:paraId="233CCBE6" w14:textId="77777777" w:rsidR="00A21122" w:rsidRDefault="00A21122" w:rsidP="00A21122">
      <w:pPr>
        <w:rPr>
          <w:lang w:val="en-US"/>
        </w:rPr>
      </w:pPr>
    </w:p>
    <w:p w14:paraId="05C910EA" w14:textId="115C1C49" w:rsidR="00A21122" w:rsidRDefault="00A21122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>Stakeholders</w:t>
      </w:r>
      <w:r w:rsidR="00717048">
        <w:rPr>
          <w:lang w:val="en-US"/>
        </w:rPr>
        <w:t xml:space="preserve"> &amp; Responsibilities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477"/>
        <w:gridCol w:w="3600"/>
        <w:gridCol w:w="2939"/>
      </w:tblGrid>
      <w:tr w:rsidR="00717048" w14:paraId="4DF50EB0" w14:textId="38E65B33" w:rsidTr="003A1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7" w:type="dxa"/>
            <w:shd w:val="clear" w:color="auto" w:fill="E8E8E8" w:themeFill="background2"/>
          </w:tcPr>
          <w:p w14:paraId="31FDDC60" w14:textId="4F2A5675" w:rsidR="00717048" w:rsidRPr="00305476" w:rsidRDefault="00717048" w:rsidP="00305476">
            <w:pPr>
              <w:jc w:val="center"/>
              <w:rPr>
                <w:b w:val="0"/>
                <w:bCs w:val="0"/>
                <w:lang w:val="en-US"/>
              </w:rPr>
            </w:pPr>
            <w:r w:rsidRPr="00305476">
              <w:rPr>
                <w:b w:val="0"/>
                <w:bCs w:val="0"/>
                <w:lang w:val="en-US"/>
              </w:rPr>
              <w:t>Role</w:t>
            </w:r>
          </w:p>
        </w:tc>
        <w:tc>
          <w:tcPr>
            <w:tcW w:w="3600" w:type="dxa"/>
            <w:shd w:val="clear" w:color="auto" w:fill="E8E8E8" w:themeFill="background2"/>
          </w:tcPr>
          <w:p w14:paraId="72FC23C4" w14:textId="277DC7C1" w:rsidR="00717048" w:rsidRPr="00305476" w:rsidRDefault="00717048" w:rsidP="003054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305476">
              <w:rPr>
                <w:b w:val="0"/>
                <w:bCs w:val="0"/>
                <w:lang w:val="en-US"/>
              </w:rPr>
              <w:t>Responsibility</w:t>
            </w:r>
          </w:p>
        </w:tc>
        <w:tc>
          <w:tcPr>
            <w:tcW w:w="2939" w:type="dxa"/>
            <w:shd w:val="clear" w:color="auto" w:fill="E8E8E8" w:themeFill="background2"/>
          </w:tcPr>
          <w:p w14:paraId="78457769" w14:textId="25E94680" w:rsidR="00717048" w:rsidRPr="00305476" w:rsidRDefault="00717048" w:rsidP="003054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Primary Contact</w:t>
            </w:r>
          </w:p>
        </w:tc>
      </w:tr>
      <w:tr w:rsidR="00717048" w14:paraId="78C9854A" w14:textId="1C02E6B7" w:rsidTr="00717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7" w:type="dxa"/>
          </w:tcPr>
          <w:p w14:paraId="2B7C693A" w14:textId="74E443C7" w:rsidR="00717048" w:rsidRPr="003A1C33" w:rsidRDefault="00717048" w:rsidP="00305476">
            <w:pPr>
              <w:jc w:val="center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</w:rPr>
              <w:t>Business Analyst</w:t>
            </w:r>
          </w:p>
        </w:tc>
        <w:tc>
          <w:tcPr>
            <w:tcW w:w="3600" w:type="dxa"/>
          </w:tcPr>
          <w:p w14:paraId="5EDDA9D7" w14:textId="6E392886" w:rsidR="00717048" w:rsidRPr="003A1C33" w:rsidRDefault="00717048" w:rsidP="003054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</w:rPr>
              <w:t>Gather requirements, create BRD/FRD, perform EDA</w:t>
            </w:r>
          </w:p>
        </w:tc>
        <w:tc>
          <w:tcPr>
            <w:tcW w:w="2939" w:type="dxa"/>
          </w:tcPr>
          <w:p w14:paraId="3659BFCA" w14:textId="17A30558" w:rsidR="00717048" w:rsidRPr="003A1C33" w:rsidRDefault="00717048" w:rsidP="003054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3A1C33">
              <w:rPr>
                <w:sz w:val="20"/>
                <w:szCs w:val="20"/>
              </w:rPr>
              <w:t>Nasrul</w:t>
            </w:r>
            <w:proofErr w:type="spellEnd"/>
          </w:p>
        </w:tc>
      </w:tr>
      <w:tr w:rsidR="00717048" w14:paraId="19844350" w14:textId="2C1F82E6" w:rsidTr="00717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7" w:type="dxa"/>
          </w:tcPr>
          <w:p w14:paraId="6738D21A" w14:textId="0C0C6EF1" w:rsidR="00717048" w:rsidRPr="003A1C33" w:rsidRDefault="00717048" w:rsidP="00305476">
            <w:pPr>
              <w:jc w:val="center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Data Engineer</w:t>
            </w:r>
          </w:p>
        </w:tc>
        <w:tc>
          <w:tcPr>
            <w:tcW w:w="3600" w:type="dxa"/>
          </w:tcPr>
          <w:p w14:paraId="09E10B89" w14:textId="135C000B" w:rsidR="00717048" w:rsidRPr="003A1C33" w:rsidRDefault="00717048" w:rsidP="003054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</w:rPr>
              <w:t>Build Snowflake warehouse, manage data pipelines</w:t>
            </w:r>
          </w:p>
        </w:tc>
        <w:tc>
          <w:tcPr>
            <w:tcW w:w="2939" w:type="dxa"/>
          </w:tcPr>
          <w:p w14:paraId="4FED7537" w14:textId="38867253" w:rsidR="00717048" w:rsidRPr="003A1C33" w:rsidRDefault="00717048" w:rsidP="003054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3A1C33">
              <w:rPr>
                <w:sz w:val="20"/>
                <w:szCs w:val="20"/>
              </w:rPr>
              <w:t>Nasrul</w:t>
            </w:r>
            <w:proofErr w:type="spellEnd"/>
          </w:p>
        </w:tc>
      </w:tr>
      <w:tr w:rsidR="00717048" w14:paraId="69263D4E" w14:textId="63B699A4" w:rsidTr="00717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7" w:type="dxa"/>
          </w:tcPr>
          <w:p w14:paraId="28427F5F" w14:textId="692D34BA" w:rsidR="00717048" w:rsidRPr="003A1C33" w:rsidRDefault="00717048" w:rsidP="00305476">
            <w:pPr>
              <w:jc w:val="center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Data Analyst</w:t>
            </w:r>
          </w:p>
        </w:tc>
        <w:tc>
          <w:tcPr>
            <w:tcW w:w="3600" w:type="dxa"/>
          </w:tcPr>
          <w:p w14:paraId="1A1D17C9" w14:textId="3ED990E7" w:rsidR="00717048" w:rsidRPr="003A1C33" w:rsidRDefault="00717048" w:rsidP="003054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</w:rPr>
              <w:t>Conduct churn analysis, calculate KPIs</w:t>
            </w:r>
          </w:p>
        </w:tc>
        <w:tc>
          <w:tcPr>
            <w:tcW w:w="2939" w:type="dxa"/>
          </w:tcPr>
          <w:p w14:paraId="6F312089" w14:textId="18DCA48F" w:rsidR="00717048" w:rsidRPr="003A1C33" w:rsidRDefault="00717048" w:rsidP="003054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 w:rsidRPr="003A1C33">
              <w:rPr>
                <w:sz w:val="20"/>
                <w:szCs w:val="20"/>
              </w:rPr>
              <w:t>Nasrul</w:t>
            </w:r>
            <w:proofErr w:type="spellEnd"/>
          </w:p>
        </w:tc>
      </w:tr>
      <w:tr w:rsidR="00717048" w14:paraId="16B87CD7" w14:textId="4ABA208E" w:rsidTr="00717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7" w:type="dxa"/>
          </w:tcPr>
          <w:p w14:paraId="630A71DD" w14:textId="2E8DDF3D" w:rsidR="00717048" w:rsidRPr="003A1C33" w:rsidRDefault="00717048" w:rsidP="00305476">
            <w:pPr>
              <w:jc w:val="center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 xml:space="preserve">Data </w:t>
            </w:r>
            <w:proofErr w:type="spellStart"/>
            <w:r w:rsidRPr="003A1C33">
              <w:rPr>
                <w:sz w:val="20"/>
                <w:szCs w:val="20"/>
                <w:lang w:val="en-US"/>
              </w:rPr>
              <w:t>Modeller</w:t>
            </w:r>
            <w:proofErr w:type="spellEnd"/>
          </w:p>
        </w:tc>
        <w:tc>
          <w:tcPr>
            <w:tcW w:w="3600" w:type="dxa"/>
          </w:tcPr>
          <w:p w14:paraId="22BF0F3E" w14:textId="09F8587D" w:rsidR="00717048" w:rsidRPr="003A1C33" w:rsidRDefault="00717048" w:rsidP="003054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</w:rPr>
              <w:t>Design analytical star schema</w:t>
            </w:r>
          </w:p>
        </w:tc>
        <w:tc>
          <w:tcPr>
            <w:tcW w:w="2939" w:type="dxa"/>
          </w:tcPr>
          <w:p w14:paraId="617FB9EE" w14:textId="63A1C396" w:rsidR="00717048" w:rsidRPr="003A1C33" w:rsidRDefault="00717048" w:rsidP="003054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 w:rsidRPr="003A1C33">
              <w:rPr>
                <w:sz w:val="20"/>
                <w:szCs w:val="20"/>
              </w:rPr>
              <w:t>Nasrul</w:t>
            </w:r>
            <w:proofErr w:type="spellEnd"/>
          </w:p>
        </w:tc>
      </w:tr>
      <w:tr w:rsidR="00717048" w14:paraId="3DF637A2" w14:textId="7C0CD133" w:rsidTr="00717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7" w:type="dxa"/>
          </w:tcPr>
          <w:p w14:paraId="49412E57" w14:textId="6DCA3136" w:rsidR="00717048" w:rsidRPr="003A1C33" w:rsidRDefault="00717048" w:rsidP="00305476">
            <w:pPr>
              <w:jc w:val="center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Power BI Developer</w:t>
            </w:r>
          </w:p>
        </w:tc>
        <w:tc>
          <w:tcPr>
            <w:tcW w:w="3600" w:type="dxa"/>
          </w:tcPr>
          <w:p w14:paraId="649B897C" w14:textId="3A289DCE" w:rsidR="00717048" w:rsidRPr="003A1C33" w:rsidRDefault="00717048" w:rsidP="003054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Develop dashboards, configure RLS and refresh</w:t>
            </w:r>
          </w:p>
        </w:tc>
        <w:tc>
          <w:tcPr>
            <w:tcW w:w="2939" w:type="dxa"/>
          </w:tcPr>
          <w:p w14:paraId="12C28765" w14:textId="4FD92FD4" w:rsidR="00717048" w:rsidRPr="003A1C33" w:rsidRDefault="00717048" w:rsidP="003054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 w:rsidRPr="003A1C33">
              <w:rPr>
                <w:sz w:val="20"/>
                <w:szCs w:val="20"/>
              </w:rPr>
              <w:t>Nasrul</w:t>
            </w:r>
            <w:proofErr w:type="spellEnd"/>
          </w:p>
        </w:tc>
      </w:tr>
      <w:tr w:rsidR="00717048" w14:paraId="62B14B5F" w14:textId="4BD0D687" w:rsidTr="00717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7" w:type="dxa"/>
          </w:tcPr>
          <w:p w14:paraId="3D6D17FA" w14:textId="0FD7C6EC" w:rsidR="00717048" w:rsidRPr="003A1C33" w:rsidRDefault="00717048" w:rsidP="00305476">
            <w:pPr>
              <w:jc w:val="center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  <w:lang w:val="en-US"/>
              </w:rPr>
              <w:t>End Users</w:t>
            </w:r>
          </w:p>
        </w:tc>
        <w:tc>
          <w:tcPr>
            <w:tcW w:w="3600" w:type="dxa"/>
          </w:tcPr>
          <w:p w14:paraId="1D3DB0B8" w14:textId="79432DCC" w:rsidR="00717048" w:rsidRPr="003A1C33" w:rsidRDefault="00717048" w:rsidP="003054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</w:rPr>
              <w:t>Consume dashboards, provide feedback</w:t>
            </w:r>
          </w:p>
        </w:tc>
        <w:tc>
          <w:tcPr>
            <w:tcW w:w="2939" w:type="dxa"/>
          </w:tcPr>
          <w:p w14:paraId="25C2D2A9" w14:textId="5A0CA5CA" w:rsidR="00717048" w:rsidRPr="003A1C33" w:rsidRDefault="00717048" w:rsidP="003054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 w:rsidRPr="003A1C33">
              <w:rPr>
                <w:sz w:val="20"/>
                <w:szCs w:val="20"/>
              </w:rPr>
              <w:t>Nasrul</w:t>
            </w:r>
            <w:proofErr w:type="spellEnd"/>
          </w:p>
        </w:tc>
      </w:tr>
    </w:tbl>
    <w:p w14:paraId="3BD9D494" w14:textId="77777777" w:rsidR="00A21122" w:rsidRDefault="00A21122" w:rsidP="00A21122">
      <w:pPr>
        <w:rPr>
          <w:lang w:val="en-US"/>
        </w:rPr>
      </w:pPr>
    </w:p>
    <w:p w14:paraId="057F9810" w14:textId="77777777" w:rsidR="003A1C33" w:rsidRDefault="003A1C33" w:rsidP="00A21122">
      <w:pPr>
        <w:rPr>
          <w:lang w:val="en-US"/>
        </w:rPr>
      </w:pPr>
    </w:p>
    <w:p w14:paraId="180128F5" w14:textId="77777777" w:rsidR="003A1C33" w:rsidRDefault="003A1C33" w:rsidP="00A21122">
      <w:pPr>
        <w:rPr>
          <w:lang w:val="en-US"/>
        </w:rPr>
      </w:pPr>
    </w:p>
    <w:p w14:paraId="5DD4A3A1" w14:textId="77777777" w:rsidR="003A1C33" w:rsidRDefault="003A1C33" w:rsidP="00A21122">
      <w:pPr>
        <w:rPr>
          <w:lang w:val="en-US"/>
        </w:rPr>
      </w:pPr>
    </w:p>
    <w:p w14:paraId="79038D58" w14:textId="78579B94" w:rsidR="00305476" w:rsidRDefault="00305476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KPIs and Success Metrics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476" w14:paraId="1435F266" w14:textId="77777777" w:rsidTr="003A1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367EF69" w14:textId="2F3C825A" w:rsidR="00305476" w:rsidRPr="003A1C33" w:rsidRDefault="00305476" w:rsidP="00305476">
            <w:pPr>
              <w:rPr>
                <w:lang w:val="en-US"/>
              </w:rPr>
            </w:pPr>
            <w:r w:rsidRPr="003A1C33">
              <w:t>KPI</w:t>
            </w:r>
          </w:p>
        </w:tc>
        <w:tc>
          <w:tcPr>
            <w:tcW w:w="2254" w:type="dxa"/>
          </w:tcPr>
          <w:p w14:paraId="75588C7F" w14:textId="122391CE" w:rsidR="00305476" w:rsidRPr="003A1C33" w:rsidRDefault="00305476" w:rsidP="003054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A1C33">
              <w:t>Description</w:t>
            </w:r>
          </w:p>
        </w:tc>
        <w:tc>
          <w:tcPr>
            <w:tcW w:w="2254" w:type="dxa"/>
          </w:tcPr>
          <w:p w14:paraId="6112DFFE" w14:textId="720BE367" w:rsidR="00305476" w:rsidRPr="003A1C33" w:rsidRDefault="00305476" w:rsidP="003054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A1C33">
              <w:t>Formula</w:t>
            </w:r>
          </w:p>
        </w:tc>
        <w:tc>
          <w:tcPr>
            <w:tcW w:w="2254" w:type="dxa"/>
          </w:tcPr>
          <w:p w14:paraId="2C27F6DB" w14:textId="2EEA03CE" w:rsidR="00305476" w:rsidRPr="003A1C33" w:rsidRDefault="00305476" w:rsidP="003054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A1C33">
              <w:rPr>
                <w:lang w:val="en-US"/>
              </w:rPr>
              <w:t>Target / Benchmark</w:t>
            </w:r>
          </w:p>
        </w:tc>
      </w:tr>
      <w:tr w:rsidR="00305476" w14:paraId="407437AD" w14:textId="77777777" w:rsidTr="003A1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C6ADF22" w14:textId="7719AEE5" w:rsidR="00305476" w:rsidRPr="003A1C33" w:rsidRDefault="00305476" w:rsidP="00305476">
            <w:pPr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Customer Churn Rate</w:t>
            </w:r>
          </w:p>
        </w:tc>
        <w:tc>
          <w:tcPr>
            <w:tcW w:w="2254" w:type="dxa"/>
          </w:tcPr>
          <w:p w14:paraId="0AFEF305" w14:textId="4CF75B05" w:rsidR="00305476" w:rsidRPr="003A1C33" w:rsidRDefault="00717048" w:rsidP="0030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% of customers who left</w:t>
            </w:r>
          </w:p>
        </w:tc>
        <w:tc>
          <w:tcPr>
            <w:tcW w:w="2254" w:type="dxa"/>
          </w:tcPr>
          <w:p w14:paraId="71BDCE38" w14:textId="7A59BDF5" w:rsidR="00305476" w:rsidRPr="003A1C33" w:rsidRDefault="00305476" w:rsidP="0030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</w:pPr>
            <w:r w:rsidRPr="003A1C33"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  <w:t>(Churned Customers / Total Customers) * 100</w:t>
            </w:r>
          </w:p>
        </w:tc>
        <w:tc>
          <w:tcPr>
            <w:tcW w:w="2254" w:type="dxa"/>
          </w:tcPr>
          <w:p w14:paraId="199D3E85" w14:textId="5606A1ED" w:rsidR="00305476" w:rsidRPr="003A1C33" w:rsidRDefault="00717048" w:rsidP="0030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A1C33">
              <w:rPr>
                <w:sz w:val="20"/>
                <w:szCs w:val="20"/>
              </w:rPr>
              <w:t>≤ 10%</w:t>
            </w:r>
          </w:p>
        </w:tc>
      </w:tr>
      <w:tr w:rsidR="00305476" w14:paraId="06E7F691" w14:textId="77777777" w:rsidTr="003A1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D799698" w14:textId="0DC38433" w:rsidR="00305476" w:rsidRPr="003A1C33" w:rsidRDefault="00305476" w:rsidP="00305476">
            <w:pPr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Customer Retention Rate</w:t>
            </w:r>
          </w:p>
        </w:tc>
        <w:tc>
          <w:tcPr>
            <w:tcW w:w="2254" w:type="dxa"/>
          </w:tcPr>
          <w:p w14:paraId="4C931611" w14:textId="124EC11D" w:rsidR="00305476" w:rsidRPr="003A1C33" w:rsidRDefault="00717048" w:rsidP="0030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% of customers retained</w:t>
            </w:r>
          </w:p>
        </w:tc>
        <w:tc>
          <w:tcPr>
            <w:tcW w:w="2254" w:type="dxa"/>
          </w:tcPr>
          <w:p w14:paraId="41C263A4" w14:textId="63E86D4B" w:rsidR="00305476" w:rsidRPr="003A1C33" w:rsidRDefault="00305476" w:rsidP="0030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</w:pPr>
            <w:r w:rsidRPr="003A1C33"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  <w:t>100 - Churn Rate</w:t>
            </w:r>
          </w:p>
        </w:tc>
        <w:tc>
          <w:tcPr>
            <w:tcW w:w="2254" w:type="dxa"/>
          </w:tcPr>
          <w:p w14:paraId="59755FC5" w14:textId="5C0945B6" w:rsidR="00305476" w:rsidRPr="003A1C33" w:rsidRDefault="00717048" w:rsidP="0030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≥ 90%</w:t>
            </w:r>
          </w:p>
        </w:tc>
      </w:tr>
      <w:tr w:rsidR="00305476" w14:paraId="5543FC35" w14:textId="77777777" w:rsidTr="003A1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8F47E88" w14:textId="6CC7AB62" w:rsidR="00305476" w:rsidRPr="003A1C33" w:rsidRDefault="00305476" w:rsidP="00305476">
            <w:pPr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Active Member Ratio</w:t>
            </w:r>
          </w:p>
        </w:tc>
        <w:tc>
          <w:tcPr>
            <w:tcW w:w="2254" w:type="dxa"/>
          </w:tcPr>
          <w:p w14:paraId="16A6F064" w14:textId="0AC703CB" w:rsidR="00305476" w:rsidRPr="003A1C33" w:rsidRDefault="00717048" w:rsidP="0030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% of customers active in last 12 months</w:t>
            </w:r>
          </w:p>
        </w:tc>
        <w:tc>
          <w:tcPr>
            <w:tcW w:w="2254" w:type="dxa"/>
          </w:tcPr>
          <w:p w14:paraId="1D60DCA9" w14:textId="27AF50BA" w:rsidR="00305476" w:rsidRPr="003A1C33" w:rsidRDefault="00305476" w:rsidP="0030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</w:pPr>
            <w:r w:rsidRPr="003A1C33"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  <w:t>(Active Members / Total Customers) * 100</w:t>
            </w:r>
          </w:p>
        </w:tc>
        <w:tc>
          <w:tcPr>
            <w:tcW w:w="2254" w:type="dxa"/>
          </w:tcPr>
          <w:p w14:paraId="27FDF8F1" w14:textId="0248AEFB" w:rsidR="00305476" w:rsidRPr="003A1C33" w:rsidRDefault="00717048" w:rsidP="0030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≥ 70%</w:t>
            </w:r>
          </w:p>
        </w:tc>
      </w:tr>
      <w:tr w:rsidR="00305476" w14:paraId="16A0FE6F" w14:textId="77777777" w:rsidTr="003A1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EA84614" w14:textId="19A30DC0" w:rsidR="00305476" w:rsidRPr="003A1C33" w:rsidRDefault="00717048" w:rsidP="00305476">
            <w:pPr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Avg. Credit Score (Churned vs Retained)</w:t>
            </w:r>
          </w:p>
        </w:tc>
        <w:tc>
          <w:tcPr>
            <w:tcW w:w="2254" w:type="dxa"/>
          </w:tcPr>
          <w:p w14:paraId="289549CE" w14:textId="4392A998" w:rsidR="00305476" w:rsidRPr="003A1C33" w:rsidRDefault="00717048" w:rsidP="0030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Compare creditworthiness</w:t>
            </w:r>
          </w:p>
        </w:tc>
        <w:tc>
          <w:tcPr>
            <w:tcW w:w="2254" w:type="dxa"/>
          </w:tcPr>
          <w:p w14:paraId="023D23D4" w14:textId="342A2BFE" w:rsidR="00305476" w:rsidRPr="003A1C33" w:rsidRDefault="00305476" w:rsidP="0030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</w:pPr>
            <w:r w:rsidRPr="003A1C33"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  <w:t>(</w:t>
            </w:r>
            <w:r w:rsidR="00717048" w:rsidRPr="003A1C33"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  <w:t>AVG(</w:t>
            </w:r>
            <w:proofErr w:type="spellStart"/>
            <w:r w:rsidR="00717048" w:rsidRPr="003A1C33"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  <w:t>CreditScore_Churned</w:t>
            </w:r>
            <w:proofErr w:type="spellEnd"/>
            <w:r w:rsidR="00717048" w:rsidRPr="003A1C33"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  <w:t>) vs AVG(</w:t>
            </w:r>
            <w:proofErr w:type="spellStart"/>
            <w:r w:rsidR="00717048" w:rsidRPr="003A1C33"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  <w:t>CreditScore_Retained</w:t>
            </w:r>
            <w:proofErr w:type="spellEnd"/>
            <w:r w:rsidR="00717048" w:rsidRPr="003A1C33"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254" w:type="dxa"/>
          </w:tcPr>
          <w:p w14:paraId="7E943422" w14:textId="268BCA7B" w:rsidR="00305476" w:rsidRPr="003A1C33" w:rsidRDefault="003A1C33" w:rsidP="0030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Retained &gt; Churned</w:t>
            </w:r>
          </w:p>
        </w:tc>
      </w:tr>
      <w:tr w:rsidR="00305476" w14:paraId="4C2179DD" w14:textId="77777777" w:rsidTr="003A1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802CA3B" w14:textId="7940B67D" w:rsidR="00305476" w:rsidRPr="003A1C33" w:rsidRDefault="00717048" w:rsidP="00305476">
            <w:pPr>
              <w:jc w:val="center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Avg. Balance (Churned vs Retained)</w:t>
            </w:r>
          </w:p>
        </w:tc>
        <w:tc>
          <w:tcPr>
            <w:tcW w:w="2254" w:type="dxa"/>
          </w:tcPr>
          <w:p w14:paraId="7E150CAD" w14:textId="751D2959" w:rsidR="00305476" w:rsidRPr="003A1C33" w:rsidRDefault="00717048" w:rsidP="00305476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 xml:space="preserve">Measure financial profile difference </w:t>
            </w:r>
          </w:p>
        </w:tc>
        <w:tc>
          <w:tcPr>
            <w:tcW w:w="2254" w:type="dxa"/>
          </w:tcPr>
          <w:p w14:paraId="0894417C" w14:textId="09F03B08" w:rsidR="00305476" w:rsidRPr="003A1C33" w:rsidRDefault="00717048" w:rsidP="0030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</w:pPr>
            <w:r w:rsidRPr="003A1C33"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  <w:t>AVG(</w:t>
            </w:r>
            <w:proofErr w:type="spellStart"/>
            <w:r w:rsidRPr="003A1C33"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  <w:t>Balance_Churned</w:t>
            </w:r>
            <w:proofErr w:type="spellEnd"/>
            <w:r w:rsidRPr="003A1C33"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  <w:t>) vs AVG(</w:t>
            </w:r>
            <w:proofErr w:type="spellStart"/>
            <w:r w:rsidRPr="003A1C33"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  <w:t>Balance_Retained</w:t>
            </w:r>
            <w:proofErr w:type="spellEnd"/>
            <w:r w:rsidRPr="003A1C33"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254" w:type="dxa"/>
          </w:tcPr>
          <w:p w14:paraId="3AA0F69B" w14:textId="002EB154" w:rsidR="00305476" w:rsidRPr="003A1C33" w:rsidRDefault="00305476" w:rsidP="0030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Retained &gt; Churned</w:t>
            </w:r>
          </w:p>
        </w:tc>
      </w:tr>
      <w:tr w:rsidR="00305476" w14:paraId="75AA89F4" w14:textId="77777777" w:rsidTr="003A1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096B413" w14:textId="24373F76" w:rsidR="00305476" w:rsidRPr="003A1C33" w:rsidRDefault="00717048" w:rsidP="00305476">
            <w:pPr>
              <w:jc w:val="center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High-Risk Segment %</w:t>
            </w:r>
          </w:p>
        </w:tc>
        <w:tc>
          <w:tcPr>
            <w:tcW w:w="2254" w:type="dxa"/>
          </w:tcPr>
          <w:p w14:paraId="20871B64" w14:textId="641CE19E" w:rsidR="00305476" w:rsidRPr="003A1C33" w:rsidRDefault="00717048" w:rsidP="0030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Share of customers predicted to churn</w:t>
            </w:r>
          </w:p>
        </w:tc>
        <w:tc>
          <w:tcPr>
            <w:tcW w:w="2254" w:type="dxa"/>
          </w:tcPr>
          <w:p w14:paraId="7A3280AD" w14:textId="52B5C2D6" w:rsidR="00305476" w:rsidRPr="003A1C33" w:rsidRDefault="00717048" w:rsidP="0030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</w:pPr>
            <w:r w:rsidRPr="003A1C33"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  <w:t>(</w:t>
            </w:r>
            <w:proofErr w:type="spellStart"/>
            <w:r w:rsidRPr="003A1C33"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  <w:t>Predicted_Churners</w:t>
            </w:r>
            <w:proofErr w:type="spellEnd"/>
            <w:r w:rsidRPr="003A1C33"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  <w:t xml:space="preserve"> / Total) * 100</w:t>
            </w:r>
          </w:p>
        </w:tc>
        <w:tc>
          <w:tcPr>
            <w:tcW w:w="2254" w:type="dxa"/>
          </w:tcPr>
          <w:p w14:paraId="7E7F5345" w14:textId="5C6B887A" w:rsidR="00305476" w:rsidRPr="003A1C33" w:rsidRDefault="00717048" w:rsidP="0030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Monitor trend ↓</w:t>
            </w:r>
          </w:p>
        </w:tc>
      </w:tr>
      <w:tr w:rsidR="00305476" w14:paraId="0A9B9D3D" w14:textId="77777777" w:rsidTr="003A1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6C97B78" w14:textId="45263F76" w:rsidR="00305476" w:rsidRPr="003A1C33" w:rsidRDefault="00717048" w:rsidP="00305476">
            <w:pPr>
              <w:jc w:val="center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Dashboard Adoption Rate</w:t>
            </w:r>
          </w:p>
        </w:tc>
        <w:tc>
          <w:tcPr>
            <w:tcW w:w="2254" w:type="dxa"/>
          </w:tcPr>
          <w:p w14:paraId="3A928BA0" w14:textId="445A247E" w:rsidR="00305476" w:rsidRPr="003A1C33" w:rsidRDefault="00717048" w:rsidP="0030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% of active report users</w:t>
            </w:r>
          </w:p>
        </w:tc>
        <w:tc>
          <w:tcPr>
            <w:tcW w:w="2254" w:type="dxa"/>
          </w:tcPr>
          <w:p w14:paraId="23035B95" w14:textId="591170C4" w:rsidR="00305476" w:rsidRPr="003A1C33" w:rsidRDefault="00717048" w:rsidP="0030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</w:pPr>
            <w:r w:rsidRPr="003A1C33"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  <w:t>(Active Users / Total Users) * 100</w:t>
            </w:r>
          </w:p>
        </w:tc>
        <w:tc>
          <w:tcPr>
            <w:tcW w:w="2254" w:type="dxa"/>
          </w:tcPr>
          <w:p w14:paraId="52DD3087" w14:textId="220BD755" w:rsidR="00305476" w:rsidRPr="003A1C33" w:rsidRDefault="00717048" w:rsidP="0030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≥ 80%</w:t>
            </w:r>
          </w:p>
        </w:tc>
      </w:tr>
      <w:tr w:rsidR="00717048" w14:paraId="4C4C3251" w14:textId="77777777" w:rsidTr="003A1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226A0E6" w14:textId="0BFA644E" w:rsidR="00717048" w:rsidRPr="003A1C33" w:rsidRDefault="00717048" w:rsidP="00305476">
            <w:pPr>
              <w:jc w:val="center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Refresh Success Rate</w:t>
            </w:r>
          </w:p>
        </w:tc>
        <w:tc>
          <w:tcPr>
            <w:tcW w:w="2254" w:type="dxa"/>
          </w:tcPr>
          <w:p w14:paraId="1EF741E4" w14:textId="4541505E" w:rsidR="00717048" w:rsidRPr="003A1C33" w:rsidRDefault="00717048" w:rsidP="0030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% of successful scheduled refreshes</w:t>
            </w:r>
          </w:p>
        </w:tc>
        <w:tc>
          <w:tcPr>
            <w:tcW w:w="2254" w:type="dxa"/>
          </w:tcPr>
          <w:p w14:paraId="0EA7935D" w14:textId="7D1FFE90" w:rsidR="00717048" w:rsidRPr="003A1C33" w:rsidRDefault="00717048" w:rsidP="0030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</w:pPr>
            <w:r w:rsidRPr="003A1C33">
              <w:rPr>
                <w:rFonts w:ascii="Bahnschrift SemiLight Condensed" w:hAnsi="Bahnschrift SemiLight Condensed"/>
                <w:i/>
                <w:iCs/>
                <w:sz w:val="20"/>
                <w:szCs w:val="20"/>
              </w:rPr>
              <w:t>(Success / Total Schedules) * 100</w:t>
            </w:r>
          </w:p>
        </w:tc>
        <w:tc>
          <w:tcPr>
            <w:tcW w:w="2254" w:type="dxa"/>
          </w:tcPr>
          <w:p w14:paraId="4DCCFE7F" w14:textId="4C42655B" w:rsidR="00717048" w:rsidRPr="003A1C33" w:rsidRDefault="00717048" w:rsidP="0030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100%</w:t>
            </w:r>
          </w:p>
        </w:tc>
      </w:tr>
    </w:tbl>
    <w:p w14:paraId="1D61C7BE" w14:textId="77777777" w:rsidR="003A1C33" w:rsidRDefault="003A1C33" w:rsidP="003A1C33">
      <w:pPr>
        <w:pStyle w:val="Heading2"/>
        <w:rPr>
          <w:lang w:val="en-US"/>
        </w:rPr>
      </w:pPr>
    </w:p>
    <w:p w14:paraId="316937FC" w14:textId="330D261B" w:rsidR="003A1C33" w:rsidRDefault="003A1C33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>Dependencies &amp; Constraints</w:t>
      </w:r>
    </w:p>
    <w:p w14:paraId="3C808CC0" w14:textId="77777777" w:rsidR="003A1C33" w:rsidRDefault="003A1C33" w:rsidP="003A1C33">
      <w:pPr>
        <w:rPr>
          <w:lang w:val="en-US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1C33" w14:paraId="452265D9" w14:textId="77777777" w:rsidTr="003A1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shd w:val="clear" w:color="auto" w:fill="E8E8E8" w:themeFill="background2"/>
          </w:tcPr>
          <w:p w14:paraId="748E6E1E" w14:textId="24E77A73" w:rsidR="003A1C33" w:rsidRDefault="003A1C33" w:rsidP="003A1C33">
            <w:pPr>
              <w:rPr>
                <w:lang w:val="en-US"/>
              </w:rPr>
            </w:pPr>
            <w:r w:rsidRPr="003A1C33">
              <w:t>Dependency</w:t>
            </w:r>
          </w:p>
        </w:tc>
        <w:tc>
          <w:tcPr>
            <w:tcW w:w="4508" w:type="dxa"/>
            <w:shd w:val="clear" w:color="auto" w:fill="E8E8E8" w:themeFill="background2"/>
          </w:tcPr>
          <w:p w14:paraId="17236D3C" w14:textId="6FC14DCB" w:rsidR="003A1C33" w:rsidRDefault="003A1C33" w:rsidP="003A1C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A1C33">
              <w:t>Description</w:t>
            </w:r>
          </w:p>
        </w:tc>
      </w:tr>
      <w:tr w:rsidR="003A1C33" w14:paraId="052729DB" w14:textId="77777777" w:rsidTr="003A1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9891835" w14:textId="75344CAE" w:rsidR="003A1C33" w:rsidRPr="003A1C33" w:rsidRDefault="003A1C33" w:rsidP="003A1C33">
            <w:pPr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Data Availability</w:t>
            </w:r>
          </w:p>
        </w:tc>
        <w:tc>
          <w:tcPr>
            <w:tcW w:w="4508" w:type="dxa"/>
          </w:tcPr>
          <w:p w14:paraId="4B7290BB" w14:textId="3DE22482" w:rsidR="003A1C33" w:rsidRPr="003A1C33" w:rsidRDefault="003A1C33" w:rsidP="003A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3A1C33">
              <w:rPr>
                <w:sz w:val="20"/>
                <w:szCs w:val="20"/>
              </w:rPr>
              <w:t>Bank</w:t>
            </w:r>
            <w:r w:rsidR="002E28C2">
              <w:rPr>
                <w:sz w:val="20"/>
                <w:szCs w:val="20"/>
              </w:rPr>
              <w:t>_</w:t>
            </w:r>
            <w:r w:rsidRPr="003A1C33">
              <w:rPr>
                <w:sz w:val="20"/>
                <w:szCs w:val="20"/>
              </w:rPr>
              <w:t>Churn</w:t>
            </w:r>
            <w:proofErr w:type="spellEnd"/>
            <w:r w:rsidRPr="003A1C33">
              <w:rPr>
                <w:sz w:val="20"/>
                <w:szCs w:val="20"/>
              </w:rPr>
              <w:t xml:space="preserve"> dataset must be uploaded to Snowflake before transformation.</w:t>
            </w:r>
          </w:p>
        </w:tc>
      </w:tr>
      <w:tr w:rsidR="003A1C33" w14:paraId="7EF910EC" w14:textId="77777777" w:rsidTr="003A1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96D23F6" w14:textId="3BA1EDCF" w:rsidR="003A1C33" w:rsidRPr="003A1C33" w:rsidRDefault="003A1C33" w:rsidP="003A1C33">
            <w:pPr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Tool Access</w:t>
            </w:r>
          </w:p>
        </w:tc>
        <w:tc>
          <w:tcPr>
            <w:tcW w:w="4508" w:type="dxa"/>
          </w:tcPr>
          <w:p w14:paraId="0B094DC4" w14:textId="7E4BCD2A" w:rsidR="003A1C33" w:rsidRPr="003A1C33" w:rsidRDefault="003A1C33" w:rsidP="003A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Power BI Pro license and Snowflake connection credentials required.</w:t>
            </w:r>
          </w:p>
        </w:tc>
      </w:tr>
      <w:tr w:rsidR="003A1C33" w14:paraId="0989DD26" w14:textId="77777777" w:rsidTr="003A1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AEE6569" w14:textId="26EA2E53" w:rsidR="003A1C33" w:rsidRPr="003A1C33" w:rsidRDefault="003A1C33" w:rsidP="003A1C33">
            <w:pPr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Security</w:t>
            </w:r>
          </w:p>
        </w:tc>
        <w:tc>
          <w:tcPr>
            <w:tcW w:w="4508" w:type="dxa"/>
          </w:tcPr>
          <w:p w14:paraId="56B56FAB" w14:textId="6CFFA7F0" w:rsidR="003A1C33" w:rsidRPr="003A1C33" w:rsidRDefault="003A1C33" w:rsidP="003A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RLS must align with internal user access policy.</w:t>
            </w:r>
          </w:p>
        </w:tc>
      </w:tr>
      <w:tr w:rsidR="003A1C33" w14:paraId="1B4D4BDE" w14:textId="77777777" w:rsidTr="003A1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6D3CB9E" w14:textId="1D88016E" w:rsidR="003A1C33" w:rsidRPr="003A1C33" w:rsidRDefault="003A1C33" w:rsidP="003A1C33">
            <w:pPr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Environment</w:t>
            </w:r>
          </w:p>
        </w:tc>
        <w:tc>
          <w:tcPr>
            <w:tcW w:w="4508" w:type="dxa"/>
          </w:tcPr>
          <w:p w14:paraId="56371C80" w14:textId="3F454C1A" w:rsidR="003A1C33" w:rsidRPr="003A1C33" w:rsidRDefault="003A1C33" w:rsidP="003A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1C33">
              <w:rPr>
                <w:sz w:val="20"/>
                <w:szCs w:val="20"/>
              </w:rPr>
              <w:t>Stable gateway for automated refreshes.</w:t>
            </w:r>
          </w:p>
        </w:tc>
      </w:tr>
    </w:tbl>
    <w:p w14:paraId="0032238B" w14:textId="77777777" w:rsidR="003A1C33" w:rsidRDefault="003A1C33" w:rsidP="003A1C33">
      <w:pPr>
        <w:rPr>
          <w:lang w:val="en-US"/>
        </w:rPr>
      </w:pPr>
    </w:p>
    <w:p w14:paraId="2665811C" w14:textId="446ECC2E" w:rsidR="002E28C2" w:rsidRDefault="002E28C2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Data Flow</w:t>
      </w:r>
    </w:p>
    <w:p w14:paraId="18A98117" w14:textId="18315C27" w:rsidR="002E28C2" w:rsidRDefault="002E28C2" w:rsidP="002E28C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A9105F" wp14:editId="109A01E1">
            <wp:extent cx="5486400" cy="3886200"/>
            <wp:effectExtent l="0" t="38100" r="0" b="76200"/>
            <wp:docPr id="68596253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5A44EE99" w14:textId="77777777" w:rsidR="002E28C2" w:rsidRDefault="002E28C2" w:rsidP="002E28C2">
      <w:pPr>
        <w:rPr>
          <w:lang w:val="en-US"/>
        </w:rPr>
      </w:pPr>
    </w:p>
    <w:p w14:paraId="1F2D0ADF" w14:textId="50A09C93" w:rsidR="002E28C2" w:rsidRDefault="002E28C2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>Refresh Frequency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E28C2" w14:paraId="7AB8B799" w14:textId="77777777" w:rsidTr="005F0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E8E8E8" w:themeFill="background2"/>
          </w:tcPr>
          <w:p w14:paraId="07945162" w14:textId="0F431C82" w:rsidR="002E28C2" w:rsidRDefault="002E28C2" w:rsidP="002E28C2">
            <w:pPr>
              <w:rPr>
                <w:lang w:val="en-US"/>
              </w:rPr>
            </w:pPr>
            <w:r>
              <w:rPr>
                <w:lang w:val="en-US"/>
              </w:rPr>
              <w:t>Source Name</w:t>
            </w:r>
          </w:p>
        </w:tc>
        <w:tc>
          <w:tcPr>
            <w:tcW w:w="3005" w:type="dxa"/>
            <w:shd w:val="clear" w:color="auto" w:fill="E8E8E8" w:themeFill="background2"/>
          </w:tcPr>
          <w:p w14:paraId="6002C30A" w14:textId="45C77266" w:rsidR="002E28C2" w:rsidRDefault="002E28C2" w:rsidP="002E28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Owner</w:t>
            </w:r>
          </w:p>
        </w:tc>
        <w:tc>
          <w:tcPr>
            <w:tcW w:w="3006" w:type="dxa"/>
            <w:shd w:val="clear" w:color="auto" w:fill="E8E8E8" w:themeFill="background2"/>
          </w:tcPr>
          <w:p w14:paraId="65013770" w14:textId="01A06FF0" w:rsidR="002E28C2" w:rsidRDefault="002E28C2" w:rsidP="002E28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Refresh Frequency</w:t>
            </w:r>
          </w:p>
        </w:tc>
      </w:tr>
      <w:tr w:rsidR="002E28C2" w14:paraId="13FFD31C" w14:textId="77777777" w:rsidTr="002E28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B6868B6" w14:textId="6F614BFE" w:rsidR="002E28C2" w:rsidRPr="002E28C2" w:rsidRDefault="002E28C2" w:rsidP="002E28C2">
            <w:pPr>
              <w:rPr>
                <w:sz w:val="20"/>
                <w:szCs w:val="20"/>
                <w:lang w:val="en-US"/>
              </w:rPr>
            </w:pPr>
            <w:r w:rsidRPr="002E28C2">
              <w:rPr>
                <w:sz w:val="20"/>
                <w:szCs w:val="20"/>
                <w:lang w:val="en-US"/>
              </w:rPr>
              <w:t>bank_churn.csv</w:t>
            </w:r>
          </w:p>
        </w:tc>
        <w:tc>
          <w:tcPr>
            <w:tcW w:w="3005" w:type="dxa"/>
          </w:tcPr>
          <w:p w14:paraId="0F85D8F9" w14:textId="6A99F307" w:rsidR="002E28C2" w:rsidRPr="002E28C2" w:rsidRDefault="002E28C2" w:rsidP="002E2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E28C2">
              <w:rPr>
                <w:sz w:val="20"/>
                <w:szCs w:val="20"/>
                <w:lang w:val="en-US"/>
              </w:rPr>
              <w:t>Data Team</w:t>
            </w:r>
          </w:p>
        </w:tc>
        <w:tc>
          <w:tcPr>
            <w:tcW w:w="3006" w:type="dxa"/>
          </w:tcPr>
          <w:p w14:paraId="1CE18D8B" w14:textId="0EA7C36C" w:rsidR="002E28C2" w:rsidRPr="002E28C2" w:rsidRDefault="002E28C2" w:rsidP="002E2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E28C2">
              <w:rPr>
                <w:sz w:val="20"/>
                <w:szCs w:val="20"/>
                <w:lang w:val="en-US"/>
              </w:rPr>
              <w:t>Weekly</w:t>
            </w:r>
          </w:p>
        </w:tc>
      </w:tr>
      <w:tr w:rsidR="002E28C2" w14:paraId="60604209" w14:textId="77777777" w:rsidTr="002E28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FA0D790" w14:textId="1462F4DE" w:rsidR="002E28C2" w:rsidRPr="002E28C2" w:rsidRDefault="002E28C2" w:rsidP="002E28C2">
            <w:pPr>
              <w:rPr>
                <w:sz w:val="20"/>
                <w:szCs w:val="20"/>
                <w:lang w:val="en-US"/>
              </w:rPr>
            </w:pPr>
            <w:r w:rsidRPr="002E28C2">
              <w:rPr>
                <w:sz w:val="20"/>
                <w:szCs w:val="20"/>
                <w:lang w:val="en-US"/>
              </w:rPr>
              <w:t>Snowflake RAW Schema</w:t>
            </w:r>
          </w:p>
        </w:tc>
        <w:tc>
          <w:tcPr>
            <w:tcW w:w="3005" w:type="dxa"/>
          </w:tcPr>
          <w:p w14:paraId="087AA57A" w14:textId="21060A41" w:rsidR="002E28C2" w:rsidRPr="002E28C2" w:rsidRDefault="002E28C2" w:rsidP="002E2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E28C2">
              <w:rPr>
                <w:sz w:val="20"/>
                <w:szCs w:val="20"/>
                <w:lang w:val="en-US"/>
              </w:rPr>
              <w:t>Data Engineering</w:t>
            </w:r>
          </w:p>
        </w:tc>
        <w:tc>
          <w:tcPr>
            <w:tcW w:w="3006" w:type="dxa"/>
          </w:tcPr>
          <w:p w14:paraId="642AFE07" w14:textId="308AB1D7" w:rsidR="002E28C2" w:rsidRPr="002E28C2" w:rsidRDefault="002E28C2" w:rsidP="002E2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E28C2">
              <w:rPr>
                <w:sz w:val="20"/>
                <w:szCs w:val="20"/>
                <w:lang w:val="en-US"/>
              </w:rPr>
              <w:t>Daily</w:t>
            </w:r>
          </w:p>
        </w:tc>
      </w:tr>
      <w:tr w:rsidR="002E28C2" w14:paraId="45833695" w14:textId="77777777" w:rsidTr="002E28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842FDBD" w14:textId="38E1F701" w:rsidR="002E28C2" w:rsidRPr="002E28C2" w:rsidRDefault="002E28C2" w:rsidP="002E28C2">
            <w:pPr>
              <w:rPr>
                <w:sz w:val="20"/>
                <w:szCs w:val="20"/>
                <w:lang w:val="en-US"/>
              </w:rPr>
            </w:pPr>
            <w:r w:rsidRPr="002E28C2">
              <w:rPr>
                <w:sz w:val="20"/>
                <w:szCs w:val="20"/>
                <w:lang w:val="en-US"/>
              </w:rPr>
              <w:t>Snowflake CLEAN Schema</w:t>
            </w:r>
          </w:p>
        </w:tc>
        <w:tc>
          <w:tcPr>
            <w:tcW w:w="3005" w:type="dxa"/>
          </w:tcPr>
          <w:p w14:paraId="2D0D022B" w14:textId="3F8CFA93" w:rsidR="002E28C2" w:rsidRPr="002E28C2" w:rsidRDefault="002E28C2" w:rsidP="002E2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E28C2">
              <w:rPr>
                <w:sz w:val="20"/>
                <w:szCs w:val="20"/>
                <w:lang w:val="en-US"/>
              </w:rPr>
              <w:t>Data Engineering</w:t>
            </w:r>
          </w:p>
        </w:tc>
        <w:tc>
          <w:tcPr>
            <w:tcW w:w="3006" w:type="dxa"/>
          </w:tcPr>
          <w:p w14:paraId="67190289" w14:textId="783C0E6F" w:rsidR="002E28C2" w:rsidRPr="002E28C2" w:rsidRDefault="002E28C2" w:rsidP="002E2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E28C2">
              <w:rPr>
                <w:sz w:val="20"/>
                <w:szCs w:val="20"/>
                <w:lang w:val="en-US"/>
              </w:rPr>
              <w:t>Daily</w:t>
            </w:r>
          </w:p>
        </w:tc>
      </w:tr>
      <w:tr w:rsidR="002E28C2" w14:paraId="4929556D" w14:textId="77777777" w:rsidTr="002E28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A7429B9" w14:textId="27452546" w:rsidR="002E28C2" w:rsidRPr="002E28C2" w:rsidRDefault="002E28C2" w:rsidP="002E28C2">
            <w:pPr>
              <w:rPr>
                <w:sz w:val="20"/>
                <w:szCs w:val="20"/>
                <w:lang w:val="en-US"/>
              </w:rPr>
            </w:pPr>
            <w:r w:rsidRPr="002E28C2">
              <w:rPr>
                <w:sz w:val="20"/>
                <w:szCs w:val="20"/>
                <w:lang w:val="en-US"/>
              </w:rPr>
              <w:t>Power BI Dataset</w:t>
            </w:r>
          </w:p>
        </w:tc>
        <w:tc>
          <w:tcPr>
            <w:tcW w:w="3005" w:type="dxa"/>
          </w:tcPr>
          <w:p w14:paraId="25716158" w14:textId="4109ADFD" w:rsidR="002E28C2" w:rsidRPr="002E28C2" w:rsidRDefault="002E28C2" w:rsidP="002E2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E28C2">
              <w:rPr>
                <w:sz w:val="20"/>
                <w:szCs w:val="20"/>
                <w:lang w:val="en-US"/>
              </w:rPr>
              <w:t>BI Team</w:t>
            </w:r>
          </w:p>
        </w:tc>
        <w:tc>
          <w:tcPr>
            <w:tcW w:w="3006" w:type="dxa"/>
          </w:tcPr>
          <w:p w14:paraId="09B03D38" w14:textId="30A74939" w:rsidR="002E28C2" w:rsidRPr="002E28C2" w:rsidRDefault="002E28C2" w:rsidP="002E2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E28C2">
              <w:rPr>
                <w:sz w:val="20"/>
                <w:szCs w:val="20"/>
                <w:lang w:val="en-US"/>
              </w:rPr>
              <w:t>Daily / On Refresh</w:t>
            </w:r>
          </w:p>
        </w:tc>
      </w:tr>
    </w:tbl>
    <w:p w14:paraId="6BE9989D" w14:textId="77777777" w:rsidR="002E28C2" w:rsidRDefault="002E28C2" w:rsidP="002E28C2">
      <w:pPr>
        <w:rPr>
          <w:lang w:val="en-US"/>
        </w:rPr>
      </w:pPr>
    </w:p>
    <w:p w14:paraId="1C69F03B" w14:textId="0F183A90" w:rsidR="00016592" w:rsidRDefault="00016592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>KPI Mapping to data Fields</w:t>
      </w:r>
    </w:p>
    <w:p w14:paraId="0F34553D" w14:textId="77777777" w:rsidR="00016592" w:rsidRDefault="00016592" w:rsidP="00016592">
      <w:pPr>
        <w:rPr>
          <w:lang w:val="en-US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16592" w14:paraId="4D145903" w14:textId="77777777" w:rsidTr="00016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CAB97AD" w14:textId="7D459001" w:rsidR="00016592" w:rsidRDefault="00016592" w:rsidP="00016592">
            <w:pPr>
              <w:rPr>
                <w:lang w:val="en-US"/>
              </w:rPr>
            </w:pPr>
            <w:r>
              <w:rPr>
                <w:lang w:val="en-US"/>
              </w:rPr>
              <w:t>KPI</w:t>
            </w:r>
          </w:p>
        </w:tc>
        <w:tc>
          <w:tcPr>
            <w:tcW w:w="3005" w:type="dxa"/>
          </w:tcPr>
          <w:p w14:paraId="7DE68B34" w14:textId="2728E8A8" w:rsidR="00016592" w:rsidRDefault="00016592" w:rsidP="000165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Calculation</w:t>
            </w:r>
          </w:p>
        </w:tc>
        <w:tc>
          <w:tcPr>
            <w:tcW w:w="3006" w:type="dxa"/>
          </w:tcPr>
          <w:p w14:paraId="10775569" w14:textId="7CD61E04" w:rsidR="00016592" w:rsidRDefault="00016592" w:rsidP="000165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Related Fields</w:t>
            </w:r>
          </w:p>
        </w:tc>
      </w:tr>
      <w:tr w:rsidR="00016592" w14:paraId="6C1852D5" w14:textId="77777777" w:rsidTr="00016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0A7A6F4" w14:textId="7D092883" w:rsidR="00016592" w:rsidRPr="00016592" w:rsidRDefault="00016592" w:rsidP="00016592">
            <w:pPr>
              <w:rPr>
                <w:sz w:val="20"/>
                <w:szCs w:val="20"/>
                <w:lang w:val="en-US"/>
              </w:rPr>
            </w:pPr>
            <w:r w:rsidRPr="00016592">
              <w:rPr>
                <w:sz w:val="20"/>
                <w:szCs w:val="20"/>
              </w:rPr>
              <w:t>Churn Rate</w:t>
            </w:r>
          </w:p>
        </w:tc>
        <w:tc>
          <w:tcPr>
            <w:tcW w:w="3005" w:type="dxa"/>
          </w:tcPr>
          <w:p w14:paraId="5ABC9077" w14:textId="66EE38E1" w:rsidR="00016592" w:rsidRPr="00016592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016592">
              <w:rPr>
                <w:sz w:val="20"/>
                <w:szCs w:val="20"/>
              </w:rPr>
              <w:t>(#Exited Customers / Total Customers)</w:t>
            </w:r>
          </w:p>
        </w:tc>
        <w:tc>
          <w:tcPr>
            <w:tcW w:w="3006" w:type="dxa"/>
          </w:tcPr>
          <w:p w14:paraId="0EFF1D6B" w14:textId="75F77360" w:rsidR="00016592" w:rsidRPr="00016592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016592">
              <w:rPr>
                <w:sz w:val="20"/>
                <w:szCs w:val="20"/>
              </w:rPr>
              <w:t>Exited</w:t>
            </w:r>
          </w:p>
        </w:tc>
      </w:tr>
      <w:tr w:rsidR="00016592" w14:paraId="0E767E85" w14:textId="77777777" w:rsidTr="00016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D78CE06" w14:textId="5296CA7A" w:rsidR="00016592" w:rsidRPr="00016592" w:rsidRDefault="00016592" w:rsidP="00016592">
            <w:pPr>
              <w:rPr>
                <w:sz w:val="20"/>
                <w:szCs w:val="20"/>
              </w:rPr>
            </w:pPr>
            <w:r w:rsidRPr="00016592">
              <w:rPr>
                <w:sz w:val="20"/>
                <w:szCs w:val="20"/>
              </w:rPr>
              <w:t>Average Credit Score</w:t>
            </w:r>
          </w:p>
        </w:tc>
        <w:tc>
          <w:tcPr>
            <w:tcW w:w="3005" w:type="dxa"/>
          </w:tcPr>
          <w:p w14:paraId="2E848EAD" w14:textId="1BEDB537" w:rsidR="00016592" w:rsidRPr="00016592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16592">
              <w:rPr>
                <w:sz w:val="20"/>
                <w:szCs w:val="20"/>
              </w:rPr>
              <w:t>AVG(</w:t>
            </w:r>
            <w:proofErr w:type="spellStart"/>
            <w:r w:rsidRPr="00016592">
              <w:rPr>
                <w:sz w:val="20"/>
                <w:szCs w:val="20"/>
              </w:rPr>
              <w:t>CreditScore</w:t>
            </w:r>
            <w:proofErr w:type="spellEnd"/>
            <w:r w:rsidRPr="00016592">
              <w:rPr>
                <w:sz w:val="20"/>
                <w:szCs w:val="20"/>
              </w:rPr>
              <w:t>)</w:t>
            </w:r>
          </w:p>
        </w:tc>
        <w:tc>
          <w:tcPr>
            <w:tcW w:w="3006" w:type="dxa"/>
          </w:tcPr>
          <w:p w14:paraId="2E625C2A" w14:textId="4FCDF735" w:rsidR="00016592" w:rsidRPr="00016592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16592">
              <w:rPr>
                <w:sz w:val="20"/>
                <w:szCs w:val="20"/>
              </w:rPr>
              <w:t>CreditScore</w:t>
            </w:r>
            <w:proofErr w:type="spellEnd"/>
          </w:p>
        </w:tc>
      </w:tr>
      <w:tr w:rsidR="00016592" w14:paraId="38542325" w14:textId="77777777" w:rsidTr="00016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AC656F5" w14:textId="45FDA8E4" w:rsidR="00016592" w:rsidRPr="00016592" w:rsidRDefault="00016592" w:rsidP="00016592">
            <w:pPr>
              <w:rPr>
                <w:sz w:val="20"/>
                <w:szCs w:val="20"/>
              </w:rPr>
            </w:pPr>
            <w:r w:rsidRPr="00016592">
              <w:rPr>
                <w:sz w:val="20"/>
                <w:szCs w:val="20"/>
              </w:rPr>
              <w:t>Avg. Tenure</w:t>
            </w:r>
          </w:p>
        </w:tc>
        <w:tc>
          <w:tcPr>
            <w:tcW w:w="3005" w:type="dxa"/>
          </w:tcPr>
          <w:p w14:paraId="3602D3DD" w14:textId="622097A0" w:rsidR="00016592" w:rsidRPr="00016592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16592">
              <w:rPr>
                <w:sz w:val="20"/>
                <w:szCs w:val="20"/>
              </w:rPr>
              <w:t>AVG(Tenure)</w:t>
            </w:r>
          </w:p>
        </w:tc>
        <w:tc>
          <w:tcPr>
            <w:tcW w:w="3006" w:type="dxa"/>
          </w:tcPr>
          <w:p w14:paraId="25869D7A" w14:textId="14EC6832" w:rsidR="00016592" w:rsidRPr="00016592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16592">
              <w:rPr>
                <w:sz w:val="20"/>
                <w:szCs w:val="20"/>
              </w:rPr>
              <w:t>Tenure</w:t>
            </w:r>
          </w:p>
        </w:tc>
      </w:tr>
      <w:tr w:rsidR="00016592" w14:paraId="3668C332" w14:textId="77777777" w:rsidTr="00016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90F9640" w14:textId="40156500" w:rsidR="00016592" w:rsidRPr="00016592" w:rsidRDefault="00016592" w:rsidP="00016592">
            <w:pPr>
              <w:rPr>
                <w:sz w:val="20"/>
                <w:szCs w:val="20"/>
              </w:rPr>
            </w:pPr>
            <w:r w:rsidRPr="00016592">
              <w:rPr>
                <w:sz w:val="20"/>
                <w:szCs w:val="20"/>
              </w:rPr>
              <w:t>Active vs Inactive Members</w:t>
            </w:r>
          </w:p>
        </w:tc>
        <w:tc>
          <w:tcPr>
            <w:tcW w:w="3005" w:type="dxa"/>
          </w:tcPr>
          <w:p w14:paraId="46040378" w14:textId="5EF515D6" w:rsidR="00016592" w:rsidRPr="00016592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16592">
              <w:rPr>
                <w:sz w:val="20"/>
                <w:szCs w:val="20"/>
              </w:rPr>
              <w:t>COUNT(</w:t>
            </w:r>
            <w:proofErr w:type="spellStart"/>
            <w:r w:rsidRPr="00016592">
              <w:rPr>
                <w:sz w:val="20"/>
                <w:szCs w:val="20"/>
              </w:rPr>
              <w:t>IsActiveMember</w:t>
            </w:r>
            <w:proofErr w:type="spellEnd"/>
            <w:r w:rsidRPr="00016592">
              <w:rPr>
                <w:sz w:val="20"/>
                <w:szCs w:val="20"/>
              </w:rPr>
              <w:t>)</w:t>
            </w:r>
          </w:p>
        </w:tc>
        <w:tc>
          <w:tcPr>
            <w:tcW w:w="3006" w:type="dxa"/>
          </w:tcPr>
          <w:p w14:paraId="2305F3DA" w14:textId="6941434F" w:rsidR="00016592" w:rsidRPr="00016592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16592">
              <w:rPr>
                <w:sz w:val="20"/>
                <w:szCs w:val="20"/>
              </w:rPr>
              <w:t>IsActiveMember</w:t>
            </w:r>
            <w:proofErr w:type="spellEnd"/>
          </w:p>
        </w:tc>
      </w:tr>
      <w:tr w:rsidR="00016592" w14:paraId="2DA77405" w14:textId="77777777" w:rsidTr="00016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B92996E" w14:textId="717D8867" w:rsidR="00016592" w:rsidRPr="00016592" w:rsidRDefault="00016592" w:rsidP="00016592">
            <w:pPr>
              <w:rPr>
                <w:sz w:val="20"/>
                <w:szCs w:val="20"/>
              </w:rPr>
            </w:pPr>
            <w:r w:rsidRPr="00016592">
              <w:rPr>
                <w:sz w:val="20"/>
                <w:szCs w:val="20"/>
              </w:rPr>
              <w:t>Product Penetration</w:t>
            </w:r>
          </w:p>
        </w:tc>
        <w:tc>
          <w:tcPr>
            <w:tcW w:w="3005" w:type="dxa"/>
          </w:tcPr>
          <w:p w14:paraId="2214EE19" w14:textId="24B19E97" w:rsidR="00016592" w:rsidRPr="00016592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16592">
              <w:rPr>
                <w:sz w:val="20"/>
                <w:szCs w:val="20"/>
              </w:rPr>
              <w:t>AVG(</w:t>
            </w:r>
            <w:proofErr w:type="spellStart"/>
            <w:r w:rsidRPr="00016592">
              <w:rPr>
                <w:sz w:val="20"/>
                <w:szCs w:val="20"/>
              </w:rPr>
              <w:t>NumOfProducts</w:t>
            </w:r>
            <w:proofErr w:type="spellEnd"/>
            <w:r w:rsidRPr="00016592">
              <w:rPr>
                <w:sz w:val="20"/>
                <w:szCs w:val="20"/>
              </w:rPr>
              <w:t>)</w:t>
            </w:r>
          </w:p>
        </w:tc>
        <w:tc>
          <w:tcPr>
            <w:tcW w:w="3006" w:type="dxa"/>
          </w:tcPr>
          <w:p w14:paraId="17FF0675" w14:textId="4D23F6D9" w:rsidR="00016592" w:rsidRPr="00016592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16592">
              <w:rPr>
                <w:sz w:val="20"/>
                <w:szCs w:val="20"/>
              </w:rPr>
              <w:t>NumOfProducts</w:t>
            </w:r>
            <w:proofErr w:type="spellEnd"/>
          </w:p>
        </w:tc>
      </w:tr>
      <w:tr w:rsidR="00016592" w14:paraId="238A36AB" w14:textId="77777777" w:rsidTr="00016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63C5428" w14:textId="6DE82CC4" w:rsidR="00016592" w:rsidRPr="00016592" w:rsidRDefault="00016592" w:rsidP="00016592">
            <w:pPr>
              <w:rPr>
                <w:sz w:val="20"/>
                <w:szCs w:val="20"/>
              </w:rPr>
            </w:pPr>
            <w:r w:rsidRPr="00016592">
              <w:rPr>
                <w:sz w:val="20"/>
                <w:szCs w:val="20"/>
              </w:rPr>
              <w:t>Avg. Balance per Geography</w:t>
            </w:r>
          </w:p>
        </w:tc>
        <w:tc>
          <w:tcPr>
            <w:tcW w:w="3005" w:type="dxa"/>
          </w:tcPr>
          <w:p w14:paraId="73754BE2" w14:textId="3CE13481" w:rsidR="00016592" w:rsidRPr="00016592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16592">
              <w:rPr>
                <w:sz w:val="20"/>
                <w:szCs w:val="20"/>
              </w:rPr>
              <w:t xml:space="preserve">AVG(Balance) GROUP BY </w:t>
            </w:r>
            <w:proofErr w:type="spellStart"/>
            <w:r w:rsidRPr="00016592">
              <w:rPr>
                <w:sz w:val="20"/>
                <w:szCs w:val="20"/>
              </w:rPr>
              <w:t>GeographyID</w:t>
            </w:r>
            <w:proofErr w:type="spellEnd"/>
          </w:p>
        </w:tc>
        <w:tc>
          <w:tcPr>
            <w:tcW w:w="3006" w:type="dxa"/>
          </w:tcPr>
          <w:p w14:paraId="75ED16A2" w14:textId="41A64754" w:rsidR="00016592" w:rsidRPr="00016592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16592">
              <w:rPr>
                <w:sz w:val="20"/>
                <w:szCs w:val="20"/>
              </w:rPr>
              <w:t xml:space="preserve">Balance, </w:t>
            </w:r>
            <w:proofErr w:type="spellStart"/>
            <w:r w:rsidRPr="00016592">
              <w:rPr>
                <w:sz w:val="20"/>
                <w:szCs w:val="20"/>
              </w:rPr>
              <w:t>GeographyID</w:t>
            </w:r>
            <w:proofErr w:type="spellEnd"/>
          </w:p>
        </w:tc>
      </w:tr>
    </w:tbl>
    <w:p w14:paraId="315F8E26" w14:textId="77777777" w:rsidR="00016592" w:rsidRDefault="00016592" w:rsidP="00016592">
      <w:pPr>
        <w:rPr>
          <w:lang w:val="en-US"/>
        </w:rPr>
      </w:pPr>
    </w:p>
    <w:p w14:paraId="5CA5710F" w14:textId="421C618A" w:rsidR="00016592" w:rsidRDefault="00016592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Sprint Deliverables</w:t>
      </w:r>
    </w:p>
    <w:p w14:paraId="23C91CBC" w14:textId="77777777" w:rsidR="00016592" w:rsidRPr="00016592" w:rsidRDefault="00016592" w:rsidP="00016592">
      <w:pPr>
        <w:rPr>
          <w:lang w:val="en-US"/>
        </w:rPr>
      </w:pPr>
    </w:p>
    <w:p w14:paraId="19051444" w14:textId="24398BE7" w:rsidR="00016592" w:rsidRPr="00016592" w:rsidRDefault="00016592">
      <w:pPr>
        <w:numPr>
          <w:ilvl w:val="0"/>
          <w:numId w:val="8"/>
        </w:numPr>
      </w:pPr>
      <w:r>
        <w:t>Business</w:t>
      </w:r>
      <w:r w:rsidRPr="00016592">
        <w:t xml:space="preserve"> Requirement Document (BRD)</w:t>
      </w:r>
    </w:p>
    <w:p w14:paraId="72E72AA6" w14:textId="6FB80295" w:rsidR="00016592" w:rsidRPr="00016592" w:rsidRDefault="00016592">
      <w:pPr>
        <w:numPr>
          <w:ilvl w:val="0"/>
          <w:numId w:val="8"/>
        </w:numPr>
      </w:pPr>
      <w:r w:rsidRPr="00016592">
        <w:t>Listed data sources, owners, refresh frequency, and access levels</w:t>
      </w:r>
    </w:p>
    <w:p w14:paraId="295C1A1E" w14:textId="0147F6BC" w:rsidR="00016592" w:rsidRPr="00016592" w:rsidRDefault="00016592">
      <w:pPr>
        <w:numPr>
          <w:ilvl w:val="0"/>
          <w:numId w:val="8"/>
        </w:numPr>
      </w:pPr>
      <w:r w:rsidRPr="00016592">
        <w:t>Created a small data flow diagram or table mapping doc</w:t>
      </w:r>
    </w:p>
    <w:p w14:paraId="2DCD796C" w14:textId="50D0065D" w:rsidR="00016592" w:rsidRDefault="00016592">
      <w:pPr>
        <w:rPr>
          <w:lang w:val="en-US"/>
        </w:rPr>
      </w:pPr>
      <w:r>
        <w:rPr>
          <w:lang w:val="en-US"/>
        </w:rPr>
        <w:br w:type="page"/>
      </w:r>
    </w:p>
    <w:p w14:paraId="70B959DB" w14:textId="22E86477" w:rsidR="00016592" w:rsidRDefault="00016592" w:rsidP="00016592">
      <w:pPr>
        <w:pStyle w:val="Heading1"/>
        <w:tabs>
          <w:tab w:val="center" w:pos="4513"/>
          <w:tab w:val="left" w:pos="7560"/>
        </w:tabs>
        <w:jc w:val="left"/>
      </w:pPr>
      <w:r>
        <w:lastRenderedPageBreak/>
        <w:tab/>
      </w:r>
      <w:r w:rsidRPr="00016592">
        <w:t>Data Engineering &amp; Warehouse Setup</w:t>
      </w:r>
      <w:r>
        <w:tab/>
      </w:r>
    </w:p>
    <w:p w14:paraId="5B8DEEC6" w14:textId="77777777" w:rsidR="00016592" w:rsidRPr="00016592" w:rsidRDefault="00016592" w:rsidP="00016592"/>
    <w:p w14:paraId="772E7837" w14:textId="601A42EF" w:rsidR="00016592" w:rsidRDefault="006B3578">
      <w:pPr>
        <w:pStyle w:val="Heading2"/>
        <w:numPr>
          <w:ilvl w:val="0"/>
          <w:numId w:val="9"/>
        </w:numPr>
      </w:pPr>
      <w:r>
        <w:t>Warehouse &amp; Schemas Setup</w:t>
      </w:r>
    </w:p>
    <w:p w14:paraId="50BE62FD" w14:textId="13B4D308" w:rsidR="00044738" w:rsidRDefault="00044738" w:rsidP="00044738">
      <w:pPr>
        <w:pStyle w:val="ListParagraph"/>
      </w:pPr>
      <w:r>
        <w:t>“</w:t>
      </w:r>
      <w:r w:rsidRPr="00016592">
        <w:t>As a data engineer, I want to set up the data warehouse to host raw and clean data layers so that data is organized and ready</w:t>
      </w:r>
      <w:r>
        <w:t>”</w:t>
      </w:r>
    </w:p>
    <w:p w14:paraId="2B7B68A7" w14:textId="77777777" w:rsidR="00044738" w:rsidRPr="00044738" w:rsidRDefault="00044738" w:rsidP="00044738">
      <w:pPr>
        <w:ind w:firstLine="720"/>
      </w:pPr>
      <w:r w:rsidRPr="00044738">
        <w:rPr>
          <w:b/>
          <w:bCs/>
        </w:rPr>
        <w:t>Goal:</w:t>
      </w:r>
      <w:r w:rsidRPr="00044738">
        <w:t xml:space="preserve"> Build and configure Snowflake to host raw and cleaned banking data for analysis.</w:t>
      </w:r>
    </w:p>
    <w:p w14:paraId="668CFE4F" w14:textId="77777777" w:rsidR="00044738" w:rsidRPr="006B3578" w:rsidRDefault="00044738" w:rsidP="00044738"/>
    <w:p w14:paraId="064428F5" w14:textId="4A051628" w:rsidR="00016592" w:rsidRDefault="00016592" w:rsidP="00044738">
      <w:pPr>
        <w:pStyle w:val="Heading3"/>
      </w:pPr>
      <w:r>
        <w:t>Warehouse &amp; Schema Setup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46"/>
        <w:gridCol w:w="3563"/>
        <w:gridCol w:w="2374"/>
        <w:gridCol w:w="2233"/>
      </w:tblGrid>
      <w:tr w:rsidR="00016592" w14:paraId="7F36F66C" w14:textId="77777777" w:rsidTr="006B35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ADBBBE1" w14:textId="0BEB5F1D" w:rsidR="00016592" w:rsidRDefault="00016592" w:rsidP="00016592">
            <w:r>
              <w:t>#</w:t>
            </w:r>
          </w:p>
        </w:tc>
        <w:tc>
          <w:tcPr>
            <w:tcW w:w="3563" w:type="dxa"/>
          </w:tcPr>
          <w:p w14:paraId="6AC37317" w14:textId="2B3B6065" w:rsidR="00016592" w:rsidRDefault="00016592" w:rsidP="000165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2374" w:type="dxa"/>
          </w:tcPr>
          <w:p w14:paraId="67232DB8" w14:textId="3B283BEB" w:rsidR="00016592" w:rsidRDefault="00016592" w:rsidP="000165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233" w:type="dxa"/>
          </w:tcPr>
          <w:p w14:paraId="4B9DC90E" w14:textId="4FBD1241" w:rsidR="00016592" w:rsidRDefault="00016592" w:rsidP="000165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016592" w14:paraId="7E4957BB" w14:textId="77777777" w:rsidTr="006B35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A98935A" w14:textId="2372194A" w:rsidR="00016592" w:rsidRPr="006B3578" w:rsidRDefault="00016592" w:rsidP="00016592">
            <w:pPr>
              <w:rPr>
                <w:b w:val="0"/>
                <w:bCs w:val="0"/>
                <w:sz w:val="20"/>
                <w:szCs w:val="20"/>
              </w:rPr>
            </w:pPr>
            <w:r w:rsidRPr="006B3578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3563" w:type="dxa"/>
          </w:tcPr>
          <w:p w14:paraId="4A59E94B" w14:textId="6505A0EA" w:rsidR="00016592" w:rsidRPr="006B3578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Create Snowflake Database and Warehouse</w:t>
            </w:r>
          </w:p>
        </w:tc>
        <w:tc>
          <w:tcPr>
            <w:tcW w:w="2374" w:type="dxa"/>
          </w:tcPr>
          <w:p w14:paraId="7657B6FD" w14:textId="10C456C5" w:rsidR="00016592" w:rsidRPr="006B3578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Create a new database (e.g., BANK_ANALYTICS_DB) and warehouse (e.g., BANK_WH)</w:t>
            </w:r>
          </w:p>
        </w:tc>
        <w:tc>
          <w:tcPr>
            <w:tcW w:w="2233" w:type="dxa"/>
          </w:tcPr>
          <w:p w14:paraId="1E13F276" w14:textId="5F43E6F7" w:rsidR="00016592" w:rsidRPr="006B3578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Database + warehouse ready</w:t>
            </w:r>
          </w:p>
        </w:tc>
      </w:tr>
      <w:tr w:rsidR="00016592" w14:paraId="0A9996CA" w14:textId="77777777" w:rsidTr="006B35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C94BA21" w14:textId="04F54BF6" w:rsidR="00016592" w:rsidRPr="006B3578" w:rsidRDefault="00016592" w:rsidP="00016592">
            <w:pPr>
              <w:rPr>
                <w:b w:val="0"/>
                <w:bCs w:val="0"/>
                <w:sz w:val="20"/>
                <w:szCs w:val="20"/>
              </w:rPr>
            </w:pPr>
            <w:r w:rsidRPr="006B3578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3563" w:type="dxa"/>
          </w:tcPr>
          <w:p w14:paraId="60B5543C" w14:textId="27AAAF9B" w:rsidR="00016592" w:rsidRPr="006B3578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Create Schemas (RAW, CLEAN, ANALYTICS)</w:t>
            </w:r>
          </w:p>
        </w:tc>
        <w:tc>
          <w:tcPr>
            <w:tcW w:w="2374" w:type="dxa"/>
          </w:tcPr>
          <w:p w14:paraId="276D703E" w14:textId="33F370F5" w:rsidR="00016592" w:rsidRPr="006B3578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 xml:space="preserve">Organize data layers, raw source data, cleaned/transformed data, and </w:t>
            </w:r>
            <w:proofErr w:type="spellStart"/>
            <w:r w:rsidRPr="006B3578">
              <w:rPr>
                <w:sz w:val="20"/>
                <w:szCs w:val="20"/>
              </w:rPr>
              <w:t>modeling</w:t>
            </w:r>
            <w:proofErr w:type="spellEnd"/>
            <w:r w:rsidRPr="006B3578">
              <w:rPr>
                <w:sz w:val="20"/>
                <w:szCs w:val="20"/>
              </w:rPr>
              <w:t xml:space="preserve"> layer</w:t>
            </w:r>
          </w:p>
        </w:tc>
        <w:tc>
          <w:tcPr>
            <w:tcW w:w="2233" w:type="dxa"/>
          </w:tcPr>
          <w:p w14:paraId="2C77CA53" w14:textId="165DB671" w:rsidR="00016592" w:rsidRPr="006B3578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3 schemas created</w:t>
            </w:r>
          </w:p>
        </w:tc>
      </w:tr>
      <w:tr w:rsidR="00016592" w14:paraId="792088C4" w14:textId="77777777" w:rsidTr="006B35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4A8E5CC" w14:textId="702BCBE6" w:rsidR="00016592" w:rsidRPr="006B3578" w:rsidRDefault="00016592" w:rsidP="00016592">
            <w:pPr>
              <w:rPr>
                <w:b w:val="0"/>
                <w:bCs w:val="0"/>
                <w:sz w:val="20"/>
                <w:szCs w:val="20"/>
              </w:rPr>
            </w:pPr>
            <w:r w:rsidRPr="006B3578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3563" w:type="dxa"/>
          </w:tcPr>
          <w:p w14:paraId="4E8492C2" w14:textId="33355DB8" w:rsidR="00016592" w:rsidRPr="006B3578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Define Naming Conventions</w:t>
            </w:r>
          </w:p>
        </w:tc>
        <w:tc>
          <w:tcPr>
            <w:tcW w:w="2374" w:type="dxa"/>
          </w:tcPr>
          <w:p w14:paraId="4EFEF989" w14:textId="001982C4" w:rsidR="00016592" w:rsidRPr="006B3578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 xml:space="preserve">Establish standards for database, schema, table, and column names (e.g., </w:t>
            </w:r>
            <w:proofErr w:type="spellStart"/>
            <w:r w:rsidRPr="006B3578">
              <w:rPr>
                <w:sz w:val="20"/>
                <w:szCs w:val="20"/>
              </w:rPr>
              <w:t>snake_case</w:t>
            </w:r>
            <w:proofErr w:type="spellEnd"/>
            <w:r w:rsidRPr="006B3578">
              <w:rPr>
                <w:sz w:val="20"/>
                <w:szCs w:val="20"/>
              </w:rPr>
              <w:t xml:space="preserve">, </w:t>
            </w:r>
            <w:proofErr w:type="spellStart"/>
            <w:r w:rsidRPr="006B3578">
              <w:rPr>
                <w:sz w:val="20"/>
                <w:szCs w:val="20"/>
              </w:rPr>
              <w:t>upper_case</w:t>
            </w:r>
            <w:proofErr w:type="spellEnd"/>
            <w:r w:rsidRPr="006B3578">
              <w:rPr>
                <w:sz w:val="20"/>
                <w:szCs w:val="20"/>
              </w:rPr>
              <w:t>)</w:t>
            </w:r>
          </w:p>
        </w:tc>
        <w:tc>
          <w:tcPr>
            <w:tcW w:w="2233" w:type="dxa"/>
          </w:tcPr>
          <w:p w14:paraId="26B7ED8A" w14:textId="17D67507" w:rsidR="00016592" w:rsidRPr="006B3578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Naming convention document</w:t>
            </w:r>
          </w:p>
        </w:tc>
      </w:tr>
      <w:tr w:rsidR="00016592" w14:paraId="0BBA2224" w14:textId="77777777" w:rsidTr="006B35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33A7E00" w14:textId="7EBC65AA" w:rsidR="00016592" w:rsidRPr="006B3578" w:rsidRDefault="00016592" w:rsidP="00016592">
            <w:pPr>
              <w:rPr>
                <w:b w:val="0"/>
                <w:bCs w:val="0"/>
                <w:sz w:val="20"/>
                <w:szCs w:val="20"/>
              </w:rPr>
            </w:pPr>
            <w:r w:rsidRPr="006B3578"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3563" w:type="dxa"/>
          </w:tcPr>
          <w:p w14:paraId="66008DDB" w14:textId="3E1667E6" w:rsidR="00016592" w:rsidRPr="006B3578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Document Folder Structure</w:t>
            </w:r>
          </w:p>
        </w:tc>
        <w:tc>
          <w:tcPr>
            <w:tcW w:w="2374" w:type="dxa"/>
          </w:tcPr>
          <w:p w14:paraId="3E4EEBD1" w14:textId="1633C187" w:rsidR="00016592" w:rsidRPr="006B3578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Create short documentation for structure</w:t>
            </w:r>
          </w:p>
        </w:tc>
        <w:tc>
          <w:tcPr>
            <w:tcW w:w="2233" w:type="dxa"/>
          </w:tcPr>
          <w:p w14:paraId="74B981EC" w14:textId="145F72E6" w:rsidR="00016592" w:rsidRPr="006B3578" w:rsidRDefault="00016592" w:rsidP="0001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Warehouse setup documentation</w:t>
            </w:r>
          </w:p>
        </w:tc>
      </w:tr>
    </w:tbl>
    <w:p w14:paraId="435EAC98" w14:textId="77777777" w:rsidR="00016592" w:rsidRDefault="00016592" w:rsidP="00016592"/>
    <w:p w14:paraId="68445A0F" w14:textId="3BDEF19E" w:rsidR="00016592" w:rsidRDefault="006B3578" w:rsidP="006B3578">
      <w:pPr>
        <w:pStyle w:val="Heading3"/>
      </w:pPr>
      <w:r>
        <w:t>Warehouse &amp; Database Structure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277"/>
        <w:gridCol w:w="2860"/>
        <w:gridCol w:w="2879"/>
      </w:tblGrid>
      <w:tr w:rsidR="006B3578" w14:paraId="78B705D0" w14:textId="77777777" w:rsidTr="006B35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272773C" w14:textId="054620AC" w:rsidR="006B3578" w:rsidRDefault="006B3578" w:rsidP="006B3578">
            <w:r>
              <w:t>Name</w:t>
            </w:r>
          </w:p>
        </w:tc>
        <w:tc>
          <w:tcPr>
            <w:tcW w:w="3005" w:type="dxa"/>
          </w:tcPr>
          <w:p w14:paraId="7C54E36D" w14:textId="093E7D73" w:rsidR="006B3578" w:rsidRDefault="006B3578" w:rsidP="006B35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3006" w:type="dxa"/>
          </w:tcPr>
          <w:p w14:paraId="5FA5DA5D" w14:textId="6DA4D9EB" w:rsidR="006B3578" w:rsidRDefault="006B3578" w:rsidP="006B35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B3578" w14:paraId="350F6BF6" w14:textId="77777777" w:rsidTr="006B35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4C4D9C1" w14:textId="34AB037A" w:rsidR="006B3578" w:rsidRPr="006B3578" w:rsidRDefault="006B3578" w:rsidP="006B3578">
            <w:pPr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BANK_WH</w:t>
            </w:r>
          </w:p>
        </w:tc>
        <w:tc>
          <w:tcPr>
            <w:tcW w:w="3005" w:type="dxa"/>
          </w:tcPr>
          <w:p w14:paraId="2EE28AD8" w14:textId="334B5C61" w:rsidR="006B3578" w:rsidRPr="006B3578" w:rsidRDefault="006B3578" w:rsidP="006B35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Act as project warehouse</w:t>
            </w:r>
          </w:p>
        </w:tc>
        <w:tc>
          <w:tcPr>
            <w:tcW w:w="3006" w:type="dxa"/>
          </w:tcPr>
          <w:p w14:paraId="43F5501E" w14:textId="7DF0A879" w:rsidR="006B3578" w:rsidRPr="006B3578" w:rsidRDefault="006B3578" w:rsidP="006B35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Warehouse for banking churn analysis project</w:t>
            </w:r>
          </w:p>
        </w:tc>
      </w:tr>
      <w:tr w:rsidR="006B3578" w14:paraId="2D20DA85" w14:textId="77777777" w:rsidTr="006B35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BC8EB9F" w14:textId="0DE1E40D" w:rsidR="006B3578" w:rsidRPr="006B3578" w:rsidRDefault="006B3578" w:rsidP="006B3578">
            <w:pPr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BANK_ANALYTICS_DB</w:t>
            </w:r>
          </w:p>
        </w:tc>
        <w:tc>
          <w:tcPr>
            <w:tcW w:w="3005" w:type="dxa"/>
          </w:tcPr>
          <w:p w14:paraId="26040123" w14:textId="21BBBFD7" w:rsidR="006B3578" w:rsidRPr="006B3578" w:rsidRDefault="006B3578" w:rsidP="006B35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Act as project database</w:t>
            </w:r>
          </w:p>
        </w:tc>
        <w:tc>
          <w:tcPr>
            <w:tcW w:w="3006" w:type="dxa"/>
          </w:tcPr>
          <w:p w14:paraId="02AC7568" w14:textId="36FDA476" w:rsidR="006B3578" w:rsidRPr="006B3578" w:rsidRDefault="006B3578" w:rsidP="006B35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Database for customer churn analysis and retention insights</w:t>
            </w:r>
          </w:p>
        </w:tc>
      </w:tr>
      <w:tr w:rsidR="006B3578" w14:paraId="42668FFA" w14:textId="77777777" w:rsidTr="006B35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D1537A5" w14:textId="4D6C2FB7" w:rsidR="006B3578" w:rsidRPr="006B3578" w:rsidRDefault="006B3578" w:rsidP="006B3578">
            <w:pPr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BANK_ANALYTICS_DB.RAW</w:t>
            </w:r>
          </w:p>
        </w:tc>
        <w:tc>
          <w:tcPr>
            <w:tcW w:w="3005" w:type="dxa"/>
          </w:tcPr>
          <w:p w14:paraId="02047A2E" w14:textId="2A1FDA48" w:rsidR="006B3578" w:rsidRPr="006B3578" w:rsidRDefault="006B3578" w:rsidP="006B35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Act as schema for raw data</w:t>
            </w:r>
          </w:p>
        </w:tc>
        <w:tc>
          <w:tcPr>
            <w:tcW w:w="3006" w:type="dxa"/>
          </w:tcPr>
          <w:p w14:paraId="00CFE3E6" w14:textId="50FF02B0" w:rsidR="006B3578" w:rsidRPr="006B3578" w:rsidRDefault="006B3578" w:rsidP="006B35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Stores raw uploaded datasets (unmodified)</w:t>
            </w:r>
          </w:p>
        </w:tc>
      </w:tr>
      <w:tr w:rsidR="006B3578" w14:paraId="2B6F2E88" w14:textId="77777777" w:rsidTr="006B35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3014ACD" w14:textId="156D4545" w:rsidR="006B3578" w:rsidRPr="006B3578" w:rsidRDefault="006B3578" w:rsidP="006B3578">
            <w:pPr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BANK_ANALYTICS_DB.CLEAN</w:t>
            </w:r>
          </w:p>
        </w:tc>
        <w:tc>
          <w:tcPr>
            <w:tcW w:w="3005" w:type="dxa"/>
          </w:tcPr>
          <w:p w14:paraId="239F725E" w14:textId="732886D9" w:rsidR="006B3578" w:rsidRPr="006B3578" w:rsidRDefault="006B3578" w:rsidP="006B35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Act as schema for cleaned data</w:t>
            </w:r>
          </w:p>
        </w:tc>
        <w:tc>
          <w:tcPr>
            <w:tcW w:w="3006" w:type="dxa"/>
          </w:tcPr>
          <w:p w14:paraId="36F33619" w14:textId="551486A8" w:rsidR="006B3578" w:rsidRPr="006B3578" w:rsidRDefault="006B3578" w:rsidP="006B35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Stores cleaned and transformed datasets</w:t>
            </w:r>
          </w:p>
        </w:tc>
      </w:tr>
      <w:tr w:rsidR="006B3578" w14:paraId="0D669EBB" w14:textId="77777777" w:rsidTr="006B35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66FB415" w14:textId="5DB7CFDC" w:rsidR="006B3578" w:rsidRPr="006B3578" w:rsidRDefault="006B3578" w:rsidP="006B3578">
            <w:pPr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BANK_ANALYTICS_DB.ANALYTICS</w:t>
            </w:r>
          </w:p>
        </w:tc>
        <w:tc>
          <w:tcPr>
            <w:tcW w:w="3005" w:type="dxa"/>
          </w:tcPr>
          <w:p w14:paraId="265C53F6" w14:textId="3D1D7CFA" w:rsidR="006B3578" w:rsidRPr="006B3578" w:rsidRDefault="006B3578" w:rsidP="006B35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Act as schema for analytics purpose</w:t>
            </w:r>
          </w:p>
        </w:tc>
        <w:tc>
          <w:tcPr>
            <w:tcW w:w="3006" w:type="dxa"/>
          </w:tcPr>
          <w:p w14:paraId="3F0DBF09" w14:textId="1D92FFAE" w:rsidR="006B3578" w:rsidRPr="006B3578" w:rsidRDefault="006B3578" w:rsidP="006B35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Stores data models and views used by Power BI</w:t>
            </w:r>
          </w:p>
        </w:tc>
      </w:tr>
    </w:tbl>
    <w:p w14:paraId="4A15B416" w14:textId="77777777" w:rsidR="006B3578" w:rsidRDefault="006B3578" w:rsidP="006B3578"/>
    <w:p w14:paraId="323156E4" w14:textId="77777777" w:rsidR="006B3578" w:rsidRDefault="006B3578" w:rsidP="006B3578"/>
    <w:p w14:paraId="7186D466" w14:textId="77777777" w:rsidR="006B3578" w:rsidRDefault="006B3578" w:rsidP="006B3578"/>
    <w:p w14:paraId="64FB5238" w14:textId="624B17CC" w:rsidR="006B3578" w:rsidRDefault="006B3578" w:rsidP="006B3578">
      <w:pPr>
        <w:pStyle w:val="Heading3"/>
      </w:pPr>
      <w:r>
        <w:lastRenderedPageBreak/>
        <w:t>Output &amp; Deliverables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B3578" w14:paraId="57796F0B" w14:textId="77777777" w:rsidTr="006B35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DCC2A85" w14:textId="58610D25" w:rsidR="006B3578" w:rsidRDefault="006B3578" w:rsidP="006B3578">
            <w:r>
              <w:t>Deliverables</w:t>
            </w:r>
          </w:p>
        </w:tc>
        <w:tc>
          <w:tcPr>
            <w:tcW w:w="4508" w:type="dxa"/>
          </w:tcPr>
          <w:p w14:paraId="0C87F973" w14:textId="432ED80D" w:rsidR="006B3578" w:rsidRDefault="006B3578" w:rsidP="006B35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B3578" w14:paraId="13AC9EB4" w14:textId="77777777" w:rsidTr="006B35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989DE1A" w14:textId="1C672F65" w:rsidR="006B3578" w:rsidRPr="006B3578" w:rsidRDefault="006B3578" w:rsidP="006B3578">
            <w:pPr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Snowflake database created</w:t>
            </w:r>
          </w:p>
        </w:tc>
        <w:tc>
          <w:tcPr>
            <w:tcW w:w="4508" w:type="dxa"/>
          </w:tcPr>
          <w:p w14:paraId="491A5E9E" w14:textId="501929A5" w:rsidR="006B3578" w:rsidRPr="006B3578" w:rsidRDefault="006B3578" w:rsidP="006B35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BANK_ANALYTICS_DB visible in Snowflake</w:t>
            </w:r>
          </w:p>
        </w:tc>
      </w:tr>
      <w:tr w:rsidR="006B3578" w14:paraId="7F87E41C" w14:textId="77777777" w:rsidTr="006B35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1C672C9" w14:textId="2EFD1646" w:rsidR="006B3578" w:rsidRPr="006B3578" w:rsidRDefault="006B3578" w:rsidP="006B3578">
            <w:pPr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Schemas created</w:t>
            </w:r>
          </w:p>
        </w:tc>
        <w:tc>
          <w:tcPr>
            <w:tcW w:w="4508" w:type="dxa"/>
          </w:tcPr>
          <w:p w14:paraId="252E6290" w14:textId="05CE38E1" w:rsidR="006B3578" w:rsidRPr="006B3578" w:rsidRDefault="006B3578" w:rsidP="006B35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RAW, CLEAN, ANALYTICS</w:t>
            </w:r>
          </w:p>
        </w:tc>
      </w:tr>
      <w:tr w:rsidR="006B3578" w14:paraId="691D4314" w14:textId="77777777" w:rsidTr="006B35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3E41E9D" w14:textId="3FB910C3" w:rsidR="006B3578" w:rsidRPr="006B3578" w:rsidRDefault="006B3578" w:rsidP="006B3578">
            <w:pPr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Warehouse setup</w:t>
            </w:r>
          </w:p>
        </w:tc>
        <w:tc>
          <w:tcPr>
            <w:tcW w:w="4508" w:type="dxa"/>
          </w:tcPr>
          <w:p w14:paraId="51774EF7" w14:textId="049CEAAD" w:rsidR="006B3578" w:rsidRPr="006B3578" w:rsidRDefault="006B3578" w:rsidP="006B35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BANK_WH ready for compute</w:t>
            </w:r>
          </w:p>
        </w:tc>
      </w:tr>
      <w:tr w:rsidR="006B3578" w14:paraId="76D630DB" w14:textId="77777777" w:rsidTr="006B35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F6EEF47" w14:textId="3234F3B4" w:rsidR="006B3578" w:rsidRPr="006B3578" w:rsidRDefault="006B3578" w:rsidP="006B3578">
            <w:pPr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Documentation</w:t>
            </w:r>
          </w:p>
        </w:tc>
        <w:tc>
          <w:tcPr>
            <w:tcW w:w="4508" w:type="dxa"/>
          </w:tcPr>
          <w:p w14:paraId="1DDE5E59" w14:textId="6A46C527" w:rsidR="006B3578" w:rsidRPr="006B3578" w:rsidRDefault="006B3578" w:rsidP="006B35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3578">
              <w:rPr>
                <w:sz w:val="20"/>
                <w:szCs w:val="20"/>
              </w:rPr>
              <w:t>steps taken documented on report</w:t>
            </w:r>
          </w:p>
        </w:tc>
      </w:tr>
    </w:tbl>
    <w:p w14:paraId="33643775" w14:textId="77777777" w:rsidR="006B3578" w:rsidRDefault="006B3578" w:rsidP="006B3578"/>
    <w:p w14:paraId="08C68F17" w14:textId="77777777" w:rsidR="00044738" w:rsidRDefault="00044738" w:rsidP="006B3578"/>
    <w:p w14:paraId="00F62115" w14:textId="3A481154" w:rsidR="00044738" w:rsidRDefault="00044738">
      <w:pPr>
        <w:pStyle w:val="Heading2"/>
        <w:numPr>
          <w:ilvl w:val="0"/>
          <w:numId w:val="9"/>
        </w:numPr>
      </w:pPr>
      <w:r>
        <w:t>Load Source Data</w:t>
      </w:r>
      <w:r w:rsidR="00876690">
        <w:t xml:space="preserve"> (Raw Layer)</w:t>
      </w:r>
    </w:p>
    <w:p w14:paraId="571AE141" w14:textId="5E81666F" w:rsidR="00044738" w:rsidRDefault="00044738" w:rsidP="00044738">
      <w:r>
        <w:t>“</w:t>
      </w:r>
      <w:r w:rsidRPr="00044738">
        <w:t>As a data engineer, I want to load source data into the RAW layer in Snowflake so that it’s available for cleaning and analysis.</w:t>
      </w:r>
      <w:r>
        <w:t>”</w:t>
      </w:r>
    </w:p>
    <w:p w14:paraId="6B531103" w14:textId="7AD5A788" w:rsidR="00044738" w:rsidRDefault="00044738" w:rsidP="00044738">
      <w:r w:rsidRPr="00044738">
        <w:rPr>
          <w:b/>
          <w:bCs/>
        </w:rPr>
        <w:t>Goal:</w:t>
      </w:r>
      <w:r>
        <w:t xml:space="preserve"> </w:t>
      </w:r>
      <w:r w:rsidR="003A218D" w:rsidRPr="003A218D">
        <w:t>To ingest the raw customer churn dataset (bank_churn_raw.csv) into Snowflake’s RAW schema, forming the foundation for data cleaning and transformation.</w:t>
      </w:r>
    </w:p>
    <w:p w14:paraId="076F0E08" w14:textId="675013E5" w:rsidR="003A218D" w:rsidRDefault="00083B2F" w:rsidP="00083B2F">
      <w:pPr>
        <w:pStyle w:val="Heading3"/>
      </w:pPr>
      <w:r>
        <w:t>Tasks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94"/>
        <w:gridCol w:w="2161"/>
        <w:gridCol w:w="2564"/>
        <w:gridCol w:w="2197"/>
      </w:tblGrid>
      <w:tr w:rsidR="00083B2F" w14:paraId="5E2B8A87" w14:textId="77777777" w:rsidTr="00083B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A2D858C" w14:textId="033762AE" w:rsidR="00083B2F" w:rsidRDefault="00083B2F" w:rsidP="00083B2F">
            <w:r>
              <w:t>#</w:t>
            </w:r>
          </w:p>
        </w:tc>
        <w:tc>
          <w:tcPr>
            <w:tcW w:w="2254" w:type="dxa"/>
          </w:tcPr>
          <w:p w14:paraId="6F69471D" w14:textId="7B825269" w:rsidR="00083B2F" w:rsidRDefault="00083B2F" w:rsidP="00083B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2254" w:type="dxa"/>
          </w:tcPr>
          <w:p w14:paraId="34DA1C05" w14:textId="6D039557" w:rsidR="00083B2F" w:rsidRDefault="00083B2F" w:rsidP="00083B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254" w:type="dxa"/>
          </w:tcPr>
          <w:p w14:paraId="2E71C8A7" w14:textId="12CA1003" w:rsidR="00083B2F" w:rsidRDefault="00083B2F" w:rsidP="00083B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083B2F" w14:paraId="7110BBB3" w14:textId="77777777" w:rsidTr="00083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76E5168" w14:textId="6CD4F48A" w:rsidR="00083B2F" w:rsidRPr="00083B2F" w:rsidRDefault="00083B2F" w:rsidP="00083B2F">
            <w:pPr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>1</w:t>
            </w:r>
          </w:p>
        </w:tc>
        <w:tc>
          <w:tcPr>
            <w:tcW w:w="2254" w:type="dxa"/>
          </w:tcPr>
          <w:p w14:paraId="6E35DFFD" w14:textId="7AB14082" w:rsidR="00083B2F" w:rsidRPr="00083B2F" w:rsidRDefault="00083B2F" w:rsidP="00083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>Prepare Raw Dataset File</w:t>
            </w:r>
          </w:p>
        </w:tc>
        <w:tc>
          <w:tcPr>
            <w:tcW w:w="2254" w:type="dxa"/>
          </w:tcPr>
          <w:p w14:paraId="23DEEB9E" w14:textId="10E4CC21" w:rsidR="00083B2F" w:rsidRPr="00083B2F" w:rsidRDefault="00083B2F" w:rsidP="00083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>Ensure dataset is in a clean .csv format and named consistently (e.g., bank_churn_raw.csv)</w:t>
            </w:r>
          </w:p>
        </w:tc>
        <w:tc>
          <w:tcPr>
            <w:tcW w:w="2254" w:type="dxa"/>
          </w:tcPr>
          <w:p w14:paraId="3A01C5DE" w14:textId="6184E436" w:rsidR="00083B2F" w:rsidRPr="00083B2F" w:rsidRDefault="00083B2F" w:rsidP="00083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>Local CSV file ready</w:t>
            </w:r>
          </w:p>
        </w:tc>
      </w:tr>
      <w:tr w:rsidR="00083B2F" w14:paraId="155CED91" w14:textId="77777777" w:rsidTr="00083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BA7F6F9" w14:textId="291291F1" w:rsidR="00083B2F" w:rsidRPr="00083B2F" w:rsidRDefault="00083B2F" w:rsidP="00083B2F">
            <w:pPr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>2</w:t>
            </w:r>
          </w:p>
        </w:tc>
        <w:tc>
          <w:tcPr>
            <w:tcW w:w="2254" w:type="dxa"/>
          </w:tcPr>
          <w:p w14:paraId="05BA7F9C" w14:textId="7AA127E7" w:rsidR="00083B2F" w:rsidRPr="00083B2F" w:rsidRDefault="00083B2F" w:rsidP="00083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>Create Target Table in RAW Schema</w:t>
            </w:r>
          </w:p>
        </w:tc>
        <w:tc>
          <w:tcPr>
            <w:tcW w:w="2254" w:type="dxa"/>
          </w:tcPr>
          <w:p w14:paraId="5EBE2C48" w14:textId="08951923" w:rsidR="00083B2F" w:rsidRPr="00083B2F" w:rsidRDefault="00083B2F" w:rsidP="00083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>Define a Snowflake table (RAW.BANK_CHURN_RAW) matching the dataset structure</w:t>
            </w:r>
          </w:p>
        </w:tc>
        <w:tc>
          <w:tcPr>
            <w:tcW w:w="2254" w:type="dxa"/>
          </w:tcPr>
          <w:p w14:paraId="40B5B13B" w14:textId="13BC4CAD" w:rsidR="00083B2F" w:rsidRPr="00083B2F" w:rsidRDefault="00083B2F" w:rsidP="00083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>Empty table in Snowflake</w:t>
            </w:r>
          </w:p>
        </w:tc>
      </w:tr>
      <w:tr w:rsidR="00083B2F" w14:paraId="37D889A0" w14:textId="77777777" w:rsidTr="00083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BCB5AA2" w14:textId="09248E67" w:rsidR="00083B2F" w:rsidRPr="00083B2F" w:rsidRDefault="00083B2F" w:rsidP="00083B2F">
            <w:pPr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>3</w:t>
            </w:r>
          </w:p>
        </w:tc>
        <w:tc>
          <w:tcPr>
            <w:tcW w:w="2254" w:type="dxa"/>
          </w:tcPr>
          <w:p w14:paraId="43610172" w14:textId="383393C7" w:rsidR="00083B2F" w:rsidRPr="00083B2F" w:rsidRDefault="00083B2F" w:rsidP="00083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>Stage the File</w:t>
            </w:r>
          </w:p>
        </w:tc>
        <w:tc>
          <w:tcPr>
            <w:tcW w:w="2254" w:type="dxa"/>
          </w:tcPr>
          <w:p w14:paraId="7B815158" w14:textId="1DA61DF0" w:rsidR="00083B2F" w:rsidRPr="00083B2F" w:rsidRDefault="00083B2F" w:rsidP="00083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 xml:space="preserve">Upload the CSV file to a Snowflake </w:t>
            </w:r>
            <w:r w:rsidRPr="00083B2F">
              <w:rPr>
                <w:i/>
                <w:iCs/>
                <w:sz w:val="20"/>
                <w:szCs w:val="20"/>
              </w:rPr>
              <w:t>internal stage</w:t>
            </w:r>
            <w:r w:rsidRPr="00083B2F">
              <w:rPr>
                <w:sz w:val="20"/>
                <w:szCs w:val="20"/>
              </w:rPr>
              <w:t xml:space="preserve"> (temporary storage area)</w:t>
            </w:r>
          </w:p>
        </w:tc>
        <w:tc>
          <w:tcPr>
            <w:tcW w:w="2254" w:type="dxa"/>
          </w:tcPr>
          <w:p w14:paraId="2B1AA27E" w14:textId="63FCC4F4" w:rsidR="00083B2F" w:rsidRPr="00083B2F" w:rsidRDefault="00083B2F" w:rsidP="00083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>File staged in Snowflake</w:t>
            </w:r>
          </w:p>
        </w:tc>
      </w:tr>
      <w:tr w:rsidR="00083B2F" w14:paraId="7E9D857C" w14:textId="77777777" w:rsidTr="00083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3221C05" w14:textId="7C16D0E4" w:rsidR="00083B2F" w:rsidRPr="00083B2F" w:rsidRDefault="00083B2F" w:rsidP="00083B2F">
            <w:pPr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>4</w:t>
            </w:r>
          </w:p>
        </w:tc>
        <w:tc>
          <w:tcPr>
            <w:tcW w:w="2254" w:type="dxa"/>
          </w:tcPr>
          <w:p w14:paraId="4E999267" w14:textId="4B4ED5F1" w:rsidR="00083B2F" w:rsidRPr="00083B2F" w:rsidRDefault="00083B2F" w:rsidP="00083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>Load Data into Table</w:t>
            </w:r>
          </w:p>
        </w:tc>
        <w:tc>
          <w:tcPr>
            <w:tcW w:w="2254" w:type="dxa"/>
          </w:tcPr>
          <w:p w14:paraId="74926829" w14:textId="054FC7AC" w:rsidR="00083B2F" w:rsidRPr="00083B2F" w:rsidRDefault="00083B2F" w:rsidP="00083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>Use the COPY INTO command to import the staged file into the table</w:t>
            </w:r>
          </w:p>
        </w:tc>
        <w:tc>
          <w:tcPr>
            <w:tcW w:w="2254" w:type="dxa"/>
          </w:tcPr>
          <w:p w14:paraId="2FB2EF92" w14:textId="43D983CC" w:rsidR="00083B2F" w:rsidRPr="00083B2F" w:rsidRDefault="00083B2F" w:rsidP="00083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>Data loaded successfully</w:t>
            </w:r>
          </w:p>
        </w:tc>
      </w:tr>
      <w:tr w:rsidR="00083B2F" w14:paraId="53A61CC4" w14:textId="77777777" w:rsidTr="00083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5E1609A" w14:textId="26AA6365" w:rsidR="00083B2F" w:rsidRPr="00083B2F" w:rsidRDefault="00083B2F" w:rsidP="00083B2F">
            <w:pPr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>5</w:t>
            </w:r>
          </w:p>
        </w:tc>
        <w:tc>
          <w:tcPr>
            <w:tcW w:w="2254" w:type="dxa"/>
          </w:tcPr>
          <w:p w14:paraId="7243C970" w14:textId="5A3E902F" w:rsidR="00083B2F" w:rsidRPr="00083B2F" w:rsidRDefault="00083B2F" w:rsidP="00083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>Validate Load</w:t>
            </w:r>
          </w:p>
        </w:tc>
        <w:tc>
          <w:tcPr>
            <w:tcW w:w="2254" w:type="dxa"/>
          </w:tcPr>
          <w:p w14:paraId="2D93B132" w14:textId="6237CE6E" w:rsidR="00083B2F" w:rsidRPr="00083B2F" w:rsidRDefault="00083B2F" w:rsidP="00083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>Check row count, data types, and sample records</w:t>
            </w:r>
          </w:p>
        </w:tc>
        <w:tc>
          <w:tcPr>
            <w:tcW w:w="2254" w:type="dxa"/>
          </w:tcPr>
          <w:p w14:paraId="16018709" w14:textId="45FC8ADE" w:rsidR="00083B2F" w:rsidRPr="00083B2F" w:rsidRDefault="00083B2F" w:rsidP="00083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>Load validated</w:t>
            </w:r>
          </w:p>
        </w:tc>
      </w:tr>
      <w:tr w:rsidR="00083B2F" w14:paraId="343A60E5" w14:textId="77777777" w:rsidTr="00083B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9463E22" w14:textId="3EA3F3E1" w:rsidR="00083B2F" w:rsidRPr="00083B2F" w:rsidRDefault="00083B2F" w:rsidP="00083B2F">
            <w:pPr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>6</w:t>
            </w:r>
          </w:p>
        </w:tc>
        <w:tc>
          <w:tcPr>
            <w:tcW w:w="2254" w:type="dxa"/>
          </w:tcPr>
          <w:p w14:paraId="16CAA321" w14:textId="5BEFCE8E" w:rsidR="00083B2F" w:rsidRPr="00083B2F" w:rsidRDefault="00083B2F" w:rsidP="00083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>Document Process</w:t>
            </w:r>
          </w:p>
        </w:tc>
        <w:tc>
          <w:tcPr>
            <w:tcW w:w="2254" w:type="dxa"/>
          </w:tcPr>
          <w:p w14:paraId="76E0D75E" w14:textId="4F3D7574" w:rsidR="00083B2F" w:rsidRPr="00083B2F" w:rsidRDefault="00083B2F" w:rsidP="00083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>Record SQL commands, results, and screenshots</w:t>
            </w:r>
          </w:p>
        </w:tc>
        <w:tc>
          <w:tcPr>
            <w:tcW w:w="2254" w:type="dxa"/>
          </w:tcPr>
          <w:p w14:paraId="2AB31BB3" w14:textId="2D72A965" w:rsidR="00083B2F" w:rsidRPr="00083B2F" w:rsidRDefault="00083B2F" w:rsidP="00083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3B2F">
              <w:rPr>
                <w:sz w:val="20"/>
                <w:szCs w:val="20"/>
              </w:rPr>
              <w:t>Documentation for Jira</w:t>
            </w:r>
          </w:p>
        </w:tc>
      </w:tr>
    </w:tbl>
    <w:p w14:paraId="68DF5BE1" w14:textId="77777777" w:rsidR="00083B2F" w:rsidRPr="00083B2F" w:rsidRDefault="00083B2F" w:rsidP="00083B2F"/>
    <w:p w14:paraId="3603837B" w14:textId="77777777" w:rsidR="003A218D" w:rsidRDefault="003A218D" w:rsidP="003A218D">
      <w:pPr>
        <w:pStyle w:val="Heading3"/>
      </w:pPr>
      <w:r>
        <w:t>List of files</w:t>
      </w:r>
    </w:p>
    <w:p w14:paraId="3FD7DD6D" w14:textId="77777777" w:rsidR="003A218D" w:rsidRDefault="003A218D">
      <w:pPr>
        <w:pStyle w:val="ListParagraph"/>
        <w:numPr>
          <w:ilvl w:val="0"/>
          <w:numId w:val="10"/>
        </w:numPr>
      </w:pPr>
      <w:r>
        <w:t>Bank_churn.csv</w:t>
      </w:r>
    </w:p>
    <w:p w14:paraId="580547C0" w14:textId="77777777" w:rsidR="00044738" w:rsidRDefault="00044738" w:rsidP="00044738"/>
    <w:p w14:paraId="38D67CF6" w14:textId="77777777" w:rsidR="003A218D" w:rsidRPr="003A218D" w:rsidRDefault="003A218D" w:rsidP="003A218D">
      <w:pPr>
        <w:pStyle w:val="Heading3"/>
      </w:pPr>
      <w:r w:rsidRPr="003A218D">
        <w:t>Pre-requisites</w:t>
      </w:r>
    </w:p>
    <w:p w14:paraId="1784C8C1" w14:textId="77777777" w:rsidR="003A218D" w:rsidRPr="003A218D" w:rsidRDefault="003A218D">
      <w:pPr>
        <w:numPr>
          <w:ilvl w:val="0"/>
          <w:numId w:val="11"/>
        </w:numPr>
      </w:pPr>
      <w:r w:rsidRPr="003A218D">
        <w:t>Snowflake database: BANK_ANALYTICS_DB</w:t>
      </w:r>
    </w:p>
    <w:p w14:paraId="5C16505B" w14:textId="77777777" w:rsidR="003A218D" w:rsidRPr="003A218D" w:rsidRDefault="003A218D">
      <w:pPr>
        <w:numPr>
          <w:ilvl w:val="0"/>
          <w:numId w:val="11"/>
        </w:numPr>
      </w:pPr>
      <w:r w:rsidRPr="003A218D">
        <w:t>Schemas created: RAW, CLEAN, ANALYTICS</w:t>
      </w:r>
    </w:p>
    <w:p w14:paraId="5F158E65" w14:textId="77777777" w:rsidR="003A218D" w:rsidRPr="003A218D" w:rsidRDefault="003A218D">
      <w:pPr>
        <w:numPr>
          <w:ilvl w:val="0"/>
          <w:numId w:val="11"/>
        </w:numPr>
      </w:pPr>
      <w:r w:rsidRPr="003A218D">
        <w:t>Warehouse: BANK_WH</w:t>
      </w:r>
    </w:p>
    <w:p w14:paraId="1F350ADF" w14:textId="4FC82121" w:rsidR="001B3DE7" w:rsidRDefault="003A218D">
      <w:pPr>
        <w:numPr>
          <w:ilvl w:val="0"/>
          <w:numId w:val="11"/>
        </w:numPr>
      </w:pPr>
      <w:r w:rsidRPr="003A218D">
        <w:t>Role: DATA_ENGINEER_ROLE</w:t>
      </w:r>
    </w:p>
    <w:p w14:paraId="64827597" w14:textId="7BE604E8" w:rsidR="003A218D" w:rsidRPr="003A218D" w:rsidRDefault="003A218D" w:rsidP="003A218D">
      <w:pPr>
        <w:pStyle w:val="Heading3"/>
      </w:pPr>
      <w:r>
        <w:lastRenderedPageBreak/>
        <w:t>Load the data (</w:t>
      </w:r>
      <w:proofErr w:type="spellStart"/>
      <w:r>
        <w:t>Snowsight</w:t>
      </w:r>
      <w:proofErr w:type="spellEnd"/>
      <w:r>
        <w:t xml:space="preserve"> UI)</w:t>
      </w:r>
    </w:p>
    <w:p w14:paraId="1BF17098" w14:textId="34D5105B" w:rsidR="003A218D" w:rsidRDefault="003A218D">
      <w:pPr>
        <w:pStyle w:val="ListParagraph"/>
        <w:numPr>
          <w:ilvl w:val="0"/>
          <w:numId w:val="12"/>
        </w:numPr>
      </w:pPr>
      <w:r>
        <w:t>Go to Data &gt; Databases &gt; BANK_ANALYTICS_DB &gt; RAW &gt; Tables</w:t>
      </w:r>
    </w:p>
    <w:p w14:paraId="7B3122CA" w14:textId="6CE13119" w:rsidR="003A218D" w:rsidRDefault="003A218D">
      <w:pPr>
        <w:pStyle w:val="ListParagraph"/>
        <w:numPr>
          <w:ilvl w:val="0"/>
          <w:numId w:val="12"/>
        </w:numPr>
      </w:pPr>
      <w:r>
        <w:t>Select BANK_CHURN_RAW</w:t>
      </w:r>
    </w:p>
    <w:p w14:paraId="43F22D60" w14:textId="16257536" w:rsidR="003A218D" w:rsidRDefault="003A218D">
      <w:pPr>
        <w:pStyle w:val="ListParagraph"/>
        <w:numPr>
          <w:ilvl w:val="0"/>
          <w:numId w:val="12"/>
        </w:numPr>
      </w:pPr>
      <w:r>
        <w:t>Choose Load Data → Load from file</w:t>
      </w:r>
    </w:p>
    <w:p w14:paraId="749B5E56" w14:textId="21B1C987" w:rsidR="003A218D" w:rsidRDefault="003A218D">
      <w:pPr>
        <w:pStyle w:val="ListParagraph"/>
        <w:numPr>
          <w:ilvl w:val="0"/>
          <w:numId w:val="12"/>
        </w:numPr>
      </w:pPr>
      <w:r>
        <w:t>Upload  bank_churn.csv</w:t>
      </w:r>
    </w:p>
    <w:p w14:paraId="448390E5" w14:textId="77777777" w:rsidR="003A218D" w:rsidRDefault="003A218D" w:rsidP="003A218D">
      <w:pPr>
        <w:ind w:left="360"/>
      </w:pPr>
    </w:p>
    <w:p w14:paraId="30764EB6" w14:textId="536EAD1F" w:rsidR="003A218D" w:rsidRDefault="003A218D" w:rsidP="003A218D">
      <w:pPr>
        <w:pStyle w:val="Heading3"/>
      </w:pPr>
      <w:r>
        <w:t xml:space="preserve">Actions Taken </w:t>
      </w:r>
    </w:p>
    <w:p w14:paraId="04314570" w14:textId="4D2AC7AE" w:rsidR="003A218D" w:rsidRPr="003A218D" w:rsidRDefault="003A218D">
      <w:pPr>
        <w:pStyle w:val="ListParagraph"/>
        <w:numPr>
          <w:ilvl w:val="0"/>
          <w:numId w:val="5"/>
        </w:numPr>
      </w:pPr>
      <w:r w:rsidRPr="003A218D">
        <w:t>Created table BANK_CHURN in RAW schema</w:t>
      </w:r>
    </w:p>
    <w:p w14:paraId="71419853" w14:textId="4E738B7C" w:rsidR="003A218D" w:rsidRPr="003A218D" w:rsidRDefault="003A218D">
      <w:pPr>
        <w:pStyle w:val="ListParagraph"/>
        <w:numPr>
          <w:ilvl w:val="0"/>
          <w:numId w:val="5"/>
        </w:numPr>
      </w:pPr>
      <w:r w:rsidRPr="003A218D">
        <w:t xml:space="preserve">Uploaded bank_churn.csv via </w:t>
      </w:r>
      <w:proofErr w:type="spellStart"/>
      <w:r w:rsidRPr="003A218D">
        <w:t>Snowsight</w:t>
      </w:r>
      <w:proofErr w:type="spellEnd"/>
    </w:p>
    <w:p w14:paraId="7AD606A2" w14:textId="3BFCE6DC" w:rsidR="003A218D" w:rsidRPr="003A218D" w:rsidRDefault="003A218D">
      <w:pPr>
        <w:pStyle w:val="ListParagraph"/>
        <w:numPr>
          <w:ilvl w:val="0"/>
          <w:numId w:val="5"/>
        </w:numPr>
      </w:pPr>
      <w:r w:rsidRPr="003A218D">
        <w:t>Verified 10,00</w:t>
      </w:r>
      <w:r>
        <w:t>0</w:t>
      </w:r>
      <w:r w:rsidRPr="003A218D">
        <w:t xml:space="preserve"> records loaded successfully</w:t>
      </w:r>
    </w:p>
    <w:p w14:paraId="56FB2B8D" w14:textId="77777777" w:rsidR="003A218D" w:rsidRPr="003A218D" w:rsidRDefault="003A218D" w:rsidP="003A218D"/>
    <w:p w14:paraId="3A051495" w14:textId="5751F33D" w:rsidR="003A218D" w:rsidRDefault="003A218D" w:rsidP="00A10401">
      <w:pPr>
        <w:pStyle w:val="Heading3"/>
      </w:pPr>
      <w:r>
        <w:t>Validation Checks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218D" w14:paraId="2DC911FC" w14:textId="77777777" w:rsidTr="003A2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B4C6C30" w14:textId="62DD5C1D" w:rsidR="003A218D" w:rsidRDefault="003A218D" w:rsidP="003A218D">
            <w:r>
              <w:t>Purpose</w:t>
            </w:r>
          </w:p>
        </w:tc>
        <w:tc>
          <w:tcPr>
            <w:tcW w:w="4508" w:type="dxa"/>
          </w:tcPr>
          <w:p w14:paraId="6DDF6240" w14:textId="1CD63683" w:rsidR="003A218D" w:rsidRDefault="003A218D" w:rsidP="003A21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SQL Query</w:t>
            </w:r>
          </w:p>
        </w:tc>
      </w:tr>
      <w:tr w:rsidR="003A218D" w14:paraId="069F369A" w14:textId="77777777" w:rsidTr="003A21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DED1DF5" w14:textId="4706C381" w:rsidR="003A218D" w:rsidRPr="003A218D" w:rsidRDefault="003A218D" w:rsidP="003A218D">
            <w:pPr>
              <w:rPr>
                <w:sz w:val="20"/>
                <w:szCs w:val="20"/>
              </w:rPr>
            </w:pPr>
            <w:r w:rsidRPr="003A218D">
              <w:rPr>
                <w:sz w:val="20"/>
                <w:szCs w:val="20"/>
              </w:rPr>
              <w:t>Preview First 10 records</w:t>
            </w:r>
          </w:p>
        </w:tc>
        <w:tc>
          <w:tcPr>
            <w:tcW w:w="4508" w:type="dxa"/>
          </w:tcPr>
          <w:p w14:paraId="0164595D" w14:textId="77777777" w:rsidR="003A218D" w:rsidRPr="003A218D" w:rsidRDefault="003A218D" w:rsidP="003A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B769F" w:themeColor="accent4" w:themeShade="BF"/>
                <w:sz w:val="20"/>
                <w:szCs w:val="20"/>
              </w:rPr>
            </w:pPr>
            <w:r w:rsidRPr="003A218D">
              <w:rPr>
                <w:i/>
                <w:iCs/>
                <w:color w:val="0B769F" w:themeColor="accent4" w:themeShade="BF"/>
                <w:sz w:val="20"/>
                <w:szCs w:val="20"/>
              </w:rPr>
              <w:t xml:space="preserve">SELECT * </w:t>
            </w:r>
          </w:p>
          <w:p w14:paraId="01C4E396" w14:textId="77777777" w:rsidR="003A218D" w:rsidRPr="003A218D" w:rsidRDefault="003A218D" w:rsidP="003A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B769F" w:themeColor="accent4" w:themeShade="BF"/>
                <w:sz w:val="20"/>
                <w:szCs w:val="20"/>
              </w:rPr>
            </w:pPr>
            <w:r w:rsidRPr="003A218D">
              <w:rPr>
                <w:i/>
                <w:iCs/>
                <w:color w:val="0B769F" w:themeColor="accent4" w:themeShade="BF"/>
                <w:sz w:val="20"/>
                <w:szCs w:val="20"/>
              </w:rPr>
              <w:t>FROM RAW.BANK_CHURN</w:t>
            </w:r>
          </w:p>
          <w:p w14:paraId="2CA30FBB" w14:textId="795B97B4" w:rsidR="003A218D" w:rsidRPr="003A218D" w:rsidRDefault="003A218D" w:rsidP="003A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218D">
              <w:rPr>
                <w:i/>
                <w:iCs/>
                <w:color w:val="0B769F" w:themeColor="accent4" w:themeShade="BF"/>
                <w:sz w:val="20"/>
                <w:szCs w:val="20"/>
              </w:rPr>
              <w:t>LIMIT 10;</w:t>
            </w:r>
          </w:p>
        </w:tc>
      </w:tr>
      <w:tr w:rsidR="003A218D" w14:paraId="73B27923" w14:textId="77777777" w:rsidTr="003A21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19B17B6" w14:textId="7953C5F7" w:rsidR="003A218D" w:rsidRPr="003A218D" w:rsidRDefault="003A218D" w:rsidP="003A218D">
            <w:pPr>
              <w:rPr>
                <w:sz w:val="20"/>
                <w:szCs w:val="20"/>
              </w:rPr>
            </w:pPr>
            <w:r w:rsidRPr="003A218D">
              <w:rPr>
                <w:sz w:val="20"/>
                <w:szCs w:val="20"/>
              </w:rPr>
              <w:t>Validate Row Count</w:t>
            </w:r>
          </w:p>
        </w:tc>
        <w:tc>
          <w:tcPr>
            <w:tcW w:w="4508" w:type="dxa"/>
          </w:tcPr>
          <w:p w14:paraId="223F4C52" w14:textId="77777777" w:rsidR="003A218D" w:rsidRPr="003A218D" w:rsidRDefault="003A218D" w:rsidP="003A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B769F" w:themeColor="accent4" w:themeShade="BF"/>
                <w:sz w:val="20"/>
                <w:szCs w:val="20"/>
              </w:rPr>
            </w:pPr>
            <w:r w:rsidRPr="003A218D">
              <w:rPr>
                <w:i/>
                <w:iCs/>
                <w:color w:val="0B769F" w:themeColor="accent4" w:themeShade="BF"/>
                <w:sz w:val="20"/>
                <w:szCs w:val="20"/>
              </w:rPr>
              <w:t xml:space="preserve">SELECT COUNT(*) AS </w:t>
            </w:r>
            <w:proofErr w:type="spellStart"/>
            <w:r w:rsidRPr="003A218D">
              <w:rPr>
                <w:i/>
                <w:iCs/>
                <w:color w:val="0B769F" w:themeColor="accent4" w:themeShade="BF"/>
                <w:sz w:val="20"/>
                <w:szCs w:val="20"/>
              </w:rPr>
              <w:t>total_rows</w:t>
            </w:r>
            <w:proofErr w:type="spellEnd"/>
          </w:p>
          <w:p w14:paraId="55E956C4" w14:textId="715F9D15" w:rsidR="003A218D" w:rsidRPr="003A218D" w:rsidRDefault="003A218D" w:rsidP="003A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B769F" w:themeColor="accent4" w:themeShade="BF"/>
                <w:sz w:val="20"/>
                <w:szCs w:val="20"/>
              </w:rPr>
            </w:pPr>
            <w:r w:rsidRPr="003A218D">
              <w:rPr>
                <w:i/>
                <w:iCs/>
                <w:color w:val="0B769F" w:themeColor="accent4" w:themeShade="BF"/>
                <w:sz w:val="20"/>
                <w:szCs w:val="20"/>
              </w:rPr>
              <w:t>FROM RAW.BANK_CHURN; --10,000</w:t>
            </w:r>
          </w:p>
        </w:tc>
      </w:tr>
    </w:tbl>
    <w:p w14:paraId="691D4C20" w14:textId="77777777" w:rsidR="003A218D" w:rsidRPr="003A218D" w:rsidRDefault="003A218D" w:rsidP="003A218D"/>
    <w:p w14:paraId="253D488F" w14:textId="1ED0DE79" w:rsidR="00044738" w:rsidRDefault="003A218D" w:rsidP="003A218D">
      <w:pPr>
        <w:pStyle w:val="Heading3"/>
      </w:pPr>
      <w:r>
        <w:t>Results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A218D" w14:paraId="5B723AF5" w14:textId="77777777" w:rsidTr="003A2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03436C0" w14:textId="66FA6B69" w:rsidR="003A218D" w:rsidRDefault="003A218D" w:rsidP="003A218D">
            <w:r>
              <w:t>Check</w:t>
            </w:r>
          </w:p>
        </w:tc>
        <w:tc>
          <w:tcPr>
            <w:tcW w:w="2254" w:type="dxa"/>
          </w:tcPr>
          <w:p w14:paraId="2E253307" w14:textId="31EECAB4" w:rsidR="003A218D" w:rsidRDefault="003A218D" w:rsidP="003A21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</w:t>
            </w:r>
          </w:p>
        </w:tc>
        <w:tc>
          <w:tcPr>
            <w:tcW w:w="2254" w:type="dxa"/>
          </w:tcPr>
          <w:p w14:paraId="64234DC3" w14:textId="1C515F47" w:rsidR="003A218D" w:rsidRDefault="003A218D" w:rsidP="003A21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</w:t>
            </w:r>
          </w:p>
        </w:tc>
        <w:tc>
          <w:tcPr>
            <w:tcW w:w="2254" w:type="dxa"/>
          </w:tcPr>
          <w:p w14:paraId="396B10DA" w14:textId="1C8262B6" w:rsidR="003A218D" w:rsidRDefault="003A218D" w:rsidP="003A21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3A218D" w14:paraId="26C256F9" w14:textId="77777777" w:rsidTr="003A21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84CB8F2" w14:textId="129B0786" w:rsidR="003A218D" w:rsidRDefault="00876690" w:rsidP="003A218D">
            <w:r>
              <w:t>Row Count</w:t>
            </w:r>
          </w:p>
        </w:tc>
        <w:tc>
          <w:tcPr>
            <w:tcW w:w="2254" w:type="dxa"/>
          </w:tcPr>
          <w:p w14:paraId="426003FD" w14:textId="2A4230C6" w:rsidR="003A218D" w:rsidRDefault="00876690" w:rsidP="003A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10,001</w:t>
            </w:r>
          </w:p>
        </w:tc>
        <w:tc>
          <w:tcPr>
            <w:tcW w:w="2254" w:type="dxa"/>
          </w:tcPr>
          <w:p w14:paraId="7885E636" w14:textId="7422C2F9" w:rsidR="003A218D" w:rsidRDefault="00876690" w:rsidP="003A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10,000 (header not included)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6690" w:rsidRPr="00876690" w14:paraId="3F42E7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35852D" w14:textId="77777777" w:rsidR="00876690" w:rsidRPr="00876690" w:rsidRDefault="00876690" w:rsidP="00876690">
                  <w:pPr>
                    <w:spacing w:after="0" w:line="240" w:lineRule="auto"/>
                  </w:pPr>
                </w:p>
              </w:tc>
            </w:tr>
          </w:tbl>
          <w:p w14:paraId="04C20A92" w14:textId="77777777" w:rsidR="00876690" w:rsidRPr="00876690" w:rsidRDefault="00876690" w:rsidP="0087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2"/>
            </w:tblGrid>
            <w:tr w:rsidR="00876690" w:rsidRPr="00876690" w14:paraId="0C8F55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1C37A4" w14:textId="77777777" w:rsidR="00876690" w:rsidRPr="00876690" w:rsidRDefault="00876690" w:rsidP="00876690">
                  <w:pPr>
                    <w:spacing w:after="0" w:line="240" w:lineRule="auto"/>
                  </w:pPr>
                  <w:r w:rsidRPr="00876690">
                    <w:rPr>
                      <w:rFonts w:ascii="Segoe UI Emoji" w:hAnsi="Segoe UI Emoji" w:cs="Segoe UI Emoji"/>
                    </w:rPr>
                    <w:t>✅</w:t>
                  </w:r>
                  <w:r w:rsidRPr="00876690">
                    <w:t xml:space="preserve"> Passed</w:t>
                  </w:r>
                </w:p>
              </w:tc>
            </w:tr>
          </w:tbl>
          <w:p w14:paraId="43DD95A3" w14:textId="77777777" w:rsidR="003A218D" w:rsidRDefault="003A218D" w:rsidP="003A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76690" w14:paraId="75D02AEF" w14:textId="77777777" w:rsidTr="003A21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DDCF21A" w14:textId="0366971E" w:rsidR="00876690" w:rsidRDefault="00876690" w:rsidP="003A218D">
            <w:r>
              <w:t>Column Headers</w:t>
            </w:r>
          </w:p>
        </w:tc>
        <w:tc>
          <w:tcPr>
            <w:tcW w:w="2254" w:type="dxa"/>
          </w:tcPr>
          <w:p w14:paraId="0040A744" w14:textId="6CE42798" w:rsidR="00876690" w:rsidRDefault="00876690" w:rsidP="003A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 columns</w:t>
            </w:r>
          </w:p>
        </w:tc>
        <w:tc>
          <w:tcPr>
            <w:tcW w:w="2254" w:type="dxa"/>
          </w:tcPr>
          <w:p w14:paraId="4B5D8AAF" w14:textId="73BB53D5" w:rsidR="00876690" w:rsidRDefault="00876690" w:rsidP="003A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14 </w:t>
            </w:r>
            <w:proofErr w:type="spellStart"/>
            <w:r>
              <w:t>coluns</w:t>
            </w:r>
            <w:proofErr w:type="spellEnd"/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6690" w:rsidRPr="00876690" w14:paraId="1D5280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64E92F" w14:textId="77777777" w:rsidR="00876690" w:rsidRPr="00876690" w:rsidRDefault="00876690" w:rsidP="00876690">
                  <w:pPr>
                    <w:spacing w:after="0" w:line="240" w:lineRule="auto"/>
                  </w:pPr>
                </w:p>
              </w:tc>
            </w:tr>
          </w:tbl>
          <w:p w14:paraId="0111B83D" w14:textId="77777777" w:rsidR="00876690" w:rsidRPr="00876690" w:rsidRDefault="00876690" w:rsidP="0087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2"/>
            </w:tblGrid>
            <w:tr w:rsidR="00876690" w:rsidRPr="00876690" w14:paraId="623EA3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D5A599" w14:textId="77777777" w:rsidR="00876690" w:rsidRPr="00876690" w:rsidRDefault="00876690" w:rsidP="00876690">
                  <w:pPr>
                    <w:spacing w:after="0" w:line="240" w:lineRule="auto"/>
                  </w:pPr>
                  <w:r w:rsidRPr="00876690">
                    <w:rPr>
                      <w:rFonts w:ascii="Segoe UI Emoji" w:hAnsi="Segoe UI Emoji" w:cs="Segoe UI Emoji"/>
                    </w:rPr>
                    <w:t>✅</w:t>
                  </w:r>
                  <w:r w:rsidRPr="00876690">
                    <w:t xml:space="preserve"> Passed</w:t>
                  </w:r>
                </w:p>
              </w:tc>
            </w:tr>
          </w:tbl>
          <w:p w14:paraId="5E9E3124" w14:textId="77777777" w:rsidR="00876690" w:rsidRPr="00876690" w:rsidRDefault="00876690" w:rsidP="0087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76690" w14:paraId="5E233455" w14:textId="77777777" w:rsidTr="003A21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7741970" w14:textId="7DD96184" w:rsidR="00876690" w:rsidRDefault="00876690" w:rsidP="003A218D">
            <w:r>
              <w:t>Data Type Consistency</w:t>
            </w:r>
          </w:p>
        </w:tc>
        <w:tc>
          <w:tcPr>
            <w:tcW w:w="2254" w:type="dxa"/>
          </w:tcPr>
          <w:p w14:paraId="6C00D33F" w14:textId="3350B613" w:rsidR="00876690" w:rsidRDefault="00876690" w:rsidP="003A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Matches Csv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6690" w:rsidRPr="00876690" w14:paraId="7EE9FF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B7F2C9" w14:textId="77777777" w:rsidR="00876690" w:rsidRPr="00876690" w:rsidRDefault="00876690" w:rsidP="00876690">
                  <w:pPr>
                    <w:spacing w:after="0" w:line="240" w:lineRule="auto"/>
                  </w:pPr>
                </w:p>
              </w:tc>
            </w:tr>
          </w:tbl>
          <w:p w14:paraId="71E9B30A" w14:textId="77777777" w:rsidR="00876690" w:rsidRPr="00876690" w:rsidRDefault="00876690" w:rsidP="0087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2"/>
            </w:tblGrid>
            <w:tr w:rsidR="00876690" w:rsidRPr="00876690" w14:paraId="1BAD9F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867E72" w14:textId="77777777" w:rsidR="00876690" w:rsidRPr="00876690" w:rsidRDefault="00876690" w:rsidP="00876690">
                  <w:pPr>
                    <w:spacing w:after="0" w:line="240" w:lineRule="auto"/>
                  </w:pPr>
                  <w:r w:rsidRPr="00876690">
                    <w:rPr>
                      <w:rFonts w:ascii="Segoe UI Emoji" w:hAnsi="Segoe UI Emoji" w:cs="Segoe UI Emoji"/>
                    </w:rPr>
                    <w:t>✅</w:t>
                  </w:r>
                  <w:r w:rsidRPr="00876690">
                    <w:t xml:space="preserve"> Passed</w:t>
                  </w:r>
                </w:p>
              </w:tc>
            </w:tr>
          </w:tbl>
          <w:p w14:paraId="76B517DC" w14:textId="77777777" w:rsidR="00876690" w:rsidRDefault="00876690" w:rsidP="003A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6690" w:rsidRPr="00876690" w14:paraId="45C136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B3AB58" w14:textId="77777777" w:rsidR="00876690" w:rsidRPr="00876690" w:rsidRDefault="00876690" w:rsidP="00876690">
                  <w:pPr>
                    <w:spacing w:after="0" w:line="240" w:lineRule="auto"/>
                  </w:pPr>
                </w:p>
              </w:tc>
            </w:tr>
          </w:tbl>
          <w:p w14:paraId="204427FC" w14:textId="77777777" w:rsidR="00876690" w:rsidRPr="00876690" w:rsidRDefault="00876690" w:rsidP="0087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2"/>
            </w:tblGrid>
            <w:tr w:rsidR="00876690" w:rsidRPr="00876690" w14:paraId="393533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BEA10C" w14:textId="77777777" w:rsidR="00876690" w:rsidRPr="00876690" w:rsidRDefault="00876690" w:rsidP="00876690">
                  <w:pPr>
                    <w:spacing w:after="0" w:line="240" w:lineRule="auto"/>
                  </w:pPr>
                  <w:r w:rsidRPr="00876690">
                    <w:rPr>
                      <w:rFonts w:ascii="Segoe UI Emoji" w:hAnsi="Segoe UI Emoji" w:cs="Segoe UI Emoji"/>
                    </w:rPr>
                    <w:t>✅</w:t>
                  </w:r>
                  <w:r w:rsidRPr="00876690">
                    <w:t xml:space="preserve"> Passed</w:t>
                  </w:r>
                </w:p>
              </w:tc>
            </w:tr>
          </w:tbl>
          <w:p w14:paraId="1C615C6B" w14:textId="77777777" w:rsidR="00876690" w:rsidRPr="00876690" w:rsidRDefault="00876690" w:rsidP="0087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76690" w14:paraId="18E8B4D7" w14:textId="77777777" w:rsidTr="003A21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57EF480" w14:textId="1B6FFB80" w:rsidR="00876690" w:rsidRDefault="00876690" w:rsidP="003A218D">
            <w:r>
              <w:t>Null Values</w:t>
            </w:r>
          </w:p>
        </w:tc>
        <w:tc>
          <w:tcPr>
            <w:tcW w:w="2254" w:type="dxa"/>
          </w:tcPr>
          <w:p w14:paraId="42768A2C" w14:textId="43E2E183" w:rsidR="00876690" w:rsidRDefault="00876690" w:rsidP="003A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checked</w:t>
            </w:r>
          </w:p>
        </w:tc>
        <w:tc>
          <w:tcPr>
            <w:tcW w:w="2254" w:type="dxa"/>
          </w:tcPr>
          <w:p w14:paraId="589F9240" w14:textId="77777777" w:rsidR="00876690" w:rsidRPr="00876690" w:rsidRDefault="00876690" w:rsidP="0087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7CBA7A09" w14:textId="77777777" w:rsidR="00876690" w:rsidRPr="00876690" w:rsidRDefault="00876690" w:rsidP="0087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4037E45" w14:textId="77777777" w:rsidR="003A218D" w:rsidRDefault="003A218D" w:rsidP="003A218D"/>
    <w:p w14:paraId="5D295F9D" w14:textId="77777777" w:rsidR="00876690" w:rsidRDefault="00876690" w:rsidP="003A218D"/>
    <w:p w14:paraId="70075140" w14:textId="6DD1743C" w:rsidR="00876690" w:rsidRDefault="00876690">
      <w:pPr>
        <w:pStyle w:val="Heading2"/>
        <w:numPr>
          <w:ilvl w:val="0"/>
          <w:numId w:val="9"/>
        </w:numPr>
      </w:pPr>
      <w:r>
        <w:t xml:space="preserve">Data Cleaning &amp; Transformation </w:t>
      </w:r>
    </w:p>
    <w:p w14:paraId="1676FCD7" w14:textId="24A57D34" w:rsidR="00876690" w:rsidRDefault="00876690" w:rsidP="00876690">
      <w:r>
        <w:t>“</w:t>
      </w:r>
      <w:r w:rsidRPr="00876690">
        <w:t>As a data engineer, I want to extract, clean, and transform the data so that it’s accurate, standardized, and ready for modelling.</w:t>
      </w:r>
      <w:r>
        <w:t>”</w:t>
      </w:r>
    </w:p>
    <w:p w14:paraId="323D899E" w14:textId="40B2B5CD" w:rsidR="00876690" w:rsidRDefault="00876690" w:rsidP="00876690">
      <w:r w:rsidRPr="00876690">
        <w:rPr>
          <w:b/>
          <w:bCs/>
        </w:rPr>
        <w:t>Goal:</w:t>
      </w:r>
      <w:r>
        <w:t xml:space="preserve"> </w:t>
      </w:r>
      <w:r w:rsidRPr="00876690">
        <w:t>Prepare the raw data for analytics — clean missing values, standardize formats, fix invalid categories, and load the cleaned dataset into the CLEAN schema.</w:t>
      </w:r>
    </w:p>
    <w:p w14:paraId="797A0FD2" w14:textId="77777777" w:rsidR="00A10401" w:rsidRDefault="00A10401" w:rsidP="00876690"/>
    <w:p w14:paraId="2612B6AC" w14:textId="77777777" w:rsidR="00A10401" w:rsidRDefault="00A10401" w:rsidP="00876690"/>
    <w:p w14:paraId="2DD182CC" w14:textId="77777777" w:rsidR="00A10401" w:rsidRDefault="00A10401" w:rsidP="00876690"/>
    <w:p w14:paraId="1029EEC3" w14:textId="77777777" w:rsidR="00A10401" w:rsidRDefault="00A10401" w:rsidP="00876690"/>
    <w:p w14:paraId="4DC74F76" w14:textId="15D8E543" w:rsidR="00876690" w:rsidRDefault="00A10401" w:rsidP="00A10401">
      <w:pPr>
        <w:pStyle w:val="Heading3"/>
      </w:pPr>
      <w:r>
        <w:lastRenderedPageBreak/>
        <w:t>Tasks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39"/>
        <w:gridCol w:w="2035"/>
        <w:gridCol w:w="3093"/>
        <w:gridCol w:w="2049"/>
      </w:tblGrid>
      <w:tr w:rsidR="00A10401" w14:paraId="2E4256A8" w14:textId="77777777" w:rsidTr="00A10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B8E567E" w14:textId="6E8FF80C" w:rsidR="00A10401" w:rsidRDefault="00A10401" w:rsidP="00A10401">
            <w:r>
              <w:t>#</w:t>
            </w:r>
          </w:p>
        </w:tc>
        <w:tc>
          <w:tcPr>
            <w:tcW w:w="2254" w:type="dxa"/>
          </w:tcPr>
          <w:p w14:paraId="7E991269" w14:textId="67FB44C8" w:rsidR="00A10401" w:rsidRDefault="00A10401" w:rsidP="00A104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2254" w:type="dxa"/>
          </w:tcPr>
          <w:p w14:paraId="516442E6" w14:textId="7D69CFD7" w:rsidR="00A10401" w:rsidRDefault="00A10401" w:rsidP="00A104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254" w:type="dxa"/>
          </w:tcPr>
          <w:p w14:paraId="0E675C08" w14:textId="57FC31BA" w:rsidR="00A10401" w:rsidRDefault="00A10401" w:rsidP="00A104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A10401" w14:paraId="64A31765" w14:textId="77777777" w:rsidTr="00A10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20323E7" w14:textId="010C879D" w:rsidR="00A10401" w:rsidRPr="00A10401" w:rsidRDefault="00A10401" w:rsidP="00A10401">
            <w:pPr>
              <w:rPr>
                <w:sz w:val="20"/>
                <w:szCs w:val="20"/>
              </w:rPr>
            </w:pPr>
            <w:r w:rsidRPr="00A10401">
              <w:rPr>
                <w:sz w:val="20"/>
                <w:szCs w:val="20"/>
              </w:rPr>
              <w:t>1</w:t>
            </w:r>
          </w:p>
        </w:tc>
        <w:tc>
          <w:tcPr>
            <w:tcW w:w="2254" w:type="dxa"/>
          </w:tcPr>
          <w:p w14:paraId="0D852997" w14:textId="79759E41" w:rsidR="00A10401" w:rsidRPr="00A10401" w:rsidRDefault="00A10401" w:rsidP="00A10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10401">
              <w:rPr>
                <w:sz w:val="20"/>
                <w:szCs w:val="20"/>
              </w:rPr>
              <w:t>Extract data from RAW</w:t>
            </w:r>
          </w:p>
        </w:tc>
        <w:tc>
          <w:tcPr>
            <w:tcW w:w="2254" w:type="dxa"/>
          </w:tcPr>
          <w:p w14:paraId="48994312" w14:textId="195A1179" w:rsidR="00A10401" w:rsidRPr="00A10401" w:rsidRDefault="00A10401" w:rsidP="00A10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10401">
              <w:rPr>
                <w:sz w:val="20"/>
                <w:szCs w:val="20"/>
              </w:rPr>
              <w:t>Pull data from RAW.BANK_CHURN_RAW to Python/SQL for cleaning</w:t>
            </w:r>
          </w:p>
        </w:tc>
        <w:tc>
          <w:tcPr>
            <w:tcW w:w="2254" w:type="dxa"/>
          </w:tcPr>
          <w:p w14:paraId="3AAEF2BD" w14:textId="20F19BC6" w:rsidR="00A10401" w:rsidRPr="00A10401" w:rsidRDefault="00A10401" w:rsidP="00A10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10401">
              <w:rPr>
                <w:sz w:val="20"/>
                <w:szCs w:val="20"/>
              </w:rPr>
              <w:t>Dataset loaded into environment</w:t>
            </w:r>
          </w:p>
        </w:tc>
      </w:tr>
      <w:tr w:rsidR="00A10401" w14:paraId="40FDC11E" w14:textId="77777777" w:rsidTr="00A10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B80F7FC" w14:textId="61E66062" w:rsidR="00A10401" w:rsidRPr="00A10401" w:rsidRDefault="00A10401" w:rsidP="00A10401">
            <w:pPr>
              <w:rPr>
                <w:sz w:val="20"/>
                <w:szCs w:val="20"/>
              </w:rPr>
            </w:pPr>
            <w:r w:rsidRPr="00A10401">
              <w:rPr>
                <w:sz w:val="20"/>
                <w:szCs w:val="20"/>
              </w:rPr>
              <w:t>2</w:t>
            </w:r>
          </w:p>
        </w:tc>
        <w:tc>
          <w:tcPr>
            <w:tcW w:w="2254" w:type="dxa"/>
          </w:tcPr>
          <w:p w14:paraId="1DB669FF" w14:textId="10F14D52" w:rsidR="00A10401" w:rsidRPr="00A10401" w:rsidRDefault="00A10401" w:rsidP="00A10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10401">
              <w:rPr>
                <w:sz w:val="20"/>
                <w:szCs w:val="20"/>
              </w:rPr>
              <w:t>Handle missing / invalid data</w:t>
            </w:r>
          </w:p>
        </w:tc>
        <w:tc>
          <w:tcPr>
            <w:tcW w:w="2254" w:type="dxa"/>
          </w:tcPr>
          <w:p w14:paraId="7A0D2164" w14:textId="465375E0" w:rsidR="00A10401" w:rsidRPr="00A10401" w:rsidRDefault="00A10401" w:rsidP="00A10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10401">
              <w:rPr>
                <w:sz w:val="20"/>
                <w:szCs w:val="20"/>
              </w:rPr>
              <w:t xml:space="preserve">Fill or remove nulls, validate dates, fix mapping (e.g., </w:t>
            </w:r>
            <w:proofErr w:type="spellStart"/>
            <w:r w:rsidRPr="00A10401">
              <w:rPr>
                <w:sz w:val="20"/>
                <w:szCs w:val="20"/>
              </w:rPr>
              <w:t>GeographyID</w:t>
            </w:r>
            <w:proofErr w:type="spellEnd"/>
            <w:r w:rsidRPr="00A10401">
              <w:rPr>
                <w:sz w:val="20"/>
                <w:szCs w:val="20"/>
              </w:rPr>
              <w:t xml:space="preserve"> → Country)</w:t>
            </w:r>
          </w:p>
        </w:tc>
        <w:tc>
          <w:tcPr>
            <w:tcW w:w="2254" w:type="dxa"/>
          </w:tcPr>
          <w:p w14:paraId="64C6FDA6" w14:textId="57C38343" w:rsidR="00A10401" w:rsidRPr="00A10401" w:rsidRDefault="00A10401" w:rsidP="00A10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10401">
              <w:rPr>
                <w:sz w:val="20"/>
                <w:szCs w:val="20"/>
              </w:rPr>
              <w:t>Clean dataset</w:t>
            </w:r>
          </w:p>
        </w:tc>
      </w:tr>
      <w:tr w:rsidR="00A10401" w14:paraId="57BA6678" w14:textId="77777777" w:rsidTr="00A10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7CB44A5" w14:textId="24F9E59C" w:rsidR="00A10401" w:rsidRPr="00A10401" w:rsidRDefault="00A10401" w:rsidP="00A10401">
            <w:pPr>
              <w:rPr>
                <w:sz w:val="20"/>
                <w:szCs w:val="20"/>
              </w:rPr>
            </w:pPr>
            <w:r w:rsidRPr="00A10401">
              <w:rPr>
                <w:sz w:val="20"/>
                <w:szCs w:val="20"/>
              </w:rPr>
              <w:t>3</w:t>
            </w:r>
          </w:p>
        </w:tc>
        <w:tc>
          <w:tcPr>
            <w:tcW w:w="2254" w:type="dxa"/>
          </w:tcPr>
          <w:p w14:paraId="3C152BAF" w14:textId="3810DB36" w:rsidR="00A10401" w:rsidRPr="00A10401" w:rsidRDefault="00A10401" w:rsidP="00A10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10401">
              <w:rPr>
                <w:sz w:val="20"/>
                <w:szCs w:val="20"/>
              </w:rPr>
              <w:t>Standardize data formats</w:t>
            </w:r>
          </w:p>
        </w:tc>
        <w:tc>
          <w:tcPr>
            <w:tcW w:w="2254" w:type="dxa"/>
          </w:tcPr>
          <w:p w14:paraId="1339A5D4" w14:textId="0A70235D" w:rsidR="00A10401" w:rsidRPr="00A10401" w:rsidRDefault="00A10401" w:rsidP="00A10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10401">
              <w:rPr>
                <w:sz w:val="20"/>
                <w:szCs w:val="20"/>
              </w:rPr>
              <w:t xml:space="preserve">Convert </w:t>
            </w:r>
            <w:proofErr w:type="spellStart"/>
            <w:r w:rsidRPr="00A10401">
              <w:rPr>
                <w:sz w:val="20"/>
                <w:szCs w:val="20"/>
              </w:rPr>
              <w:t>Bank_DOJ</w:t>
            </w:r>
            <w:proofErr w:type="spellEnd"/>
            <w:r w:rsidRPr="00A10401">
              <w:rPr>
                <w:sz w:val="20"/>
                <w:szCs w:val="20"/>
              </w:rPr>
              <w:t xml:space="preserve"> to proper date type, ensure numeric precision</w:t>
            </w:r>
          </w:p>
        </w:tc>
        <w:tc>
          <w:tcPr>
            <w:tcW w:w="2254" w:type="dxa"/>
          </w:tcPr>
          <w:p w14:paraId="259B73E9" w14:textId="67D20193" w:rsidR="00A10401" w:rsidRPr="00A10401" w:rsidRDefault="00A10401" w:rsidP="00A10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10401">
              <w:rPr>
                <w:sz w:val="20"/>
                <w:szCs w:val="20"/>
              </w:rPr>
              <w:t>Consistent formats</w:t>
            </w:r>
          </w:p>
        </w:tc>
      </w:tr>
      <w:tr w:rsidR="00A10401" w14:paraId="3B1773AA" w14:textId="77777777" w:rsidTr="00A10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3C09B0E" w14:textId="0DBD058C" w:rsidR="00A10401" w:rsidRPr="00A10401" w:rsidRDefault="00A10401" w:rsidP="00A10401">
            <w:pPr>
              <w:rPr>
                <w:sz w:val="20"/>
                <w:szCs w:val="20"/>
              </w:rPr>
            </w:pPr>
            <w:r w:rsidRPr="00A10401">
              <w:rPr>
                <w:sz w:val="20"/>
                <w:szCs w:val="20"/>
              </w:rPr>
              <w:t>4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0401" w:rsidRPr="00A10401" w14:paraId="67875F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26A4A6" w14:textId="77777777" w:rsidR="00A10401" w:rsidRPr="00A10401" w:rsidRDefault="00A10401" w:rsidP="00A10401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F5D15A0" w14:textId="77777777" w:rsidR="00A10401" w:rsidRPr="00A10401" w:rsidRDefault="00A10401" w:rsidP="00A10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9"/>
            </w:tblGrid>
            <w:tr w:rsidR="00A10401" w:rsidRPr="00A10401" w14:paraId="255518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1387FF" w14:textId="77777777" w:rsidR="00A10401" w:rsidRPr="00A10401" w:rsidRDefault="00A10401" w:rsidP="00A10401">
                  <w:pPr>
                    <w:rPr>
                      <w:sz w:val="20"/>
                      <w:szCs w:val="20"/>
                    </w:rPr>
                  </w:pPr>
                  <w:r w:rsidRPr="00A10401">
                    <w:rPr>
                      <w:sz w:val="20"/>
                      <w:szCs w:val="20"/>
                    </w:rPr>
                    <w:t>Apply business rules</w:t>
                  </w:r>
                </w:p>
              </w:tc>
            </w:tr>
          </w:tbl>
          <w:p w14:paraId="5F093290" w14:textId="77777777" w:rsidR="00A10401" w:rsidRPr="00A10401" w:rsidRDefault="00A10401" w:rsidP="00A10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254" w:type="dxa"/>
          </w:tcPr>
          <w:p w14:paraId="7EE5AD47" w14:textId="080C0EE4" w:rsidR="00A10401" w:rsidRPr="00A10401" w:rsidRDefault="00A10401" w:rsidP="00A10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10401">
              <w:rPr>
                <w:sz w:val="20"/>
                <w:szCs w:val="20"/>
              </w:rPr>
              <w:t>Use BRD rules (Exited=1 → churned, etc.)</w:t>
            </w:r>
          </w:p>
        </w:tc>
        <w:tc>
          <w:tcPr>
            <w:tcW w:w="2254" w:type="dxa"/>
          </w:tcPr>
          <w:p w14:paraId="4C357D5F" w14:textId="6CAB203D" w:rsidR="00A10401" w:rsidRPr="00A10401" w:rsidRDefault="00A10401" w:rsidP="00A10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10401">
              <w:rPr>
                <w:sz w:val="20"/>
                <w:szCs w:val="20"/>
              </w:rPr>
              <w:t>Logical consistency ensured</w:t>
            </w:r>
          </w:p>
        </w:tc>
      </w:tr>
      <w:tr w:rsidR="00A10401" w14:paraId="774EB7CA" w14:textId="77777777" w:rsidTr="00A10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9B47FF0" w14:textId="21EDBBDE" w:rsidR="00A10401" w:rsidRPr="00A10401" w:rsidRDefault="00A10401" w:rsidP="00A10401">
            <w:pPr>
              <w:rPr>
                <w:sz w:val="20"/>
                <w:szCs w:val="20"/>
              </w:rPr>
            </w:pPr>
            <w:r w:rsidRPr="00A10401">
              <w:rPr>
                <w:sz w:val="20"/>
                <w:szCs w:val="20"/>
              </w:rPr>
              <w:t>5</w:t>
            </w:r>
          </w:p>
        </w:tc>
        <w:tc>
          <w:tcPr>
            <w:tcW w:w="2254" w:type="dxa"/>
          </w:tcPr>
          <w:p w14:paraId="4C9D05C9" w14:textId="1259289B" w:rsidR="00A10401" w:rsidRPr="00A10401" w:rsidRDefault="00A10401" w:rsidP="00A10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10401">
              <w:rPr>
                <w:sz w:val="20"/>
                <w:szCs w:val="20"/>
              </w:rPr>
              <w:t>Load back to Snowflake</w:t>
            </w:r>
          </w:p>
        </w:tc>
        <w:tc>
          <w:tcPr>
            <w:tcW w:w="2254" w:type="dxa"/>
          </w:tcPr>
          <w:p w14:paraId="3EF3C391" w14:textId="10F79B45" w:rsidR="00A10401" w:rsidRPr="00A10401" w:rsidRDefault="00A10401" w:rsidP="00A10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10401">
              <w:rPr>
                <w:sz w:val="20"/>
                <w:szCs w:val="20"/>
              </w:rPr>
              <w:t>Save cleaned data into CLEAN.BANK_CHURN_CLEANED</w:t>
            </w:r>
          </w:p>
        </w:tc>
        <w:tc>
          <w:tcPr>
            <w:tcW w:w="2254" w:type="dxa"/>
          </w:tcPr>
          <w:p w14:paraId="28A25975" w14:textId="53E2BAEC" w:rsidR="00A10401" w:rsidRPr="00A10401" w:rsidRDefault="00A10401" w:rsidP="00A10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10401">
              <w:rPr>
                <w:sz w:val="20"/>
                <w:szCs w:val="20"/>
              </w:rPr>
              <w:t>Clean layer table ready</w:t>
            </w:r>
          </w:p>
        </w:tc>
      </w:tr>
      <w:tr w:rsidR="00A10401" w14:paraId="7BCF5EDF" w14:textId="77777777" w:rsidTr="00A10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AB1D0A4" w14:textId="5D778320" w:rsidR="00A10401" w:rsidRPr="00A10401" w:rsidRDefault="00A10401" w:rsidP="00A10401">
            <w:pPr>
              <w:rPr>
                <w:sz w:val="20"/>
                <w:szCs w:val="20"/>
              </w:rPr>
            </w:pPr>
            <w:r w:rsidRPr="00A10401">
              <w:rPr>
                <w:sz w:val="20"/>
                <w:szCs w:val="20"/>
              </w:rPr>
              <w:t>6</w:t>
            </w:r>
          </w:p>
        </w:tc>
        <w:tc>
          <w:tcPr>
            <w:tcW w:w="2254" w:type="dxa"/>
          </w:tcPr>
          <w:p w14:paraId="629DD70D" w14:textId="73799648" w:rsidR="00A10401" w:rsidRPr="00A10401" w:rsidRDefault="00A10401" w:rsidP="00A10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10401">
              <w:rPr>
                <w:sz w:val="20"/>
                <w:szCs w:val="20"/>
              </w:rPr>
              <w:t>Validate data quality</w:t>
            </w:r>
          </w:p>
        </w:tc>
        <w:tc>
          <w:tcPr>
            <w:tcW w:w="2254" w:type="dxa"/>
          </w:tcPr>
          <w:p w14:paraId="5C5005C2" w14:textId="78A3866F" w:rsidR="00A10401" w:rsidRPr="00A10401" w:rsidRDefault="00A10401" w:rsidP="00A10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10401">
              <w:rPr>
                <w:sz w:val="20"/>
                <w:szCs w:val="20"/>
              </w:rPr>
              <w:t>Check row count, null %, value consistency</w:t>
            </w:r>
          </w:p>
        </w:tc>
        <w:tc>
          <w:tcPr>
            <w:tcW w:w="2254" w:type="dxa"/>
          </w:tcPr>
          <w:p w14:paraId="04F9BCDF" w14:textId="559B061F" w:rsidR="00A10401" w:rsidRPr="00A10401" w:rsidRDefault="00A10401" w:rsidP="00A10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10401">
              <w:rPr>
                <w:sz w:val="20"/>
                <w:szCs w:val="20"/>
              </w:rPr>
              <w:t>Data quality verified</w:t>
            </w:r>
          </w:p>
        </w:tc>
      </w:tr>
    </w:tbl>
    <w:p w14:paraId="2630D590" w14:textId="77777777" w:rsidR="00876690" w:rsidRDefault="00876690" w:rsidP="00876690">
      <w:pPr>
        <w:pStyle w:val="Heading3"/>
      </w:pPr>
    </w:p>
    <w:p w14:paraId="43BA0B9C" w14:textId="68E6BD16" w:rsidR="000C7566" w:rsidRDefault="000C7566" w:rsidP="000C7566">
      <w:pPr>
        <w:pStyle w:val="Heading3"/>
      </w:pPr>
      <w:r>
        <w:t>Pre-requisites</w:t>
      </w:r>
    </w:p>
    <w:p w14:paraId="7BFFE20D" w14:textId="16422499" w:rsidR="000C7566" w:rsidRPr="000C7566" w:rsidRDefault="000C7566">
      <w:pPr>
        <w:pStyle w:val="ListParagraph"/>
        <w:numPr>
          <w:ilvl w:val="0"/>
          <w:numId w:val="5"/>
        </w:numPr>
      </w:pPr>
      <w:r w:rsidRPr="000C7566">
        <w:rPr>
          <w:rFonts w:ascii="Segoe UI Emoji" w:hAnsi="Segoe UI Emoji" w:cs="Segoe UI Emoji"/>
        </w:rPr>
        <w:t>✅</w:t>
      </w:r>
      <w:r w:rsidRPr="000C7566">
        <w:t xml:space="preserve"> Snowflake database: BANK_ANALYTICS_DB</w:t>
      </w:r>
    </w:p>
    <w:p w14:paraId="22900F2D" w14:textId="148035F8" w:rsidR="000C7566" w:rsidRPr="000C7566" w:rsidRDefault="000C7566">
      <w:pPr>
        <w:pStyle w:val="ListParagraph"/>
        <w:numPr>
          <w:ilvl w:val="0"/>
          <w:numId w:val="5"/>
        </w:numPr>
      </w:pPr>
      <w:r w:rsidRPr="000C7566">
        <w:rPr>
          <w:rFonts w:ascii="Segoe UI Emoji" w:hAnsi="Segoe UI Emoji" w:cs="Segoe UI Emoji"/>
        </w:rPr>
        <w:t>✅</w:t>
      </w:r>
      <w:r w:rsidRPr="000C7566">
        <w:t xml:space="preserve"> RAW.BANK_CHURN_RAW table already populated (from User Story 2)</w:t>
      </w:r>
    </w:p>
    <w:p w14:paraId="0BA2EDF8" w14:textId="65ABE2B2" w:rsidR="000C7566" w:rsidRPr="000C7566" w:rsidRDefault="000C7566">
      <w:pPr>
        <w:pStyle w:val="ListParagraph"/>
        <w:numPr>
          <w:ilvl w:val="0"/>
          <w:numId w:val="5"/>
        </w:numPr>
      </w:pPr>
      <w:r w:rsidRPr="000C7566">
        <w:rPr>
          <w:rFonts w:ascii="Segoe UI Emoji" w:hAnsi="Segoe UI Emoji" w:cs="Segoe UI Emoji"/>
        </w:rPr>
        <w:t>✅</w:t>
      </w:r>
      <w:r w:rsidRPr="000C7566">
        <w:t xml:space="preserve"> Access to Python / Snowflake connector</w:t>
      </w:r>
    </w:p>
    <w:p w14:paraId="048FF48D" w14:textId="43C7C62C" w:rsidR="000C7566" w:rsidRDefault="000C7566">
      <w:pPr>
        <w:pStyle w:val="ListParagraph"/>
        <w:numPr>
          <w:ilvl w:val="0"/>
          <w:numId w:val="5"/>
        </w:numPr>
      </w:pPr>
      <w:r w:rsidRPr="000C7566">
        <w:rPr>
          <w:rFonts w:ascii="Segoe UI Emoji" w:hAnsi="Segoe UI Emoji" w:cs="Segoe UI Emoji"/>
        </w:rPr>
        <w:t>✅</w:t>
      </w:r>
      <w:r w:rsidRPr="000C7566">
        <w:t xml:space="preserve"> BRD and FRD reviewed for business rules</w:t>
      </w:r>
    </w:p>
    <w:p w14:paraId="57BB2F5E" w14:textId="77777777" w:rsidR="000C7566" w:rsidRPr="000C7566" w:rsidRDefault="000C7566" w:rsidP="000C7566"/>
    <w:p w14:paraId="004097C1" w14:textId="2A08CDEF" w:rsidR="000C7566" w:rsidRDefault="000C7566" w:rsidP="000C7566">
      <w:pPr>
        <w:pStyle w:val="Heading3"/>
      </w:pPr>
      <w:r>
        <w:t>Process Steps</w:t>
      </w:r>
    </w:p>
    <w:p w14:paraId="230AFF37" w14:textId="36DC1FAF" w:rsidR="000C7566" w:rsidRDefault="000C7566">
      <w:pPr>
        <w:pStyle w:val="ListParagraph"/>
        <w:numPr>
          <w:ilvl w:val="0"/>
          <w:numId w:val="13"/>
        </w:numPr>
      </w:pPr>
      <w:r>
        <w:t>Extract RAW data from snowflake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21"/>
      </w:tblGrid>
      <w:tr w:rsidR="000C7566" w14:paraId="17FB5BFF" w14:textId="77777777" w:rsidTr="000C7566">
        <w:trPr>
          <w:trHeight w:val="4440"/>
        </w:trPr>
        <w:tc>
          <w:tcPr>
            <w:tcW w:w="4621" w:type="dxa"/>
          </w:tcPr>
          <w:p w14:paraId="137F3348" w14:textId="77777777" w:rsidR="000C7566" w:rsidRPr="000C7566" w:rsidRDefault="000C7566" w:rsidP="000C7566">
            <w:pPr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 xml:space="preserve">import pandas as pd </w:t>
            </w:r>
          </w:p>
          <w:p w14:paraId="11DF1C3D" w14:textId="77777777" w:rsidR="000C7566" w:rsidRPr="000C7566" w:rsidRDefault="000C7566" w:rsidP="000C7566">
            <w:pPr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 xml:space="preserve">from </w:t>
            </w:r>
            <w:proofErr w:type="spellStart"/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>snowflake.connector</w:t>
            </w:r>
            <w:proofErr w:type="spellEnd"/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 xml:space="preserve"> import connect </w:t>
            </w:r>
          </w:p>
          <w:p w14:paraId="374B03C9" w14:textId="77777777" w:rsidR="000C7566" w:rsidRPr="000C7566" w:rsidRDefault="000C7566" w:rsidP="000C7566">
            <w:pPr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>import warnings</w:t>
            </w:r>
          </w:p>
          <w:p w14:paraId="53DD15A1" w14:textId="77777777" w:rsidR="000C7566" w:rsidRPr="000C7566" w:rsidRDefault="000C7566" w:rsidP="000C7566">
            <w:pPr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</w:pPr>
            <w:proofErr w:type="spellStart"/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>warnings.filterwarnings</w:t>
            </w:r>
            <w:proofErr w:type="spellEnd"/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>('ignore')</w:t>
            </w:r>
          </w:p>
          <w:p w14:paraId="639392A2" w14:textId="77777777" w:rsidR="000C7566" w:rsidRPr="000C7566" w:rsidRDefault="000C7566" w:rsidP="000C7566">
            <w:pPr>
              <w:pStyle w:val="ListParagraph"/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</w:pPr>
          </w:p>
          <w:p w14:paraId="2F6D4631" w14:textId="77777777" w:rsidR="000C7566" w:rsidRPr="000C7566" w:rsidRDefault="000C7566" w:rsidP="000C7566">
            <w:pPr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>details = {</w:t>
            </w:r>
          </w:p>
          <w:p w14:paraId="0E2A8A83" w14:textId="2C64E878" w:rsidR="000C7566" w:rsidRPr="000C7566" w:rsidRDefault="000C7566" w:rsidP="000C7566">
            <w:pPr>
              <w:pStyle w:val="ListParagraph"/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 xml:space="preserve">   'user': 'NASRULKHAIR',</w:t>
            </w:r>
          </w:p>
          <w:p w14:paraId="11108CB9" w14:textId="24174954" w:rsidR="000C7566" w:rsidRPr="000C7566" w:rsidRDefault="000C7566" w:rsidP="000C7566">
            <w:pPr>
              <w:pStyle w:val="ListParagraph"/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 xml:space="preserve">   'password': 'C@de0123456789',</w:t>
            </w:r>
          </w:p>
          <w:p w14:paraId="42F35379" w14:textId="05C650D2" w:rsidR="000C7566" w:rsidRPr="000C7566" w:rsidRDefault="000C7566" w:rsidP="000C7566">
            <w:pPr>
              <w:pStyle w:val="ListParagraph"/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 xml:space="preserve">   'account': 'SSDSCZP-MD39179',</w:t>
            </w:r>
          </w:p>
          <w:p w14:paraId="0BD620A0" w14:textId="34719DFA" w:rsidR="000C7566" w:rsidRPr="000C7566" w:rsidRDefault="000C7566" w:rsidP="000C7566">
            <w:pPr>
              <w:pStyle w:val="ListParagraph"/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 xml:space="preserve">   'warehouse': 'BANK_WH',</w:t>
            </w:r>
          </w:p>
          <w:p w14:paraId="30AE6188" w14:textId="4A0B7418" w:rsidR="000C7566" w:rsidRPr="000C7566" w:rsidRDefault="000C7566" w:rsidP="000C7566">
            <w:pPr>
              <w:pStyle w:val="ListParagraph"/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 xml:space="preserve">   'database': 'BANK_ANALYTICS_DB',</w:t>
            </w:r>
          </w:p>
          <w:p w14:paraId="2CE07C38" w14:textId="51BC90CA" w:rsidR="000C7566" w:rsidRPr="000C7566" w:rsidRDefault="000C7566" w:rsidP="000C7566">
            <w:pPr>
              <w:pStyle w:val="ListParagraph"/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 xml:space="preserve">   'schema': 'RAW'</w:t>
            </w:r>
          </w:p>
          <w:p w14:paraId="3B0A33B4" w14:textId="77777777" w:rsidR="000C7566" w:rsidRPr="000C7566" w:rsidRDefault="000C7566" w:rsidP="000C7566">
            <w:pPr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>}</w:t>
            </w:r>
          </w:p>
          <w:p w14:paraId="116E658C" w14:textId="77777777" w:rsidR="000C7566" w:rsidRPr="000C7566" w:rsidRDefault="000C7566" w:rsidP="000C7566">
            <w:pPr>
              <w:pStyle w:val="ListParagraph"/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</w:pPr>
          </w:p>
          <w:p w14:paraId="533A6794" w14:textId="77777777" w:rsidR="000C7566" w:rsidRPr="000C7566" w:rsidRDefault="000C7566" w:rsidP="000C7566">
            <w:pPr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>conn = connect(**details)</w:t>
            </w:r>
          </w:p>
          <w:p w14:paraId="02A469B1" w14:textId="77777777" w:rsidR="000C7566" w:rsidRPr="000C7566" w:rsidRDefault="000C7566" w:rsidP="000C7566">
            <w:pPr>
              <w:pStyle w:val="ListParagraph"/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</w:pPr>
          </w:p>
          <w:p w14:paraId="7877655E" w14:textId="77777777" w:rsidR="000C7566" w:rsidRPr="000C7566" w:rsidRDefault="000C7566" w:rsidP="000C7566">
            <w:pPr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>query = 'SELECT * FROM BANK_CHURN'</w:t>
            </w:r>
          </w:p>
          <w:p w14:paraId="1778BE97" w14:textId="77777777" w:rsidR="000C7566" w:rsidRPr="000C7566" w:rsidRDefault="000C7566" w:rsidP="000C7566">
            <w:pPr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</w:pPr>
            <w:proofErr w:type="spellStart"/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>df</w:t>
            </w:r>
            <w:proofErr w:type="spellEnd"/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 xml:space="preserve"> = </w:t>
            </w:r>
            <w:proofErr w:type="spellStart"/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>pd.read_sql</w:t>
            </w:r>
            <w:proofErr w:type="spellEnd"/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>(query, conn)</w:t>
            </w:r>
          </w:p>
          <w:p w14:paraId="25C52A7A" w14:textId="0E345F94" w:rsidR="000C7566" w:rsidRDefault="000C7566" w:rsidP="000C7566">
            <w:pPr>
              <w:pStyle w:val="ListParagraph"/>
              <w:ind w:left="0"/>
            </w:pPr>
            <w:proofErr w:type="spellStart"/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>df.head</w:t>
            </w:r>
            <w:proofErr w:type="spellEnd"/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>()</w:t>
            </w:r>
          </w:p>
        </w:tc>
      </w:tr>
    </w:tbl>
    <w:p w14:paraId="748D49FB" w14:textId="77777777" w:rsidR="000C7566" w:rsidRDefault="000C7566" w:rsidP="000C7566">
      <w:pPr>
        <w:pStyle w:val="ListParagraph"/>
      </w:pPr>
    </w:p>
    <w:p w14:paraId="785CDA44" w14:textId="243516BC" w:rsidR="000C7566" w:rsidRDefault="000C7566">
      <w:pPr>
        <w:pStyle w:val="ListParagraph"/>
        <w:numPr>
          <w:ilvl w:val="0"/>
          <w:numId w:val="13"/>
        </w:numPr>
      </w:pPr>
      <w:r>
        <w:t>Inspect for Missing / Invalid Data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21"/>
      </w:tblGrid>
      <w:tr w:rsidR="000C7566" w14:paraId="6D413B53" w14:textId="77777777" w:rsidTr="000C7566">
        <w:trPr>
          <w:trHeight w:val="615"/>
        </w:trPr>
        <w:tc>
          <w:tcPr>
            <w:tcW w:w="4621" w:type="dxa"/>
          </w:tcPr>
          <w:p w14:paraId="45D459E9" w14:textId="77777777" w:rsidR="000C7566" w:rsidRPr="000C7566" w:rsidRDefault="000C7566" w:rsidP="000C7566">
            <w:pPr>
              <w:pStyle w:val="ListParagraph"/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>df.info()</w:t>
            </w:r>
          </w:p>
          <w:p w14:paraId="7E8A246B" w14:textId="77777777" w:rsidR="000C7566" w:rsidRPr="000C7566" w:rsidRDefault="000C7566" w:rsidP="000C7566">
            <w:pPr>
              <w:pStyle w:val="ListParagraph"/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</w:pPr>
            <w:proofErr w:type="spellStart"/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>df.isnull</w:t>
            </w:r>
            <w:proofErr w:type="spellEnd"/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>().sum()</w:t>
            </w:r>
          </w:p>
          <w:p w14:paraId="3644175E" w14:textId="14A428D7" w:rsidR="000C7566" w:rsidRDefault="000C7566" w:rsidP="000C7566">
            <w:pPr>
              <w:pStyle w:val="ListParagraph"/>
            </w:pPr>
            <w:proofErr w:type="spellStart"/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>df.describe</w:t>
            </w:r>
            <w:proofErr w:type="spellEnd"/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>()</w:t>
            </w:r>
          </w:p>
        </w:tc>
      </w:tr>
    </w:tbl>
    <w:p w14:paraId="7D32FAB8" w14:textId="77777777" w:rsidR="000C7566" w:rsidRDefault="000C7566" w:rsidP="000C7566">
      <w:pPr>
        <w:pStyle w:val="ListParagraph"/>
      </w:pPr>
    </w:p>
    <w:p w14:paraId="137701B1" w14:textId="40F0DE9A" w:rsidR="000C7566" w:rsidRDefault="000C7566">
      <w:pPr>
        <w:pStyle w:val="ListParagraph"/>
        <w:numPr>
          <w:ilvl w:val="0"/>
          <w:numId w:val="13"/>
        </w:numPr>
      </w:pPr>
      <w:r>
        <w:t>Clean &amp; Transform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496"/>
      </w:tblGrid>
      <w:tr w:rsidR="000C7566" w14:paraId="6C52375C" w14:textId="77777777" w:rsidTr="000C7566">
        <w:trPr>
          <w:trHeight w:val="5359"/>
        </w:trPr>
        <w:tc>
          <w:tcPr>
            <w:tcW w:w="6496" w:type="dxa"/>
          </w:tcPr>
          <w:p w14:paraId="6CCC3FCC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# renaming column name</w:t>
            </w:r>
          </w:p>
          <w:p w14:paraId="72B86845" w14:textId="77777777" w:rsidR="000C7566" w:rsidRPr="000C7566" w:rsidRDefault="000C7566" w:rsidP="000C7566">
            <w:pPr>
              <w:pStyle w:val="ListParagraph"/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</w:p>
          <w:p w14:paraId="27852650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df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 = 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df.rename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(columns={</w:t>
            </w:r>
          </w:p>
          <w:p w14:paraId="3A1B9FA8" w14:textId="77777777" w:rsidR="000C7566" w:rsidRPr="000C7566" w:rsidRDefault="000C7566" w:rsidP="000C7566">
            <w:pPr>
              <w:pStyle w:val="ListParagraph"/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    'ROWNUMBER':'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row_number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', </w:t>
            </w:r>
          </w:p>
          <w:p w14:paraId="50C8CCA4" w14:textId="77777777" w:rsidR="000C7566" w:rsidRPr="000C7566" w:rsidRDefault="000C7566" w:rsidP="000C7566">
            <w:pPr>
              <w:pStyle w:val="ListParagraph"/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    'CUSTOMERID':'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customer_id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', </w:t>
            </w:r>
          </w:p>
          <w:p w14:paraId="425F9CE6" w14:textId="77777777" w:rsidR="000C7566" w:rsidRPr="000C7566" w:rsidRDefault="000C7566" w:rsidP="000C7566">
            <w:pPr>
              <w:pStyle w:val="ListParagraph"/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    'CREDITSCORE':'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credit_score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', </w:t>
            </w:r>
          </w:p>
          <w:p w14:paraId="6912FDEB" w14:textId="77777777" w:rsidR="000C7566" w:rsidRPr="000C7566" w:rsidRDefault="000C7566" w:rsidP="000C7566">
            <w:pPr>
              <w:pStyle w:val="ListParagraph"/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    'GEOGRAPHYID': '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geography_id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', </w:t>
            </w:r>
          </w:p>
          <w:p w14:paraId="18A3FC76" w14:textId="77777777" w:rsidR="000C7566" w:rsidRPr="000C7566" w:rsidRDefault="000C7566" w:rsidP="000C7566">
            <w:pPr>
              <w:pStyle w:val="ListParagraph"/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    'GENDERID': '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gender_id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',</w:t>
            </w:r>
          </w:p>
          <w:p w14:paraId="6618F768" w14:textId="77777777" w:rsidR="000C7566" w:rsidRPr="000C7566" w:rsidRDefault="000C7566" w:rsidP="000C7566">
            <w:pPr>
              <w:pStyle w:val="ListParagraph"/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    'AGE': 'age', </w:t>
            </w:r>
          </w:p>
          <w:p w14:paraId="66D847FD" w14:textId="77777777" w:rsidR="000C7566" w:rsidRPr="000C7566" w:rsidRDefault="000C7566" w:rsidP="000C7566">
            <w:pPr>
              <w:pStyle w:val="ListParagraph"/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    'TENURE': 'tenure',</w:t>
            </w:r>
          </w:p>
          <w:p w14:paraId="124EB4BE" w14:textId="77777777" w:rsidR="000C7566" w:rsidRPr="000C7566" w:rsidRDefault="000C7566" w:rsidP="000C7566">
            <w:pPr>
              <w:pStyle w:val="ListParagraph"/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    'BALANCE': 'balance',</w:t>
            </w:r>
          </w:p>
          <w:p w14:paraId="70788BDA" w14:textId="77777777" w:rsidR="000C7566" w:rsidRPr="000C7566" w:rsidRDefault="000C7566" w:rsidP="000C7566">
            <w:pPr>
              <w:pStyle w:val="ListParagraph"/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    'NUMOFPRODUCTS': '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num_of_products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',</w:t>
            </w:r>
          </w:p>
          <w:p w14:paraId="5B9A1830" w14:textId="77777777" w:rsidR="000C7566" w:rsidRPr="000C7566" w:rsidRDefault="000C7566" w:rsidP="000C7566">
            <w:pPr>
              <w:pStyle w:val="ListParagraph"/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    'HASCRCARD': '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has_cr_card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',</w:t>
            </w:r>
          </w:p>
          <w:p w14:paraId="419EDC27" w14:textId="77777777" w:rsidR="000C7566" w:rsidRPr="000C7566" w:rsidRDefault="000C7566" w:rsidP="000C7566">
            <w:pPr>
              <w:pStyle w:val="ListParagraph"/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    'ISACTIVEMEMBER': '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is_active_member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',</w:t>
            </w:r>
          </w:p>
          <w:p w14:paraId="0670A188" w14:textId="77777777" w:rsidR="000C7566" w:rsidRPr="000C7566" w:rsidRDefault="000C7566" w:rsidP="000C7566">
            <w:pPr>
              <w:pStyle w:val="ListParagraph"/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    'ESTIMATEDSALARY': '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estimated_salary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',</w:t>
            </w:r>
          </w:p>
          <w:p w14:paraId="29F19E52" w14:textId="77777777" w:rsidR="000C7566" w:rsidRPr="000C7566" w:rsidRDefault="000C7566" w:rsidP="000C7566">
            <w:pPr>
              <w:pStyle w:val="ListParagraph"/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    'EXITED': 'exited',</w:t>
            </w:r>
          </w:p>
          <w:p w14:paraId="3553874E" w14:textId="77777777" w:rsidR="000C7566" w:rsidRPr="000C7566" w:rsidRDefault="000C7566" w:rsidP="000C7566">
            <w:pPr>
              <w:pStyle w:val="ListParagraph"/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    'BANK_DOJ': '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bank_doj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'</w:t>
            </w:r>
          </w:p>
          <w:p w14:paraId="607A9B2B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})</w:t>
            </w:r>
          </w:p>
          <w:p w14:paraId="5A9FA6AC" w14:textId="77777777" w:rsidR="000C7566" w:rsidRPr="000C7566" w:rsidRDefault="000C7566" w:rsidP="000C7566">
            <w:pPr>
              <w:pStyle w:val="ListParagraph"/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</w:p>
          <w:p w14:paraId="0D896E1E" w14:textId="39C9FD76" w:rsidR="000C7566" w:rsidRPr="000C7566" w:rsidRDefault="000C7566" w:rsidP="000C7566">
            <w:pPr>
              <w:pStyle w:val="ListParagraph"/>
              <w:ind w:left="0"/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df.head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()</w:t>
            </w:r>
          </w:p>
        </w:tc>
      </w:tr>
      <w:tr w:rsidR="000C7566" w14:paraId="04A52CB9" w14:textId="77777777" w:rsidTr="000C7566">
        <w:trPr>
          <w:trHeight w:val="793"/>
        </w:trPr>
        <w:tc>
          <w:tcPr>
            <w:tcW w:w="6496" w:type="dxa"/>
          </w:tcPr>
          <w:p w14:paraId="71FC885B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# changing 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bank_doj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 to datetime format</w:t>
            </w:r>
          </w:p>
          <w:p w14:paraId="000800A0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df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['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bank_doj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'] = 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pd.to_datetime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(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df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['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bank_doj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'])</w:t>
            </w:r>
          </w:p>
          <w:p w14:paraId="6CC96143" w14:textId="4E0CAD73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print(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df.dtypes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)</w:t>
            </w:r>
          </w:p>
        </w:tc>
      </w:tr>
      <w:tr w:rsidR="000C7566" w14:paraId="2B44E283" w14:textId="77777777" w:rsidTr="000C7566">
        <w:trPr>
          <w:trHeight w:val="793"/>
        </w:trPr>
        <w:tc>
          <w:tcPr>
            <w:tcW w:w="6496" w:type="dxa"/>
          </w:tcPr>
          <w:p w14:paraId="4780425F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# map 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geography_id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 to country names</w:t>
            </w:r>
          </w:p>
          <w:p w14:paraId="1E7F1214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</w:p>
          <w:p w14:paraId="0BE53B65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df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['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geography_name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'] = 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df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['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geography_id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'].map({1: 'France', 2: 'Spain', 3: 'Germany'})</w:t>
            </w:r>
          </w:p>
          <w:p w14:paraId="74245905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df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['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geography_name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'].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value_counts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()</w:t>
            </w:r>
          </w:p>
          <w:p w14:paraId="57BDE69C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</w:p>
        </w:tc>
      </w:tr>
      <w:tr w:rsidR="000C7566" w14:paraId="56FD7081" w14:textId="77777777" w:rsidTr="000C7566">
        <w:trPr>
          <w:trHeight w:val="793"/>
        </w:trPr>
        <w:tc>
          <w:tcPr>
            <w:tcW w:w="6496" w:type="dxa"/>
          </w:tcPr>
          <w:p w14:paraId="0630B785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# map 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gender_id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 to gender</w:t>
            </w:r>
          </w:p>
          <w:p w14:paraId="15FD14B4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</w:p>
          <w:p w14:paraId="290FF763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df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['gender'] = 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df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['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gender_id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'].map({1:'Male',2: 'Female'})</w:t>
            </w:r>
          </w:p>
          <w:p w14:paraId="64925B11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df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['gender'].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value_counts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()</w:t>
            </w:r>
          </w:p>
          <w:p w14:paraId="537BFF49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</w:p>
        </w:tc>
      </w:tr>
      <w:tr w:rsidR="000C7566" w14:paraId="18846504" w14:textId="77777777" w:rsidTr="000C7566">
        <w:trPr>
          <w:trHeight w:val="793"/>
        </w:trPr>
        <w:tc>
          <w:tcPr>
            <w:tcW w:w="6496" w:type="dxa"/>
          </w:tcPr>
          <w:p w14:paraId="6941650B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# map exited to exit and retain</w:t>
            </w:r>
          </w:p>
          <w:p w14:paraId="0CCE50FC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</w:p>
          <w:p w14:paraId="62057BEE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df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['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retain_status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'] = 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df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['exited'].map({1:'Exit', 0: 'Retain'})</w:t>
            </w:r>
          </w:p>
          <w:p w14:paraId="077055FF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df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['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retain_status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'].head()</w:t>
            </w:r>
          </w:p>
          <w:p w14:paraId="414894E1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</w:p>
        </w:tc>
      </w:tr>
      <w:tr w:rsidR="000C7566" w14:paraId="54031142" w14:textId="77777777" w:rsidTr="000C7566">
        <w:trPr>
          <w:trHeight w:val="793"/>
        </w:trPr>
        <w:tc>
          <w:tcPr>
            <w:tcW w:w="6496" w:type="dxa"/>
          </w:tcPr>
          <w:p w14:paraId="6BF9CFC3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# 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mapr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 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has_cr_card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 to credit card holder and 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non credit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 card holder</w:t>
            </w:r>
          </w:p>
          <w:p w14:paraId="69A45FFA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</w:p>
          <w:p w14:paraId="6202E8A3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df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['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credit_card_holder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'] = 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df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['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has_cr_card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'].map({1:'Credit Card Holder', 0: 'Non Credit Card Holder'})</w:t>
            </w:r>
          </w:p>
          <w:p w14:paraId="24A3A7DB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df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['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credit_card_holder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'].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value_counts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()</w:t>
            </w:r>
          </w:p>
          <w:p w14:paraId="42FF378E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</w:p>
        </w:tc>
      </w:tr>
      <w:tr w:rsidR="000C7566" w14:paraId="4860311A" w14:textId="77777777" w:rsidTr="000C7566">
        <w:trPr>
          <w:trHeight w:val="793"/>
        </w:trPr>
        <w:tc>
          <w:tcPr>
            <w:tcW w:w="6496" w:type="dxa"/>
          </w:tcPr>
          <w:p w14:paraId="260F1B2B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# dropping unwanted columns</w:t>
            </w:r>
          </w:p>
          <w:p w14:paraId="2C92100C" w14:textId="77777777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df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 xml:space="preserve"> = 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df.drop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(columns=['</w:t>
            </w: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row_number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'])</w:t>
            </w:r>
          </w:p>
          <w:p w14:paraId="63DA4A45" w14:textId="1F403629" w:rsidR="000C7566" w:rsidRPr="000C7566" w:rsidRDefault="000C7566" w:rsidP="000C7566">
            <w:pPr>
              <w:jc w:val="both"/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</w:pPr>
            <w:proofErr w:type="spellStart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df.head</w:t>
            </w:r>
            <w:proofErr w:type="spellEnd"/>
            <w:r w:rsidRPr="000C7566">
              <w:rPr>
                <w:rFonts w:ascii="Abadi ExtraLight" w:hAnsi="Abadi ExtraLight"/>
                <w:color w:val="153D63" w:themeColor="text2" w:themeTint="E6"/>
                <w:sz w:val="20"/>
                <w:szCs w:val="20"/>
              </w:rPr>
              <w:t>()</w:t>
            </w:r>
          </w:p>
        </w:tc>
      </w:tr>
    </w:tbl>
    <w:p w14:paraId="476163AF" w14:textId="77777777" w:rsidR="000C7566" w:rsidRDefault="000C7566" w:rsidP="000C7566">
      <w:pPr>
        <w:pStyle w:val="ListParagraph"/>
      </w:pPr>
    </w:p>
    <w:p w14:paraId="6FC3ACD3" w14:textId="77777777" w:rsidR="000C7566" w:rsidRDefault="000C7566" w:rsidP="000C7566">
      <w:pPr>
        <w:pStyle w:val="ListParagraph"/>
      </w:pPr>
    </w:p>
    <w:p w14:paraId="23446304" w14:textId="77777777" w:rsidR="000C7566" w:rsidRDefault="000C7566" w:rsidP="000C7566">
      <w:pPr>
        <w:pStyle w:val="ListParagraph"/>
      </w:pPr>
    </w:p>
    <w:p w14:paraId="76490E46" w14:textId="77777777" w:rsidR="000C7566" w:rsidRDefault="000C7566" w:rsidP="000C7566">
      <w:pPr>
        <w:pStyle w:val="ListParagraph"/>
      </w:pPr>
    </w:p>
    <w:p w14:paraId="2C52C930" w14:textId="77777777" w:rsidR="000C7566" w:rsidRDefault="000C7566" w:rsidP="000C7566">
      <w:pPr>
        <w:pStyle w:val="ListParagraph"/>
      </w:pPr>
    </w:p>
    <w:p w14:paraId="402DCEE6" w14:textId="0B96A84A" w:rsidR="000C7566" w:rsidRDefault="000C7566">
      <w:pPr>
        <w:pStyle w:val="ListParagraph"/>
        <w:numPr>
          <w:ilvl w:val="0"/>
          <w:numId w:val="13"/>
        </w:numPr>
      </w:pPr>
      <w:r>
        <w:lastRenderedPageBreak/>
        <w:t>Load Cleaned Data to Snowflake (CLEAN Layer)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0C7566" w14:paraId="7E746ED6" w14:textId="77777777" w:rsidTr="000C7566">
        <w:tc>
          <w:tcPr>
            <w:tcW w:w="9016" w:type="dxa"/>
          </w:tcPr>
          <w:p w14:paraId="7F8DB749" w14:textId="77777777" w:rsidR="000C7566" w:rsidRPr="000C7566" w:rsidRDefault="000C7566" w:rsidP="000C7566">
            <w:pPr>
              <w:rPr>
                <w:rFonts w:ascii="Abadi ExtraLight" w:hAnsi="Abadi ExtraLight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sz w:val="20"/>
                <w:szCs w:val="20"/>
              </w:rPr>
              <w:t xml:space="preserve">from </w:t>
            </w:r>
            <w:proofErr w:type="spellStart"/>
            <w:r w:rsidRPr="000C7566">
              <w:rPr>
                <w:rFonts w:ascii="Abadi ExtraLight" w:hAnsi="Abadi ExtraLight"/>
                <w:sz w:val="20"/>
                <w:szCs w:val="20"/>
              </w:rPr>
              <w:t>snowflake.connector.pandas_tools</w:t>
            </w:r>
            <w:proofErr w:type="spellEnd"/>
            <w:r w:rsidRPr="000C7566">
              <w:rPr>
                <w:rFonts w:ascii="Abadi ExtraLight" w:hAnsi="Abadi ExtraLight"/>
                <w:sz w:val="20"/>
                <w:szCs w:val="20"/>
              </w:rPr>
              <w:t xml:space="preserve"> import </w:t>
            </w:r>
            <w:proofErr w:type="spellStart"/>
            <w:r w:rsidRPr="000C7566">
              <w:rPr>
                <w:rFonts w:ascii="Abadi ExtraLight" w:hAnsi="Abadi ExtraLight"/>
                <w:sz w:val="20"/>
                <w:szCs w:val="20"/>
              </w:rPr>
              <w:t>write_pandas</w:t>
            </w:r>
            <w:proofErr w:type="spellEnd"/>
          </w:p>
          <w:p w14:paraId="7ABD6799" w14:textId="77777777" w:rsidR="000C7566" w:rsidRPr="000C7566" w:rsidRDefault="000C7566" w:rsidP="000C7566">
            <w:pPr>
              <w:pStyle w:val="ListParagraph"/>
              <w:rPr>
                <w:rFonts w:ascii="Abadi ExtraLight" w:hAnsi="Abadi ExtraLight"/>
                <w:sz w:val="20"/>
                <w:szCs w:val="20"/>
              </w:rPr>
            </w:pPr>
          </w:p>
          <w:p w14:paraId="4F3C50FE" w14:textId="77777777" w:rsidR="000C7566" w:rsidRPr="000C7566" w:rsidRDefault="000C7566" w:rsidP="000C7566">
            <w:pPr>
              <w:rPr>
                <w:rFonts w:ascii="Abadi ExtraLight" w:hAnsi="Abadi ExtraLight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sz w:val="20"/>
                <w:szCs w:val="20"/>
              </w:rPr>
              <w:t># Make sure the CLEAN schema exists</w:t>
            </w:r>
          </w:p>
          <w:p w14:paraId="57FBF637" w14:textId="77777777" w:rsidR="000C7566" w:rsidRPr="000C7566" w:rsidRDefault="000C7566" w:rsidP="000C7566">
            <w:pPr>
              <w:rPr>
                <w:rFonts w:ascii="Abadi ExtraLight" w:hAnsi="Abadi ExtraLight"/>
                <w:sz w:val="20"/>
                <w:szCs w:val="20"/>
              </w:rPr>
            </w:pPr>
            <w:proofErr w:type="spellStart"/>
            <w:r w:rsidRPr="000C7566">
              <w:rPr>
                <w:rFonts w:ascii="Abadi ExtraLight" w:hAnsi="Abadi ExtraLight"/>
                <w:sz w:val="20"/>
                <w:szCs w:val="20"/>
              </w:rPr>
              <w:t>conn.cursor</w:t>
            </w:r>
            <w:proofErr w:type="spellEnd"/>
            <w:r w:rsidRPr="000C7566">
              <w:rPr>
                <w:rFonts w:ascii="Abadi ExtraLight" w:hAnsi="Abadi ExtraLight"/>
                <w:sz w:val="20"/>
                <w:szCs w:val="20"/>
              </w:rPr>
              <w:t>().execute("USE SCHEMA BANK_ANALYTICS_DB.CLEAN")</w:t>
            </w:r>
          </w:p>
          <w:p w14:paraId="782182EE" w14:textId="77777777" w:rsidR="000C7566" w:rsidRPr="000C7566" w:rsidRDefault="000C7566" w:rsidP="000C7566">
            <w:pPr>
              <w:pStyle w:val="ListParagraph"/>
              <w:rPr>
                <w:rFonts w:ascii="Abadi ExtraLight" w:hAnsi="Abadi ExtraLight"/>
                <w:sz w:val="20"/>
                <w:szCs w:val="20"/>
              </w:rPr>
            </w:pPr>
          </w:p>
          <w:p w14:paraId="38A8D454" w14:textId="77777777" w:rsidR="000C7566" w:rsidRPr="000C7566" w:rsidRDefault="000C7566" w:rsidP="000C7566">
            <w:pPr>
              <w:rPr>
                <w:rFonts w:ascii="Abadi ExtraLight" w:hAnsi="Abadi ExtraLight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sz w:val="20"/>
                <w:szCs w:val="20"/>
              </w:rPr>
              <w:t xml:space="preserve"># Write </w:t>
            </w:r>
            <w:proofErr w:type="spellStart"/>
            <w:r w:rsidRPr="000C7566">
              <w:rPr>
                <w:rFonts w:ascii="Abadi ExtraLight" w:hAnsi="Abadi ExtraLight"/>
                <w:sz w:val="20"/>
                <w:szCs w:val="20"/>
              </w:rPr>
              <w:t>dataframe</w:t>
            </w:r>
            <w:proofErr w:type="spellEnd"/>
            <w:r w:rsidRPr="000C7566">
              <w:rPr>
                <w:rFonts w:ascii="Abadi ExtraLight" w:hAnsi="Abadi ExtraLight"/>
                <w:sz w:val="20"/>
                <w:szCs w:val="20"/>
              </w:rPr>
              <w:t xml:space="preserve"> to Snowflake</w:t>
            </w:r>
          </w:p>
          <w:p w14:paraId="3FE67BB3" w14:textId="77777777" w:rsidR="000C7566" w:rsidRPr="000C7566" w:rsidRDefault="000C7566" w:rsidP="000C7566">
            <w:pPr>
              <w:rPr>
                <w:rFonts w:ascii="Abadi ExtraLight" w:hAnsi="Abadi ExtraLight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sz w:val="20"/>
                <w:szCs w:val="20"/>
              </w:rPr>
              <w:t xml:space="preserve">success, </w:t>
            </w:r>
            <w:proofErr w:type="spellStart"/>
            <w:r w:rsidRPr="000C7566">
              <w:rPr>
                <w:rFonts w:ascii="Abadi ExtraLight" w:hAnsi="Abadi ExtraLight"/>
                <w:sz w:val="20"/>
                <w:szCs w:val="20"/>
              </w:rPr>
              <w:t>nchunks</w:t>
            </w:r>
            <w:proofErr w:type="spellEnd"/>
            <w:r w:rsidRPr="000C7566">
              <w:rPr>
                <w:rFonts w:ascii="Abadi ExtraLight" w:hAnsi="Abadi ExtraLight"/>
                <w:sz w:val="20"/>
                <w:szCs w:val="20"/>
              </w:rPr>
              <w:t xml:space="preserve">, </w:t>
            </w:r>
            <w:proofErr w:type="spellStart"/>
            <w:r w:rsidRPr="000C7566">
              <w:rPr>
                <w:rFonts w:ascii="Abadi ExtraLight" w:hAnsi="Abadi ExtraLight"/>
                <w:sz w:val="20"/>
                <w:szCs w:val="20"/>
              </w:rPr>
              <w:t>nrows</w:t>
            </w:r>
            <w:proofErr w:type="spellEnd"/>
            <w:r w:rsidRPr="000C7566">
              <w:rPr>
                <w:rFonts w:ascii="Abadi ExtraLight" w:hAnsi="Abadi ExtraLight"/>
                <w:sz w:val="20"/>
                <w:szCs w:val="20"/>
              </w:rPr>
              <w:t xml:space="preserve">, _ = </w:t>
            </w:r>
            <w:proofErr w:type="spellStart"/>
            <w:r w:rsidRPr="000C7566">
              <w:rPr>
                <w:rFonts w:ascii="Abadi ExtraLight" w:hAnsi="Abadi ExtraLight"/>
                <w:sz w:val="20"/>
                <w:szCs w:val="20"/>
              </w:rPr>
              <w:t>write_pandas</w:t>
            </w:r>
            <w:proofErr w:type="spellEnd"/>
            <w:r w:rsidRPr="000C7566">
              <w:rPr>
                <w:rFonts w:ascii="Abadi ExtraLight" w:hAnsi="Abadi ExtraLight"/>
                <w:sz w:val="20"/>
                <w:szCs w:val="20"/>
              </w:rPr>
              <w:t>(</w:t>
            </w:r>
          </w:p>
          <w:p w14:paraId="08244C0F" w14:textId="77777777" w:rsidR="000C7566" w:rsidRPr="000C7566" w:rsidRDefault="000C7566" w:rsidP="000C7566">
            <w:pPr>
              <w:pStyle w:val="ListParagraph"/>
              <w:rPr>
                <w:rFonts w:ascii="Abadi ExtraLight" w:hAnsi="Abadi ExtraLight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sz w:val="20"/>
                <w:szCs w:val="20"/>
              </w:rPr>
              <w:t xml:space="preserve">    conn=conn,</w:t>
            </w:r>
          </w:p>
          <w:p w14:paraId="7386A09B" w14:textId="77777777" w:rsidR="000C7566" w:rsidRPr="000C7566" w:rsidRDefault="000C7566" w:rsidP="000C7566">
            <w:pPr>
              <w:pStyle w:val="ListParagraph"/>
              <w:rPr>
                <w:rFonts w:ascii="Abadi ExtraLight" w:hAnsi="Abadi ExtraLight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sz w:val="20"/>
                <w:szCs w:val="20"/>
              </w:rPr>
              <w:t xml:space="preserve">    </w:t>
            </w:r>
            <w:proofErr w:type="spellStart"/>
            <w:r w:rsidRPr="000C7566">
              <w:rPr>
                <w:rFonts w:ascii="Abadi ExtraLight" w:hAnsi="Abadi ExtraLight"/>
                <w:sz w:val="20"/>
                <w:szCs w:val="20"/>
              </w:rPr>
              <w:t>df</w:t>
            </w:r>
            <w:proofErr w:type="spellEnd"/>
            <w:r w:rsidRPr="000C7566">
              <w:rPr>
                <w:rFonts w:ascii="Abadi ExtraLight" w:hAnsi="Abadi ExtraLight"/>
                <w:sz w:val="20"/>
                <w:szCs w:val="20"/>
              </w:rPr>
              <w:t>=</w:t>
            </w:r>
            <w:proofErr w:type="spellStart"/>
            <w:r w:rsidRPr="000C7566">
              <w:rPr>
                <w:rFonts w:ascii="Abadi ExtraLight" w:hAnsi="Abadi ExtraLight"/>
                <w:sz w:val="20"/>
                <w:szCs w:val="20"/>
              </w:rPr>
              <w:t>df</w:t>
            </w:r>
            <w:proofErr w:type="spellEnd"/>
            <w:r w:rsidRPr="000C7566">
              <w:rPr>
                <w:rFonts w:ascii="Abadi ExtraLight" w:hAnsi="Abadi ExtraLight"/>
                <w:sz w:val="20"/>
                <w:szCs w:val="20"/>
              </w:rPr>
              <w:t>,</w:t>
            </w:r>
          </w:p>
          <w:p w14:paraId="0ECC4D40" w14:textId="77777777" w:rsidR="000C7566" w:rsidRPr="000C7566" w:rsidRDefault="000C7566" w:rsidP="000C7566">
            <w:pPr>
              <w:pStyle w:val="ListParagraph"/>
              <w:rPr>
                <w:rFonts w:ascii="Abadi ExtraLight" w:hAnsi="Abadi ExtraLight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sz w:val="20"/>
                <w:szCs w:val="20"/>
              </w:rPr>
              <w:t xml:space="preserve">    </w:t>
            </w:r>
            <w:proofErr w:type="spellStart"/>
            <w:r w:rsidRPr="000C7566">
              <w:rPr>
                <w:rFonts w:ascii="Abadi ExtraLight" w:hAnsi="Abadi ExtraLight"/>
                <w:sz w:val="20"/>
                <w:szCs w:val="20"/>
              </w:rPr>
              <w:t>table_name</w:t>
            </w:r>
            <w:proofErr w:type="spellEnd"/>
            <w:r w:rsidRPr="000C7566">
              <w:rPr>
                <w:rFonts w:ascii="Abadi ExtraLight" w:hAnsi="Abadi ExtraLight"/>
                <w:sz w:val="20"/>
                <w:szCs w:val="20"/>
              </w:rPr>
              <w:t>='BANK_CHURN_CLEANED',</w:t>
            </w:r>
          </w:p>
          <w:p w14:paraId="4EBC5C4D" w14:textId="77777777" w:rsidR="000C7566" w:rsidRPr="000C7566" w:rsidRDefault="000C7566" w:rsidP="000C7566">
            <w:pPr>
              <w:pStyle w:val="ListParagraph"/>
              <w:rPr>
                <w:rFonts w:ascii="Abadi ExtraLight" w:hAnsi="Abadi ExtraLight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sz w:val="20"/>
                <w:szCs w:val="20"/>
              </w:rPr>
              <w:t xml:space="preserve">    schema='CLEAN',  # target schema</w:t>
            </w:r>
          </w:p>
          <w:p w14:paraId="2B2DDDD3" w14:textId="77777777" w:rsidR="000C7566" w:rsidRPr="000C7566" w:rsidRDefault="000C7566" w:rsidP="000C7566">
            <w:pPr>
              <w:pStyle w:val="ListParagraph"/>
              <w:rPr>
                <w:rFonts w:ascii="Abadi ExtraLight" w:hAnsi="Abadi ExtraLight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sz w:val="20"/>
                <w:szCs w:val="20"/>
              </w:rPr>
              <w:t xml:space="preserve">    </w:t>
            </w:r>
            <w:proofErr w:type="spellStart"/>
            <w:r w:rsidRPr="000C7566">
              <w:rPr>
                <w:rFonts w:ascii="Abadi ExtraLight" w:hAnsi="Abadi ExtraLight"/>
                <w:sz w:val="20"/>
                <w:szCs w:val="20"/>
              </w:rPr>
              <w:t>auto_create_table</w:t>
            </w:r>
            <w:proofErr w:type="spellEnd"/>
            <w:r w:rsidRPr="000C7566">
              <w:rPr>
                <w:rFonts w:ascii="Abadi ExtraLight" w:hAnsi="Abadi ExtraLight"/>
                <w:sz w:val="20"/>
                <w:szCs w:val="20"/>
              </w:rPr>
              <w:t>=True,  # create if doesn't exist</w:t>
            </w:r>
          </w:p>
          <w:p w14:paraId="19A3B80E" w14:textId="77777777" w:rsidR="000C7566" w:rsidRPr="000C7566" w:rsidRDefault="000C7566" w:rsidP="000C7566">
            <w:pPr>
              <w:pStyle w:val="ListParagraph"/>
              <w:rPr>
                <w:rFonts w:ascii="Abadi ExtraLight" w:hAnsi="Abadi ExtraLight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sz w:val="20"/>
                <w:szCs w:val="20"/>
              </w:rPr>
              <w:t xml:space="preserve">    overwrite=True  # replaces existing table</w:t>
            </w:r>
          </w:p>
          <w:p w14:paraId="38D8A0BE" w14:textId="77777777" w:rsidR="000C7566" w:rsidRPr="000C7566" w:rsidRDefault="000C7566" w:rsidP="000C7566">
            <w:pPr>
              <w:rPr>
                <w:rFonts w:ascii="Abadi ExtraLight" w:hAnsi="Abadi ExtraLight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sz w:val="20"/>
                <w:szCs w:val="20"/>
              </w:rPr>
              <w:t>)</w:t>
            </w:r>
          </w:p>
          <w:p w14:paraId="699B6094" w14:textId="77777777" w:rsidR="000C7566" w:rsidRPr="000C7566" w:rsidRDefault="000C7566" w:rsidP="000C7566">
            <w:pPr>
              <w:pStyle w:val="ListParagraph"/>
              <w:rPr>
                <w:rFonts w:ascii="Abadi ExtraLight" w:hAnsi="Abadi ExtraLight"/>
                <w:sz w:val="20"/>
                <w:szCs w:val="20"/>
              </w:rPr>
            </w:pPr>
          </w:p>
          <w:p w14:paraId="082E9771" w14:textId="546940EE" w:rsidR="000C7566" w:rsidRDefault="000C7566" w:rsidP="000C7566">
            <w:pPr>
              <w:pStyle w:val="ListParagraph"/>
              <w:ind w:left="0"/>
            </w:pPr>
            <w:r w:rsidRPr="000C7566">
              <w:rPr>
                <w:rFonts w:ascii="Abadi ExtraLight" w:hAnsi="Abadi ExtraLight"/>
                <w:sz w:val="20"/>
                <w:szCs w:val="20"/>
              </w:rPr>
              <w:t>print(</w:t>
            </w:r>
            <w:proofErr w:type="spellStart"/>
            <w:r w:rsidRPr="000C7566">
              <w:rPr>
                <w:rFonts w:ascii="Abadi ExtraLight" w:hAnsi="Abadi ExtraLight"/>
                <w:sz w:val="20"/>
                <w:szCs w:val="20"/>
              </w:rPr>
              <w:t>f"Upload</w:t>
            </w:r>
            <w:proofErr w:type="spellEnd"/>
            <w:r w:rsidRPr="000C7566">
              <w:rPr>
                <w:rFonts w:ascii="Abadi ExtraLight" w:hAnsi="Abadi ExtraLight"/>
                <w:sz w:val="20"/>
                <w:szCs w:val="20"/>
              </w:rPr>
              <w:t xml:space="preserve"> successful: {success}, rows inserted: {</w:t>
            </w:r>
            <w:proofErr w:type="spellStart"/>
            <w:r w:rsidRPr="000C7566">
              <w:rPr>
                <w:rFonts w:ascii="Abadi ExtraLight" w:hAnsi="Abadi ExtraLight"/>
                <w:sz w:val="20"/>
                <w:szCs w:val="20"/>
              </w:rPr>
              <w:t>nrows</w:t>
            </w:r>
            <w:proofErr w:type="spellEnd"/>
            <w:r w:rsidRPr="000C7566">
              <w:rPr>
                <w:rFonts w:ascii="Abadi ExtraLight" w:hAnsi="Abadi ExtraLight"/>
                <w:sz w:val="20"/>
                <w:szCs w:val="20"/>
              </w:rPr>
              <w:t>}")</w:t>
            </w:r>
          </w:p>
        </w:tc>
      </w:tr>
    </w:tbl>
    <w:p w14:paraId="7CE39749" w14:textId="77777777" w:rsidR="000C7566" w:rsidRDefault="000C7566" w:rsidP="000C7566">
      <w:pPr>
        <w:pStyle w:val="ListParagraph"/>
      </w:pPr>
    </w:p>
    <w:p w14:paraId="2571AC14" w14:textId="69718C18" w:rsidR="000C7566" w:rsidRDefault="000C7566">
      <w:pPr>
        <w:pStyle w:val="ListParagraph"/>
        <w:numPr>
          <w:ilvl w:val="0"/>
          <w:numId w:val="13"/>
        </w:numPr>
      </w:pPr>
      <w:r>
        <w:t>Validate Clean Load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0C7566" w14:paraId="504A8E7A" w14:textId="77777777" w:rsidTr="000C7566">
        <w:tc>
          <w:tcPr>
            <w:tcW w:w="9016" w:type="dxa"/>
          </w:tcPr>
          <w:p w14:paraId="53A7E68E" w14:textId="77777777" w:rsidR="000C7566" w:rsidRPr="000C7566" w:rsidRDefault="000C7566" w:rsidP="000C7566">
            <w:pPr>
              <w:pStyle w:val="ListParagraph"/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 xml:space="preserve">SELECT * </w:t>
            </w:r>
          </w:p>
          <w:p w14:paraId="6B44AE13" w14:textId="77777777" w:rsidR="000C7566" w:rsidRPr="000C7566" w:rsidRDefault="000C7566" w:rsidP="000C7566">
            <w:pPr>
              <w:pStyle w:val="ListParagraph"/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</w:pPr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>FROM CLEAN.BANK_CHURN_CLEANED</w:t>
            </w:r>
          </w:p>
          <w:p w14:paraId="41DCD7AB" w14:textId="44D6FC99" w:rsidR="000C7566" w:rsidRDefault="000C7566" w:rsidP="000C7566">
            <w:pPr>
              <w:pStyle w:val="ListParagraph"/>
            </w:pPr>
            <w:r w:rsidRPr="000C7566">
              <w:rPr>
                <w:rFonts w:ascii="Abadi ExtraLight" w:hAnsi="Abadi ExtraLight"/>
                <w:i/>
                <w:iCs/>
                <w:color w:val="153D63" w:themeColor="text2" w:themeTint="E6"/>
                <w:sz w:val="20"/>
                <w:szCs w:val="20"/>
              </w:rPr>
              <w:t>LIMIT 5;</w:t>
            </w:r>
          </w:p>
        </w:tc>
      </w:tr>
    </w:tbl>
    <w:p w14:paraId="38CE9D0C" w14:textId="77777777" w:rsidR="005D639F" w:rsidRDefault="005D639F" w:rsidP="000C7566">
      <w:pPr>
        <w:pStyle w:val="ListParagraph"/>
      </w:pPr>
    </w:p>
    <w:p w14:paraId="602AABDB" w14:textId="77777777" w:rsidR="005D639F" w:rsidRDefault="005D639F" w:rsidP="000C7566">
      <w:pPr>
        <w:pStyle w:val="ListParagraph"/>
      </w:pPr>
    </w:p>
    <w:p w14:paraId="5D4C8941" w14:textId="6454D1F1" w:rsidR="005D639F" w:rsidRDefault="005D639F" w:rsidP="005D639F">
      <w:pPr>
        <w:pStyle w:val="Heading3"/>
      </w:pPr>
      <w:r>
        <w:t>Data Quality Validation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47"/>
        <w:gridCol w:w="2251"/>
        <w:gridCol w:w="2273"/>
        <w:gridCol w:w="2245"/>
      </w:tblGrid>
      <w:tr w:rsidR="005D639F" w14:paraId="3D288F71" w14:textId="77777777" w:rsidTr="005D6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267D87" w14:textId="1B61D8D5" w:rsidR="005D639F" w:rsidRDefault="005D639F" w:rsidP="005D639F">
            <w:pPr>
              <w:jc w:val="center"/>
            </w:pPr>
            <w:r>
              <w:t>Check</w:t>
            </w:r>
          </w:p>
        </w:tc>
        <w:tc>
          <w:tcPr>
            <w:tcW w:w="2254" w:type="dxa"/>
          </w:tcPr>
          <w:p w14:paraId="03AA9736" w14:textId="1CAC6661" w:rsidR="005D639F" w:rsidRDefault="005D639F" w:rsidP="005D63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254" w:type="dxa"/>
          </w:tcPr>
          <w:p w14:paraId="4277AD23" w14:textId="46237B1C" w:rsidR="005D639F" w:rsidRDefault="005D639F" w:rsidP="005D63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</w:t>
            </w:r>
          </w:p>
        </w:tc>
        <w:tc>
          <w:tcPr>
            <w:tcW w:w="2254" w:type="dxa"/>
          </w:tcPr>
          <w:p w14:paraId="0439EC3D" w14:textId="727AF3E2" w:rsidR="005D639F" w:rsidRDefault="005D639F" w:rsidP="005D63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</w:tr>
      <w:tr w:rsidR="005D639F" w14:paraId="573E8B85" w14:textId="77777777" w:rsidTr="005D6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F731124" w14:textId="6681B75B" w:rsidR="005D639F" w:rsidRPr="005D639F" w:rsidRDefault="005D639F" w:rsidP="005D639F">
            <w:pPr>
              <w:jc w:val="center"/>
              <w:rPr>
                <w:sz w:val="20"/>
                <w:szCs w:val="20"/>
              </w:rPr>
            </w:pPr>
            <w:r w:rsidRPr="005D639F">
              <w:rPr>
                <w:sz w:val="20"/>
                <w:szCs w:val="20"/>
              </w:rPr>
              <w:t>Row Count</w:t>
            </w:r>
          </w:p>
        </w:tc>
        <w:tc>
          <w:tcPr>
            <w:tcW w:w="2254" w:type="dxa"/>
          </w:tcPr>
          <w:p w14:paraId="1C6564A7" w14:textId="4F73401C" w:rsidR="005D639F" w:rsidRPr="005D639F" w:rsidRDefault="005D639F" w:rsidP="005D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639F">
              <w:rPr>
                <w:sz w:val="20"/>
                <w:szCs w:val="20"/>
              </w:rPr>
              <w:t>Matches RAW layer</w:t>
            </w:r>
          </w:p>
        </w:tc>
        <w:tc>
          <w:tcPr>
            <w:tcW w:w="2254" w:type="dxa"/>
          </w:tcPr>
          <w:p w14:paraId="78D31496" w14:textId="1C7EAE84" w:rsidR="005D639F" w:rsidRPr="005D639F" w:rsidRDefault="005D639F" w:rsidP="005D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639F">
              <w:rPr>
                <w:sz w:val="20"/>
                <w:szCs w:val="20"/>
              </w:rPr>
              <w:t>10,000</w:t>
            </w:r>
          </w:p>
        </w:tc>
        <w:tc>
          <w:tcPr>
            <w:tcW w:w="2254" w:type="dxa"/>
          </w:tcPr>
          <w:p w14:paraId="54C9A7FE" w14:textId="0F5FED5B" w:rsidR="005D639F" w:rsidRPr="005D639F" w:rsidRDefault="005D639F" w:rsidP="005D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639F">
              <w:rPr>
                <w:sz w:val="20"/>
                <w:szCs w:val="20"/>
              </w:rPr>
              <w:t>10,000</w:t>
            </w:r>
          </w:p>
        </w:tc>
      </w:tr>
      <w:tr w:rsidR="005D639F" w14:paraId="485C72A5" w14:textId="77777777" w:rsidTr="005D6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88EE721" w14:textId="7B94CFEB" w:rsidR="005D639F" w:rsidRPr="005D639F" w:rsidRDefault="005D639F" w:rsidP="005D639F">
            <w:pPr>
              <w:jc w:val="center"/>
              <w:rPr>
                <w:sz w:val="20"/>
                <w:szCs w:val="20"/>
              </w:rPr>
            </w:pPr>
            <w:r w:rsidRPr="005D639F">
              <w:rPr>
                <w:sz w:val="20"/>
                <w:szCs w:val="20"/>
              </w:rPr>
              <w:t>Null Values</w:t>
            </w:r>
          </w:p>
        </w:tc>
        <w:tc>
          <w:tcPr>
            <w:tcW w:w="2254" w:type="dxa"/>
          </w:tcPr>
          <w:p w14:paraId="4D45C477" w14:textId="40DF404F" w:rsidR="005D639F" w:rsidRPr="005D639F" w:rsidRDefault="005D639F" w:rsidP="005D639F">
            <w:pPr>
              <w:ind w:firstLine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639F">
              <w:rPr>
                <w:sz w:val="20"/>
                <w:szCs w:val="20"/>
              </w:rPr>
              <w:t>Cleaned</w:t>
            </w:r>
          </w:p>
        </w:tc>
        <w:tc>
          <w:tcPr>
            <w:tcW w:w="2254" w:type="dxa"/>
          </w:tcPr>
          <w:p w14:paraId="088EDD27" w14:textId="194FFB1D" w:rsidR="005D639F" w:rsidRPr="005D639F" w:rsidRDefault="005D639F" w:rsidP="005D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639F">
              <w:rPr>
                <w:sz w:val="20"/>
                <w:szCs w:val="20"/>
              </w:rPr>
              <w:t>0 nulls in key columns</w:t>
            </w:r>
          </w:p>
        </w:tc>
        <w:tc>
          <w:tcPr>
            <w:tcW w:w="2254" w:type="dxa"/>
          </w:tcPr>
          <w:p w14:paraId="6BC6E56D" w14:textId="76677310" w:rsidR="005D639F" w:rsidRPr="005D639F" w:rsidRDefault="005D639F" w:rsidP="005D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639F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5D639F" w14:paraId="5E1978BA" w14:textId="77777777" w:rsidTr="005D6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1B4CD92" w14:textId="4F8FC2E3" w:rsidR="005D639F" w:rsidRPr="005D639F" w:rsidRDefault="005D639F" w:rsidP="005D639F">
            <w:pPr>
              <w:jc w:val="center"/>
              <w:rPr>
                <w:sz w:val="20"/>
                <w:szCs w:val="20"/>
              </w:rPr>
            </w:pPr>
            <w:r w:rsidRPr="005D639F">
              <w:rPr>
                <w:sz w:val="20"/>
                <w:szCs w:val="20"/>
              </w:rPr>
              <w:t>Category Mapping</w:t>
            </w:r>
          </w:p>
        </w:tc>
        <w:tc>
          <w:tcPr>
            <w:tcW w:w="2254" w:type="dxa"/>
          </w:tcPr>
          <w:p w14:paraId="103F19CE" w14:textId="5C238DCE" w:rsidR="005D639F" w:rsidRPr="005D639F" w:rsidRDefault="005D639F" w:rsidP="005D639F">
            <w:pPr>
              <w:ind w:firstLine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639F">
              <w:rPr>
                <w:sz w:val="20"/>
                <w:szCs w:val="20"/>
              </w:rPr>
              <w:t>Correct Geography/Gender</w:t>
            </w:r>
          </w:p>
        </w:tc>
        <w:tc>
          <w:tcPr>
            <w:tcW w:w="2254" w:type="dxa"/>
          </w:tcPr>
          <w:p w14:paraId="5FCDBD6B" w14:textId="6F7808BC" w:rsidR="005D639F" w:rsidRPr="005D639F" w:rsidRDefault="005D639F" w:rsidP="005D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639F">
              <w:rPr>
                <w:sz w:val="20"/>
                <w:szCs w:val="20"/>
              </w:rPr>
              <w:t>France/Spain/Germany; Male/Female</w:t>
            </w:r>
          </w:p>
        </w:tc>
        <w:tc>
          <w:tcPr>
            <w:tcW w:w="2254" w:type="dxa"/>
          </w:tcPr>
          <w:p w14:paraId="72E88A95" w14:textId="32ACBC9C" w:rsidR="005D639F" w:rsidRPr="005D639F" w:rsidRDefault="005D639F" w:rsidP="005D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20"/>
                <w:szCs w:val="20"/>
              </w:rPr>
            </w:pPr>
            <w:r w:rsidRPr="005D639F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5D639F" w14:paraId="386FFA12" w14:textId="77777777" w:rsidTr="005D6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AC269F4" w14:textId="151F6EC2" w:rsidR="005D639F" w:rsidRPr="005D639F" w:rsidRDefault="005D639F" w:rsidP="005D639F">
            <w:pPr>
              <w:jc w:val="center"/>
              <w:rPr>
                <w:sz w:val="20"/>
                <w:szCs w:val="20"/>
              </w:rPr>
            </w:pPr>
            <w:r w:rsidRPr="005D639F">
              <w:rPr>
                <w:sz w:val="20"/>
                <w:szCs w:val="20"/>
              </w:rPr>
              <w:t>Business Logic</w:t>
            </w:r>
          </w:p>
        </w:tc>
        <w:tc>
          <w:tcPr>
            <w:tcW w:w="2254" w:type="dxa"/>
          </w:tcPr>
          <w:p w14:paraId="2F678118" w14:textId="1F8E50D1" w:rsidR="005D639F" w:rsidRPr="005D639F" w:rsidRDefault="005D639F" w:rsidP="005D639F">
            <w:pPr>
              <w:ind w:firstLine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639F">
              <w:rPr>
                <w:sz w:val="20"/>
                <w:szCs w:val="20"/>
              </w:rPr>
              <w:t>“Churned” correctly derived</w:t>
            </w:r>
          </w:p>
        </w:tc>
        <w:tc>
          <w:tcPr>
            <w:tcW w:w="2254" w:type="dxa"/>
          </w:tcPr>
          <w:p w14:paraId="30D04C30" w14:textId="3345626E" w:rsidR="005D639F" w:rsidRPr="005D639F" w:rsidRDefault="005D639F" w:rsidP="005D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639F">
              <w:rPr>
                <w:sz w:val="20"/>
                <w:szCs w:val="20"/>
              </w:rPr>
              <w:t>Consistent</w:t>
            </w:r>
          </w:p>
        </w:tc>
        <w:tc>
          <w:tcPr>
            <w:tcW w:w="2254" w:type="dxa"/>
          </w:tcPr>
          <w:p w14:paraId="42079871" w14:textId="4D158DBB" w:rsidR="005D639F" w:rsidRPr="005D639F" w:rsidRDefault="005D639F" w:rsidP="005D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20"/>
                <w:szCs w:val="20"/>
              </w:rPr>
            </w:pPr>
            <w:r w:rsidRPr="005D639F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</w:tbl>
    <w:p w14:paraId="15F5D0AC" w14:textId="77777777" w:rsidR="005D639F" w:rsidRDefault="005D639F" w:rsidP="005D639F"/>
    <w:p w14:paraId="68A687E3" w14:textId="26D8F600" w:rsidR="005D639F" w:rsidRDefault="005D639F" w:rsidP="005D639F">
      <w:pPr>
        <w:pStyle w:val="Heading3"/>
      </w:pPr>
      <w:r>
        <w:t>Output</w:t>
      </w:r>
    </w:p>
    <w:p w14:paraId="0A5C25F4" w14:textId="63340470" w:rsidR="005D639F" w:rsidRDefault="005D639F" w:rsidP="005D639F">
      <w:r w:rsidRPr="005D639F">
        <w:rPr>
          <w:rFonts w:ascii="Segoe UI Emoji" w:hAnsi="Segoe UI Emoji" w:cs="Segoe UI Emoji"/>
        </w:rPr>
        <w:t>✅</w:t>
      </w:r>
      <w:r w:rsidRPr="005D639F">
        <w:t xml:space="preserve"> Clean table created:</w:t>
      </w:r>
      <w:r w:rsidRPr="005D639F">
        <w:br/>
        <w:t>BANK_ANALYTICS_DB.CLEAN.BANK_CHURN_CLEANED</w:t>
      </w:r>
    </w:p>
    <w:p w14:paraId="7EDA0EAF" w14:textId="77777777" w:rsidR="00E2210F" w:rsidRDefault="00E2210F" w:rsidP="005D639F"/>
    <w:p w14:paraId="1279B5E5" w14:textId="5343E4E1" w:rsidR="00E2210F" w:rsidRDefault="00E2210F" w:rsidP="00E2210F">
      <w:pPr>
        <w:pStyle w:val="Heading3"/>
      </w:pPr>
      <w:r>
        <w:t>Completion Criteria</w:t>
      </w:r>
    </w:p>
    <w:p w14:paraId="3CB853F7" w14:textId="77777777" w:rsidR="00E2210F" w:rsidRPr="00E2210F" w:rsidRDefault="00E2210F">
      <w:pPr>
        <w:numPr>
          <w:ilvl w:val="0"/>
          <w:numId w:val="14"/>
        </w:numPr>
      </w:pPr>
      <w:r w:rsidRPr="00E2210F">
        <w:t> Data extracted from RAW layer</w:t>
      </w:r>
    </w:p>
    <w:p w14:paraId="0679EF85" w14:textId="77777777" w:rsidR="00E2210F" w:rsidRPr="00E2210F" w:rsidRDefault="00E2210F">
      <w:pPr>
        <w:numPr>
          <w:ilvl w:val="0"/>
          <w:numId w:val="14"/>
        </w:numPr>
      </w:pPr>
      <w:r w:rsidRPr="00E2210F">
        <w:t> Cleaning rules applied per FRD</w:t>
      </w:r>
    </w:p>
    <w:p w14:paraId="0EE66B0E" w14:textId="77777777" w:rsidR="00E2210F" w:rsidRPr="00E2210F" w:rsidRDefault="00E2210F">
      <w:pPr>
        <w:numPr>
          <w:ilvl w:val="0"/>
          <w:numId w:val="14"/>
        </w:numPr>
      </w:pPr>
      <w:r w:rsidRPr="00E2210F">
        <w:t> Data loaded into CLEAN layer successfully</w:t>
      </w:r>
    </w:p>
    <w:p w14:paraId="38A5B23B" w14:textId="77777777" w:rsidR="00E2210F" w:rsidRPr="00E2210F" w:rsidRDefault="00E2210F">
      <w:pPr>
        <w:numPr>
          <w:ilvl w:val="0"/>
          <w:numId w:val="14"/>
        </w:numPr>
      </w:pPr>
      <w:r w:rsidRPr="00E2210F">
        <w:t> Validation complete (row counts, data types, mappings)</w:t>
      </w:r>
    </w:p>
    <w:p w14:paraId="47B35979" w14:textId="6EB06E91" w:rsidR="00E2210F" w:rsidRDefault="00E2210F">
      <w:pPr>
        <w:numPr>
          <w:ilvl w:val="0"/>
          <w:numId w:val="14"/>
        </w:numPr>
      </w:pPr>
      <w:r w:rsidRPr="00E2210F">
        <w:t xml:space="preserve"> Documented in Jira </w:t>
      </w:r>
    </w:p>
    <w:p w14:paraId="57C0351B" w14:textId="77777777" w:rsidR="00E2210F" w:rsidRDefault="00E2210F" w:rsidP="00E2210F"/>
    <w:p w14:paraId="08F595BE" w14:textId="147BD233" w:rsidR="00E2210F" w:rsidRDefault="00E2210F" w:rsidP="00E2210F">
      <w:pPr>
        <w:pStyle w:val="Heading1"/>
      </w:pPr>
      <w:r>
        <w:lastRenderedPageBreak/>
        <w:t>Data Modelling &amp; Exploration</w:t>
      </w:r>
    </w:p>
    <w:p w14:paraId="4AC992BB" w14:textId="77777777" w:rsidR="00E2210F" w:rsidRPr="00E2210F" w:rsidRDefault="00E2210F" w:rsidP="00E2210F"/>
    <w:p w14:paraId="258EBD58" w14:textId="20076C2A" w:rsidR="00E2210F" w:rsidRDefault="00D52631" w:rsidP="00D52631">
      <w:pPr>
        <w:pStyle w:val="Heading2"/>
      </w:pPr>
      <w:r>
        <w:t xml:space="preserve">1. </w:t>
      </w:r>
      <w:r w:rsidR="00E2210F">
        <w:t>Analytical &amp; Data Model Design</w:t>
      </w:r>
    </w:p>
    <w:p w14:paraId="1F480B4A" w14:textId="4380C512" w:rsidR="00E2210F" w:rsidRDefault="00D52631" w:rsidP="00E2210F">
      <w:r w:rsidRPr="00D52631">
        <w:rPr>
          <w:b/>
          <w:bCs/>
        </w:rPr>
        <w:t>Story:</w:t>
      </w:r>
      <w:r>
        <w:t xml:space="preserve"> </w:t>
      </w:r>
      <w:r w:rsidR="00E2210F">
        <w:t>“</w:t>
      </w:r>
      <w:r w:rsidR="00E2210F" w:rsidRPr="00E2210F">
        <w:t>As a data modeler, I want to design a star schema so that Power BI and analysts can efficiently query, aggregate, and visualize customer churn insights.</w:t>
      </w:r>
      <w:r w:rsidR="00E2210F">
        <w:t>”</w:t>
      </w:r>
    </w:p>
    <w:p w14:paraId="67686510" w14:textId="77777777" w:rsidR="00E2210F" w:rsidRDefault="00E2210F" w:rsidP="00E2210F">
      <w:r w:rsidRPr="00E2210F">
        <w:rPr>
          <w:b/>
          <w:bCs/>
        </w:rPr>
        <w:t>Goal</w:t>
      </w:r>
      <w:r>
        <w:t xml:space="preserve">: </w:t>
      </w:r>
    </w:p>
    <w:p w14:paraId="5231EBC4" w14:textId="6B639C19" w:rsidR="00E2210F" w:rsidRPr="00E2210F" w:rsidRDefault="00E2210F" w:rsidP="00E2210F">
      <w:r w:rsidRPr="00E2210F">
        <w:t>To create a logical and physical data model that supports churn analysis, ensuring:</w:t>
      </w:r>
    </w:p>
    <w:p w14:paraId="602E93C5" w14:textId="77777777" w:rsidR="00E2210F" w:rsidRPr="00E2210F" w:rsidRDefault="00E2210F">
      <w:pPr>
        <w:numPr>
          <w:ilvl w:val="0"/>
          <w:numId w:val="15"/>
        </w:numPr>
      </w:pPr>
      <w:r w:rsidRPr="00E2210F">
        <w:t>Optimized query performance for reporting tools (Power BI, SQL)</w:t>
      </w:r>
    </w:p>
    <w:p w14:paraId="75E7D709" w14:textId="77777777" w:rsidR="00E2210F" w:rsidRPr="00E2210F" w:rsidRDefault="00E2210F">
      <w:pPr>
        <w:numPr>
          <w:ilvl w:val="0"/>
          <w:numId w:val="15"/>
        </w:numPr>
      </w:pPr>
      <w:r w:rsidRPr="00E2210F">
        <w:t>Clear separation between fact (measures) and dimension (contextual) data</w:t>
      </w:r>
    </w:p>
    <w:p w14:paraId="5A3178BE" w14:textId="77777777" w:rsidR="00E2210F" w:rsidRPr="00E2210F" w:rsidRDefault="00E2210F">
      <w:pPr>
        <w:numPr>
          <w:ilvl w:val="0"/>
          <w:numId w:val="15"/>
        </w:numPr>
      </w:pPr>
      <w:r w:rsidRPr="00E2210F">
        <w:t xml:space="preserve">Conformance with Snowflake dimensional </w:t>
      </w:r>
      <w:proofErr w:type="spellStart"/>
      <w:r w:rsidRPr="00E2210F">
        <w:t>modeling</w:t>
      </w:r>
      <w:proofErr w:type="spellEnd"/>
      <w:r w:rsidRPr="00E2210F">
        <w:t xml:space="preserve"> best practices</w:t>
      </w:r>
    </w:p>
    <w:p w14:paraId="5BA090F5" w14:textId="36F1F042" w:rsidR="00E2210F" w:rsidRPr="00E2210F" w:rsidRDefault="00E2210F" w:rsidP="00E2210F">
      <w:pPr>
        <w:rPr>
          <w:b/>
          <w:bCs/>
        </w:rPr>
      </w:pPr>
    </w:p>
    <w:p w14:paraId="37EA1AFB" w14:textId="1945527C" w:rsidR="00CD7C0D" w:rsidRDefault="00CD7C0D" w:rsidP="00CD7C0D">
      <w:pPr>
        <w:pStyle w:val="Heading3"/>
      </w:pPr>
      <w:r>
        <w:t>Pre-requisites</w:t>
      </w:r>
    </w:p>
    <w:p w14:paraId="7727905F" w14:textId="6AB80937" w:rsidR="00CD7C0D" w:rsidRPr="00CD7C0D" w:rsidRDefault="00CD7C0D">
      <w:pPr>
        <w:pStyle w:val="ListParagraph"/>
        <w:numPr>
          <w:ilvl w:val="0"/>
          <w:numId w:val="15"/>
        </w:numPr>
      </w:pPr>
      <w:r w:rsidRPr="00CD7C0D">
        <w:t>Cleaned dataset loaded into CLEAN.BANK_CHURN_CLEANED</w:t>
      </w:r>
    </w:p>
    <w:p w14:paraId="43DA866C" w14:textId="7629B604" w:rsidR="00CD7C0D" w:rsidRPr="00CD7C0D" w:rsidRDefault="00CD7C0D">
      <w:pPr>
        <w:pStyle w:val="ListParagraph"/>
        <w:numPr>
          <w:ilvl w:val="0"/>
          <w:numId w:val="15"/>
        </w:numPr>
      </w:pPr>
      <w:r w:rsidRPr="00CD7C0D">
        <w:t>Business objectives, KPIs, and churn logic defined in BRD &amp; FRD</w:t>
      </w:r>
    </w:p>
    <w:p w14:paraId="3163A518" w14:textId="4CC87DC9" w:rsidR="00CD7C0D" w:rsidRDefault="00CD7C0D">
      <w:pPr>
        <w:pStyle w:val="ListParagraph"/>
        <w:numPr>
          <w:ilvl w:val="0"/>
          <w:numId w:val="15"/>
        </w:numPr>
      </w:pPr>
      <w:r w:rsidRPr="00CD7C0D">
        <w:t>Snowflake environment and schemas created (RAW, CLEAN, ANALYTICS)</w:t>
      </w:r>
    </w:p>
    <w:p w14:paraId="6B10A94F" w14:textId="77777777" w:rsidR="00CD7C0D" w:rsidRDefault="00CD7C0D" w:rsidP="00CD7C0D">
      <w:pPr>
        <w:pStyle w:val="Heading3"/>
      </w:pPr>
    </w:p>
    <w:p w14:paraId="5444A7AB" w14:textId="0F1B9F8E" w:rsidR="00CD7C0D" w:rsidRDefault="00CD7C0D" w:rsidP="00CD7C0D">
      <w:pPr>
        <w:pStyle w:val="Heading3"/>
      </w:pPr>
      <w:r>
        <w:t>Data Model Design (STAR Schema)</w:t>
      </w:r>
    </w:p>
    <w:p w14:paraId="62075124" w14:textId="77777777" w:rsidR="00CD7C0D" w:rsidRDefault="00CD7C0D" w:rsidP="00CD7C0D"/>
    <w:p w14:paraId="7561D317" w14:textId="7C09776C" w:rsidR="00CD7C0D" w:rsidRPr="00CD7C0D" w:rsidRDefault="00CD7C0D" w:rsidP="00CD7C0D">
      <w:r>
        <w:rPr>
          <w:noProof/>
        </w:rPr>
        <w:drawing>
          <wp:inline distT="0" distB="0" distL="0" distR="0" wp14:anchorId="1237583B" wp14:editId="1B1C69A3">
            <wp:extent cx="5486400" cy="3200400"/>
            <wp:effectExtent l="0" t="38100" r="0" b="76200"/>
            <wp:docPr id="496127973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1D18B0D4" w14:textId="77777777" w:rsidR="00CD7C0D" w:rsidRDefault="00CD7C0D" w:rsidP="00CD7C0D"/>
    <w:p w14:paraId="7DBC3D05" w14:textId="77777777" w:rsidR="00CD7C0D" w:rsidRDefault="00CD7C0D" w:rsidP="00CD7C0D"/>
    <w:p w14:paraId="2910246F" w14:textId="28BACD03" w:rsidR="00CD7C0D" w:rsidRDefault="00CA3733" w:rsidP="00CA3733">
      <w:pPr>
        <w:pStyle w:val="Heading3"/>
      </w:pPr>
      <w:r>
        <w:lastRenderedPageBreak/>
        <w:t>Table Definition</w:t>
      </w:r>
    </w:p>
    <w:p w14:paraId="3B7CD93C" w14:textId="77777777" w:rsidR="00CA3733" w:rsidRDefault="00CA3733" w:rsidP="00CA3733"/>
    <w:p w14:paraId="7A990E86" w14:textId="5ADF7D36" w:rsidR="00CA3733" w:rsidRDefault="00CA3733">
      <w:pPr>
        <w:pStyle w:val="ListParagraph"/>
        <w:numPr>
          <w:ilvl w:val="1"/>
          <w:numId w:val="11"/>
        </w:numPr>
        <w:ind w:left="360"/>
      </w:pPr>
      <w:r>
        <w:t>Fact_Customer_Churn</w:t>
      </w:r>
      <w:r w:rsidR="0032337C">
        <w:t>_v1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A3733" w14:paraId="364BA2C3" w14:textId="77777777" w:rsidTr="002C6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D5426FF" w14:textId="266A8881" w:rsidR="00CA3733" w:rsidRDefault="00CA3733" w:rsidP="00CA3733">
            <w:r>
              <w:t>Column</w:t>
            </w:r>
          </w:p>
        </w:tc>
        <w:tc>
          <w:tcPr>
            <w:tcW w:w="3005" w:type="dxa"/>
          </w:tcPr>
          <w:p w14:paraId="0068E287" w14:textId="22B2AF91" w:rsidR="00CA3733" w:rsidRDefault="00CA3733" w:rsidP="00CA37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3006" w:type="dxa"/>
          </w:tcPr>
          <w:p w14:paraId="52C6F902" w14:textId="49AB6819" w:rsidR="00CA3733" w:rsidRDefault="00CA3733" w:rsidP="00CA37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CA3733" w14:paraId="27D2916F" w14:textId="77777777" w:rsidTr="002C6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EAFDD52" w14:textId="5C661D17" w:rsidR="00CA3733" w:rsidRPr="002C6FA8" w:rsidRDefault="00CA3733" w:rsidP="00CA3733">
            <w:pPr>
              <w:rPr>
                <w:sz w:val="20"/>
                <w:szCs w:val="20"/>
              </w:rPr>
            </w:pPr>
            <w:proofErr w:type="spellStart"/>
            <w:r w:rsidRPr="002C6FA8">
              <w:rPr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3005" w:type="dxa"/>
          </w:tcPr>
          <w:p w14:paraId="0BCA5B66" w14:textId="3B57C3D3" w:rsidR="00CA3733" w:rsidRPr="002C6FA8" w:rsidRDefault="00CA3733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6D210BE7" w14:textId="2FD3107F" w:rsidR="00CA3733" w:rsidRPr="002C6FA8" w:rsidRDefault="0032337C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 to DIM_CUSTOMER</w:t>
            </w:r>
          </w:p>
        </w:tc>
      </w:tr>
      <w:tr w:rsidR="00CA3733" w14:paraId="752720A5" w14:textId="77777777" w:rsidTr="002C6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422142F" w14:textId="50F1E7A4" w:rsidR="00CA3733" w:rsidRPr="002C6FA8" w:rsidRDefault="00CA3733" w:rsidP="00CA3733">
            <w:pPr>
              <w:rPr>
                <w:sz w:val="20"/>
                <w:szCs w:val="20"/>
              </w:rPr>
            </w:pPr>
            <w:proofErr w:type="spellStart"/>
            <w:r w:rsidRPr="002C6FA8">
              <w:rPr>
                <w:sz w:val="20"/>
                <w:szCs w:val="20"/>
              </w:rPr>
              <w:t>geography_id</w:t>
            </w:r>
            <w:proofErr w:type="spellEnd"/>
          </w:p>
        </w:tc>
        <w:tc>
          <w:tcPr>
            <w:tcW w:w="3005" w:type="dxa"/>
          </w:tcPr>
          <w:p w14:paraId="3A6D2624" w14:textId="626D1F97" w:rsidR="00CA3733" w:rsidRPr="002C6FA8" w:rsidRDefault="00CA3733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085D0F78" w14:textId="765253ED" w:rsidR="00CA3733" w:rsidRPr="002C6FA8" w:rsidRDefault="00CA3733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FK to DIM_GEOGRAPHY</w:t>
            </w:r>
          </w:p>
        </w:tc>
      </w:tr>
      <w:tr w:rsidR="00CA3733" w14:paraId="6F95AB24" w14:textId="77777777" w:rsidTr="002C6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91C40AA" w14:textId="0F8756D1" w:rsidR="00CA3733" w:rsidRPr="002C6FA8" w:rsidRDefault="00CA3733" w:rsidP="00CA3733">
            <w:pPr>
              <w:rPr>
                <w:sz w:val="20"/>
                <w:szCs w:val="20"/>
              </w:rPr>
            </w:pPr>
            <w:proofErr w:type="spellStart"/>
            <w:r w:rsidRPr="002C6FA8">
              <w:rPr>
                <w:sz w:val="20"/>
                <w:szCs w:val="20"/>
              </w:rPr>
              <w:t>gender_id</w:t>
            </w:r>
            <w:proofErr w:type="spellEnd"/>
          </w:p>
        </w:tc>
        <w:tc>
          <w:tcPr>
            <w:tcW w:w="3005" w:type="dxa"/>
          </w:tcPr>
          <w:p w14:paraId="4BE9BB29" w14:textId="2AD03248" w:rsidR="00CA3733" w:rsidRPr="002C6FA8" w:rsidRDefault="00CA3733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60BDE20B" w14:textId="109B8383" w:rsidR="00CA3733" w:rsidRPr="002C6FA8" w:rsidRDefault="00CA3733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FK to DIM_GENDER</w:t>
            </w:r>
          </w:p>
        </w:tc>
      </w:tr>
      <w:tr w:rsidR="00CA3733" w14:paraId="0269973D" w14:textId="77777777" w:rsidTr="002C6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0A05CAB" w14:textId="4F9B60E7" w:rsidR="00CA3733" w:rsidRPr="002C6FA8" w:rsidRDefault="00CA3733" w:rsidP="00CA3733">
            <w:pPr>
              <w:rPr>
                <w:sz w:val="20"/>
                <w:szCs w:val="20"/>
              </w:rPr>
            </w:pPr>
            <w:proofErr w:type="spellStart"/>
            <w:r w:rsidRPr="002C6FA8">
              <w:rPr>
                <w:sz w:val="20"/>
                <w:szCs w:val="20"/>
              </w:rPr>
              <w:t>exit_id</w:t>
            </w:r>
            <w:proofErr w:type="spellEnd"/>
          </w:p>
        </w:tc>
        <w:tc>
          <w:tcPr>
            <w:tcW w:w="3005" w:type="dxa"/>
          </w:tcPr>
          <w:p w14:paraId="330FF386" w14:textId="117FA034" w:rsidR="00CA3733" w:rsidRPr="002C6FA8" w:rsidRDefault="00CA3733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05FE28A3" w14:textId="5683570F" w:rsidR="00CA3733" w:rsidRPr="002C6FA8" w:rsidRDefault="00CA3733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FK to DIM_EXIT_CUSTOMER</w:t>
            </w:r>
          </w:p>
        </w:tc>
      </w:tr>
      <w:tr w:rsidR="00CA3733" w14:paraId="53C8039C" w14:textId="77777777" w:rsidTr="002C6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B72FC08" w14:textId="5ECE27A6" w:rsidR="00CA3733" w:rsidRPr="002C6FA8" w:rsidRDefault="00CA3733" w:rsidP="00CA3733">
            <w:pPr>
              <w:rPr>
                <w:sz w:val="20"/>
                <w:szCs w:val="20"/>
              </w:rPr>
            </w:pPr>
            <w:proofErr w:type="spellStart"/>
            <w:r w:rsidRPr="002C6FA8">
              <w:rPr>
                <w:sz w:val="20"/>
                <w:szCs w:val="20"/>
              </w:rPr>
              <w:t>active_id</w:t>
            </w:r>
            <w:proofErr w:type="spellEnd"/>
          </w:p>
        </w:tc>
        <w:tc>
          <w:tcPr>
            <w:tcW w:w="3005" w:type="dxa"/>
          </w:tcPr>
          <w:p w14:paraId="053BA69C" w14:textId="43F89824" w:rsidR="00CA3733" w:rsidRPr="002C6FA8" w:rsidRDefault="00CA3733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5C737122" w14:textId="4862267E" w:rsidR="00CA3733" w:rsidRPr="002C6FA8" w:rsidRDefault="00CA3733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FK to DIM_ACTIVE_CUSTOMER</w:t>
            </w:r>
          </w:p>
        </w:tc>
      </w:tr>
      <w:tr w:rsidR="00CA3733" w14:paraId="111E86C6" w14:textId="77777777" w:rsidTr="002C6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29C627C" w14:textId="7EAB40B0" w:rsidR="00CA3733" w:rsidRPr="002C6FA8" w:rsidRDefault="00CA3733" w:rsidP="00CA3733">
            <w:pPr>
              <w:rPr>
                <w:sz w:val="20"/>
                <w:szCs w:val="20"/>
              </w:rPr>
            </w:pPr>
            <w:proofErr w:type="spellStart"/>
            <w:r w:rsidRPr="002C6FA8">
              <w:rPr>
                <w:sz w:val="20"/>
                <w:szCs w:val="20"/>
              </w:rPr>
              <w:t>cr_card_id</w:t>
            </w:r>
            <w:proofErr w:type="spellEnd"/>
          </w:p>
        </w:tc>
        <w:tc>
          <w:tcPr>
            <w:tcW w:w="3005" w:type="dxa"/>
          </w:tcPr>
          <w:p w14:paraId="247B1B9F" w14:textId="7B4E1CB0" w:rsidR="00CA3733" w:rsidRPr="002C6FA8" w:rsidRDefault="00CA3733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21DF5DCF" w14:textId="217F00F5" w:rsidR="00CA3733" w:rsidRPr="002C6FA8" w:rsidRDefault="00CA3733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FK to DIM_CREDIT_CARD</w:t>
            </w:r>
          </w:p>
        </w:tc>
      </w:tr>
      <w:tr w:rsidR="002C6FA8" w14:paraId="6BBABE11" w14:textId="77777777" w:rsidTr="002C6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FC20E01" w14:textId="1C44E6FF" w:rsidR="002C6FA8" w:rsidRPr="002C6FA8" w:rsidRDefault="002C6FA8" w:rsidP="00CA3733">
            <w:pPr>
              <w:rPr>
                <w:sz w:val="20"/>
                <w:szCs w:val="20"/>
              </w:rPr>
            </w:pPr>
            <w:proofErr w:type="spellStart"/>
            <w:r w:rsidRPr="002C6FA8">
              <w:rPr>
                <w:sz w:val="20"/>
                <w:szCs w:val="20"/>
              </w:rPr>
              <w:t>credit_score</w:t>
            </w:r>
            <w:proofErr w:type="spellEnd"/>
          </w:p>
        </w:tc>
        <w:tc>
          <w:tcPr>
            <w:tcW w:w="3005" w:type="dxa"/>
          </w:tcPr>
          <w:p w14:paraId="72A00B09" w14:textId="161CDCFD" w:rsidR="002C6FA8" w:rsidRPr="002C6FA8" w:rsidRDefault="002C6FA8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00D44DD6" w14:textId="7B11355A" w:rsidR="002C6FA8" w:rsidRPr="002C6FA8" w:rsidRDefault="002C6FA8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Customer credit score</w:t>
            </w:r>
          </w:p>
        </w:tc>
      </w:tr>
      <w:tr w:rsidR="002C6FA8" w14:paraId="5F55E2FA" w14:textId="77777777" w:rsidTr="002C6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F5C86F9" w14:textId="7403A9A3" w:rsidR="002C6FA8" w:rsidRPr="002C6FA8" w:rsidRDefault="002C6FA8" w:rsidP="00CA3733">
            <w:pPr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age</w:t>
            </w:r>
          </w:p>
        </w:tc>
        <w:tc>
          <w:tcPr>
            <w:tcW w:w="3005" w:type="dxa"/>
          </w:tcPr>
          <w:p w14:paraId="5BB2CE67" w14:textId="2FFD23CB" w:rsidR="002C6FA8" w:rsidRPr="002C6FA8" w:rsidRDefault="002C6FA8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75A53E59" w14:textId="12060297" w:rsidR="002C6FA8" w:rsidRPr="002C6FA8" w:rsidRDefault="002C6FA8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Customer age</w:t>
            </w:r>
          </w:p>
        </w:tc>
      </w:tr>
      <w:tr w:rsidR="002C6FA8" w14:paraId="6C081E49" w14:textId="77777777" w:rsidTr="002C6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ABBE448" w14:textId="7D704D56" w:rsidR="002C6FA8" w:rsidRPr="002C6FA8" w:rsidRDefault="002C6FA8" w:rsidP="00CA3733">
            <w:pPr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tenure</w:t>
            </w:r>
          </w:p>
        </w:tc>
        <w:tc>
          <w:tcPr>
            <w:tcW w:w="3005" w:type="dxa"/>
          </w:tcPr>
          <w:p w14:paraId="45318E79" w14:textId="32EDD8D0" w:rsidR="002C6FA8" w:rsidRPr="002C6FA8" w:rsidRDefault="002C6FA8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19339C83" w14:textId="099AEAC6" w:rsidR="002C6FA8" w:rsidRPr="002C6FA8" w:rsidRDefault="002C6FA8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Years with bank</w:t>
            </w:r>
          </w:p>
        </w:tc>
      </w:tr>
      <w:tr w:rsidR="002C6FA8" w14:paraId="72AE1BB6" w14:textId="77777777" w:rsidTr="002C6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754933A" w14:textId="0E7EEF38" w:rsidR="002C6FA8" w:rsidRPr="002C6FA8" w:rsidRDefault="002C6FA8" w:rsidP="00CA3733">
            <w:pPr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balance</w:t>
            </w:r>
          </w:p>
        </w:tc>
        <w:tc>
          <w:tcPr>
            <w:tcW w:w="3005" w:type="dxa"/>
          </w:tcPr>
          <w:p w14:paraId="02A121DE" w14:textId="6267FDE3" w:rsidR="002C6FA8" w:rsidRPr="002C6FA8" w:rsidRDefault="002C6FA8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FLOAT</w:t>
            </w:r>
          </w:p>
        </w:tc>
        <w:tc>
          <w:tcPr>
            <w:tcW w:w="3006" w:type="dxa"/>
          </w:tcPr>
          <w:p w14:paraId="7A9CF69F" w14:textId="41228F7D" w:rsidR="002C6FA8" w:rsidRPr="002C6FA8" w:rsidRDefault="002C6FA8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Account balance</w:t>
            </w:r>
          </w:p>
        </w:tc>
      </w:tr>
      <w:tr w:rsidR="002C6FA8" w14:paraId="7D73FDBD" w14:textId="77777777" w:rsidTr="002C6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71B15C5" w14:textId="287A5467" w:rsidR="002C6FA8" w:rsidRPr="002C6FA8" w:rsidRDefault="002C6FA8" w:rsidP="00CA3733">
            <w:pPr>
              <w:rPr>
                <w:sz w:val="20"/>
                <w:szCs w:val="20"/>
              </w:rPr>
            </w:pPr>
            <w:proofErr w:type="spellStart"/>
            <w:r w:rsidRPr="002C6FA8">
              <w:rPr>
                <w:sz w:val="20"/>
                <w:szCs w:val="20"/>
              </w:rPr>
              <w:t>num_of_products</w:t>
            </w:r>
            <w:proofErr w:type="spellEnd"/>
          </w:p>
        </w:tc>
        <w:tc>
          <w:tcPr>
            <w:tcW w:w="3005" w:type="dxa"/>
          </w:tcPr>
          <w:p w14:paraId="651F12C3" w14:textId="1496A730" w:rsidR="002C6FA8" w:rsidRPr="002C6FA8" w:rsidRDefault="002C6FA8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741FA7C4" w14:textId="31CA473A" w:rsidR="002C6FA8" w:rsidRPr="002C6FA8" w:rsidRDefault="002C6FA8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Products owned</w:t>
            </w:r>
          </w:p>
        </w:tc>
      </w:tr>
      <w:tr w:rsidR="002C6FA8" w14:paraId="5FAC1E99" w14:textId="77777777" w:rsidTr="002C6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8F4C351" w14:textId="7863B656" w:rsidR="002C6FA8" w:rsidRPr="002C6FA8" w:rsidRDefault="002C6FA8" w:rsidP="00CA3733">
            <w:pPr>
              <w:rPr>
                <w:sz w:val="20"/>
                <w:szCs w:val="20"/>
              </w:rPr>
            </w:pPr>
            <w:proofErr w:type="spellStart"/>
            <w:r w:rsidRPr="002C6FA8">
              <w:rPr>
                <w:sz w:val="20"/>
                <w:szCs w:val="20"/>
              </w:rPr>
              <w:t>estimated_salary</w:t>
            </w:r>
            <w:proofErr w:type="spellEnd"/>
          </w:p>
        </w:tc>
        <w:tc>
          <w:tcPr>
            <w:tcW w:w="3005" w:type="dxa"/>
          </w:tcPr>
          <w:p w14:paraId="40F5DDA2" w14:textId="70B9D6F4" w:rsidR="002C6FA8" w:rsidRPr="002C6FA8" w:rsidRDefault="002C6FA8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FLOAT</w:t>
            </w:r>
          </w:p>
        </w:tc>
        <w:tc>
          <w:tcPr>
            <w:tcW w:w="3006" w:type="dxa"/>
          </w:tcPr>
          <w:p w14:paraId="33445636" w14:textId="78E2D5C6" w:rsidR="002C6FA8" w:rsidRPr="002C6FA8" w:rsidRDefault="002C6FA8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Annual income</w:t>
            </w:r>
          </w:p>
        </w:tc>
      </w:tr>
      <w:tr w:rsidR="002C6FA8" w14:paraId="6B2951C3" w14:textId="77777777" w:rsidTr="002C6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DD75B53" w14:textId="0A7DF1E5" w:rsidR="002C6FA8" w:rsidRPr="002C6FA8" w:rsidRDefault="002C6FA8" w:rsidP="00CA3733">
            <w:pPr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churned</w:t>
            </w:r>
          </w:p>
        </w:tc>
        <w:tc>
          <w:tcPr>
            <w:tcW w:w="3005" w:type="dxa"/>
          </w:tcPr>
          <w:p w14:paraId="39D74BA8" w14:textId="7CBACD26" w:rsidR="002C6FA8" w:rsidRPr="002C6FA8" w:rsidRDefault="002C6FA8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VARCHAR</w:t>
            </w:r>
          </w:p>
        </w:tc>
        <w:tc>
          <w:tcPr>
            <w:tcW w:w="3006" w:type="dxa"/>
          </w:tcPr>
          <w:p w14:paraId="137E30F8" w14:textId="3A662CFD" w:rsidR="002C6FA8" w:rsidRPr="002C6FA8" w:rsidRDefault="002C6FA8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Exited, Retained</w:t>
            </w:r>
          </w:p>
        </w:tc>
      </w:tr>
      <w:tr w:rsidR="002C6FA8" w14:paraId="2A3F1D3D" w14:textId="77777777" w:rsidTr="002C6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6846A18" w14:textId="749BAEA2" w:rsidR="002C6FA8" w:rsidRPr="002C6FA8" w:rsidRDefault="002C6FA8" w:rsidP="00CA3733">
            <w:pPr>
              <w:rPr>
                <w:sz w:val="20"/>
                <w:szCs w:val="20"/>
              </w:rPr>
            </w:pPr>
            <w:proofErr w:type="spellStart"/>
            <w:r w:rsidRPr="002C6FA8">
              <w:rPr>
                <w:sz w:val="20"/>
                <w:szCs w:val="20"/>
              </w:rPr>
              <w:t>bank_doj</w:t>
            </w:r>
            <w:proofErr w:type="spellEnd"/>
          </w:p>
        </w:tc>
        <w:tc>
          <w:tcPr>
            <w:tcW w:w="3005" w:type="dxa"/>
          </w:tcPr>
          <w:p w14:paraId="70E6E0A0" w14:textId="0542906A" w:rsidR="002C6FA8" w:rsidRPr="002C6FA8" w:rsidRDefault="002C6FA8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TIMESTAMP</w:t>
            </w:r>
          </w:p>
        </w:tc>
        <w:tc>
          <w:tcPr>
            <w:tcW w:w="3006" w:type="dxa"/>
          </w:tcPr>
          <w:p w14:paraId="64444605" w14:textId="1CC2D91C" w:rsidR="002C6FA8" w:rsidRPr="002C6FA8" w:rsidRDefault="002C6FA8" w:rsidP="00CA3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6FA8">
              <w:rPr>
                <w:sz w:val="20"/>
                <w:szCs w:val="20"/>
              </w:rPr>
              <w:t>Load timestamp</w:t>
            </w:r>
          </w:p>
        </w:tc>
      </w:tr>
    </w:tbl>
    <w:p w14:paraId="04362EA2" w14:textId="77777777" w:rsidR="00CA3733" w:rsidRDefault="00CA3733" w:rsidP="00CA3733"/>
    <w:p w14:paraId="35F460D4" w14:textId="3E4BA091" w:rsidR="00CA3733" w:rsidRDefault="00CA3733">
      <w:pPr>
        <w:pStyle w:val="ListParagraph"/>
        <w:numPr>
          <w:ilvl w:val="1"/>
          <w:numId w:val="11"/>
        </w:numPr>
        <w:ind w:left="360"/>
      </w:pPr>
      <w:r>
        <w:t>Dim_Customer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2838" w14:paraId="2C315EE4" w14:textId="77777777" w:rsidTr="00E82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3AE5D28" w14:textId="6EBFE848" w:rsidR="00E82838" w:rsidRDefault="00E82838" w:rsidP="00E82838">
            <w:r>
              <w:t>Column</w:t>
            </w:r>
          </w:p>
        </w:tc>
        <w:tc>
          <w:tcPr>
            <w:tcW w:w="3005" w:type="dxa"/>
          </w:tcPr>
          <w:p w14:paraId="53388918" w14:textId="1BBCC881" w:rsidR="00E82838" w:rsidRDefault="00E82838" w:rsidP="00E828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3006" w:type="dxa"/>
          </w:tcPr>
          <w:p w14:paraId="3AF03516" w14:textId="454A448C" w:rsidR="00E82838" w:rsidRDefault="00E82838" w:rsidP="00E828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82838" w14:paraId="1392A85A" w14:textId="77777777" w:rsidTr="00E82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D1218C2" w14:textId="1F093806" w:rsidR="00E82838" w:rsidRPr="00E82838" w:rsidRDefault="00E82838" w:rsidP="00E82838">
            <w:pPr>
              <w:rPr>
                <w:sz w:val="20"/>
                <w:szCs w:val="20"/>
              </w:rPr>
            </w:pPr>
            <w:proofErr w:type="spellStart"/>
            <w:r w:rsidRPr="00E82838">
              <w:rPr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3005" w:type="dxa"/>
          </w:tcPr>
          <w:p w14:paraId="3A4CB2B4" w14:textId="47C252E6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2B707058" w14:textId="7AEAE054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PK</w:t>
            </w:r>
          </w:p>
        </w:tc>
      </w:tr>
      <w:tr w:rsidR="00E82838" w14:paraId="24DC44B8" w14:textId="77777777" w:rsidTr="00E82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C514A00" w14:textId="606DE496" w:rsidR="00E82838" w:rsidRPr="00E82838" w:rsidRDefault="00E82838" w:rsidP="00E82838">
            <w:pPr>
              <w:rPr>
                <w:sz w:val="20"/>
                <w:szCs w:val="20"/>
              </w:rPr>
            </w:pPr>
            <w:proofErr w:type="spellStart"/>
            <w:r w:rsidRPr="00E82838">
              <w:rPr>
                <w:sz w:val="20"/>
                <w:szCs w:val="20"/>
              </w:rPr>
              <w:t>customer_name</w:t>
            </w:r>
            <w:proofErr w:type="spellEnd"/>
          </w:p>
        </w:tc>
        <w:tc>
          <w:tcPr>
            <w:tcW w:w="3005" w:type="dxa"/>
          </w:tcPr>
          <w:p w14:paraId="5590E2E0" w14:textId="0421B7D0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VARCHAR</w:t>
            </w:r>
          </w:p>
        </w:tc>
        <w:tc>
          <w:tcPr>
            <w:tcW w:w="3006" w:type="dxa"/>
          </w:tcPr>
          <w:p w14:paraId="325C9566" w14:textId="351A1138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Name of Customer</w:t>
            </w:r>
          </w:p>
        </w:tc>
      </w:tr>
    </w:tbl>
    <w:p w14:paraId="1593C5CC" w14:textId="77777777" w:rsidR="00E82838" w:rsidRDefault="00E82838" w:rsidP="00E82838"/>
    <w:p w14:paraId="3AB0F5A6" w14:textId="75132F67" w:rsidR="00E82838" w:rsidRDefault="00E82838" w:rsidP="00E82838">
      <w:r>
        <w:t xml:space="preserve">3. </w:t>
      </w:r>
      <w:proofErr w:type="spellStart"/>
      <w:r>
        <w:t>Dim_Geography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2838" w14:paraId="6D44745B" w14:textId="77777777" w:rsidTr="00E82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0AE36F5" w14:textId="46327B19" w:rsidR="00E82838" w:rsidRDefault="00E82838" w:rsidP="00E82838">
            <w:r>
              <w:t>Column</w:t>
            </w:r>
          </w:p>
        </w:tc>
        <w:tc>
          <w:tcPr>
            <w:tcW w:w="3005" w:type="dxa"/>
          </w:tcPr>
          <w:p w14:paraId="667F5534" w14:textId="426D1203" w:rsidR="00E82838" w:rsidRDefault="00E82838" w:rsidP="00E828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3006" w:type="dxa"/>
          </w:tcPr>
          <w:p w14:paraId="3DF4A400" w14:textId="0E3AAFCF" w:rsidR="00E82838" w:rsidRDefault="00E82838" w:rsidP="00E828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82838" w14:paraId="5AB5F716" w14:textId="77777777" w:rsidTr="00E82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630B786" w14:textId="524F8D75" w:rsidR="00E82838" w:rsidRPr="00E82838" w:rsidRDefault="00E82838" w:rsidP="00E82838">
            <w:pPr>
              <w:rPr>
                <w:sz w:val="20"/>
                <w:szCs w:val="20"/>
              </w:rPr>
            </w:pPr>
            <w:proofErr w:type="spellStart"/>
            <w:r w:rsidRPr="00E82838">
              <w:rPr>
                <w:sz w:val="20"/>
                <w:szCs w:val="20"/>
              </w:rPr>
              <w:t>geography_id</w:t>
            </w:r>
            <w:proofErr w:type="spellEnd"/>
          </w:p>
        </w:tc>
        <w:tc>
          <w:tcPr>
            <w:tcW w:w="3005" w:type="dxa"/>
          </w:tcPr>
          <w:p w14:paraId="45FD823F" w14:textId="66509B30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297A7A63" w14:textId="6D0F8A08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PK</w:t>
            </w:r>
          </w:p>
        </w:tc>
      </w:tr>
      <w:tr w:rsidR="00E82838" w14:paraId="268D5C1D" w14:textId="77777777" w:rsidTr="00E82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1D50001" w14:textId="6BF5B91A" w:rsidR="00E82838" w:rsidRPr="00E82838" w:rsidRDefault="002D6B0A" w:rsidP="00E82838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country</w:t>
            </w:r>
            <w:r w:rsidR="00E82838" w:rsidRPr="00E82838">
              <w:rPr>
                <w:sz w:val="20"/>
                <w:szCs w:val="20"/>
              </w:rPr>
              <w:t>_name</w:t>
            </w:r>
            <w:proofErr w:type="spellEnd"/>
          </w:p>
        </w:tc>
        <w:tc>
          <w:tcPr>
            <w:tcW w:w="3005" w:type="dxa"/>
          </w:tcPr>
          <w:p w14:paraId="336DE741" w14:textId="548B437E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VARCHAR</w:t>
            </w:r>
          </w:p>
        </w:tc>
        <w:tc>
          <w:tcPr>
            <w:tcW w:w="3006" w:type="dxa"/>
          </w:tcPr>
          <w:p w14:paraId="1A4D67A1" w14:textId="1B043753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Country Name</w:t>
            </w:r>
          </w:p>
        </w:tc>
      </w:tr>
    </w:tbl>
    <w:p w14:paraId="54AD1463" w14:textId="77777777" w:rsidR="00E82838" w:rsidRDefault="00E82838" w:rsidP="00E82838"/>
    <w:p w14:paraId="0CB193F4" w14:textId="7C917A93" w:rsidR="00E82838" w:rsidRDefault="00E82838" w:rsidP="00E82838">
      <w:r>
        <w:t xml:space="preserve">4. </w:t>
      </w:r>
      <w:proofErr w:type="spellStart"/>
      <w:r>
        <w:t>Dim_Gender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2838" w14:paraId="1CB68171" w14:textId="77777777" w:rsidTr="00E82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824F775" w14:textId="559C8653" w:rsidR="00E82838" w:rsidRDefault="00E82838" w:rsidP="00E82838">
            <w:r>
              <w:t>Column</w:t>
            </w:r>
          </w:p>
        </w:tc>
        <w:tc>
          <w:tcPr>
            <w:tcW w:w="3005" w:type="dxa"/>
          </w:tcPr>
          <w:p w14:paraId="4D361FF8" w14:textId="12D42B84" w:rsidR="00E82838" w:rsidRDefault="00E82838" w:rsidP="00E828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3006" w:type="dxa"/>
          </w:tcPr>
          <w:p w14:paraId="30753D1E" w14:textId="11CD8E4D" w:rsidR="00E82838" w:rsidRDefault="00E82838" w:rsidP="00E828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82838" w14:paraId="3323E786" w14:textId="77777777" w:rsidTr="00E82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09081DA" w14:textId="5D064FE7" w:rsidR="00E82838" w:rsidRPr="00E82838" w:rsidRDefault="00E82838" w:rsidP="00E82838">
            <w:pPr>
              <w:rPr>
                <w:sz w:val="20"/>
                <w:szCs w:val="20"/>
              </w:rPr>
            </w:pPr>
            <w:proofErr w:type="spellStart"/>
            <w:r w:rsidRPr="00E82838">
              <w:rPr>
                <w:sz w:val="20"/>
                <w:szCs w:val="20"/>
              </w:rPr>
              <w:t>gender_id</w:t>
            </w:r>
            <w:proofErr w:type="spellEnd"/>
          </w:p>
        </w:tc>
        <w:tc>
          <w:tcPr>
            <w:tcW w:w="3005" w:type="dxa"/>
          </w:tcPr>
          <w:p w14:paraId="62D24BB4" w14:textId="3FA80F06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38AF2B7B" w14:textId="1AE232FD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PK</w:t>
            </w:r>
          </w:p>
        </w:tc>
      </w:tr>
      <w:tr w:rsidR="00E82838" w14:paraId="168B3D19" w14:textId="77777777" w:rsidTr="00E82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375D15B" w14:textId="09A0FDF7" w:rsidR="00E82838" w:rsidRPr="00E82838" w:rsidRDefault="00E82838" w:rsidP="00E82838">
            <w:pPr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gender</w:t>
            </w:r>
          </w:p>
        </w:tc>
        <w:tc>
          <w:tcPr>
            <w:tcW w:w="3005" w:type="dxa"/>
          </w:tcPr>
          <w:p w14:paraId="59ED4315" w14:textId="5FB46F61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VARCHAR</w:t>
            </w:r>
          </w:p>
        </w:tc>
        <w:tc>
          <w:tcPr>
            <w:tcW w:w="3006" w:type="dxa"/>
          </w:tcPr>
          <w:p w14:paraId="7E337137" w14:textId="6E2DC2D6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Gender Label</w:t>
            </w:r>
          </w:p>
        </w:tc>
      </w:tr>
    </w:tbl>
    <w:p w14:paraId="00D47A96" w14:textId="77777777" w:rsidR="00E82838" w:rsidRDefault="00E82838" w:rsidP="00E82838"/>
    <w:p w14:paraId="192FFE72" w14:textId="571789D1" w:rsidR="00E82838" w:rsidRDefault="00E82838" w:rsidP="00E82838">
      <w:r>
        <w:t xml:space="preserve">5. </w:t>
      </w:r>
      <w:proofErr w:type="spellStart"/>
      <w:r>
        <w:t>Dim_Exit_Customer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2838" w14:paraId="6C391D00" w14:textId="77777777" w:rsidTr="00E82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CA248C8" w14:textId="4E9D31BE" w:rsidR="00E82838" w:rsidRDefault="00E82838" w:rsidP="00E82838">
            <w:r>
              <w:t>Column</w:t>
            </w:r>
          </w:p>
        </w:tc>
        <w:tc>
          <w:tcPr>
            <w:tcW w:w="3005" w:type="dxa"/>
          </w:tcPr>
          <w:p w14:paraId="78CF123F" w14:textId="0DBD37FB" w:rsidR="00E82838" w:rsidRDefault="00E82838" w:rsidP="00E828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3006" w:type="dxa"/>
          </w:tcPr>
          <w:p w14:paraId="3AFBE2D0" w14:textId="675D8C63" w:rsidR="00E82838" w:rsidRDefault="00E82838" w:rsidP="00E828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82838" w14:paraId="476B4AC3" w14:textId="77777777" w:rsidTr="00E82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61A883A" w14:textId="3AC11DF9" w:rsidR="00E82838" w:rsidRPr="00E82838" w:rsidRDefault="00E82838" w:rsidP="00E82838">
            <w:pPr>
              <w:rPr>
                <w:sz w:val="20"/>
                <w:szCs w:val="20"/>
              </w:rPr>
            </w:pPr>
            <w:proofErr w:type="spellStart"/>
            <w:r w:rsidRPr="00E82838">
              <w:rPr>
                <w:sz w:val="20"/>
                <w:szCs w:val="20"/>
              </w:rPr>
              <w:t>exit_id</w:t>
            </w:r>
            <w:proofErr w:type="spellEnd"/>
          </w:p>
        </w:tc>
        <w:tc>
          <w:tcPr>
            <w:tcW w:w="3005" w:type="dxa"/>
          </w:tcPr>
          <w:p w14:paraId="22E90365" w14:textId="161F2C14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603409DD" w14:textId="79DFA4F6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PK</w:t>
            </w:r>
          </w:p>
        </w:tc>
      </w:tr>
      <w:tr w:rsidR="00E82838" w14:paraId="7ED512D9" w14:textId="77777777" w:rsidTr="00E82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A1FEEC2" w14:textId="0FEB9CD5" w:rsidR="00E82838" w:rsidRPr="00E82838" w:rsidRDefault="00E82838" w:rsidP="00E82838">
            <w:pPr>
              <w:rPr>
                <w:sz w:val="20"/>
                <w:szCs w:val="20"/>
              </w:rPr>
            </w:pPr>
            <w:proofErr w:type="spellStart"/>
            <w:r w:rsidRPr="00E82838">
              <w:rPr>
                <w:sz w:val="20"/>
                <w:szCs w:val="20"/>
              </w:rPr>
              <w:t>exit_category</w:t>
            </w:r>
            <w:proofErr w:type="spellEnd"/>
          </w:p>
        </w:tc>
        <w:tc>
          <w:tcPr>
            <w:tcW w:w="3005" w:type="dxa"/>
          </w:tcPr>
          <w:p w14:paraId="3617731A" w14:textId="1562A045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VARCHAR</w:t>
            </w:r>
          </w:p>
        </w:tc>
        <w:tc>
          <w:tcPr>
            <w:tcW w:w="3006" w:type="dxa"/>
          </w:tcPr>
          <w:p w14:paraId="3CA77234" w14:textId="580758EA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Exit Category</w:t>
            </w:r>
          </w:p>
        </w:tc>
      </w:tr>
    </w:tbl>
    <w:p w14:paraId="69706AA4" w14:textId="77777777" w:rsidR="00E82838" w:rsidRDefault="00E82838" w:rsidP="00E82838"/>
    <w:p w14:paraId="0536B2D7" w14:textId="002BE59A" w:rsidR="00E82838" w:rsidRDefault="00E82838" w:rsidP="00E82838">
      <w:r>
        <w:t xml:space="preserve">6. </w:t>
      </w:r>
      <w:proofErr w:type="spellStart"/>
      <w:r>
        <w:t>Dim_Active_Cutomer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2838" w14:paraId="7FBCE93E" w14:textId="77777777" w:rsidTr="00E82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52987CA" w14:textId="79C807CB" w:rsidR="00E82838" w:rsidRDefault="00E82838" w:rsidP="00E82838">
            <w:r>
              <w:t>Column</w:t>
            </w:r>
          </w:p>
        </w:tc>
        <w:tc>
          <w:tcPr>
            <w:tcW w:w="3005" w:type="dxa"/>
          </w:tcPr>
          <w:p w14:paraId="654B1ED5" w14:textId="5AE1A0EB" w:rsidR="00E82838" w:rsidRDefault="00E82838" w:rsidP="00E828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3006" w:type="dxa"/>
          </w:tcPr>
          <w:p w14:paraId="0DEAB20A" w14:textId="2AEB8B9C" w:rsidR="00E82838" w:rsidRDefault="00E82838" w:rsidP="00E828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82838" w14:paraId="69C36055" w14:textId="77777777" w:rsidTr="00E82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D4CF7E5" w14:textId="18BBD107" w:rsidR="00E82838" w:rsidRPr="00E82838" w:rsidRDefault="00E82838" w:rsidP="00E82838">
            <w:pPr>
              <w:rPr>
                <w:sz w:val="20"/>
                <w:szCs w:val="20"/>
              </w:rPr>
            </w:pPr>
            <w:proofErr w:type="spellStart"/>
            <w:r w:rsidRPr="00E82838">
              <w:rPr>
                <w:sz w:val="20"/>
                <w:szCs w:val="20"/>
              </w:rPr>
              <w:t>active_id</w:t>
            </w:r>
            <w:proofErr w:type="spellEnd"/>
          </w:p>
        </w:tc>
        <w:tc>
          <w:tcPr>
            <w:tcW w:w="3005" w:type="dxa"/>
          </w:tcPr>
          <w:p w14:paraId="5CCED625" w14:textId="289F7636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05FA2E00" w14:textId="4AC84819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PK</w:t>
            </w:r>
          </w:p>
        </w:tc>
      </w:tr>
      <w:tr w:rsidR="00E82838" w14:paraId="4BE6DE48" w14:textId="77777777" w:rsidTr="00E82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7538EC6" w14:textId="5C8E7566" w:rsidR="00E82838" w:rsidRPr="00E82838" w:rsidRDefault="00E82838" w:rsidP="00E82838">
            <w:pPr>
              <w:rPr>
                <w:sz w:val="20"/>
                <w:szCs w:val="20"/>
              </w:rPr>
            </w:pPr>
            <w:proofErr w:type="spellStart"/>
            <w:r w:rsidRPr="00E82838">
              <w:rPr>
                <w:sz w:val="20"/>
                <w:szCs w:val="20"/>
              </w:rPr>
              <w:t>active_category</w:t>
            </w:r>
            <w:proofErr w:type="spellEnd"/>
          </w:p>
        </w:tc>
        <w:tc>
          <w:tcPr>
            <w:tcW w:w="3005" w:type="dxa"/>
          </w:tcPr>
          <w:p w14:paraId="2B98F901" w14:textId="04F5584C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VARCHAR</w:t>
            </w:r>
          </w:p>
        </w:tc>
        <w:tc>
          <w:tcPr>
            <w:tcW w:w="3006" w:type="dxa"/>
          </w:tcPr>
          <w:p w14:paraId="2695623F" w14:textId="7C5E0EA8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Active Category</w:t>
            </w:r>
          </w:p>
        </w:tc>
      </w:tr>
    </w:tbl>
    <w:p w14:paraId="0E780F72" w14:textId="77777777" w:rsidR="00E82838" w:rsidRDefault="00E82838" w:rsidP="00E82838"/>
    <w:p w14:paraId="2DD785C5" w14:textId="37D7D12B" w:rsidR="00E82838" w:rsidRDefault="00E82838" w:rsidP="00E82838">
      <w:r>
        <w:t xml:space="preserve">7. </w:t>
      </w:r>
      <w:proofErr w:type="spellStart"/>
      <w:r>
        <w:t>Dim_Credit_Card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2838" w14:paraId="0B5D6D6E" w14:textId="77777777" w:rsidTr="00E82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F3F9B83" w14:textId="104EDEE6" w:rsidR="00E82838" w:rsidRDefault="00E82838" w:rsidP="00E82838">
            <w:r>
              <w:t>Column</w:t>
            </w:r>
          </w:p>
        </w:tc>
        <w:tc>
          <w:tcPr>
            <w:tcW w:w="3005" w:type="dxa"/>
          </w:tcPr>
          <w:p w14:paraId="263DC8EF" w14:textId="0B5B987E" w:rsidR="00E82838" w:rsidRDefault="00E82838" w:rsidP="00E828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3006" w:type="dxa"/>
          </w:tcPr>
          <w:p w14:paraId="2B523239" w14:textId="2969C1AF" w:rsidR="00E82838" w:rsidRDefault="00E82838" w:rsidP="00E828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82838" w14:paraId="51DC29E6" w14:textId="77777777" w:rsidTr="00E82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A3BDBB2" w14:textId="0F588A42" w:rsidR="00E82838" w:rsidRPr="00E82838" w:rsidRDefault="00E82838" w:rsidP="00E82838">
            <w:pPr>
              <w:rPr>
                <w:sz w:val="20"/>
                <w:szCs w:val="20"/>
              </w:rPr>
            </w:pPr>
            <w:proofErr w:type="spellStart"/>
            <w:r w:rsidRPr="00E82838">
              <w:rPr>
                <w:sz w:val="20"/>
                <w:szCs w:val="20"/>
              </w:rPr>
              <w:t>credit_id</w:t>
            </w:r>
            <w:proofErr w:type="spellEnd"/>
          </w:p>
        </w:tc>
        <w:tc>
          <w:tcPr>
            <w:tcW w:w="3005" w:type="dxa"/>
          </w:tcPr>
          <w:p w14:paraId="05680120" w14:textId="22952EA6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01FFEAB7" w14:textId="2BB101AD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PK</w:t>
            </w:r>
          </w:p>
        </w:tc>
      </w:tr>
      <w:tr w:rsidR="00E82838" w14:paraId="34DFC444" w14:textId="77777777" w:rsidTr="00E82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64037F9" w14:textId="06095F5C" w:rsidR="00E82838" w:rsidRPr="00E82838" w:rsidRDefault="00E82838" w:rsidP="00E82838">
            <w:pPr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Category</w:t>
            </w:r>
          </w:p>
        </w:tc>
        <w:tc>
          <w:tcPr>
            <w:tcW w:w="3005" w:type="dxa"/>
          </w:tcPr>
          <w:p w14:paraId="68B006A6" w14:textId="515CD669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VARCHAR</w:t>
            </w:r>
          </w:p>
        </w:tc>
        <w:tc>
          <w:tcPr>
            <w:tcW w:w="3006" w:type="dxa"/>
          </w:tcPr>
          <w:p w14:paraId="43FBFB2D" w14:textId="3BBE2E1F" w:rsidR="00E82838" w:rsidRPr="00E82838" w:rsidRDefault="00E82838" w:rsidP="00E82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2838">
              <w:rPr>
                <w:sz w:val="20"/>
                <w:szCs w:val="20"/>
              </w:rPr>
              <w:t>Credit Crad label</w:t>
            </w:r>
          </w:p>
        </w:tc>
      </w:tr>
    </w:tbl>
    <w:p w14:paraId="008B3D23" w14:textId="77777777" w:rsidR="00E82838" w:rsidRDefault="00E82838" w:rsidP="00E82838"/>
    <w:p w14:paraId="048112C9" w14:textId="1E0C10D1" w:rsidR="008F0070" w:rsidRDefault="008F0070" w:rsidP="008F0070">
      <w:pPr>
        <w:pStyle w:val="Heading3"/>
      </w:pPr>
      <w:r>
        <w:t>SQL Implementation</w:t>
      </w:r>
    </w:p>
    <w:p w14:paraId="733D3549" w14:textId="77777777" w:rsidR="008F0070" w:rsidRDefault="008F0070" w:rsidP="008F0070"/>
    <w:p w14:paraId="32F2E2B0" w14:textId="4AE7F9ED" w:rsidR="008F0070" w:rsidRDefault="008F0070" w:rsidP="008F0070">
      <w:r>
        <w:t>1. Tables Modelling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F0070" w14:paraId="14B9EFBB" w14:textId="77777777" w:rsidTr="008F0070">
        <w:tc>
          <w:tcPr>
            <w:tcW w:w="9016" w:type="dxa"/>
          </w:tcPr>
          <w:p w14:paraId="3F42A8A8" w14:textId="77777777" w:rsidR="008F0070" w:rsidRPr="0032337C" w:rsidRDefault="008F0070" w:rsidP="008F0070">
            <w:pPr>
              <w:rPr>
                <w:rFonts w:ascii="Abadi ExtraLight" w:hAnsi="Abadi ExtraLight"/>
                <w:i/>
                <w:iCs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sz w:val="18"/>
                <w:szCs w:val="18"/>
              </w:rPr>
              <w:t>-- Dimension Tables</w:t>
            </w:r>
          </w:p>
          <w:p w14:paraId="7B4D031A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547D06FD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-- 1. DIM_GEOGRAPHY</w:t>
            </w:r>
          </w:p>
          <w:p w14:paraId="5B81EC34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224F6DFE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CREATE OR REPLACE TABLE DIM_GEOGRAPHY (</w:t>
            </w:r>
          </w:p>
          <w:p w14:paraId="5C3B80B7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geography_id</w:t>
            </w:r>
            <w:proofErr w:type="spellEnd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 xml:space="preserve"> INT PRIMARY KEY,</w:t>
            </w:r>
          </w:p>
          <w:p w14:paraId="71C5C558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country_name</w:t>
            </w:r>
            <w:proofErr w:type="spellEnd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 xml:space="preserve"> VARCHAR</w:t>
            </w:r>
          </w:p>
          <w:p w14:paraId="4B30AB24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);</w:t>
            </w:r>
          </w:p>
          <w:p w14:paraId="34B2F870" w14:textId="77777777" w:rsidR="008F0070" w:rsidRPr="0032337C" w:rsidRDefault="008F0070" w:rsidP="008F0070">
            <w:pPr>
              <w:rPr>
                <w:rFonts w:ascii="Abadi ExtraLight" w:hAnsi="Abadi ExtraLight"/>
                <w:i/>
                <w:iCs/>
                <w:sz w:val="18"/>
                <w:szCs w:val="18"/>
              </w:rPr>
            </w:pPr>
          </w:p>
          <w:p w14:paraId="50F1AFBC" w14:textId="77777777" w:rsidR="008F0070" w:rsidRPr="0032337C" w:rsidRDefault="008F0070" w:rsidP="008F0070">
            <w:pPr>
              <w:rPr>
                <w:rFonts w:ascii="Abadi ExtraLight" w:hAnsi="Abadi ExtraLight"/>
                <w:i/>
                <w:iCs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sz w:val="18"/>
                <w:szCs w:val="18"/>
              </w:rPr>
              <w:t>-- 2. DIM_CUSTOMER</w:t>
            </w:r>
          </w:p>
          <w:p w14:paraId="62EFB156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20731B9E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CREATE OR REPLACE TABLE DIM_CUSTOMER (</w:t>
            </w:r>
          </w:p>
          <w:p w14:paraId="7AF73B09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customer_id</w:t>
            </w:r>
            <w:proofErr w:type="spellEnd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 xml:space="preserve"> INT PRIMARY KEY,</w:t>
            </w:r>
          </w:p>
          <w:p w14:paraId="79A0C2C6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customer_name</w:t>
            </w:r>
            <w:proofErr w:type="spellEnd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 xml:space="preserve"> VARCHAR</w:t>
            </w:r>
          </w:p>
          <w:p w14:paraId="275D2589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);</w:t>
            </w:r>
          </w:p>
          <w:p w14:paraId="3B75B922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2E4C2851" w14:textId="77777777" w:rsidR="008F0070" w:rsidRPr="0032337C" w:rsidRDefault="008F0070" w:rsidP="008F0070">
            <w:pPr>
              <w:rPr>
                <w:rFonts w:ascii="Abadi ExtraLight" w:hAnsi="Abadi ExtraLight"/>
                <w:i/>
                <w:iCs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sz w:val="18"/>
                <w:szCs w:val="18"/>
              </w:rPr>
              <w:t>-- 3. DIM_GENDER</w:t>
            </w:r>
          </w:p>
          <w:p w14:paraId="3AB37289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113DB3B6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CREATE OR REPLACE TABLE DIM_GENDER (</w:t>
            </w:r>
          </w:p>
          <w:p w14:paraId="0723FA9A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gender_id</w:t>
            </w:r>
            <w:proofErr w:type="spellEnd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 xml:space="preserve"> INT PRIMARY KEY,</w:t>
            </w:r>
          </w:p>
          <w:p w14:paraId="0A51A33E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gender VARCHAR</w:t>
            </w:r>
          </w:p>
          <w:p w14:paraId="78F024F6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);</w:t>
            </w:r>
          </w:p>
          <w:p w14:paraId="2FC6EE59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7DB2A545" w14:textId="77777777" w:rsidR="008F0070" w:rsidRPr="0032337C" w:rsidRDefault="008F0070" w:rsidP="008F0070">
            <w:pPr>
              <w:rPr>
                <w:rFonts w:ascii="Abadi ExtraLight" w:hAnsi="Abadi ExtraLight"/>
                <w:i/>
                <w:iCs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sz w:val="18"/>
                <w:szCs w:val="18"/>
              </w:rPr>
              <w:t>-- 4. DIM_EXIT_CUSTOMER</w:t>
            </w:r>
          </w:p>
          <w:p w14:paraId="497B3935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174E8AE3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CREATE OR REPLACE TABLE DIM_EXIT_CUSTOMER (</w:t>
            </w:r>
          </w:p>
          <w:p w14:paraId="3B32D7C5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exit_id</w:t>
            </w:r>
            <w:proofErr w:type="spellEnd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 xml:space="preserve"> INT PRIMARY KEY,</w:t>
            </w:r>
          </w:p>
          <w:p w14:paraId="288C67FA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exit_category</w:t>
            </w:r>
            <w:proofErr w:type="spellEnd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 xml:space="preserve"> VARCHAR</w:t>
            </w:r>
          </w:p>
          <w:p w14:paraId="2D7D9945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);</w:t>
            </w:r>
          </w:p>
          <w:p w14:paraId="466DAF6D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78EFCDBF" w14:textId="77777777" w:rsidR="008F0070" w:rsidRPr="0032337C" w:rsidRDefault="008F0070" w:rsidP="008F0070">
            <w:pPr>
              <w:rPr>
                <w:rFonts w:ascii="Abadi ExtraLight" w:hAnsi="Abadi ExtraLight"/>
                <w:i/>
                <w:iCs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sz w:val="18"/>
                <w:szCs w:val="18"/>
              </w:rPr>
              <w:t>-- 5. DIM_ACTIVE_CUSTOMER</w:t>
            </w:r>
          </w:p>
          <w:p w14:paraId="22B520D5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19B95C61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CREATE OR REPLACE TABLE DIM_ACTIVE_CUSTOMER (</w:t>
            </w:r>
          </w:p>
          <w:p w14:paraId="7719B646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active_id</w:t>
            </w:r>
            <w:proofErr w:type="spellEnd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 xml:space="preserve"> INT PRIMARY KEY,</w:t>
            </w:r>
          </w:p>
          <w:p w14:paraId="30728EBF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active_category</w:t>
            </w:r>
            <w:proofErr w:type="spellEnd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 xml:space="preserve"> VARCHAR</w:t>
            </w:r>
          </w:p>
          <w:p w14:paraId="35DAFDD8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);</w:t>
            </w:r>
          </w:p>
          <w:p w14:paraId="2D4913BF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67875CC7" w14:textId="77777777" w:rsidR="008F0070" w:rsidRPr="0032337C" w:rsidRDefault="008F0070" w:rsidP="008F0070">
            <w:pPr>
              <w:rPr>
                <w:rFonts w:ascii="Abadi ExtraLight" w:hAnsi="Abadi ExtraLight"/>
                <w:i/>
                <w:iCs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sz w:val="18"/>
                <w:szCs w:val="18"/>
              </w:rPr>
              <w:t>-- 6. DIM_CREDIT_CARD</w:t>
            </w:r>
          </w:p>
          <w:p w14:paraId="4EFF28B1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2DC8E572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CREATE OR REPLACE TABLE DIM_CREDIT_CARD (</w:t>
            </w:r>
          </w:p>
          <w:p w14:paraId="0F170369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credit_id</w:t>
            </w:r>
            <w:proofErr w:type="spellEnd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 xml:space="preserve"> INT PRIMARY KEY,</w:t>
            </w:r>
          </w:p>
          <w:p w14:paraId="00EA8114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category VARCHAR</w:t>
            </w:r>
          </w:p>
          <w:p w14:paraId="3F669D01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);</w:t>
            </w:r>
          </w:p>
          <w:p w14:paraId="08EBF12B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5E8FBA6A" w14:textId="77777777" w:rsidR="008F0070" w:rsidRPr="0032337C" w:rsidRDefault="008F0070" w:rsidP="008F0070">
            <w:pPr>
              <w:rPr>
                <w:rFonts w:ascii="Abadi ExtraLight" w:hAnsi="Abadi ExtraLight"/>
                <w:i/>
                <w:iCs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sz w:val="18"/>
                <w:szCs w:val="18"/>
              </w:rPr>
              <w:t>-- FACT_TABLE</w:t>
            </w:r>
          </w:p>
          <w:p w14:paraId="4AEF4C66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5952C15D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CREATE OR REPLACE TABLE FACT_CUSTOMER_CHURN_v1 AS</w:t>
            </w:r>
          </w:p>
          <w:p w14:paraId="56D10498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 xml:space="preserve">SELECT * </w:t>
            </w:r>
          </w:p>
          <w:p w14:paraId="2C8C12CC" w14:textId="2BAA2611" w:rsidR="008F0070" w:rsidRDefault="008F0070" w:rsidP="008F0070"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FROM CLEAN.BANK_CHURN_CLEANED;</w:t>
            </w:r>
          </w:p>
        </w:tc>
      </w:tr>
    </w:tbl>
    <w:p w14:paraId="028B1E3E" w14:textId="77777777" w:rsidR="008F0070" w:rsidRDefault="008F0070" w:rsidP="008F0070"/>
    <w:p w14:paraId="39EBF274" w14:textId="77777777" w:rsidR="008F0070" w:rsidRDefault="008F0070" w:rsidP="008F0070"/>
    <w:p w14:paraId="4703D973" w14:textId="3D90D841" w:rsidR="008F0070" w:rsidRDefault="008F0070" w:rsidP="008F0070">
      <w:r>
        <w:lastRenderedPageBreak/>
        <w:t>2. Adding FK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F0070" w14:paraId="42841D67" w14:textId="77777777" w:rsidTr="008F0070">
        <w:tc>
          <w:tcPr>
            <w:tcW w:w="9016" w:type="dxa"/>
          </w:tcPr>
          <w:p w14:paraId="5DDB448B" w14:textId="77777777" w:rsidR="008F0070" w:rsidRDefault="008F0070" w:rsidP="008F0070">
            <w:pPr>
              <w:rPr>
                <w:rFonts w:ascii="Abadi ExtraLight" w:hAnsi="Abadi ExtraLight"/>
                <w:i/>
                <w:iCs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sz w:val="18"/>
                <w:szCs w:val="18"/>
              </w:rPr>
              <w:t>-- UPDATING FK to PK each tables</w:t>
            </w:r>
          </w:p>
          <w:p w14:paraId="1E1C3B65" w14:textId="77777777" w:rsidR="0032337C" w:rsidRPr="0032337C" w:rsidRDefault="0032337C" w:rsidP="008F0070">
            <w:pPr>
              <w:rPr>
                <w:rFonts w:ascii="Abadi ExtraLight" w:hAnsi="Abadi ExtraLight"/>
                <w:i/>
                <w:iCs/>
                <w:sz w:val="18"/>
                <w:szCs w:val="18"/>
              </w:rPr>
            </w:pPr>
          </w:p>
          <w:p w14:paraId="3FE17119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ALTER TABLE FACT_CUSTOMER_CHURN_V1</w:t>
            </w:r>
          </w:p>
          <w:p w14:paraId="46BC9570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 xml:space="preserve">ADD CONSTRAINT </w:t>
            </w: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fk_customer</w:t>
            </w:r>
            <w:proofErr w:type="spellEnd"/>
          </w:p>
          <w:p w14:paraId="4BBDBCDC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FOREIGN KEY ("</w:t>
            </w: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customer_id</w:t>
            </w:r>
            <w:proofErr w:type="spellEnd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") REFERENCES ANALYTICS.DIM_CUSTOMER(</w:t>
            </w: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customer_id</w:t>
            </w:r>
            <w:proofErr w:type="spellEnd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);</w:t>
            </w:r>
          </w:p>
          <w:p w14:paraId="49030F39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156BEC9B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ALTER TABLE FACT_CUSTOMER_CHURN_V1</w:t>
            </w:r>
          </w:p>
          <w:p w14:paraId="6860A330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 xml:space="preserve">ADD CONSTRAINT </w:t>
            </w: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fk_geography</w:t>
            </w:r>
            <w:proofErr w:type="spellEnd"/>
          </w:p>
          <w:p w14:paraId="5E616112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FOREIGN KEY ("</w:t>
            </w: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geography_id</w:t>
            </w:r>
            <w:proofErr w:type="spellEnd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") REFERENCES ANALYTICS.DIM_GEOGRAPHY(</w:t>
            </w: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geography_id</w:t>
            </w:r>
            <w:proofErr w:type="spellEnd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);</w:t>
            </w:r>
          </w:p>
          <w:p w14:paraId="58D5DA50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1F2502AF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69E4C252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ALTER TABLE FACT_CUSTOMER_CHURN_V1</w:t>
            </w:r>
          </w:p>
          <w:p w14:paraId="07FFC053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 xml:space="preserve">ADD CONSTRAINT </w:t>
            </w: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fk_gender</w:t>
            </w:r>
            <w:proofErr w:type="spellEnd"/>
          </w:p>
          <w:p w14:paraId="7981DF47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FOREIGN KEY ("</w:t>
            </w: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gender_id</w:t>
            </w:r>
            <w:proofErr w:type="spellEnd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") REFERENCES ANALYTICS.DIM_GENDER(</w:t>
            </w: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gender_id</w:t>
            </w:r>
            <w:proofErr w:type="spellEnd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);</w:t>
            </w:r>
          </w:p>
          <w:p w14:paraId="065FB0AA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200925A1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19F549FD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ALTER TABLE FACT_CUSTOMER_CHURN_V1</w:t>
            </w:r>
          </w:p>
          <w:p w14:paraId="722420BC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 xml:space="preserve">ADD CONSTRAINT </w:t>
            </w: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fk_exit_customer</w:t>
            </w:r>
            <w:proofErr w:type="spellEnd"/>
          </w:p>
          <w:p w14:paraId="6F08C47B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FOREIGN KEY ("</w:t>
            </w: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exit_id</w:t>
            </w:r>
            <w:proofErr w:type="spellEnd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") REFERENCES ANALYTICS.DIM_EXIT_CUSTOMER(</w:t>
            </w: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exit_id</w:t>
            </w:r>
            <w:proofErr w:type="spellEnd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);</w:t>
            </w:r>
          </w:p>
          <w:p w14:paraId="3E668A03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7EC95B25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ALTER TABLE FACT_CUSTOMER_CHURN_V1</w:t>
            </w:r>
          </w:p>
          <w:p w14:paraId="0DBA9447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 xml:space="preserve">ADD CONSTRAINT </w:t>
            </w: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fk_active_customer</w:t>
            </w:r>
            <w:proofErr w:type="spellEnd"/>
          </w:p>
          <w:p w14:paraId="49D728C1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FOREIGN KEY ("</w:t>
            </w: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active_id</w:t>
            </w:r>
            <w:proofErr w:type="spellEnd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") REFERENCES ANALYTICS.DIM_ACTIVE_CUSTOMER(</w:t>
            </w: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active_id</w:t>
            </w:r>
            <w:proofErr w:type="spellEnd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);</w:t>
            </w:r>
          </w:p>
          <w:p w14:paraId="5E436075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59D85B5E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ALTER TABLE FACT_CUSTOMER_CHURN_V1</w:t>
            </w:r>
          </w:p>
          <w:p w14:paraId="5C361072" w14:textId="77777777" w:rsidR="008F0070" w:rsidRPr="008F0070" w:rsidRDefault="008F0070" w:rsidP="008F0070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 xml:space="preserve">ADD CONSTRAINT </w:t>
            </w: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fk_credit_card</w:t>
            </w:r>
            <w:proofErr w:type="spellEnd"/>
          </w:p>
          <w:p w14:paraId="2753522C" w14:textId="2121C374" w:rsidR="008F0070" w:rsidRDefault="008F0070" w:rsidP="008F0070"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FOREIGN KEY ("</w:t>
            </w: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cr_card_id</w:t>
            </w:r>
            <w:proofErr w:type="spellEnd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") REFERENCES ANALYTICS.DIM_CREDIT_CARD(</w:t>
            </w:r>
            <w:proofErr w:type="spellStart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credit_id</w:t>
            </w:r>
            <w:proofErr w:type="spellEnd"/>
            <w:r w:rsidRPr="008F0070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);</w:t>
            </w:r>
          </w:p>
        </w:tc>
      </w:tr>
    </w:tbl>
    <w:p w14:paraId="29E0F69E" w14:textId="77777777" w:rsidR="008F0070" w:rsidRDefault="008F0070" w:rsidP="008F0070"/>
    <w:p w14:paraId="33C20079" w14:textId="1DA904C5" w:rsidR="008F0070" w:rsidRDefault="008F0070" w:rsidP="008F0070">
      <w:r>
        <w:t xml:space="preserve">3. </w:t>
      </w:r>
      <w:r w:rsidR="0032337C">
        <w:t>Update Records into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2337C" w14:paraId="0D3B9FEA" w14:textId="77777777" w:rsidTr="00E30132">
        <w:trPr>
          <w:trHeight w:val="4385"/>
        </w:trPr>
        <w:tc>
          <w:tcPr>
            <w:tcW w:w="9016" w:type="dxa"/>
          </w:tcPr>
          <w:p w14:paraId="15DEB440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sz w:val="18"/>
                <w:szCs w:val="18"/>
              </w:rPr>
              <w:t>-- UPDATE DATA INTO Dimension Tables</w:t>
            </w:r>
          </w:p>
          <w:p w14:paraId="1BB5C655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27865E82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sz w:val="18"/>
                <w:szCs w:val="18"/>
              </w:rPr>
              <w:t>--1 . DIM_CUSTOMER</w:t>
            </w:r>
          </w:p>
          <w:p w14:paraId="68E45A78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1B6FA51B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INSERT INTO DIM_CUSTOMER (</w:t>
            </w:r>
            <w:proofErr w:type="spellStart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customer_id</w:t>
            </w:r>
            <w:proofErr w:type="spellEnd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 xml:space="preserve">, </w:t>
            </w:r>
            <w:proofErr w:type="spellStart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customer_name</w:t>
            </w:r>
            <w:proofErr w:type="spellEnd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)</w:t>
            </w:r>
          </w:p>
          <w:p w14:paraId="251DCBC9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SELECT DISTINCT CUSTOMERID, SURNAME</w:t>
            </w:r>
          </w:p>
          <w:p w14:paraId="031FA2BC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FROM CLEAN.CUSTOMERINFO;</w:t>
            </w:r>
          </w:p>
          <w:p w14:paraId="6FB2A910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340CAF72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sz w:val="18"/>
                <w:szCs w:val="18"/>
              </w:rPr>
              <w:t>-- Validate the records</w:t>
            </w:r>
          </w:p>
          <w:p w14:paraId="65B370B8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2FF8278C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SELECT COUNT(*)</w:t>
            </w:r>
          </w:p>
          <w:p w14:paraId="5E12047E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FROM DIM_CUSTOMER</w:t>
            </w:r>
          </w:p>
          <w:p w14:paraId="74433F6B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52E4F06B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33E81F26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sz w:val="18"/>
                <w:szCs w:val="18"/>
              </w:rPr>
              <w:t>-- 2. DIM_GEOGRAPHY</w:t>
            </w:r>
          </w:p>
          <w:p w14:paraId="6AFFCC52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724E459F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INSERT INTO DIM_GEOGRAPHY(</w:t>
            </w:r>
            <w:proofErr w:type="spellStart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geography_id</w:t>
            </w:r>
            <w:proofErr w:type="spellEnd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 xml:space="preserve">, </w:t>
            </w:r>
            <w:proofErr w:type="spellStart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country_name</w:t>
            </w:r>
            <w:proofErr w:type="spellEnd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)</w:t>
            </w:r>
          </w:p>
          <w:p w14:paraId="3FD1CAE4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SELECT DISTINCT "</w:t>
            </w:r>
            <w:proofErr w:type="spellStart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geography_id</w:t>
            </w:r>
            <w:proofErr w:type="spellEnd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", "</w:t>
            </w:r>
            <w:proofErr w:type="spellStart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country_name</w:t>
            </w:r>
            <w:proofErr w:type="spellEnd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"</w:t>
            </w:r>
          </w:p>
          <w:p w14:paraId="6E61567B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FROM FACT_CUSTOMER_CHURN_V1;</w:t>
            </w:r>
          </w:p>
          <w:p w14:paraId="273F9BBB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4E460FE7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sz w:val="18"/>
                <w:szCs w:val="18"/>
              </w:rPr>
              <w:t>-- Validate the records</w:t>
            </w:r>
          </w:p>
          <w:p w14:paraId="70DCE8E2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SELECT DISTINCT *</w:t>
            </w:r>
          </w:p>
          <w:p w14:paraId="65DF0961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 xml:space="preserve">FROM </w:t>
            </w:r>
            <w:proofErr w:type="spellStart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dim_geography</w:t>
            </w:r>
            <w:proofErr w:type="spellEnd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;</w:t>
            </w:r>
          </w:p>
          <w:p w14:paraId="3877C201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655A6C30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58F566BF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sz w:val="18"/>
                <w:szCs w:val="18"/>
              </w:rPr>
              <w:t>-- 3. DIM_GENDER</w:t>
            </w:r>
          </w:p>
          <w:p w14:paraId="59738A26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INSERT INTO DIM_GENDER(</w:t>
            </w:r>
            <w:proofErr w:type="spellStart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gender_id</w:t>
            </w:r>
            <w:proofErr w:type="spellEnd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, gender)</w:t>
            </w:r>
          </w:p>
          <w:p w14:paraId="4087A8B3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SELECT DISTINCT "</w:t>
            </w:r>
            <w:proofErr w:type="spellStart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gender_id</w:t>
            </w:r>
            <w:proofErr w:type="spellEnd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", "gender"</w:t>
            </w:r>
          </w:p>
          <w:p w14:paraId="2F5FAD26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FROM fact_customer_churn_v1;</w:t>
            </w:r>
          </w:p>
          <w:p w14:paraId="048267A5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19CEDA71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sz w:val="18"/>
                <w:szCs w:val="18"/>
              </w:rPr>
              <w:t>-- Validate the records</w:t>
            </w:r>
          </w:p>
          <w:p w14:paraId="2F9EEF0D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SELECT *</w:t>
            </w:r>
          </w:p>
          <w:p w14:paraId="7F45A2EE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FROM DIM_GENDER;</w:t>
            </w:r>
          </w:p>
          <w:p w14:paraId="2D88832B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691CC217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sz w:val="18"/>
                <w:szCs w:val="18"/>
              </w:rPr>
              <w:t>-- 4. DIM_EXIT_CUSTOMER</w:t>
            </w:r>
          </w:p>
          <w:p w14:paraId="0F4ED269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INSERT INTO DIM_EXIT_CUSTOMER(</w:t>
            </w:r>
            <w:proofErr w:type="spellStart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exit_id</w:t>
            </w:r>
            <w:proofErr w:type="spellEnd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 xml:space="preserve">, </w:t>
            </w:r>
            <w:proofErr w:type="spellStart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exit_category</w:t>
            </w:r>
            <w:proofErr w:type="spellEnd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)</w:t>
            </w:r>
          </w:p>
          <w:p w14:paraId="5DEAC8C1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SELECT DISTINCT "</w:t>
            </w:r>
            <w:proofErr w:type="spellStart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exit_id</w:t>
            </w:r>
            <w:proofErr w:type="spellEnd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", "churned"</w:t>
            </w:r>
          </w:p>
          <w:p w14:paraId="13248050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FROM fact_customer_churn_v1;</w:t>
            </w:r>
          </w:p>
          <w:p w14:paraId="7A5B3BA0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190B5CAB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sz w:val="18"/>
                <w:szCs w:val="18"/>
              </w:rPr>
              <w:t>-- Validate the records</w:t>
            </w:r>
          </w:p>
          <w:p w14:paraId="63EEC331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SELECT *</w:t>
            </w:r>
          </w:p>
          <w:p w14:paraId="59C31C0C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FROM DIM_EXIT_CUSTOMER;</w:t>
            </w:r>
          </w:p>
          <w:p w14:paraId="2D17CBC2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04F08B53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sz w:val="18"/>
                <w:szCs w:val="18"/>
              </w:rPr>
              <w:t>-- 5. DIM_ACTIVE_CUSTOMER</w:t>
            </w:r>
          </w:p>
          <w:p w14:paraId="1B1DAB53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INSERT INTO DIM_ACTIVE_CUSTOMER (</w:t>
            </w:r>
            <w:proofErr w:type="spellStart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active_id</w:t>
            </w:r>
            <w:proofErr w:type="spellEnd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 xml:space="preserve">, </w:t>
            </w:r>
            <w:proofErr w:type="spellStart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active_category</w:t>
            </w:r>
            <w:proofErr w:type="spellEnd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)</w:t>
            </w:r>
          </w:p>
          <w:p w14:paraId="5C423D28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SELECT DISTINCT "</w:t>
            </w:r>
            <w:proofErr w:type="spellStart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active_id</w:t>
            </w:r>
            <w:proofErr w:type="spellEnd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", "</w:t>
            </w:r>
            <w:proofErr w:type="spellStart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active_member</w:t>
            </w:r>
            <w:proofErr w:type="spellEnd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"</w:t>
            </w:r>
          </w:p>
          <w:p w14:paraId="74311599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FROM fact_customer_churn_v1;</w:t>
            </w:r>
          </w:p>
          <w:p w14:paraId="1A168845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6D7671F1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SELECT *</w:t>
            </w:r>
          </w:p>
          <w:p w14:paraId="73FE1133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FROM DIM_ACTIVE_CUSTOMER;</w:t>
            </w:r>
          </w:p>
          <w:p w14:paraId="74E6CC08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552E4E82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6C86B7F3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sz w:val="18"/>
                <w:szCs w:val="18"/>
              </w:rPr>
              <w:t>-- 6. DIM_CREDIT_CARD</w:t>
            </w:r>
          </w:p>
          <w:p w14:paraId="074BE69B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INSERT INTO DIM_CREDIT_CARD(</w:t>
            </w:r>
            <w:proofErr w:type="spellStart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credit_id</w:t>
            </w:r>
            <w:proofErr w:type="spellEnd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, category)</w:t>
            </w:r>
          </w:p>
          <w:p w14:paraId="05DA8F92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SELECT DISTINCT "</w:t>
            </w:r>
            <w:proofErr w:type="spellStart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cr_card_id</w:t>
            </w:r>
            <w:proofErr w:type="spellEnd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", "</w:t>
            </w:r>
            <w:proofErr w:type="spellStart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credit_card_holder</w:t>
            </w:r>
            <w:proofErr w:type="spellEnd"/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"</w:t>
            </w:r>
          </w:p>
          <w:p w14:paraId="2CC27D8D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FROM fact_customer_churn_v1;</w:t>
            </w:r>
          </w:p>
          <w:p w14:paraId="3C5755D3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</w:p>
          <w:p w14:paraId="7D84640E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sz w:val="18"/>
                <w:szCs w:val="18"/>
              </w:rPr>
              <w:t>-- Validate the records</w:t>
            </w:r>
          </w:p>
          <w:p w14:paraId="5AFF5636" w14:textId="77777777" w:rsidR="0032337C" w:rsidRPr="0032337C" w:rsidRDefault="0032337C" w:rsidP="0032337C">
            <w:pPr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</w:pPr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SELECT *</w:t>
            </w:r>
          </w:p>
          <w:p w14:paraId="4FF53694" w14:textId="109B2977" w:rsidR="0032337C" w:rsidRDefault="0032337C" w:rsidP="0032337C">
            <w:r w:rsidRPr="0032337C">
              <w:rPr>
                <w:rFonts w:ascii="Abadi ExtraLight" w:hAnsi="Abadi ExtraLight"/>
                <w:i/>
                <w:iCs/>
                <w:color w:val="0070C0"/>
                <w:sz w:val="18"/>
                <w:szCs w:val="18"/>
              </w:rPr>
              <w:t>FROM DIM_ACTIVE_CUSTOMER;</w:t>
            </w:r>
          </w:p>
        </w:tc>
      </w:tr>
    </w:tbl>
    <w:p w14:paraId="4307BED7" w14:textId="77777777" w:rsidR="0032337C" w:rsidRDefault="0032337C" w:rsidP="008F0070"/>
    <w:p w14:paraId="56CAE4A6" w14:textId="23E9CB8A" w:rsidR="00E30132" w:rsidRDefault="00E30132" w:rsidP="00E30132">
      <w:pPr>
        <w:pStyle w:val="Heading3"/>
      </w:pPr>
      <w:r>
        <w:t>ER DIAGRAM</w:t>
      </w:r>
    </w:p>
    <w:p w14:paraId="3175202B" w14:textId="77777777" w:rsidR="00E30132" w:rsidRDefault="00E30132" w:rsidP="00E30132"/>
    <w:p w14:paraId="77DF4D51" w14:textId="1EE66D61" w:rsidR="00E30132" w:rsidRDefault="00E30132" w:rsidP="00E30132">
      <w:pPr>
        <w:jc w:val="center"/>
      </w:pPr>
      <w:r w:rsidRPr="00E30132">
        <w:rPr>
          <w:noProof/>
        </w:rPr>
        <w:drawing>
          <wp:inline distT="0" distB="0" distL="0" distR="0" wp14:anchorId="08FEE59A" wp14:editId="7A2D8B3A">
            <wp:extent cx="5210175" cy="2838450"/>
            <wp:effectExtent l="152400" t="152400" r="371475" b="361950"/>
            <wp:docPr id="218501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0151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838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43C4B8" w14:textId="77777777" w:rsidR="00E30132" w:rsidRDefault="00E30132" w:rsidP="00E30132">
      <w:pPr>
        <w:pStyle w:val="Heading3"/>
      </w:pPr>
    </w:p>
    <w:p w14:paraId="6AB3478C" w14:textId="24D5E876" w:rsidR="00E30132" w:rsidRDefault="00E30132" w:rsidP="00E30132">
      <w:pPr>
        <w:pStyle w:val="Heading3"/>
      </w:pPr>
      <w:r>
        <w:t>Acceptance Criteria</w:t>
      </w:r>
    </w:p>
    <w:p w14:paraId="3E77B1A2" w14:textId="77777777" w:rsidR="00E30132" w:rsidRDefault="00E30132">
      <w:pPr>
        <w:pStyle w:val="ListParagraph"/>
        <w:numPr>
          <w:ilvl w:val="0"/>
          <w:numId w:val="16"/>
        </w:numPr>
      </w:pPr>
      <w:r w:rsidRPr="00E30132">
        <w:t>Star schema created successfully in ANALYTICS schema</w:t>
      </w:r>
    </w:p>
    <w:p w14:paraId="7CA3554E" w14:textId="77777777" w:rsidR="00E30132" w:rsidRDefault="00E30132">
      <w:pPr>
        <w:pStyle w:val="ListParagraph"/>
        <w:numPr>
          <w:ilvl w:val="0"/>
          <w:numId w:val="16"/>
        </w:numPr>
      </w:pPr>
      <w:r w:rsidRPr="00E30132">
        <w:t>Foreign keys correctly reference dimension tables</w:t>
      </w:r>
    </w:p>
    <w:p w14:paraId="12D61F81" w14:textId="77777777" w:rsidR="00E30132" w:rsidRDefault="00E30132">
      <w:pPr>
        <w:pStyle w:val="ListParagraph"/>
        <w:numPr>
          <w:ilvl w:val="0"/>
          <w:numId w:val="16"/>
        </w:numPr>
      </w:pPr>
      <w:r w:rsidRPr="00E30132">
        <w:t>Derived columns (age group, tenure band) verified</w:t>
      </w:r>
    </w:p>
    <w:p w14:paraId="39071405" w14:textId="77777777" w:rsidR="00E30132" w:rsidRDefault="00E30132">
      <w:pPr>
        <w:pStyle w:val="ListParagraph"/>
        <w:numPr>
          <w:ilvl w:val="0"/>
          <w:numId w:val="16"/>
        </w:numPr>
      </w:pPr>
      <w:r w:rsidRPr="00E30132">
        <w:t>Row counts validated with source (CLEAN layer)</w:t>
      </w:r>
    </w:p>
    <w:p w14:paraId="10B12FAB" w14:textId="727CCE66" w:rsidR="00E30132" w:rsidRDefault="00E30132">
      <w:pPr>
        <w:pStyle w:val="ListParagraph"/>
        <w:numPr>
          <w:ilvl w:val="0"/>
          <w:numId w:val="16"/>
        </w:numPr>
      </w:pPr>
      <w:r w:rsidRPr="00E30132">
        <w:t>ER diagram and documentation uploaded</w:t>
      </w:r>
    </w:p>
    <w:p w14:paraId="5D7EA5F7" w14:textId="77777777" w:rsidR="00E30132" w:rsidRDefault="00E30132" w:rsidP="00E30132"/>
    <w:p w14:paraId="597069CB" w14:textId="1C9A00FD" w:rsidR="00E30132" w:rsidRDefault="00E30132" w:rsidP="00E30132">
      <w:pPr>
        <w:pStyle w:val="Heading2"/>
      </w:pPr>
      <w:r>
        <w:lastRenderedPageBreak/>
        <w:t>2. Exploratory Data Analysis (EDA)</w:t>
      </w:r>
    </w:p>
    <w:p w14:paraId="3A2F1802" w14:textId="56F2861D" w:rsidR="00E30132" w:rsidRDefault="00D52631" w:rsidP="00E30132">
      <w:r w:rsidRPr="00D52631">
        <w:rPr>
          <w:b/>
          <w:bCs/>
        </w:rPr>
        <w:t xml:space="preserve">Story: </w:t>
      </w:r>
      <w:r w:rsidR="00E30132" w:rsidRPr="00E30132">
        <w:t>“As a data analyst, I want to perform exploratory analysis on the cleaned data so that I can understand patterns, relationships, and factors contributing to customer churn.”</w:t>
      </w:r>
    </w:p>
    <w:p w14:paraId="1D73D90E" w14:textId="11F61FB9" w:rsidR="00E30132" w:rsidRDefault="00E30132" w:rsidP="00E30132">
      <w:pPr>
        <w:rPr>
          <w:b/>
          <w:bCs/>
        </w:rPr>
      </w:pPr>
      <w:r w:rsidRPr="00E30132">
        <w:rPr>
          <w:b/>
          <w:bCs/>
        </w:rPr>
        <w:t>Goal:</w:t>
      </w:r>
      <w:r>
        <w:rPr>
          <w:b/>
          <w:bCs/>
        </w:rPr>
        <w:t xml:space="preserve"> </w:t>
      </w:r>
    </w:p>
    <w:p w14:paraId="5CBD6565" w14:textId="77777777" w:rsidR="00AA756E" w:rsidRPr="00AA756E" w:rsidRDefault="00AA756E" w:rsidP="00AA756E">
      <w:r w:rsidRPr="00AA756E">
        <w:t xml:space="preserve">To </w:t>
      </w:r>
      <w:proofErr w:type="spellStart"/>
      <w:r w:rsidRPr="00AA756E">
        <w:t>analyze</w:t>
      </w:r>
      <w:proofErr w:type="spellEnd"/>
      <w:r w:rsidRPr="00AA756E">
        <w:t xml:space="preserve"> the CLEAN.BANK_CHURN_CLEANED dataset to:</w:t>
      </w:r>
    </w:p>
    <w:p w14:paraId="68E7B76B" w14:textId="77777777" w:rsidR="00AA756E" w:rsidRPr="00AA756E" w:rsidRDefault="00AA756E">
      <w:pPr>
        <w:numPr>
          <w:ilvl w:val="0"/>
          <w:numId w:val="17"/>
        </w:numPr>
      </w:pPr>
      <w:r w:rsidRPr="00AA756E">
        <w:t>Understand the distribution of key variables</w:t>
      </w:r>
    </w:p>
    <w:p w14:paraId="1C747B02" w14:textId="77777777" w:rsidR="00AA756E" w:rsidRPr="00AA756E" w:rsidRDefault="00AA756E">
      <w:pPr>
        <w:numPr>
          <w:ilvl w:val="0"/>
          <w:numId w:val="17"/>
        </w:numPr>
      </w:pPr>
      <w:r w:rsidRPr="00AA756E">
        <w:t>Explore correlations and patterns that drive churn</w:t>
      </w:r>
    </w:p>
    <w:p w14:paraId="3B9FCE39" w14:textId="77777777" w:rsidR="00AA756E" w:rsidRDefault="00AA756E">
      <w:pPr>
        <w:numPr>
          <w:ilvl w:val="0"/>
          <w:numId w:val="17"/>
        </w:numPr>
      </w:pPr>
      <w:r w:rsidRPr="00AA756E">
        <w:t>Generate insights that validate data model integrity and guide dashboard design</w:t>
      </w:r>
    </w:p>
    <w:p w14:paraId="697FAF14" w14:textId="77777777" w:rsidR="00AA756E" w:rsidRDefault="00AA756E" w:rsidP="00AA756E"/>
    <w:p w14:paraId="779B3586" w14:textId="061F2422" w:rsidR="00AA756E" w:rsidRDefault="00AA756E" w:rsidP="00AA756E">
      <w:pPr>
        <w:pStyle w:val="Heading3"/>
      </w:pPr>
      <w:r>
        <w:t>Pre-requisites</w:t>
      </w:r>
    </w:p>
    <w:p w14:paraId="4847928A" w14:textId="2C77EDBA" w:rsidR="00AA756E" w:rsidRPr="00AA756E" w:rsidRDefault="00AA756E">
      <w:pPr>
        <w:pStyle w:val="ListParagraph"/>
        <w:numPr>
          <w:ilvl w:val="0"/>
          <w:numId w:val="17"/>
        </w:numPr>
      </w:pPr>
      <w:r w:rsidRPr="00AA756E">
        <w:t>Data model structure defined (Epic 3, Story 1)</w:t>
      </w:r>
    </w:p>
    <w:p w14:paraId="7CCD829C" w14:textId="490A5423" w:rsidR="00AA756E" w:rsidRPr="00AA756E" w:rsidRDefault="00AA756E">
      <w:pPr>
        <w:pStyle w:val="ListParagraph"/>
        <w:numPr>
          <w:ilvl w:val="0"/>
          <w:numId w:val="17"/>
        </w:numPr>
      </w:pPr>
      <w:r w:rsidRPr="00AA756E">
        <w:t>Cleaned data available in Snowflake (CLEAN.BANK_CHURN_CLEANED)</w:t>
      </w:r>
    </w:p>
    <w:p w14:paraId="731889A3" w14:textId="4858C33F" w:rsidR="00AA756E" w:rsidRPr="00AA756E" w:rsidRDefault="00AA756E">
      <w:pPr>
        <w:pStyle w:val="ListParagraph"/>
        <w:numPr>
          <w:ilvl w:val="0"/>
          <w:numId w:val="17"/>
        </w:numPr>
      </w:pPr>
      <w:r w:rsidRPr="00AA756E">
        <w:t xml:space="preserve">Python or SQL environment ready for analysis (e.g., </w:t>
      </w:r>
      <w:proofErr w:type="spellStart"/>
      <w:r w:rsidRPr="00AA756E">
        <w:t>Jupyter</w:t>
      </w:r>
      <w:proofErr w:type="spellEnd"/>
      <w:r w:rsidRPr="00AA756E">
        <w:t xml:space="preserve">, </w:t>
      </w:r>
      <w:proofErr w:type="spellStart"/>
      <w:r w:rsidRPr="00AA756E">
        <w:t>VSCode</w:t>
      </w:r>
      <w:proofErr w:type="spellEnd"/>
      <w:r w:rsidRPr="00AA756E">
        <w:t>)</w:t>
      </w:r>
    </w:p>
    <w:p w14:paraId="0F6532DF" w14:textId="12619FB4" w:rsidR="00AA756E" w:rsidRPr="00AA756E" w:rsidRDefault="00AA756E">
      <w:pPr>
        <w:pStyle w:val="ListParagraph"/>
        <w:numPr>
          <w:ilvl w:val="0"/>
          <w:numId w:val="17"/>
        </w:numPr>
      </w:pPr>
      <w:r w:rsidRPr="00AA756E">
        <w:t>Business KPIs and churn logic defined in BRD/FRD</w:t>
      </w:r>
    </w:p>
    <w:p w14:paraId="3A8AD3AF" w14:textId="77777777" w:rsidR="00AA756E" w:rsidRPr="00AA756E" w:rsidRDefault="00AA756E" w:rsidP="00AA756E"/>
    <w:p w14:paraId="6A6F8DB1" w14:textId="38328494" w:rsidR="00E30132" w:rsidRDefault="00A400BB" w:rsidP="00A400BB">
      <w:pPr>
        <w:pStyle w:val="Heading3"/>
      </w:pPr>
      <w:r>
        <w:t xml:space="preserve">Objectives </w:t>
      </w:r>
    </w:p>
    <w:p w14:paraId="7EC9EAE2" w14:textId="6D8734D9" w:rsidR="00A400BB" w:rsidRPr="00A400BB" w:rsidRDefault="00A400BB">
      <w:pPr>
        <w:pStyle w:val="ListParagraph"/>
        <w:numPr>
          <w:ilvl w:val="0"/>
          <w:numId w:val="17"/>
        </w:numPr>
      </w:pPr>
      <w:r w:rsidRPr="00A400BB">
        <w:t>Understand data distributions and detect anomalies.</w:t>
      </w:r>
    </w:p>
    <w:p w14:paraId="2344CCC0" w14:textId="13EF75B2" w:rsidR="00A400BB" w:rsidRPr="00A400BB" w:rsidRDefault="00A400BB">
      <w:pPr>
        <w:pStyle w:val="ListParagraph"/>
        <w:numPr>
          <w:ilvl w:val="0"/>
          <w:numId w:val="17"/>
        </w:numPr>
      </w:pPr>
      <w:r w:rsidRPr="00A400BB">
        <w:t>Identify patterns and relationships influencing customer churn.</w:t>
      </w:r>
    </w:p>
    <w:p w14:paraId="216FA3EA" w14:textId="16C12DEE" w:rsidR="00A400BB" w:rsidRPr="00A400BB" w:rsidRDefault="00A400BB">
      <w:pPr>
        <w:pStyle w:val="ListParagraph"/>
        <w:numPr>
          <w:ilvl w:val="0"/>
          <w:numId w:val="17"/>
        </w:numPr>
      </w:pPr>
      <w:r w:rsidRPr="00A400BB">
        <w:t>Validate data integrity post-cleaning.</w:t>
      </w:r>
    </w:p>
    <w:p w14:paraId="52F00A65" w14:textId="1C32C10C" w:rsidR="00A400BB" w:rsidRDefault="00A400BB">
      <w:pPr>
        <w:pStyle w:val="ListParagraph"/>
        <w:numPr>
          <w:ilvl w:val="0"/>
          <w:numId w:val="17"/>
        </w:numPr>
      </w:pPr>
      <w:r w:rsidRPr="00A400BB">
        <w:t>Derive actionable insights for Power BI dashboard design.</w:t>
      </w:r>
    </w:p>
    <w:p w14:paraId="0EBBCE95" w14:textId="77777777" w:rsidR="00A400BB" w:rsidRDefault="00A400BB" w:rsidP="00A400BB">
      <w:pPr>
        <w:ind w:left="360"/>
      </w:pPr>
    </w:p>
    <w:p w14:paraId="01B0E6B0" w14:textId="2E125AAC" w:rsidR="00A400BB" w:rsidRDefault="00A400BB" w:rsidP="00A400BB">
      <w:pPr>
        <w:pStyle w:val="Heading3"/>
      </w:pPr>
      <w:r>
        <w:t>Key Analyses and Findings</w:t>
      </w:r>
    </w:p>
    <w:p w14:paraId="12AACC9A" w14:textId="45872488" w:rsidR="00A400BB" w:rsidRDefault="00A400BB">
      <w:pPr>
        <w:pStyle w:val="ListParagraph"/>
        <w:numPr>
          <w:ilvl w:val="0"/>
          <w:numId w:val="19"/>
        </w:numPr>
      </w:pPr>
      <w:r>
        <w:t>Univariate Analysis</w:t>
      </w:r>
    </w:p>
    <w:p w14:paraId="23B695EE" w14:textId="7A99D3E0" w:rsidR="00A400BB" w:rsidRDefault="00A400BB">
      <w:pPr>
        <w:pStyle w:val="ListParagraph"/>
        <w:numPr>
          <w:ilvl w:val="0"/>
          <w:numId w:val="18"/>
        </w:numPr>
      </w:pPr>
      <w:r>
        <w:t>a. Age Distribution</w:t>
      </w:r>
    </w:p>
    <w:p w14:paraId="780659AA" w14:textId="0630811B" w:rsidR="00A400BB" w:rsidRDefault="00A400BB" w:rsidP="006F4221">
      <w:pPr>
        <w:pStyle w:val="ListParagraph"/>
        <w:jc w:val="center"/>
      </w:pPr>
      <w:r w:rsidRPr="00A400BB">
        <w:rPr>
          <w:noProof/>
        </w:rPr>
        <w:drawing>
          <wp:inline distT="0" distB="0" distL="0" distR="0" wp14:anchorId="0DD59671" wp14:editId="3DF559BF">
            <wp:extent cx="4943475" cy="2095500"/>
            <wp:effectExtent l="152400" t="152400" r="371475" b="361950"/>
            <wp:docPr id="1291987414" name="Picture 1" descr="A graph of age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87414" name="Picture 1" descr="A graph of age distributio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095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38A683" w14:textId="0519C581" w:rsidR="00A400BB" w:rsidRDefault="00A400BB" w:rsidP="00A400BB">
      <w:pPr>
        <w:pStyle w:val="ListParagraph"/>
      </w:pPr>
      <w:r>
        <w:t>* Majority of customers are aged 35-40 years old</w:t>
      </w:r>
    </w:p>
    <w:p w14:paraId="1B245FE6" w14:textId="77777777" w:rsidR="00A400BB" w:rsidRDefault="00A400BB" w:rsidP="00A400BB">
      <w:pPr>
        <w:pStyle w:val="ListParagraph"/>
      </w:pPr>
    </w:p>
    <w:p w14:paraId="069796D5" w14:textId="77777777" w:rsidR="00A400BB" w:rsidRDefault="00A400BB" w:rsidP="00A400BB">
      <w:pPr>
        <w:pStyle w:val="ListParagraph"/>
      </w:pPr>
    </w:p>
    <w:p w14:paraId="36BF5121" w14:textId="77777777" w:rsidR="00A400BB" w:rsidRDefault="00A400BB" w:rsidP="00A400BB">
      <w:pPr>
        <w:pStyle w:val="ListParagraph"/>
      </w:pPr>
    </w:p>
    <w:p w14:paraId="23162F0D" w14:textId="05532401" w:rsidR="00A400BB" w:rsidRDefault="00A400BB">
      <w:pPr>
        <w:pStyle w:val="ListParagraph"/>
        <w:numPr>
          <w:ilvl w:val="0"/>
          <w:numId w:val="18"/>
        </w:numPr>
      </w:pPr>
      <w:r>
        <w:t>Credit Score Distribution</w:t>
      </w:r>
    </w:p>
    <w:p w14:paraId="3A9B9ECC" w14:textId="56E6D356" w:rsidR="00A400BB" w:rsidRDefault="00A400BB" w:rsidP="006F4221">
      <w:pPr>
        <w:pStyle w:val="ListParagraph"/>
        <w:jc w:val="center"/>
      </w:pPr>
      <w:r w:rsidRPr="00A400BB">
        <w:rPr>
          <w:noProof/>
        </w:rPr>
        <w:drawing>
          <wp:inline distT="0" distB="0" distL="0" distR="0" wp14:anchorId="70467F81" wp14:editId="17E3F7BB">
            <wp:extent cx="4943475" cy="2095500"/>
            <wp:effectExtent l="152400" t="152400" r="371475" b="361950"/>
            <wp:docPr id="1360100618" name="Picture 1" descr="A graph showing a number of credit score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00618" name="Picture 1" descr="A graph showing a number of credit score distributio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095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C54ABF" w14:textId="6E57EF6B" w:rsidR="00A400BB" w:rsidRDefault="00A400BB" w:rsidP="00A400BB">
      <w:pPr>
        <w:pStyle w:val="ListParagraph"/>
      </w:pPr>
      <w:r>
        <w:t>* Credit Scores cluster around 600-700 range</w:t>
      </w:r>
    </w:p>
    <w:p w14:paraId="21E2E880" w14:textId="77777777" w:rsidR="00A400BB" w:rsidRDefault="00A400BB" w:rsidP="00A400BB">
      <w:pPr>
        <w:pStyle w:val="ListParagraph"/>
      </w:pPr>
    </w:p>
    <w:p w14:paraId="44FCEADA" w14:textId="64696CFA" w:rsidR="00A400BB" w:rsidRDefault="00A400BB">
      <w:pPr>
        <w:pStyle w:val="ListParagraph"/>
        <w:numPr>
          <w:ilvl w:val="0"/>
          <w:numId w:val="18"/>
        </w:numPr>
      </w:pPr>
      <w:r>
        <w:t>Churned Distribution</w:t>
      </w:r>
    </w:p>
    <w:p w14:paraId="37BA33EF" w14:textId="6716C48B" w:rsidR="00A400BB" w:rsidRDefault="00A400BB" w:rsidP="006F4221">
      <w:pPr>
        <w:pStyle w:val="ListParagraph"/>
        <w:jc w:val="center"/>
      </w:pPr>
      <w:r w:rsidRPr="00A400BB">
        <w:rPr>
          <w:noProof/>
        </w:rPr>
        <w:drawing>
          <wp:inline distT="0" distB="0" distL="0" distR="0" wp14:anchorId="22A59782" wp14:editId="180801F4">
            <wp:extent cx="4943475" cy="2333625"/>
            <wp:effectExtent l="152400" t="152400" r="371475" b="371475"/>
            <wp:docPr id="1073252969" name="Picture 1" descr="A diagram of a number of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52969" name="Picture 1" descr="A diagram of a number of blue squar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333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* </w:t>
      </w:r>
      <w:r w:rsidRPr="00A400BB">
        <w:t>2,000 out of 9,500 customers exited, your churn rate is around 21%.</w:t>
      </w:r>
    </w:p>
    <w:p w14:paraId="779E432A" w14:textId="77777777" w:rsidR="00A400BB" w:rsidRDefault="00A400BB" w:rsidP="00A400BB">
      <w:pPr>
        <w:pStyle w:val="ListParagraph"/>
      </w:pPr>
    </w:p>
    <w:p w14:paraId="00524B79" w14:textId="77777777" w:rsidR="008475B5" w:rsidRDefault="008475B5" w:rsidP="00A400BB">
      <w:pPr>
        <w:pStyle w:val="ListParagraph"/>
      </w:pPr>
    </w:p>
    <w:p w14:paraId="00F32C1B" w14:textId="77777777" w:rsidR="008475B5" w:rsidRDefault="008475B5" w:rsidP="00A400BB">
      <w:pPr>
        <w:pStyle w:val="ListParagraph"/>
      </w:pPr>
    </w:p>
    <w:p w14:paraId="03F41399" w14:textId="77777777" w:rsidR="008475B5" w:rsidRDefault="008475B5" w:rsidP="00A400BB">
      <w:pPr>
        <w:pStyle w:val="ListParagraph"/>
      </w:pPr>
    </w:p>
    <w:p w14:paraId="39C5D23D" w14:textId="77777777" w:rsidR="008475B5" w:rsidRDefault="008475B5" w:rsidP="00A400BB">
      <w:pPr>
        <w:pStyle w:val="ListParagraph"/>
      </w:pPr>
    </w:p>
    <w:p w14:paraId="4C7315AA" w14:textId="77777777" w:rsidR="008475B5" w:rsidRDefault="008475B5" w:rsidP="00A400BB">
      <w:pPr>
        <w:pStyle w:val="ListParagraph"/>
      </w:pPr>
    </w:p>
    <w:p w14:paraId="4E4A39C2" w14:textId="77777777" w:rsidR="008475B5" w:rsidRDefault="008475B5" w:rsidP="00A400BB">
      <w:pPr>
        <w:pStyle w:val="ListParagraph"/>
      </w:pPr>
    </w:p>
    <w:p w14:paraId="7BE0074E" w14:textId="77777777" w:rsidR="008475B5" w:rsidRDefault="008475B5" w:rsidP="00A400BB">
      <w:pPr>
        <w:pStyle w:val="ListParagraph"/>
      </w:pPr>
    </w:p>
    <w:p w14:paraId="7C054900" w14:textId="77777777" w:rsidR="008475B5" w:rsidRDefault="008475B5" w:rsidP="00A400BB">
      <w:pPr>
        <w:pStyle w:val="ListParagraph"/>
      </w:pPr>
    </w:p>
    <w:p w14:paraId="1A18563B" w14:textId="77777777" w:rsidR="008475B5" w:rsidRDefault="008475B5" w:rsidP="00A400BB">
      <w:pPr>
        <w:pStyle w:val="ListParagraph"/>
      </w:pPr>
    </w:p>
    <w:p w14:paraId="442C57E7" w14:textId="77777777" w:rsidR="008475B5" w:rsidRPr="00A400BB" w:rsidRDefault="008475B5" w:rsidP="00A400BB">
      <w:pPr>
        <w:pStyle w:val="ListParagraph"/>
      </w:pPr>
    </w:p>
    <w:p w14:paraId="1089A08B" w14:textId="0C3AE43C" w:rsidR="00A400BB" w:rsidRDefault="00A400BB">
      <w:pPr>
        <w:pStyle w:val="ListParagraph"/>
        <w:numPr>
          <w:ilvl w:val="0"/>
          <w:numId w:val="19"/>
        </w:numPr>
      </w:pPr>
      <w:r>
        <w:lastRenderedPageBreak/>
        <w:t>Bivariate Analysis</w:t>
      </w:r>
    </w:p>
    <w:p w14:paraId="272A481E" w14:textId="425F5B55" w:rsidR="00A400BB" w:rsidRDefault="008475B5">
      <w:pPr>
        <w:pStyle w:val="ListParagraph"/>
        <w:numPr>
          <w:ilvl w:val="0"/>
          <w:numId w:val="20"/>
        </w:numPr>
      </w:pPr>
      <w:r>
        <w:t>Churn By Geography</w:t>
      </w:r>
    </w:p>
    <w:p w14:paraId="4CBF46BC" w14:textId="73A01282" w:rsidR="008475B5" w:rsidRDefault="008475B5" w:rsidP="006F4221">
      <w:pPr>
        <w:pStyle w:val="ListParagraph"/>
        <w:ind w:left="1440"/>
        <w:jc w:val="center"/>
      </w:pPr>
      <w:r w:rsidRPr="008475B5">
        <w:rPr>
          <w:noProof/>
        </w:rPr>
        <w:drawing>
          <wp:inline distT="0" distB="0" distL="0" distR="0" wp14:anchorId="5EF30221" wp14:editId="5FC93AEB">
            <wp:extent cx="3609975" cy="2667000"/>
            <wp:effectExtent l="152400" t="152400" r="371475" b="361950"/>
            <wp:docPr id="95308421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8421" name="Picture 1" descr="A graph of different colored bar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667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40439E" w14:textId="77777777" w:rsidR="008475B5" w:rsidRDefault="008475B5" w:rsidP="008475B5">
      <w:pPr>
        <w:pStyle w:val="ListParagraph"/>
        <w:ind w:left="1440"/>
      </w:pPr>
    </w:p>
    <w:p w14:paraId="26DC7FFE" w14:textId="6A709D16" w:rsidR="008475B5" w:rsidRDefault="008475B5">
      <w:pPr>
        <w:pStyle w:val="ListParagraph"/>
        <w:numPr>
          <w:ilvl w:val="0"/>
          <w:numId w:val="20"/>
        </w:numPr>
      </w:pPr>
      <w:r>
        <w:t>Churn By Gender</w:t>
      </w:r>
    </w:p>
    <w:p w14:paraId="7C4827BA" w14:textId="1F6DD5F1" w:rsidR="008475B5" w:rsidRDefault="008475B5" w:rsidP="006F4221">
      <w:pPr>
        <w:pStyle w:val="ListParagraph"/>
        <w:ind w:left="1440"/>
        <w:jc w:val="center"/>
      </w:pPr>
      <w:r w:rsidRPr="008475B5">
        <w:rPr>
          <w:noProof/>
        </w:rPr>
        <w:drawing>
          <wp:inline distT="0" distB="0" distL="0" distR="0" wp14:anchorId="53B54F06" wp14:editId="28DF50FE">
            <wp:extent cx="4086225" cy="2476500"/>
            <wp:effectExtent l="152400" t="152400" r="371475" b="361950"/>
            <wp:docPr id="1427433398" name="Picture 1" descr="A graph with blue and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33398" name="Picture 1" descr="A graph with blue and orange ba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476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FF80D6" w14:textId="77777777" w:rsidR="006F4221" w:rsidRDefault="006F4221" w:rsidP="006F4221">
      <w:pPr>
        <w:pStyle w:val="ListParagraph"/>
        <w:ind w:left="1440"/>
        <w:jc w:val="center"/>
      </w:pPr>
    </w:p>
    <w:p w14:paraId="60B141F4" w14:textId="77777777" w:rsidR="006F4221" w:rsidRDefault="006F4221" w:rsidP="006F4221">
      <w:pPr>
        <w:pStyle w:val="ListParagraph"/>
        <w:ind w:left="1440"/>
        <w:jc w:val="center"/>
      </w:pPr>
    </w:p>
    <w:p w14:paraId="1C8FA1F9" w14:textId="77777777" w:rsidR="006F4221" w:rsidRDefault="006F4221" w:rsidP="006F4221">
      <w:pPr>
        <w:pStyle w:val="ListParagraph"/>
        <w:ind w:left="1440"/>
        <w:jc w:val="center"/>
      </w:pPr>
    </w:p>
    <w:p w14:paraId="01F6B9E4" w14:textId="77777777" w:rsidR="006F4221" w:rsidRDefault="006F4221" w:rsidP="006F4221">
      <w:pPr>
        <w:pStyle w:val="ListParagraph"/>
        <w:ind w:left="1440"/>
        <w:jc w:val="center"/>
      </w:pPr>
    </w:p>
    <w:p w14:paraId="29DAD7F1" w14:textId="77777777" w:rsidR="006F4221" w:rsidRDefault="006F4221" w:rsidP="006F4221">
      <w:pPr>
        <w:pStyle w:val="ListParagraph"/>
        <w:ind w:left="1440"/>
        <w:jc w:val="center"/>
      </w:pPr>
    </w:p>
    <w:p w14:paraId="13B93F0F" w14:textId="77777777" w:rsidR="006F4221" w:rsidRDefault="006F4221" w:rsidP="006F4221">
      <w:pPr>
        <w:pStyle w:val="ListParagraph"/>
        <w:ind w:left="1440"/>
        <w:jc w:val="center"/>
      </w:pPr>
    </w:p>
    <w:p w14:paraId="6AF81A51" w14:textId="77777777" w:rsidR="006F4221" w:rsidRDefault="006F4221" w:rsidP="006F4221">
      <w:pPr>
        <w:pStyle w:val="ListParagraph"/>
        <w:ind w:left="1440"/>
        <w:jc w:val="center"/>
      </w:pPr>
    </w:p>
    <w:p w14:paraId="38C27DEA" w14:textId="77777777" w:rsidR="006F4221" w:rsidRDefault="006F4221" w:rsidP="006F4221">
      <w:pPr>
        <w:pStyle w:val="ListParagraph"/>
        <w:ind w:left="1440"/>
        <w:jc w:val="center"/>
      </w:pPr>
    </w:p>
    <w:p w14:paraId="001DF6BA" w14:textId="77777777" w:rsidR="006F4221" w:rsidRDefault="006F4221" w:rsidP="006F4221">
      <w:pPr>
        <w:pStyle w:val="ListParagraph"/>
        <w:ind w:left="1440"/>
        <w:jc w:val="center"/>
      </w:pPr>
    </w:p>
    <w:p w14:paraId="3E634F4D" w14:textId="77777777" w:rsidR="006F4221" w:rsidRDefault="006F4221" w:rsidP="006F4221">
      <w:pPr>
        <w:pStyle w:val="ListParagraph"/>
        <w:ind w:left="1440"/>
        <w:jc w:val="center"/>
      </w:pPr>
    </w:p>
    <w:p w14:paraId="31F5CF5C" w14:textId="0FBE0452" w:rsidR="008475B5" w:rsidRDefault="008475B5">
      <w:pPr>
        <w:pStyle w:val="ListParagraph"/>
        <w:numPr>
          <w:ilvl w:val="0"/>
          <w:numId w:val="20"/>
        </w:numPr>
      </w:pPr>
      <w:r>
        <w:lastRenderedPageBreak/>
        <w:t>Churn by Active Member Status</w:t>
      </w:r>
    </w:p>
    <w:p w14:paraId="4FE88B4A" w14:textId="79217E11" w:rsidR="008475B5" w:rsidRDefault="008475B5" w:rsidP="006F4221">
      <w:pPr>
        <w:jc w:val="center"/>
      </w:pPr>
      <w:r w:rsidRPr="008475B5">
        <w:rPr>
          <w:noProof/>
        </w:rPr>
        <w:drawing>
          <wp:inline distT="0" distB="0" distL="0" distR="0" wp14:anchorId="14EE3F33" wp14:editId="5309E572">
            <wp:extent cx="3752850" cy="3105150"/>
            <wp:effectExtent l="152400" t="152400" r="361950" b="361950"/>
            <wp:docPr id="798434422" name="Picture 1" descr="A graph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34422" name="Picture 1" descr="A graph with text and number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105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1F88A2" w14:textId="77777777" w:rsidR="008475B5" w:rsidRDefault="008475B5" w:rsidP="008475B5">
      <w:pPr>
        <w:pStyle w:val="ListParagraph"/>
        <w:ind w:left="1440"/>
      </w:pPr>
    </w:p>
    <w:p w14:paraId="4BF79731" w14:textId="2D919D3F" w:rsidR="008475B5" w:rsidRDefault="008475B5">
      <w:pPr>
        <w:pStyle w:val="ListParagraph"/>
        <w:numPr>
          <w:ilvl w:val="0"/>
          <w:numId w:val="20"/>
        </w:numPr>
      </w:pPr>
      <w:r>
        <w:t xml:space="preserve">Churn by Credit </w:t>
      </w:r>
      <w:r w:rsidR="0075290E">
        <w:t>Card</w:t>
      </w:r>
      <w:r>
        <w:t xml:space="preserve"> Holder Status</w:t>
      </w:r>
    </w:p>
    <w:p w14:paraId="26131617" w14:textId="7A566673" w:rsidR="008475B5" w:rsidRDefault="008475B5" w:rsidP="006F4221">
      <w:pPr>
        <w:jc w:val="center"/>
      </w:pPr>
      <w:r w:rsidRPr="008475B5">
        <w:rPr>
          <w:noProof/>
        </w:rPr>
        <w:drawing>
          <wp:inline distT="0" distB="0" distL="0" distR="0" wp14:anchorId="5FA548C7" wp14:editId="31E8FDC6">
            <wp:extent cx="4286250" cy="3057525"/>
            <wp:effectExtent l="152400" t="152400" r="361950" b="371475"/>
            <wp:docPr id="1881185910" name="Picture 1" descr="A graph of credit card owner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85910" name="Picture 1" descr="A graph of credit card ownership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057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91914F" w14:textId="77777777" w:rsidR="008475B5" w:rsidRDefault="008475B5" w:rsidP="008475B5">
      <w:pPr>
        <w:pStyle w:val="ListParagraph"/>
        <w:ind w:left="1440"/>
      </w:pPr>
    </w:p>
    <w:p w14:paraId="295DAB08" w14:textId="77777777" w:rsidR="008475B5" w:rsidRDefault="008475B5" w:rsidP="008475B5">
      <w:pPr>
        <w:pStyle w:val="ListParagraph"/>
        <w:ind w:left="1440"/>
      </w:pPr>
    </w:p>
    <w:p w14:paraId="39356E52" w14:textId="77777777" w:rsidR="008475B5" w:rsidRDefault="008475B5" w:rsidP="008475B5">
      <w:pPr>
        <w:pStyle w:val="ListParagraph"/>
        <w:ind w:left="1440"/>
      </w:pPr>
    </w:p>
    <w:p w14:paraId="4162A511" w14:textId="77777777" w:rsidR="008475B5" w:rsidRDefault="008475B5" w:rsidP="006F4221"/>
    <w:p w14:paraId="5D3F6409" w14:textId="058B2F60" w:rsidR="00A400BB" w:rsidRDefault="00A400BB">
      <w:pPr>
        <w:pStyle w:val="ListParagraph"/>
        <w:numPr>
          <w:ilvl w:val="0"/>
          <w:numId w:val="19"/>
        </w:numPr>
      </w:pPr>
      <w:r>
        <w:t>Correlation Matrix</w:t>
      </w:r>
    </w:p>
    <w:p w14:paraId="10ED5609" w14:textId="25745BEE" w:rsidR="0075290E" w:rsidRDefault="008475B5" w:rsidP="006F4221">
      <w:pPr>
        <w:jc w:val="center"/>
      </w:pPr>
      <w:r w:rsidRPr="008475B5">
        <w:rPr>
          <w:noProof/>
        </w:rPr>
        <w:drawing>
          <wp:inline distT="0" distB="0" distL="0" distR="0" wp14:anchorId="2A3F9EB6" wp14:editId="1E41BE95">
            <wp:extent cx="5731510" cy="3495675"/>
            <wp:effectExtent l="0" t="0" r="2540" b="9525"/>
            <wp:docPr id="1079490165" name="Picture 1" descr="A graph with red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90165" name="Picture 1" descr="A graph with red and blue square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1134"/>
        <w:gridCol w:w="4394"/>
      </w:tblGrid>
      <w:tr w:rsidR="0075290E" w14:paraId="3EF11949" w14:textId="75681B18" w:rsidTr="007529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67279638" w14:textId="51D51187" w:rsidR="0075290E" w:rsidRPr="008475B5" w:rsidRDefault="0075290E" w:rsidP="006F4221">
            <w:pPr>
              <w:jc w:val="center"/>
            </w:pPr>
            <w:r>
              <w:t>Metric</w:t>
            </w:r>
          </w:p>
        </w:tc>
        <w:tc>
          <w:tcPr>
            <w:tcW w:w="1134" w:type="dxa"/>
            <w:vAlign w:val="center"/>
          </w:tcPr>
          <w:p w14:paraId="74BAD7AE" w14:textId="6D6D0EA1" w:rsidR="0075290E" w:rsidRPr="008475B5" w:rsidRDefault="0075290E" w:rsidP="006F42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Score</w:t>
            </w:r>
          </w:p>
        </w:tc>
        <w:tc>
          <w:tcPr>
            <w:tcW w:w="4394" w:type="dxa"/>
          </w:tcPr>
          <w:p w14:paraId="35E46A66" w14:textId="2C8FF194" w:rsidR="0075290E" w:rsidRPr="0075290E" w:rsidRDefault="0075290E" w:rsidP="006F42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290E">
              <w:t>Correlation</w:t>
            </w:r>
          </w:p>
        </w:tc>
      </w:tr>
      <w:tr w:rsidR="0075290E" w14:paraId="2F2FC3D9" w14:textId="16D28D38" w:rsidTr="0075290E">
        <w:trPr>
          <w:trHeight w:val="3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32C79F1C" w14:textId="5AF8410A" w:rsidR="0075290E" w:rsidRPr="008475B5" w:rsidRDefault="0075290E" w:rsidP="008475B5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Exit ID</w:t>
            </w:r>
          </w:p>
        </w:tc>
        <w:tc>
          <w:tcPr>
            <w:tcW w:w="1134" w:type="dxa"/>
            <w:vAlign w:val="center"/>
          </w:tcPr>
          <w:p w14:paraId="1E8E6F16" w14:textId="2C55B6CE" w:rsidR="0075290E" w:rsidRPr="008475B5" w:rsidRDefault="0075290E" w:rsidP="008475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475B5">
              <w:rPr>
                <w:sz w:val="18"/>
                <w:szCs w:val="18"/>
              </w:rPr>
              <w:t>1.000000</w:t>
            </w:r>
          </w:p>
        </w:tc>
        <w:tc>
          <w:tcPr>
            <w:tcW w:w="4394" w:type="dxa"/>
          </w:tcPr>
          <w:p w14:paraId="26805FBB" w14:textId="25288B95" w:rsidR="0075290E" w:rsidRPr="0075290E" w:rsidRDefault="0075290E" w:rsidP="0075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5290E">
              <w:rPr>
                <w:sz w:val="18"/>
                <w:szCs w:val="18"/>
              </w:rPr>
              <w:t xml:space="preserve">Irrelevant identifier </w:t>
            </w:r>
          </w:p>
        </w:tc>
      </w:tr>
      <w:tr w:rsidR="0075290E" w14:paraId="69290899" w14:textId="25E5603A" w:rsidTr="007529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4CF8357E" w14:textId="01A5F0B8" w:rsidR="0075290E" w:rsidRPr="008475B5" w:rsidRDefault="0075290E" w:rsidP="008475B5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Age</w:t>
            </w:r>
          </w:p>
        </w:tc>
        <w:tc>
          <w:tcPr>
            <w:tcW w:w="1134" w:type="dxa"/>
            <w:vAlign w:val="center"/>
          </w:tcPr>
          <w:p w14:paraId="5902CDF5" w14:textId="6B381F08" w:rsidR="0075290E" w:rsidRPr="008475B5" w:rsidRDefault="0075290E" w:rsidP="008475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475B5">
              <w:rPr>
                <w:sz w:val="18"/>
                <w:szCs w:val="18"/>
              </w:rPr>
              <w:t>0.285323</w:t>
            </w:r>
          </w:p>
          <w:p w14:paraId="4A0BAF2D" w14:textId="77777777" w:rsidR="0075290E" w:rsidRPr="008475B5" w:rsidRDefault="0075290E" w:rsidP="008475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394" w:type="dxa"/>
          </w:tcPr>
          <w:p w14:paraId="6BA95BFF" w14:textId="090D6491" w:rsidR="0075290E" w:rsidRPr="0075290E" w:rsidRDefault="0075290E" w:rsidP="0075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5290E">
              <w:rPr>
                <w:sz w:val="18"/>
                <w:szCs w:val="18"/>
              </w:rPr>
              <w:t>Older customers are slightly more likely to churn. Possibly due to reduced product engagement or preference for competitor services.</w:t>
            </w:r>
          </w:p>
        </w:tc>
      </w:tr>
      <w:tr w:rsidR="0075290E" w14:paraId="2C045578" w14:textId="5B3B380D" w:rsidTr="007529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5CE3CE86" w14:textId="5D5164E8" w:rsidR="0075290E" w:rsidRPr="008475B5" w:rsidRDefault="0075290E" w:rsidP="008475B5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Geography</w:t>
            </w:r>
          </w:p>
        </w:tc>
        <w:tc>
          <w:tcPr>
            <w:tcW w:w="1134" w:type="dxa"/>
            <w:vAlign w:val="center"/>
          </w:tcPr>
          <w:p w14:paraId="3E4C80FC" w14:textId="77777777" w:rsidR="0075290E" w:rsidRPr="008475B5" w:rsidRDefault="0075290E" w:rsidP="008475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475B5">
              <w:rPr>
                <w:sz w:val="18"/>
                <w:szCs w:val="18"/>
              </w:rPr>
              <w:t>0.153771</w:t>
            </w:r>
          </w:p>
          <w:p w14:paraId="2A76D634" w14:textId="77777777" w:rsidR="0075290E" w:rsidRPr="008475B5" w:rsidRDefault="0075290E" w:rsidP="008475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394" w:type="dxa"/>
          </w:tcPr>
          <w:p w14:paraId="09E232A7" w14:textId="31D88C1A" w:rsidR="0075290E" w:rsidRPr="0075290E" w:rsidRDefault="0075290E" w:rsidP="0075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5290E">
              <w:rPr>
                <w:sz w:val="18"/>
                <w:szCs w:val="18"/>
              </w:rPr>
              <w:t xml:space="preserve">Indicates churn </w:t>
            </w:r>
            <w:proofErr w:type="spellStart"/>
            <w:r w:rsidRPr="0075290E">
              <w:rPr>
                <w:sz w:val="18"/>
                <w:szCs w:val="18"/>
              </w:rPr>
              <w:t>behavior</w:t>
            </w:r>
            <w:proofErr w:type="spellEnd"/>
            <w:r w:rsidRPr="0075290E">
              <w:rPr>
                <w:sz w:val="18"/>
                <w:szCs w:val="18"/>
              </w:rPr>
              <w:t xml:space="preserve"> differs by country — certain regions (e.g., Spain vs. France) may have higher exit rates. Worth segmenting further.</w:t>
            </w:r>
          </w:p>
        </w:tc>
      </w:tr>
      <w:tr w:rsidR="0075290E" w14:paraId="1AA99384" w14:textId="45BDE1AC" w:rsidTr="007529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79C030C6" w14:textId="30C5B869" w:rsidR="0075290E" w:rsidRPr="008475B5" w:rsidRDefault="0075290E" w:rsidP="008475B5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Account Balance</w:t>
            </w:r>
          </w:p>
        </w:tc>
        <w:tc>
          <w:tcPr>
            <w:tcW w:w="1134" w:type="dxa"/>
            <w:vAlign w:val="center"/>
          </w:tcPr>
          <w:p w14:paraId="6471637D" w14:textId="77777777" w:rsidR="0075290E" w:rsidRPr="008475B5" w:rsidRDefault="0075290E" w:rsidP="008475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475B5">
              <w:rPr>
                <w:sz w:val="18"/>
                <w:szCs w:val="18"/>
              </w:rPr>
              <w:t>0.118533</w:t>
            </w:r>
          </w:p>
          <w:p w14:paraId="5D1C1DA1" w14:textId="77777777" w:rsidR="0075290E" w:rsidRPr="008475B5" w:rsidRDefault="0075290E" w:rsidP="008475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394" w:type="dxa"/>
          </w:tcPr>
          <w:p w14:paraId="20875562" w14:textId="6C4FBC94" w:rsidR="0075290E" w:rsidRPr="0075290E" w:rsidRDefault="0075290E" w:rsidP="0075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5290E">
              <w:rPr>
                <w:sz w:val="18"/>
                <w:szCs w:val="18"/>
              </w:rPr>
              <w:t>Customers with higher account balances show a slightly higher churn tendency — perhaps they’re switching to competitors for better interest rates or benefits.</w:t>
            </w:r>
          </w:p>
        </w:tc>
      </w:tr>
      <w:tr w:rsidR="0075290E" w14:paraId="621188BE" w14:textId="02E35889" w:rsidTr="007529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728F0200" w14:textId="4CDDB297" w:rsidR="0075290E" w:rsidRPr="008475B5" w:rsidRDefault="0075290E" w:rsidP="008475B5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Gender</w:t>
            </w:r>
          </w:p>
        </w:tc>
        <w:tc>
          <w:tcPr>
            <w:tcW w:w="1134" w:type="dxa"/>
            <w:vAlign w:val="center"/>
          </w:tcPr>
          <w:p w14:paraId="74C09A23" w14:textId="77777777" w:rsidR="0075290E" w:rsidRPr="008475B5" w:rsidRDefault="0075290E" w:rsidP="008475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475B5">
              <w:rPr>
                <w:sz w:val="18"/>
                <w:szCs w:val="18"/>
              </w:rPr>
              <w:t>0.106512</w:t>
            </w:r>
          </w:p>
          <w:p w14:paraId="734CBD92" w14:textId="77777777" w:rsidR="0075290E" w:rsidRPr="008475B5" w:rsidRDefault="0075290E" w:rsidP="008475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394" w:type="dxa"/>
          </w:tcPr>
          <w:p w14:paraId="66C841A1" w14:textId="474DEBAA" w:rsidR="0075290E" w:rsidRPr="0075290E" w:rsidRDefault="0075290E" w:rsidP="0075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5290E">
              <w:rPr>
                <w:sz w:val="18"/>
                <w:szCs w:val="18"/>
              </w:rPr>
              <w:t>Small but notable — female customers may churn slightly more. Further segmentation (age × gender) could confirm this trend.</w:t>
            </w:r>
          </w:p>
        </w:tc>
      </w:tr>
      <w:tr w:rsidR="0075290E" w14:paraId="366AE184" w14:textId="2B8AB0BB" w:rsidTr="007529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79E7C40D" w14:textId="331A7D3B" w:rsidR="0075290E" w:rsidRPr="008475B5" w:rsidRDefault="0075290E" w:rsidP="008475B5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Estimated Salary</w:t>
            </w:r>
          </w:p>
        </w:tc>
        <w:tc>
          <w:tcPr>
            <w:tcW w:w="1134" w:type="dxa"/>
            <w:vAlign w:val="center"/>
          </w:tcPr>
          <w:p w14:paraId="38F26A9E" w14:textId="77777777" w:rsidR="0075290E" w:rsidRPr="008475B5" w:rsidRDefault="0075290E" w:rsidP="008475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475B5">
              <w:rPr>
                <w:sz w:val="18"/>
                <w:szCs w:val="18"/>
              </w:rPr>
              <w:t>0.012097</w:t>
            </w:r>
          </w:p>
          <w:p w14:paraId="4B592846" w14:textId="77777777" w:rsidR="0075290E" w:rsidRPr="008475B5" w:rsidRDefault="0075290E" w:rsidP="008475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394" w:type="dxa"/>
          </w:tcPr>
          <w:p w14:paraId="02AACE5A" w14:textId="656AC9C4" w:rsidR="0075290E" w:rsidRPr="0075290E" w:rsidRDefault="0075290E" w:rsidP="0075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5290E">
              <w:rPr>
                <w:sz w:val="18"/>
                <w:szCs w:val="18"/>
              </w:rPr>
              <w:t>Salary has almost no effect on churn — income alone doesn’t determine exit likelihood.</w:t>
            </w:r>
          </w:p>
        </w:tc>
      </w:tr>
      <w:tr w:rsidR="0075290E" w14:paraId="421CC636" w14:textId="6DBB130E" w:rsidTr="007529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3F9DB185" w14:textId="53542B27" w:rsidR="0075290E" w:rsidRPr="008475B5" w:rsidRDefault="0075290E" w:rsidP="008475B5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Tenure</w:t>
            </w:r>
          </w:p>
        </w:tc>
        <w:tc>
          <w:tcPr>
            <w:tcW w:w="1134" w:type="dxa"/>
            <w:vAlign w:val="center"/>
          </w:tcPr>
          <w:p w14:paraId="1FB01B87" w14:textId="37621F66" w:rsidR="0075290E" w:rsidRPr="008475B5" w:rsidRDefault="0075290E" w:rsidP="008475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475B5">
              <w:rPr>
                <w:sz w:val="18"/>
                <w:szCs w:val="18"/>
              </w:rPr>
              <w:t>0.000699</w:t>
            </w:r>
          </w:p>
        </w:tc>
        <w:tc>
          <w:tcPr>
            <w:tcW w:w="4394" w:type="dxa"/>
          </w:tcPr>
          <w:p w14:paraId="3CD7016A" w14:textId="4939C656" w:rsidR="0075290E" w:rsidRPr="0075290E" w:rsidRDefault="0075290E" w:rsidP="0075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5290E">
              <w:rPr>
                <w:sz w:val="18"/>
                <w:szCs w:val="18"/>
              </w:rPr>
              <w:t>Loyalty duration has no clear correlation, suggesting that long-time customers are just as likely to churn as newer ones.</w:t>
            </w:r>
          </w:p>
        </w:tc>
      </w:tr>
      <w:tr w:rsidR="0075290E" w14:paraId="5E810E19" w14:textId="1F5E1DB2" w:rsidTr="007529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1F8E9A1A" w14:textId="1DC2D31B" w:rsidR="0075290E" w:rsidRPr="008475B5" w:rsidRDefault="0075290E" w:rsidP="008475B5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Customer ID</w:t>
            </w:r>
          </w:p>
        </w:tc>
        <w:tc>
          <w:tcPr>
            <w:tcW w:w="1134" w:type="dxa"/>
            <w:vAlign w:val="center"/>
          </w:tcPr>
          <w:p w14:paraId="5FB051A7" w14:textId="77777777" w:rsidR="0075290E" w:rsidRPr="008475B5" w:rsidRDefault="0075290E" w:rsidP="008475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475B5">
              <w:rPr>
                <w:sz w:val="18"/>
                <w:szCs w:val="18"/>
              </w:rPr>
              <w:t>-0.006248</w:t>
            </w:r>
          </w:p>
          <w:p w14:paraId="3CBA9F61" w14:textId="77777777" w:rsidR="0075290E" w:rsidRPr="008475B5" w:rsidRDefault="0075290E" w:rsidP="008475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394" w:type="dxa"/>
          </w:tcPr>
          <w:p w14:paraId="78A5F580" w14:textId="1673D559" w:rsidR="0075290E" w:rsidRPr="0075290E" w:rsidRDefault="0075290E" w:rsidP="0075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5290E">
              <w:rPr>
                <w:sz w:val="18"/>
                <w:szCs w:val="18"/>
              </w:rPr>
              <w:t>Irrelevant identifier</w:t>
            </w:r>
          </w:p>
        </w:tc>
      </w:tr>
      <w:tr w:rsidR="0075290E" w14:paraId="2DFE4E04" w14:textId="11C8266A" w:rsidTr="007529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1E71A314" w14:textId="0EB3CC69" w:rsidR="0075290E" w:rsidRPr="008475B5" w:rsidRDefault="0075290E" w:rsidP="008475B5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Credit Card Ownership</w:t>
            </w:r>
          </w:p>
        </w:tc>
        <w:tc>
          <w:tcPr>
            <w:tcW w:w="1134" w:type="dxa"/>
            <w:vAlign w:val="center"/>
          </w:tcPr>
          <w:p w14:paraId="392DC3FE" w14:textId="77777777" w:rsidR="0075290E" w:rsidRPr="008475B5" w:rsidRDefault="0075290E" w:rsidP="008475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475B5">
              <w:rPr>
                <w:sz w:val="18"/>
                <w:szCs w:val="18"/>
              </w:rPr>
              <w:t>-0.007138</w:t>
            </w:r>
          </w:p>
          <w:p w14:paraId="0889EAB8" w14:textId="77777777" w:rsidR="0075290E" w:rsidRPr="008475B5" w:rsidRDefault="0075290E" w:rsidP="008475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394" w:type="dxa"/>
          </w:tcPr>
          <w:p w14:paraId="46766E2C" w14:textId="4C57BE38" w:rsidR="0075290E" w:rsidRPr="0075290E" w:rsidRDefault="0075290E" w:rsidP="0075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5290E">
              <w:rPr>
                <w:sz w:val="18"/>
                <w:szCs w:val="18"/>
              </w:rPr>
              <w:t>Very weak, but credit card holders slightly less likely to churn, possibly due to product stickiness.</w:t>
            </w:r>
          </w:p>
        </w:tc>
      </w:tr>
      <w:tr w:rsidR="0075290E" w14:paraId="26DF6151" w14:textId="486D7AA1" w:rsidTr="007529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5E7F08D8" w14:textId="1292CAB4" w:rsidR="0075290E" w:rsidRPr="008475B5" w:rsidRDefault="0075290E" w:rsidP="008475B5">
            <w:pPr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8475B5">
              <w:rPr>
                <w:b w:val="0"/>
                <w:bCs w:val="0"/>
                <w:sz w:val="18"/>
                <w:szCs w:val="18"/>
              </w:rPr>
              <w:t>credit_score</w:t>
            </w:r>
            <w:proofErr w:type="spellEnd"/>
          </w:p>
        </w:tc>
        <w:tc>
          <w:tcPr>
            <w:tcW w:w="1134" w:type="dxa"/>
            <w:vAlign w:val="center"/>
          </w:tcPr>
          <w:p w14:paraId="36EE9D8E" w14:textId="77777777" w:rsidR="0075290E" w:rsidRPr="008475B5" w:rsidRDefault="0075290E" w:rsidP="008475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475B5">
              <w:rPr>
                <w:sz w:val="18"/>
                <w:szCs w:val="18"/>
              </w:rPr>
              <w:t>-0.027094</w:t>
            </w:r>
          </w:p>
          <w:p w14:paraId="4A8336F0" w14:textId="77777777" w:rsidR="0075290E" w:rsidRPr="008475B5" w:rsidRDefault="0075290E" w:rsidP="008475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394" w:type="dxa"/>
          </w:tcPr>
          <w:p w14:paraId="2B065ADD" w14:textId="397A10CC" w:rsidR="0075290E" w:rsidRPr="0075290E" w:rsidRDefault="0075290E" w:rsidP="0075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5290E">
              <w:rPr>
                <w:sz w:val="18"/>
                <w:szCs w:val="18"/>
              </w:rPr>
              <w:t>Weak — higher credit scores marginally reduce churn, suggesting financially responsible customers stay longer.</w:t>
            </w:r>
          </w:p>
        </w:tc>
      </w:tr>
      <w:tr w:rsidR="0075290E" w14:paraId="04CE4B40" w14:textId="2DD8AB1A" w:rsidTr="007529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013E350B" w14:textId="1B39BA17" w:rsidR="0075290E" w:rsidRPr="008475B5" w:rsidRDefault="0075290E" w:rsidP="008475B5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Number Of Products</w:t>
            </w:r>
          </w:p>
        </w:tc>
        <w:tc>
          <w:tcPr>
            <w:tcW w:w="1134" w:type="dxa"/>
            <w:vAlign w:val="center"/>
          </w:tcPr>
          <w:p w14:paraId="67F94988" w14:textId="77777777" w:rsidR="0075290E" w:rsidRPr="008475B5" w:rsidRDefault="0075290E" w:rsidP="008475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475B5">
              <w:rPr>
                <w:sz w:val="18"/>
                <w:szCs w:val="18"/>
              </w:rPr>
              <w:t>-0.047820</w:t>
            </w:r>
          </w:p>
          <w:p w14:paraId="4A85A9C2" w14:textId="77777777" w:rsidR="0075290E" w:rsidRPr="008475B5" w:rsidRDefault="0075290E" w:rsidP="008475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4394" w:type="dxa"/>
          </w:tcPr>
          <w:p w14:paraId="6C28BD9D" w14:textId="7A675B80" w:rsidR="0075290E" w:rsidRPr="0075290E" w:rsidRDefault="0075290E" w:rsidP="0075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5290E">
              <w:rPr>
                <w:sz w:val="18"/>
                <w:szCs w:val="18"/>
              </w:rPr>
              <w:t>Weak negative — customers with multiple products (e.g., savings + credit card) are slightly more loyal.</w:t>
            </w:r>
          </w:p>
        </w:tc>
      </w:tr>
      <w:tr w:rsidR="0075290E" w14:paraId="1084A41A" w14:textId="71FF2093" w:rsidTr="007529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3D6D85F1" w14:textId="50BA0BD8" w:rsidR="0075290E" w:rsidRPr="008475B5" w:rsidRDefault="0075290E" w:rsidP="008475B5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Active Member</w:t>
            </w:r>
          </w:p>
        </w:tc>
        <w:tc>
          <w:tcPr>
            <w:tcW w:w="1134" w:type="dxa"/>
            <w:vAlign w:val="center"/>
          </w:tcPr>
          <w:p w14:paraId="2DB84039" w14:textId="133AD35B" w:rsidR="0075290E" w:rsidRPr="008475B5" w:rsidRDefault="0075290E" w:rsidP="008475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475B5">
              <w:rPr>
                <w:sz w:val="18"/>
                <w:szCs w:val="18"/>
              </w:rPr>
              <w:t>-0.156128</w:t>
            </w:r>
          </w:p>
        </w:tc>
        <w:tc>
          <w:tcPr>
            <w:tcW w:w="4394" w:type="dxa"/>
          </w:tcPr>
          <w:p w14:paraId="6391A102" w14:textId="01899DC8" w:rsidR="0075290E" w:rsidRPr="0075290E" w:rsidRDefault="0075290E" w:rsidP="007529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5290E">
              <w:rPr>
                <w:sz w:val="18"/>
                <w:szCs w:val="18"/>
              </w:rPr>
              <w:t>Moderate negative — active customers are significantly less likely to churn, showing engagement is key for retention.</w:t>
            </w:r>
          </w:p>
        </w:tc>
      </w:tr>
    </w:tbl>
    <w:p w14:paraId="294107A1" w14:textId="77777777" w:rsidR="008475B5" w:rsidRDefault="008475B5" w:rsidP="008475B5"/>
    <w:p w14:paraId="2982BABE" w14:textId="43360914" w:rsidR="0075290E" w:rsidRDefault="0075290E">
      <w:pPr>
        <w:pStyle w:val="ListParagraph"/>
        <w:numPr>
          <w:ilvl w:val="0"/>
          <w:numId w:val="19"/>
        </w:numPr>
      </w:pPr>
      <w:r>
        <w:t>Segmentation Analysis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237"/>
        <w:gridCol w:w="2244"/>
        <w:gridCol w:w="2297"/>
        <w:gridCol w:w="2238"/>
      </w:tblGrid>
      <w:tr w:rsidR="0055784D" w14:paraId="0C18C916" w14:textId="77777777" w:rsidTr="006F42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8E7D503" w14:textId="4AFECF32" w:rsidR="0055784D" w:rsidRDefault="0055784D" w:rsidP="0055784D">
            <w:proofErr w:type="spellStart"/>
            <w:r>
              <w:t>country_name</w:t>
            </w:r>
            <w:proofErr w:type="spellEnd"/>
            <w:r>
              <w:t xml:space="preserve">  </w:t>
            </w:r>
          </w:p>
        </w:tc>
        <w:tc>
          <w:tcPr>
            <w:tcW w:w="2254" w:type="dxa"/>
          </w:tcPr>
          <w:p w14:paraId="60E3992C" w14:textId="1F1FB448" w:rsidR="0055784D" w:rsidRDefault="0055784D" w:rsidP="005578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  <w:proofErr w:type="spellStart"/>
            <w:r>
              <w:t>Total_Customers</w:t>
            </w:r>
            <w:proofErr w:type="spellEnd"/>
          </w:p>
        </w:tc>
        <w:tc>
          <w:tcPr>
            <w:tcW w:w="2254" w:type="dxa"/>
          </w:tcPr>
          <w:p w14:paraId="167818F5" w14:textId="6F309104" w:rsidR="0055784D" w:rsidRDefault="0055784D" w:rsidP="005578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Churned_Customers</w:t>
            </w:r>
            <w:proofErr w:type="spellEnd"/>
            <w:r>
              <w:t xml:space="preserve">  </w:t>
            </w:r>
          </w:p>
        </w:tc>
        <w:tc>
          <w:tcPr>
            <w:tcW w:w="2254" w:type="dxa"/>
          </w:tcPr>
          <w:p w14:paraId="4863ABEA" w14:textId="77777777" w:rsidR="0055784D" w:rsidRDefault="0055784D" w:rsidP="005578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  <w:proofErr w:type="spellStart"/>
            <w:r>
              <w:t>Churn_Rate</w:t>
            </w:r>
            <w:proofErr w:type="spellEnd"/>
            <w:r>
              <w:t>_%</w:t>
            </w:r>
          </w:p>
          <w:p w14:paraId="18623F08" w14:textId="77777777" w:rsidR="0055784D" w:rsidRDefault="0055784D" w:rsidP="005578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5784D" w14:paraId="6535512E" w14:textId="77777777" w:rsidTr="006F42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DE706CB" w14:textId="2350B62B" w:rsidR="0055784D" w:rsidRPr="0055784D" w:rsidRDefault="0055784D" w:rsidP="0055784D">
            <w:pPr>
              <w:rPr>
                <w:sz w:val="18"/>
                <w:szCs w:val="18"/>
              </w:rPr>
            </w:pPr>
            <w:r w:rsidRPr="0055784D">
              <w:rPr>
                <w:sz w:val="18"/>
                <w:szCs w:val="18"/>
              </w:rPr>
              <w:t xml:space="preserve">Germany             </w:t>
            </w:r>
          </w:p>
        </w:tc>
        <w:tc>
          <w:tcPr>
            <w:tcW w:w="2254" w:type="dxa"/>
          </w:tcPr>
          <w:p w14:paraId="12FC5D42" w14:textId="068D179E" w:rsidR="0055784D" w:rsidRPr="0055784D" w:rsidRDefault="0055784D" w:rsidP="0055784D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5784D">
              <w:rPr>
                <w:sz w:val="18"/>
                <w:szCs w:val="18"/>
              </w:rPr>
              <w:t xml:space="preserve">2509                </w:t>
            </w:r>
          </w:p>
        </w:tc>
        <w:tc>
          <w:tcPr>
            <w:tcW w:w="2254" w:type="dxa"/>
          </w:tcPr>
          <w:p w14:paraId="769279B3" w14:textId="05DAB74D" w:rsidR="0055784D" w:rsidRPr="0055784D" w:rsidRDefault="0055784D" w:rsidP="00557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5784D">
              <w:rPr>
                <w:sz w:val="18"/>
                <w:szCs w:val="18"/>
              </w:rPr>
              <w:t xml:space="preserve">814         </w:t>
            </w:r>
          </w:p>
        </w:tc>
        <w:tc>
          <w:tcPr>
            <w:tcW w:w="2254" w:type="dxa"/>
          </w:tcPr>
          <w:p w14:paraId="6C53C83A" w14:textId="0209399F" w:rsidR="0055784D" w:rsidRPr="0055784D" w:rsidRDefault="0055784D" w:rsidP="005578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5784D">
              <w:rPr>
                <w:sz w:val="18"/>
                <w:szCs w:val="18"/>
              </w:rPr>
              <w:t>32.44</w:t>
            </w:r>
          </w:p>
        </w:tc>
      </w:tr>
      <w:tr w:rsidR="0055784D" w14:paraId="5A78C8C3" w14:textId="77777777" w:rsidTr="006F42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2107590" w14:textId="254D3191" w:rsidR="0055784D" w:rsidRPr="0055784D" w:rsidRDefault="0055784D" w:rsidP="0055784D">
            <w:pPr>
              <w:rPr>
                <w:sz w:val="18"/>
                <w:szCs w:val="18"/>
              </w:rPr>
            </w:pPr>
            <w:r w:rsidRPr="0055784D">
              <w:rPr>
                <w:sz w:val="18"/>
                <w:szCs w:val="18"/>
              </w:rPr>
              <w:t xml:space="preserve">Spain             </w:t>
            </w:r>
          </w:p>
        </w:tc>
        <w:tc>
          <w:tcPr>
            <w:tcW w:w="2254" w:type="dxa"/>
          </w:tcPr>
          <w:p w14:paraId="2C7B0A47" w14:textId="576A514B" w:rsidR="0055784D" w:rsidRPr="0055784D" w:rsidRDefault="0055784D" w:rsidP="0055784D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5784D">
              <w:rPr>
                <w:sz w:val="18"/>
                <w:szCs w:val="18"/>
              </w:rPr>
              <w:t xml:space="preserve">2477                </w:t>
            </w:r>
          </w:p>
        </w:tc>
        <w:tc>
          <w:tcPr>
            <w:tcW w:w="2254" w:type="dxa"/>
          </w:tcPr>
          <w:p w14:paraId="07460E07" w14:textId="00E1555B" w:rsidR="0055784D" w:rsidRPr="0055784D" w:rsidRDefault="0055784D" w:rsidP="00557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5784D">
              <w:rPr>
                <w:sz w:val="18"/>
                <w:szCs w:val="18"/>
              </w:rPr>
              <w:t xml:space="preserve">413         </w:t>
            </w:r>
          </w:p>
        </w:tc>
        <w:tc>
          <w:tcPr>
            <w:tcW w:w="2254" w:type="dxa"/>
          </w:tcPr>
          <w:p w14:paraId="2594D9EB" w14:textId="49D47B3B" w:rsidR="0055784D" w:rsidRPr="0055784D" w:rsidRDefault="0055784D" w:rsidP="005578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5784D">
              <w:rPr>
                <w:sz w:val="18"/>
                <w:szCs w:val="18"/>
              </w:rPr>
              <w:t>16.67</w:t>
            </w:r>
          </w:p>
        </w:tc>
      </w:tr>
      <w:tr w:rsidR="0055784D" w14:paraId="1FC465D2" w14:textId="77777777" w:rsidTr="006F42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E53BADB" w14:textId="3D06C917" w:rsidR="0055784D" w:rsidRPr="0055784D" w:rsidRDefault="0055784D" w:rsidP="0055784D">
            <w:pPr>
              <w:rPr>
                <w:sz w:val="18"/>
                <w:szCs w:val="18"/>
              </w:rPr>
            </w:pPr>
            <w:r w:rsidRPr="0055784D">
              <w:rPr>
                <w:sz w:val="18"/>
                <w:szCs w:val="18"/>
              </w:rPr>
              <w:t xml:space="preserve">France             </w:t>
            </w:r>
          </w:p>
        </w:tc>
        <w:tc>
          <w:tcPr>
            <w:tcW w:w="2254" w:type="dxa"/>
          </w:tcPr>
          <w:p w14:paraId="3D34286B" w14:textId="5E2681F0" w:rsidR="0055784D" w:rsidRPr="0055784D" w:rsidRDefault="0055784D" w:rsidP="0055784D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5784D">
              <w:rPr>
                <w:sz w:val="18"/>
                <w:szCs w:val="18"/>
              </w:rPr>
              <w:t xml:space="preserve">5014                </w:t>
            </w:r>
          </w:p>
        </w:tc>
        <w:tc>
          <w:tcPr>
            <w:tcW w:w="2254" w:type="dxa"/>
          </w:tcPr>
          <w:p w14:paraId="14FF67F1" w14:textId="5DB4027E" w:rsidR="0055784D" w:rsidRPr="0055784D" w:rsidRDefault="0055784D" w:rsidP="00557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5784D">
              <w:rPr>
                <w:sz w:val="18"/>
                <w:szCs w:val="18"/>
              </w:rPr>
              <w:t xml:space="preserve">810         </w:t>
            </w:r>
          </w:p>
        </w:tc>
        <w:tc>
          <w:tcPr>
            <w:tcW w:w="2254" w:type="dxa"/>
          </w:tcPr>
          <w:p w14:paraId="25433E93" w14:textId="008E7C56" w:rsidR="0055784D" w:rsidRPr="0055784D" w:rsidRDefault="0055784D" w:rsidP="005578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5784D">
              <w:rPr>
                <w:sz w:val="18"/>
                <w:szCs w:val="18"/>
              </w:rPr>
              <w:t>16.15</w:t>
            </w:r>
          </w:p>
        </w:tc>
      </w:tr>
    </w:tbl>
    <w:p w14:paraId="4FB7677A" w14:textId="77777777" w:rsidR="0055784D" w:rsidRDefault="0055784D" w:rsidP="0055784D"/>
    <w:p w14:paraId="71D58D95" w14:textId="4A5F9851" w:rsidR="0055784D" w:rsidRDefault="0055784D" w:rsidP="006F4221">
      <w:pPr>
        <w:jc w:val="center"/>
      </w:pPr>
      <w:r w:rsidRPr="0055784D">
        <w:rPr>
          <w:noProof/>
        </w:rPr>
        <w:drawing>
          <wp:inline distT="0" distB="0" distL="0" distR="0" wp14:anchorId="640CEC18" wp14:editId="2857B904">
            <wp:extent cx="4895850" cy="2600325"/>
            <wp:effectExtent l="152400" t="152400" r="361950" b="371475"/>
            <wp:docPr id="412760420" name="Picture 1" descr="A graph of a customer churn r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60420" name="Picture 1" descr="A graph of a customer churn rat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600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4361DB" w14:textId="245E6FBA" w:rsidR="0055784D" w:rsidRDefault="0055784D" w:rsidP="0055784D">
      <w:r>
        <w:t>* Insights</w:t>
      </w:r>
    </w:p>
    <w:p w14:paraId="16EF7DF0" w14:textId="6239865F" w:rsidR="0055784D" w:rsidRPr="0055784D" w:rsidRDefault="0055784D">
      <w:pPr>
        <w:pStyle w:val="ListParagraph"/>
        <w:numPr>
          <w:ilvl w:val="0"/>
          <w:numId w:val="21"/>
        </w:numPr>
      </w:pPr>
      <w:r w:rsidRPr="0055784D">
        <w:t>Germany shows the highest churn rate (32.4%), almost double that of France and Spain.</w:t>
      </w:r>
    </w:p>
    <w:p w14:paraId="2C9617E9" w14:textId="7FB954A1" w:rsidR="0055784D" w:rsidRPr="0055784D" w:rsidRDefault="0055784D">
      <w:pPr>
        <w:pStyle w:val="ListParagraph"/>
        <w:numPr>
          <w:ilvl w:val="0"/>
          <w:numId w:val="21"/>
        </w:numPr>
      </w:pPr>
      <w:r w:rsidRPr="0055784D">
        <w:t>France has the largest customer base (5,014 customers) but maintains the lowest churn rate (16.15%)</w:t>
      </w:r>
    </w:p>
    <w:p w14:paraId="423888A2" w14:textId="02A7932C" w:rsidR="0055784D" w:rsidRDefault="0055784D">
      <w:pPr>
        <w:pStyle w:val="ListParagraph"/>
        <w:numPr>
          <w:ilvl w:val="0"/>
          <w:numId w:val="21"/>
        </w:numPr>
      </w:pPr>
      <w:r w:rsidRPr="0055784D">
        <w:t>Spain sits in between — moderate churn (16.7%) with a slightly smaller customer base than France.</w:t>
      </w:r>
    </w:p>
    <w:p w14:paraId="0D707CF5" w14:textId="77777777" w:rsidR="006F4221" w:rsidRDefault="006F4221" w:rsidP="006F4221"/>
    <w:p w14:paraId="34D5A6EE" w14:textId="3E150999" w:rsidR="006F4221" w:rsidRDefault="006F4221" w:rsidP="00D52631">
      <w:pPr>
        <w:pStyle w:val="Heading2"/>
      </w:pPr>
      <w:r>
        <w:t>3. Core Business Questions</w:t>
      </w:r>
    </w:p>
    <w:p w14:paraId="3AB9E9D2" w14:textId="0117573D" w:rsidR="00D52631" w:rsidRDefault="00D52631" w:rsidP="006F4221">
      <w:r w:rsidRPr="00D52631">
        <w:rPr>
          <w:b/>
          <w:bCs/>
        </w:rPr>
        <w:t>Story</w:t>
      </w:r>
      <w:r>
        <w:t xml:space="preserve">: </w:t>
      </w:r>
      <w:r w:rsidRPr="00D52631">
        <w:t>As a data analyst, I want to answer core business questions using SQL so that I can validate business KPIs using the cleaned data.</w:t>
      </w:r>
    </w:p>
    <w:p w14:paraId="42DB07E6" w14:textId="4CFFA235" w:rsidR="00D52631" w:rsidRDefault="00D52631" w:rsidP="006F4221">
      <w:r w:rsidRPr="00D52631">
        <w:rPr>
          <w:b/>
          <w:bCs/>
        </w:rPr>
        <w:t xml:space="preserve">Goal: </w:t>
      </w:r>
      <w:r w:rsidRPr="00D52631">
        <w:t>Design the analytical model for business analysis.</w:t>
      </w:r>
    </w:p>
    <w:p w14:paraId="7DE5D625" w14:textId="77777777" w:rsidR="00D52631" w:rsidRDefault="00D52631" w:rsidP="006F4221"/>
    <w:p w14:paraId="65727F9D" w14:textId="7814425B" w:rsidR="00D52631" w:rsidRDefault="00D52631" w:rsidP="00D52631">
      <w:pPr>
        <w:pStyle w:val="Heading3"/>
      </w:pPr>
      <w:r>
        <w:t>Objective</w:t>
      </w:r>
    </w:p>
    <w:p w14:paraId="63AA41B5" w14:textId="564D1ABD" w:rsidR="00D52631" w:rsidRPr="00D52631" w:rsidRDefault="00D52631" w:rsidP="00D52631">
      <w:r>
        <w:t>T</w:t>
      </w:r>
      <w:r w:rsidRPr="00D52631">
        <w:t>o write SQL queries in Snowflake (or locally in your environment) that answer the key business questions defined earlier in your BRD/FRD — such as:</w:t>
      </w:r>
    </w:p>
    <w:p w14:paraId="15A7AC66" w14:textId="77777777" w:rsidR="00D52631" w:rsidRPr="00D52631" w:rsidRDefault="00D52631">
      <w:pPr>
        <w:numPr>
          <w:ilvl w:val="0"/>
          <w:numId w:val="22"/>
        </w:numPr>
      </w:pPr>
      <w:r w:rsidRPr="00D52631">
        <w:t>What is the churn rate overall and by customer segments?</w:t>
      </w:r>
    </w:p>
    <w:p w14:paraId="5C8D9141" w14:textId="77777777" w:rsidR="00D52631" w:rsidRPr="00D52631" w:rsidRDefault="00D52631">
      <w:pPr>
        <w:numPr>
          <w:ilvl w:val="0"/>
          <w:numId w:val="22"/>
        </w:numPr>
      </w:pPr>
      <w:r w:rsidRPr="00D52631">
        <w:lastRenderedPageBreak/>
        <w:t>Which factors most influence churn?</w:t>
      </w:r>
    </w:p>
    <w:p w14:paraId="3E0A6067" w14:textId="77777777" w:rsidR="00D52631" w:rsidRPr="00D52631" w:rsidRDefault="00D52631">
      <w:pPr>
        <w:numPr>
          <w:ilvl w:val="0"/>
          <w:numId w:val="22"/>
        </w:numPr>
      </w:pPr>
      <w:r w:rsidRPr="00D52631">
        <w:t>How are demographics (age, gender, geography) related to churn?</w:t>
      </w:r>
    </w:p>
    <w:p w14:paraId="2F211793" w14:textId="77777777" w:rsidR="00D52631" w:rsidRDefault="00D52631">
      <w:pPr>
        <w:numPr>
          <w:ilvl w:val="0"/>
          <w:numId w:val="22"/>
        </w:numPr>
      </w:pPr>
      <w:r w:rsidRPr="00D52631">
        <w:t>What is the average customer profile for churned vs retained customers?</w:t>
      </w:r>
    </w:p>
    <w:p w14:paraId="2B275CDD" w14:textId="77777777" w:rsidR="00D52631" w:rsidRDefault="00D52631" w:rsidP="00D52631"/>
    <w:p w14:paraId="5E1DE2B3" w14:textId="365A1195" w:rsidR="00D52631" w:rsidRDefault="00D52631" w:rsidP="00D52631">
      <w:pPr>
        <w:pStyle w:val="Heading3"/>
      </w:pPr>
      <w:r>
        <w:t>Task Breakdown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2631" w14:paraId="2408260C" w14:textId="77777777" w:rsidTr="00D52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2AD4B74" w14:textId="111E851C" w:rsidR="00D52631" w:rsidRDefault="00D52631" w:rsidP="00D52631">
            <w:r>
              <w:t>Task</w:t>
            </w:r>
          </w:p>
        </w:tc>
        <w:tc>
          <w:tcPr>
            <w:tcW w:w="3005" w:type="dxa"/>
          </w:tcPr>
          <w:p w14:paraId="3D34646E" w14:textId="28AC4D3D" w:rsid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006" w:type="dxa"/>
          </w:tcPr>
          <w:p w14:paraId="1DFD9349" w14:textId="19D4AAB9" w:rsid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</w:t>
            </w:r>
          </w:p>
        </w:tc>
      </w:tr>
      <w:tr w:rsidR="00D52631" w14:paraId="67819616" w14:textId="77777777" w:rsidTr="00D526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7A85B9F" w14:textId="3CB6AD1E" w:rsidR="00D52631" w:rsidRPr="00D52631" w:rsidRDefault="00D52631" w:rsidP="00D52631">
            <w:pPr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Write SQL for key business metrics</w:t>
            </w:r>
          </w:p>
        </w:tc>
        <w:tc>
          <w:tcPr>
            <w:tcW w:w="3005" w:type="dxa"/>
          </w:tcPr>
          <w:p w14:paraId="40CFC49E" w14:textId="2027C17C" w:rsidR="00D52631" w:rsidRPr="00D52631" w:rsidRDefault="00D52631" w:rsidP="00D5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Use CLEAN.BANK_CHURN_CLEANED dataset</w:t>
            </w:r>
          </w:p>
        </w:tc>
        <w:tc>
          <w:tcPr>
            <w:tcW w:w="3006" w:type="dxa"/>
          </w:tcPr>
          <w:p w14:paraId="7DB6C3C7" w14:textId="3F612049" w:rsidR="00D52631" w:rsidRPr="00D52631" w:rsidRDefault="00D52631" w:rsidP="00D5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Reusable SQL scripts</w:t>
            </w:r>
          </w:p>
        </w:tc>
      </w:tr>
      <w:tr w:rsidR="00D52631" w14:paraId="383FC84C" w14:textId="77777777" w:rsidTr="00D526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36368B8" w14:textId="59A2D23B" w:rsidR="00D52631" w:rsidRPr="00D52631" w:rsidRDefault="00D52631" w:rsidP="00D52631">
            <w:pPr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Validate KPI logic</w:t>
            </w:r>
          </w:p>
        </w:tc>
        <w:tc>
          <w:tcPr>
            <w:tcW w:w="3005" w:type="dxa"/>
          </w:tcPr>
          <w:p w14:paraId="57B53EF2" w14:textId="6BBA011A" w:rsidR="00D52631" w:rsidRPr="00D52631" w:rsidRDefault="00D52631" w:rsidP="00D5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Check query results for accuracy</w:t>
            </w:r>
          </w:p>
        </w:tc>
        <w:tc>
          <w:tcPr>
            <w:tcW w:w="3006" w:type="dxa"/>
          </w:tcPr>
          <w:p w14:paraId="5F3CBD87" w14:textId="04FBBFDC" w:rsidR="00D52631" w:rsidRPr="00D52631" w:rsidRDefault="00D52631" w:rsidP="00D5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Summary KPI report</w:t>
            </w:r>
          </w:p>
        </w:tc>
      </w:tr>
      <w:tr w:rsidR="00D52631" w14:paraId="3CDF76E1" w14:textId="77777777" w:rsidTr="00D526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7145F42" w14:textId="6EC5167C" w:rsidR="00D52631" w:rsidRPr="00D52631" w:rsidRDefault="00D52631" w:rsidP="00D52631">
            <w:pPr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Store SQL scripts in Git</w:t>
            </w:r>
          </w:p>
        </w:tc>
        <w:tc>
          <w:tcPr>
            <w:tcW w:w="3005" w:type="dxa"/>
          </w:tcPr>
          <w:p w14:paraId="13976276" w14:textId="2C9357EE" w:rsidR="00D52631" w:rsidRPr="00D52631" w:rsidRDefault="00D52631" w:rsidP="00D5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Version control for analytics queries</w:t>
            </w:r>
          </w:p>
        </w:tc>
        <w:tc>
          <w:tcPr>
            <w:tcW w:w="3006" w:type="dxa"/>
          </w:tcPr>
          <w:p w14:paraId="3F5AAFA3" w14:textId="77777777" w:rsidR="00D52631" w:rsidRPr="00D52631" w:rsidRDefault="00D52631" w:rsidP="00D5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 xml:space="preserve">Organized repo folder </w:t>
            </w:r>
            <w:r w:rsidRPr="00D52631">
              <w:rPr>
                <w:rStyle w:val="HTMLCode"/>
                <w:rFonts w:eastAsiaTheme="majorEastAsia"/>
                <w:sz w:val="18"/>
                <w:szCs w:val="18"/>
              </w:rPr>
              <w:t>/</w:t>
            </w:r>
            <w:proofErr w:type="spellStart"/>
            <w:r w:rsidRPr="00D52631">
              <w:rPr>
                <w:rStyle w:val="HTMLCode"/>
                <w:rFonts w:eastAsiaTheme="majorEastAsia"/>
                <w:sz w:val="18"/>
                <w:szCs w:val="18"/>
              </w:rPr>
              <w:t>sql</w:t>
            </w:r>
            <w:proofErr w:type="spellEnd"/>
            <w:r w:rsidRPr="00D52631">
              <w:rPr>
                <w:rStyle w:val="HTMLCode"/>
                <w:rFonts w:eastAsiaTheme="majorEastAsia"/>
                <w:sz w:val="18"/>
                <w:szCs w:val="18"/>
              </w:rPr>
              <w:t>/</w:t>
            </w:r>
            <w:proofErr w:type="spellStart"/>
            <w:r w:rsidRPr="00D52631">
              <w:rPr>
                <w:rStyle w:val="HTMLCode"/>
                <w:rFonts w:eastAsiaTheme="majorEastAsia"/>
                <w:sz w:val="18"/>
                <w:szCs w:val="18"/>
              </w:rPr>
              <w:t>business_metrics</w:t>
            </w:r>
            <w:proofErr w:type="spellEnd"/>
          </w:p>
          <w:p w14:paraId="31A90988" w14:textId="77777777" w:rsidR="00D52631" w:rsidRPr="00D52631" w:rsidRDefault="00D52631" w:rsidP="00D5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0B16A052" w14:textId="77777777" w:rsidR="00D52631" w:rsidRDefault="00D52631" w:rsidP="00D52631"/>
    <w:p w14:paraId="09EC5601" w14:textId="52C8E75C" w:rsidR="00D52631" w:rsidRDefault="00D52631" w:rsidP="00D52631">
      <w:pPr>
        <w:pStyle w:val="Heading3"/>
      </w:pPr>
      <w:r>
        <w:t>Core Business Metrics Definition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2631" w14:paraId="69EF47EA" w14:textId="77777777" w:rsidTr="00D52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0CEBF01" w14:textId="034704AE" w:rsidR="00D52631" w:rsidRDefault="00D52631" w:rsidP="00D52631">
            <w:r>
              <w:t>KPI Name</w:t>
            </w:r>
          </w:p>
        </w:tc>
        <w:tc>
          <w:tcPr>
            <w:tcW w:w="3005" w:type="dxa"/>
          </w:tcPr>
          <w:p w14:paraId="1682362C" w14:textId="0A81F786" w:rsid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3006" w:type="dxa"/>
          </w:tcPr>
          <w:p w14:paraId="1C65014A" w14:textId="3EA62503" w:rsid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Meaning</w:t>
            </w:r>
          </w:p>
        </w:tc>
      </w:tr>
      <w:tr w:rsidR="00D52631" w14:paraId="060A3396" w14:textId="77777777" w:rsidTr="00D526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BA6BDE7" w14:textId="2523A7B3" w:rsidR="00D52631" w:rsidRPr="00D52631" w:rsidRDefault="00D52631" w:rsidP="00D52631">
            <w:pPr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Churn Rate</w:t>
            </w:r>
          </w:p>
        </w:tc>
        <w:tc>
          <w:tcPr>
            <w:tcW w:w="3005" w:type="dxa"/>
          </w:tcPr>
          <w:p w14:paraId="66D019A3" w14:textId="190DCDD5" w:rsidR="00D52631" w:rsidRPr="00D52631" w:rsidRDefault="00D52631" w:rsidP="00D5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SUM(Exited)* 100/COUNT(*)</w:t>
            </w:r>
          </w:p>
        </w:tc>
        <w:tc>
          <w:tcPr>
            <w:tcW w:w="3006" w:type="dxa"/>
          </w:tcPr>
          <w:p w14:paraId="5874706F" w14:textId="11518FE3" w:rsidR="00D52631" w:rsidRPr="00D52631" w:rsidRDefault="00D52631" w:rsidP="00D5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% of customers who left</w:t>
            </w:r>
          </w:p>
        </w:tc>
      </w:tr>
      <w:tr w:rsidR="00D52631" w14:paraId="5F48CDF0" w14:textId="77777777" w:rsidTr="00D526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CE68637" w14:textId="3E593023" w:rsidR="00D52631" w:rsidRPr="00D52631" w:rsidRDefault="00D52631" w:rsidP="00D52631">
            <w:pPr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Average Credit Score (Churned vs Retained)</w:t>
            </w:r>
          </w:p>
        </w:tc>
        <w:tc>
          <w:tcPr>
            <w:tcW w:w="3005" w:type="dxa"/>
          </w:tcPr>
          <w:p w14:paraId="42B7D6D4" w14:textId="79D2E165" w:rsidR="00D52631" w:rsidRPr="00D52631" w:rsidRDefault="00D52631" w:rsidP="00D5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AVG(</w:t>
            </w:r>
            <w:proofErr w:type="spellStart"/>
            <w:r w:rsidRPr="00D52631">
              <w:rPr>
                <w:sz w:val="18"/>
                <w:szCs w:val="18"/>
              </w:rPr>
              <w:t>CreditScore</w:t>
            </w:r>
            <w:proofErr w:type="spellEnd"/>
            <w:r w:rsidRPr="00D52631">
              <w:rPr>
                <w:sz w:val="18"/>
                <w:szCs w:val="18"/>
              </w:rPr>
              <w:t>)</w:t>
            </w:r>
          </w:p>
        </w:tc>
        <w:tc>
          <w:tcPr>
            <w:tcW w:w="3006" w:type="dxa"/>
          </w:tcPr>
          <w:p w14:paraId="21B95D9B" w14:textId="2ADDB689" w:rsidR="00D52631" w:rsidRPr="00D52631" w:rsidRDefault="00D52631" w:rsidP="00D5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Credit profile by churn group</w:t>
            </w:r>
          </w:p>
        </w:tc>
      </w:tr>
      <w:tr w:rsidR="00D52631" w14:paraId="57F398F1" w14:textId="77777777" w:rsidTr="00D526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EA81F78" w14:textId="56E169DA" w:rsidR="00D52631" w:rsidRPr="00D52631" w:rsidRDefault="00D52631" w:rsidP="00D52631">
            <w:pPr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Average Tenure by Churn Group</w:t>
            </w:r>
          </w:p>
        </w:tc>
        <w:tc>
          <w:tcPr>
            <w:tcW w:w="3005" w:type="dxa"/>
          </w:tcPr>
          <w:p w14:paraId="32CC1044" w14:textId="46B07C6C" w:rsidR="00D52631" w:rsidRPr="00D52631" w:rsidRDefault="00D52631" w:rsidP="00D5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AVG(Tenure)</w:t>
            </w:r>
          </w:p>
        </w:tc>
        <w:tc>
          <w:tcPr>
            <w:tcW w:w="3006" w:type="dxa"/>
          </w:tcPr>
          <w:p w14:paraId="5998DA17" w14:textId="1E865176" w:rsidR="00D52631" w:rsidRPr="00D52631" w:rsidRDefault="00D52631" w:rsidP="00D5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How long churned customers stayed</w:t>
            </w:r>
          </w:p>
        </w:tc>
      </w:tr>
      <w:tr w:rsidR="00D52631" w14:paraId="6D081385" w14:textId="77777777" w:rsidTr="00D526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8D10F12" w14:textId="6B1A024B" w:rsidR="00D52631" w:rsidRPr="00D52631" w:rsidRDefault="00D52631" w:rsidP="00D52631">
            <w:pPr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 xml:space="preserve">Churn Rate by Country </w:t>
            </w:r>
          </w:p>
        </w:tc>
        <w:tc>
          <w:tcPr>
            <w:tcW w:w="3005" w:type="dxa"/>
          </w:tcPr>
          <w:p w14:paraId="573BE501" w14:textId="425360B8" w:rsidR="00D52631" w:rsidRPr="00D52631" w:rsidRDefault="00D52631" w:rsidP="00D5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Grouped churn %</w:t>
            </w:r>
          </w:p>
        </w:tc>
        <w:tc>
          <w:tcPr>
            <w:tcW w:w="3006" w:type="dxa"/>
          </w:tcPr>
          <w:p w14:paraId="2FCD2B6F" w14:textId="0BFFE53E" w:rsidR="00D52631" w:rsidRPr="00D52631" w:rsidRDefault="00D52631" w:rsidP="00D5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Identify high-risk regions</w:t>
            </w:r>
          </w:p>
        </w:tc>
      </w:tr>
      <w:tr w:rsidR="00D52631" w14:paraId="27E25F6E" w14:textId="77777777" w:rsidTr="00D526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EF72BC5" w14:textId="0FAAEED5" w:rsidR="00D52631" w:rsidRPr="00D52631" w:rsidRDefault="00D52631" w:rsidP="00D52631">
            <w:pPr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Churn Rate by Product Holding</w:t>
            </w:r>
          </w:p>
        </w:tc>
        <w:tc>
          <w:tcPr>
            <w:tcW w:w="3005" w:type="dxa"/>
          </w:tcPr>
          <w:p w14:paraId="6B571D46" w14:textId="0A958196" w:rsidR="00D52631" w:rsidRPr="00D52631" w:rsidRDefault="00D52631" w:rsidP="00D5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 xml:space="preserve">Grouped churn % by </w:t>
            </w:r>
            <w:proofErr w:type="spellStart"/>
            <w:r w:rsidRPr="00D52631">
              <w:rPr>
                <w:sz w:val="18"/>
                <w:szCs w:val="18"/>
              </w:rPr>
              <w:t>NumOfProducts</w:t>
            </w:r>
            <w:proofErr w:type="spellEnd"/>
          </w:p>
        </w:tc>
        <w:tc>
          <w:tcPr>
            <w:tcW w:w="3006" w:type="dxa"/>
          </w:tcPr>
          <w:p w14:paraId="080AF840" w14:textId="6CD3A5AD" w:rsidR="00D52631" w:rsidRPr="00D52631" w:rsidRDefault="00D52631" w:rsidP="00D5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Cross-sell opportunity</w:t>
            </w:r>
          </w:p>
        </w:tc>
      </w:tr>
    </w:tbl>
    <w:p w14:paraId="137DAF2B" w14:textId="77777777" w:rsidR="00D52631" w:rsidRPr="00D52631" w:rsidRDefault="00D52631" w:rsidP="00D52631"/>
    <w:p w14:paraId="601A952F" w14:textId="5CB745B4" w:rsidR="00D52631" w:rsidRPr="00D52631" w:rsidRDefault="00D52631" w:rsidP="00D52631">
      <w:pPr>
        <w:pStyle w:val="Heading3"/>
      </w:pPr>
      <w:r>
        <w:t>Business Questions ( Part 1)</w:t>
      </w:r>
    </w:p>
    <w:p w14:paraId="042957C6" w14:textId="7DA5C23E" w:rsidR="00D52631" w:rsidRDefault="00D52631">
      <w:pPr>
        <w:pStyle w:val="ListParagraph"/>
        <w:numPr>
          <w:ilvl w:val="0"/>
          <w:numId w:val="23"/>
        </w:numPr>
      </w:pPr>
      <w:r>
        <w:t>Overall Churn Rate</w:t>
      </w:r>
    </w:p>
    <w:tbl>
      <w:tblPr>
        <w:tblStyle w:val="GridTable1Light"/>
        <w:tblW w:w="8414" w:type="dxa"/>
        <w:tblInd w:w="607" w:type="dxa"/>
        <w:tblLook w:val="04A0" w:firstRow="1" w:lastRow="0" w:firstColumn="1" w:lastColumn="0" w:noHBand="0" w:noVBand="1"/>
      </w:tblPr>
      <w:tblGrid>
        <w:gridCol w:w="1133"/>
        <w:gridCol w:w="7281"/>
      </w:tblGrid>
      <w:tr w:rsidR="00D52631" w14:paraId="326EA1A7" w14:textId="77777777" w:rsidTr="00D52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3D228081" w14:textId="7BE80B7C" w:rsidR="00D52631" w:rsidRPr="00D52631" w:rsidRDefault="00D52631" w:rsidP="00D52631">
            <w:pPr>
              <w:pStyle w:val="ListParagraph"/>
              <w:ind w:left="0"/>
              <w:rPr>
                <w:sz w:val="18"/>
                <w:szCs w:val="18"/>
              </w:rPr>
            </w:pPr>
            <w:proofErr w:type="spellStart"/>
            <w:r w:rsidRPr="00D52631">
              <w:rPr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7281" w:type="dxa"/>
          </w:tcPr>
          <w:p w14:paraId="6F1C655E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SELECT </w:t>
            </w:r>
          </w:p>
          <w:p w14:paraId="2F69AACE" w14:textId="73FD8DB0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ROUND(SUM("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exit_id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") * 100 / COUNT(*),2)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churn_rate_percentage</w:t>
            </w:r>
            <w:proofErr w:type="spellEnd"/>
          </w:p>
          <w:p w14:paraId="6FA89BD1" w14:textId="03CA6ACB" w:rsidR="00D52631" w:rsidRPr="00D52631" w:rsidRDefault="00D52631" w:rsidP="00D52631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FROM BANK_CHURN_CLEANED;</w:t>
            </w:r>
          </w:p>
        </w:tc>
      </w:tr>
      <w:tr w:rsidR="00D52631" w14:paraId="0E0E2E73" w14:textId="77777777" w:rsidTr="00D52631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2840DB5F" w14:textId="77777777" w:rsidR="00D52631" w:rsidRPr="00D52631" w:rsidRDefault="00D52631" w:rsidP="00D52631">
            <w:pPr>
              <w:pStyle w:val="ListParagraph"/>
              <w:ind w:left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Results</w:t>
            </w:r>
          </w:p>
          <w:p w14:paraId="593C5FE7" w14:textId="79E9E519" w:rsidR="00D52631" w:rsidRPr="00D52631" w:rsidRDefault="00D52631" w:rsidP="00D52631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  <w:tc>
          <w:tcPr>
            <w:tcW w:w="7281" w:type="dxa"/>
          </w:tcPr>
          <w:p w14:paraId="7C3811C2" w14:textId="2B9635E5" w:rsidR="00D52631" w:rsidRPr="00D52631" w:rsidRDefault="00D52631" w:rsidP="00D5263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1" allowOverlap="1" wp14:anchorId="3C9E6058" wp14:editId="392E14B7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127000</wp:posOffset>
                  </wp:positionV>
                  <wp:extent cx="4391025" cy="304800"/>
                  <wp:effectExtent l="0" t="0" r="9525" b="0"/>
                  <wp:wrapThrough wrapText="bothSides">
                    <wp:wrapPolygon edited="0">
                      <wp:start x="0" y="0"/>
                      <wp:lineTo x="0" y="20250"/>
                      <wp:lineTo x="21553" y="20250"/>
                      <wp:lineTo x="21553" y="0"/>
                      <wp:lineTo x="0" y="0"/>
                    </wp:wrapPolygon>
                  </wp:wrapThrough>
                  <wp:docPr id="1228862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862894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3C51364" w14:textId="77777777" w:rsidR="00D52631" w:rsidRDefault="00D52631" w:rsidP="00D52631">
      <w:pPr>
        <w:pStyle w:val="ListParagraph"/>
      </w:pPr>
    </w:p>
    <w:p w14:paraId="07F2F602" w14:textId="174CEDA1" w:rsidR="00D52631" w:rsidRDefault="00D52631">
      <w:pPr>
        <w:pStyle w:val="ListParagraph"/>
        <w:numPr>
          <w:ilvl w:val="0"/>
          <w:numId w:val="23"/>
        </w:numPr>
      </w:pPr>
      <w:r>
        <w:t xml:space="preserve">Churn Rate by Country </w:t>
      </w:r>
    </w:p>
    <w:tbl>
      <w:tblPr>
        <w:tblStyle w:val="GridTable1Light"/>
        <w:tblW w:w="8563" w:type="dxa"/>
        <w:tblInd w:w="607" w:type="dxa"/>
        <w:tblLook w:val="04A0" w:firstRow="1" w:lastRow="0" w:firstColumn="1" w:lastColumn="0" w:noHBand="0" w:noVBand="1"/>
      </w:tblPr>
      <w:tblGrid>
        <w:gridCol w:w="1137"/>
        <w:gridCol w:w="7426"/>
      </w:tblGrid>
      <w:tr w:rsidR="00D52631" w14:paraId="2135F479" w14:textId="77777777" w:rsidTr="00D52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7" w:type="dxa"/>
          </w:tcPr>
          <w:p w14:paraId="2EB48949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proofErr w:type="spellStart"/>
            <w:r w:rsidRPr="00D52631">
              <w:rPr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7426" w:type="dxa"/>
          </w:tcPr>
          <w:p w14:paraId="0B18AEC3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SELECT </w:t>
            </w:r>
          </w:p>
          <w:p w14:paraId="4CF5351F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country_name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",</w:t>
            </w:r>
          </w:p>
          <w:p w14:paraId="7603CEA2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ROUND(SUM("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exit_id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") * 100 / COUNT(*),2)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churn_rate_percentage</w:t>
            </w:r>
            <w:proofErr w:type="spellEnd"/>
          </w:p>
          <w:p w14:paraId="0B1B1E08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FROM BANK_CHURN_CLEANED</w:t>
            </w:r>
          </w:p>
          <w:p w14:paraId="03F676BD" w14:textId="2A5BD214" w:rsidR="00D52631" w:rsidRPr="00D52631" w:rsidRDefault="00D52631" w:rsidP="00D52631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GROUP BY ALL;</w:t>
            </w:r>
          </w:p>
        </w:tc>
      </w:tr>
      <w:tr w:rsidR="00D52631" w14:paraId="6EF50ADC" w14:textId="77777777" w:rsidTr="00D52631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7" w:type="dxa"/>
          </w:tcPr>
          <w:p w14:paraId="2DF08832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Results</w:t>
            </w:r>
          </w:p>
          <w:p w14:paraId="7FA5AF84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  <w:tc>
          <w:tcPr>
            <w:tcW w:w="7426" w:type="dxa"/>
          </w:tcPr>
          <w:p w14:paraId="124B547D" w14:textId="5788D2FC" w:rsidR="00D52631" w:rsidRPr="00D52631" w:rsidRDefault="00D52631" w:rsidP="00B8751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37130030" wp14:editId="112C0905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73467</wp:posOffset>
                  </wp:positionV>
                  <wp:extent cx="4493260" cy="609600"/>
                  <wp:effectExtent l="0" t="0" r="2540" b="0"/>
                  <wp:wrapTopAndBottom/>
                  <wp:docPr id="1949138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138600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26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A4D276A" w14:textId="77777777" w:rsidR="00D52631" w:rsidRDefault="00D52631" w:rsidP="00D52631">
      <w:pPr>
        <w:pStyle w:val="ListParagraph"/>
      </w:pPr>
    </w:p>
    <w:p w14:paraId="23F43F08" w14:textId="77777777" w:rsidR="00D52631" w:rsidRDefault="00D52631" w:rsidP="00D52631">
      <w:pPr>
        <w:pStyle w:val="ListParagraph"/>
      </w:pPr>
    </w:p>
    <w:p w14:paraId="10158970" w14:textId="77777777" w:rsidR="00D52631" w:rsidRDefault="00D52631" w:rsidP="00D52631">
      <w:pPr>
        <w:pStyle w:val="ListParagraph"/>
      </w:pPr>
    </w:p>
    <w:p w14:paraId="58FB8920" w14:textId="77FDFDDE" w:rsidR="00D52631" w:rsidRDefault="00D52631">
      <w:pPr>
        <w:pStyle w:val="ListParagraph"/>
        <w:numPr>
          <w:ilvl w:val="0"/>
          <w:numId w:val="23"/>
        </w:numPr>
      </w:pPr>
      <w:r>
        <w:lastRenderedPageBreak/>
        <w:t>Churn Rate by Gender</w:t>
      </w:r>
    </w:p>
    <w:tbl>
      <w:tblPr>
        <w:tblStyle w:val="GridTable1Light"/>
        <w:tblW w:w="8414" w:type="dxa"/>
        <w:tblInd w:w="607" w:type="dxa"/>
        <w:tblLook w:val="04A0" w:firstRow="1" w:lastRow="0" w:firstColumn="1" w:lastColumn="0" w:noHBand="0" w:noVBand="1"/>
      </w:tblPr>
      <w:tblGrid>
        <w:gridCol w:w="835"/>
        <w:gridCol w:w="8466"/>
      </w:tblGrid>
      <w:tr w:rsidR="00D52631" w14:paraId="60EBABD6" w14:textId="77777777" w:rsidTr="00B875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03EF4FFC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proofErr w:type="spellStart"/>
            <w:r w:rsidRPr="00D52631">
              <w:rPr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7281" w:type="dxa"/>
          </w:tcPr>
          <w:p w14:paraId="021E851C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SELECT</w:t>
            </w:r>
          </w:p>
          <w:p w14:paraId="67E5427C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"gender",</w:t>
            </w:r>
          </w:p>
          <w:p w14:paraId="61347B8B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ROUND(SUM("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exit_id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") *100 / COUNT(*), 2)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churn_rate_percentage</w:t>
            </w:r>
            <w:proofErr w:type="spellEnd"/>
          </w:p>
          <w:p w14:paraId="357474F0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FROM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bank_churn_cleaned</w:t>
            </w:r>
            <w:proofErr w:type="spellEnd"/>
          </w:p>
          <w:p w14:paraId="0C88387C" w14:textId="4FB6F52D" w:rsidR="00D52631" w:rsidRPr="00D52631" w:rsidRDefault="00D52631" w:rsidP="00D52631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GROUP BY ALL;</w:t>
            </w:r>
          </w:p>
        </w:tc>
      </w:tr>
      <w:tr w:rsidR="00D52631" w14:paraId="5AE74ED0" w14:textId="77777777" w:rsidTr="00B8751A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4C2C12D3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Results</w:t>
            </w:r>
          </w:p>
          <w:p w14:paraId="51DAF993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  <w:tc>
          <w:tcPr>
            <w:tcW w:w="7281" w:type="dxa"/>
          </w:tcPr>
          <w:p w14:paraId="58A55CD5" w14:textId="122AEB75" w:rsidR="00D52631" w:rsidRPr="00D52631" w:rsidRDefault="00D52631" w:rsidP="00B8751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0288" behindDoc="0" locked="0" layoutInCell="1" allowOverlap="1" wp14:anchorId="1397B595" wp14:editId="51A87F33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95250</wp:posOffset>
                  </wp:positionV>
                  <wp:extent cx="5236210" cy="520700"/>
                  <wp:effectExtent l="0" t="0" r="2540" b="0"/>
                  <wp:wrapTopAndBottom/>
                  <wp:docPr id="871738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738367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6210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</w:tbl>
    <w:p w14:paraId="1372779B" w14:textId="77777777" w:rsidR="00D52631" w:rsidRDefault="00D52631" w:rsidP="00D52631">
      <w:pPr>
        <w:pStyle w:val="ListParagraph"/>
      </w:pPr>
    </w:p>
    <w:p w14:paraId="52972090" w14:textId="1F92EE3C" w:rsidR="00D52631" w:rsidRDefault="00D52631">
      <w:pPr>
        <w:pStyle w:val="ListParagraph"/>
        <w:numPr>
          <w:ilvl w:val="0"/>
          <w:numId w:val="23"/>
        </w:numPr>
      </w:pPr>
      <w:r>
        <w:t>Churn Rate by Age Group</w:t>
      </w:r>
    </w:p>
    <w:tbl>
      <w:tblPr>
        <w:tblStyle w:val="GridTable1Light"/>
        <w:tblW w:w="8414" w:type="dxa"/>
        <w:tblInd w:w="607" w:type="dxa"/>
        <w:tblLook w:val="04A0" w:firstRow="1" w:lastRow="0" w:firstColumn="1" w:lastColumn="0" w:noHBand="0" w:noVBand="1"/>
      </w:tblPr>
      <w:tblGrid>
        <w:gridCol w:w="835"/>
        <w:gridCol w:w="8466"/>
      </w:tblGrid>
      <w:tr w:rsidR="00D52631" w14:paraId="58EB1E00" w14:textId="77777777" w:rsidTr="00B875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00FD817F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proofErr w:type="spellStart"/>
            <w:r w:rsidRPr="00D52631">
              <w:rPr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7281" w:type="dxa"/>
          </w:tcPr>
          <w:p w14:paraId="1692F495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SELECT</w:t>
            </w:r>
          </w:p>
          <w:p w14:paraId="1EBDC4A2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CASE</w:t>
            </w:r>
          </w:p>
          <w:p w14:paraId="712D3FC8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WHEN "age" &lt; 30 THEN 'Under 30'</w:t>
            </w:r>
          </w:p>
          <w:p w14:paraId="6FF4E00D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WHEN "age" BETWEEN 30 AND 39 THEN '30s'</w:t>
            </w:r>
          </w:p>
          <w:p w14:paraId="2044516E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WHEN "age" BETWEEN 40 AND 49 THEN '40s'</w:t>
            </w:r>
          </w:p>
          <w:p w14:paraId="77F4A26E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WHEN "age" BETWEEN 50 AND 59 THEN '50s'</w:t>
            </w:r>
          </w:p>
          <w:p w14:paraId="7F083C02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ELSE '60s +'</w:t>
            </w:r>
          </w:p>
          <w:p w14:paraId="79F32836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END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age_group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,</w:t>
            </w:r>
          </w:p>
          <w:p w14:paraId="005A99D4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ROUND(SUM("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exit_id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") * 100 / COUNT(*), 2)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churn_rate_percentage</w:t>
            </w:r>
            <w:proofErr w:type="spellEnd"/>
          </w:p>
          <w:p w14:paraId="2ECC1762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FROM BANK_CHURN_CLEANED</w:t>
            </w:r>
          </w:p>
          <w:p w14:paraId="66A9DB60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GROUP BY ALL</w:t>
            </w:r>
          </w:p>
          <w:p w14:paraId="4557EB4F" w14:textId="53012AC0" w:rsidR="00D52631" w:rsidRPr="00D52631" w:rsidRDefault="00D52631" w:rsidP="00D52631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ORDER BY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churn_rate_percentage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 DESC</w:t>
            </w:r>
            <w:r>
              <w:rPr>
                <w:b w:val="0"/>
                <w:bCs w:val="0"/>
                <w:sz w:val="18"/>
                <w:szCs w:val="18"/>
              </w:rPr>
              <w:t>;</w:t>
            </w:r>
          </w:p>
        </w:tc>
      </w:tr>
      <w:tr w:rsidR="00D52631" w14:paraId="70FEE293" w14:textId="77777777" w:rsidTr="00B8751A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4EEAB9D8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Results</w:t>
            </w:r>
          </w:p>
          <w:p w14:paraId="1DE87720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  <w:tc>
          <w:tcPr>
            <w:tcW w:w="7281" w:type="dxa"/>
          </w:tcPr>
          <w:p w14:paraId="7A2ED06D" w14:textId="24F382C2" w:rsidR="00D52631" w:rsidRPr="00D52631" w:rsidRDefault="00D52631" w:rsidP="00B8751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1312" behindDoc="0" locked="0" layoutInCell="1" allowOverlap="1" wp14:anchorId="2CEC020D" wp14:editId="6565CA87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73025</wp:posOffset>
                  </wp:positionV>
                  <wp:extent cx="5236210" cy="949325"/>
                  <wp:effectExtent l="0" t="0" r="2540" b="3175"/>
                  <wp:wrapTopAndBottom/>
                  <wp:docPr id="1874809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809711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6210" cy="94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</w:tbl>
    <w:p w14:paraId="4F26EE27" w14:textId="77777777" w:rsidR="00D52631" w:rsidRDefault="00D52631" w:rsidP="00D52631">
      <w:pPr>
        <w:pStyle w:val="ListParagraph"/>
      </w:pPr>
    </w:p>
    <w:p w14:paraId="03177A29" w14:textId="2EA70B67" w:rsidR="00D52631" w:rsidRDefault="00D52631">
      <w:pPr>
        <w:pStyle w:val="ListParagraph"/>
        <w:numPr>
          <w:ilvl w:val="0"/>
          <w:numId w:val="23"/>
        </w:numPr>
      </w:pPr>
      <w:r>
        <w:t>Churn Rate by Product Holding</w:t>
      </w:r>
    </w:p>
    <w:tbl>
      <w:tblPr>
        <w:tblStyle w:val="GridTable1Light"/>
        <w:tblW w:w="8414" w:type="dxa"/>
        <w:tblInd w:w="607" w:type="dxa"/>
        <w:tblLook w:val="04A0" w:firstRow="1" w:lastRow="0" w:firstColumn="1" w:lastColumn="0" w:noHBand="0" w:noVBand="1"/>
      </w:tblPr>
      <w:tblGrid>
        <w:gridCol w:w="835"/>
        <w:gridCol w:w="8466"/>
      </w:tblGrid>
      <w:tr w:rsidR="00D52631" w14:paraId="6BF3D219" w14:textId="77777777" w:rsidTr="00B875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5A0A81D5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proofErr w:type="spellStart"/>
            <w:r w:rsidRPr="00D52631">
              <w:rPr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7281" w:type="dxa"/>
          </w:tcPr>
          <w:p w14:paraId="303EE832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SELECT</w:t>
            </w:r>
          </w:p>
          <w:p w14:paraId="785EA52C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num_of_products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"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product_holding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,</w:t>
            </w:r>
          </w:p>
          <w:p w14:paraId="61F36F1C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ROUND(SUM("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exit_id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") * 100 / COUNT(*), 2)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churn_rate_percentage</w:t>
            </w:r>
            <w:proofErr w:type="spellEnd"/>
          </w:p>
          <w:p w14:paraId="52FA7530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FROM BANK_CHURN_CLEANED</w:t>
            </w:r>
          </w:p>
          <w:p w14:paraId="6D6EA17B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GROUP BY ALL</w:t>
            </w:r>
          </w:p>
          <w:p w14:paraId="19FF2324" w14:textId="4835CCDE" w:rsidR="00D52631" w:rsidRPr="00D52631" w:rsidRDefault="00D52631" w:rsidP="00D52631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ORDER BY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product_holding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 ASC;</w:t>
            </w:r>
          </w:p>
        </w:tc>
      </w:tr>
      <w:tr w:rsidR="00D52631" w14:paraId="44FF7E2C" w14:textId="77777777" w:rsidTr="00B8751A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03D007DD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Results</w:t>
            </w:r>
          </w:p>
          <w:p w14:paraId="5ECA69A6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  <w:tc>
          <w:tcPr>
            <w:tcW w:w="7281" w:type="dxa"/>
          </w:tcPr>
          <w:p w14:paraId="1643E045" w14:textId="4AD198D0" w:rsidR="00D52631" w:rsidRPr="00D52631" w:rsidRDefault="00D52631" w:rsidP="00B8751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2336" behindDoc="0" locked="0" layoutInCell="1" allowOverlap="1" wp14:anchorId="65E04F75" wp14:editId="22A87B5D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128905</wp:posOffset>
                  </wp:positionV>
                  <wp:extent cx="5236210" cy="916305"/>
                  <wp:effectExtent l="0" t="0" r="2540" b="0"/>
                  <wp:wrapTopAndBottom/>
                  <wp:docPr id="805402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402494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6210" cy="91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</w:tbl>
    <w:p w14:paraId="2A9A7FCB" w14:textId="77777777" w:rsidR="00D52631" w:rsidRDefault="00D52631" w:rsidP="00D52631">
      <w:pPr>
        <w:pStyle w:val="ListParagraph"/>
      </w:pPr>
    </w:p>
    <w:p w14:paraId="0F98FEF3" w14:textId="77777777" w:rsidR="00D52631" w:rsidRDefault="00D52631" w:rsidP="00D52631">
      <w:pPr>
        <w:pStyle w:val="ListParagraph"/>
      </w:pPr>
    </w:p>
    <w:p w14:paraId="7E7E2C0B" w14:textId="77777777" w:rsidR="00D52631" w:rsidRDefault="00D52631" w:rsidP="00D52631">
      <w:pPr>
        <w:pStyle w:val="ListParagraph"/>
      </w:pPr>
    </w:p>
    <w:p w14:paraId="6877862F" w14:textId="77777777" w:rsidR="00D52631" w:rsidRDefault="00D52631" w:rsidP="00D52631">
      <w:pPr>
        <w:pStyle w:val="ListParagraph"/>
      </w:pPr>
    </w:p>
    <w:p w14:paraId="2794184E" w14:textId="77777777" w:rsidR="00D52631" w:rsidRDefault="00D52631" w:rsidP="00D52631">
      <w:pPr>
        <w:pStyle w:val="ListParagraph"/>
      </w:pPr>
    </w:p>
    <w:p w14:paraId="657ECC4A" w14:textId="77777777" w:rsidR="00D52631" w:rsidRDefault="00D52631" w:rsidP="00D52631">
      <w:pPr>
        <w:pStyle w:val="ListParagraph"/>
      </w:pPr>
    </w:p>
    <w:p w14:paraId="0445889F" w14:textId="77777777" w:rsidR="00D52631" w:rsidRDefault="00D52631" w:rsidP="00D52631">
      <w:pPr>
        <w:pStyle w:val="ListParagraph"/>
      </w:pPr>
    </w:p>
    <w:p w14:paraId="0A8A52AA" w14:textId="77777777" w:rsidR="00D52631" w:rsidRDefault="00D52631" w:rsidP="00D52631">
      <w:pPr>
        <w:pStyle w:val="ListParagraph"/>
      </w:pPr>
    </w:p>
    <w:p w14:paraId="4D8E7F46" w14:textId="249E0C20" w:rsidR="00D52631" w:rsidRDefault="00D52631">
      <w:pPr>
        <w:pStyle w:val="ListParagraph"/>
        <w:numPr>
          <w:ilvl w:val="0"/>
          <w:numId w:val="23"/>
        </w:numPr>
      </w:pPr>
      <w:r w:rsidRPr="00D52631">
        <w:lastRenderedPageBreak/>
        <w:t>Average Credit Score and Balance (Churned vs Retained)</w:t>
      </w:r>
    </w:p>
    <w:tbl>
      <w:tblPr>
        <w:tblStyle w:val="GridTable1Light"/>
        <w:tblW w:w="8414" w:type="dxa"/>
        <w:tblInd w:w="607" w:type="dxa"/>
        <w:tblLook w:val="04A0" w:firstRow="1" w:lastRow="0" w:firstColumn="1" w:lastColumn="0" w:noHBand="0" w:noVBand="1"/>
      </w:tblPr>
      <w:tblGrid>
        <w:gridCol w:w="835"/>
        <w:gridCol w:w="8477"/>
      </w:tblGrid>
      <w:tr w:rsidR="00D52631" w14:paraId="07005BBC" w14:textId="77777777" w:rsidTr="00B875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39E18D9B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proofErr w:type="spellStart"/>
            <w:r w:rsidRPr="00D52631">
              <w:rPr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7281" w:type="dxa"/>
          </w:tcPr>
          <w:p w14:paraId="086CAF40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SELECT</w:t>
            </w:r>
          </w:p>
          <w:p w14:paraId="4C8BD7F5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"churned"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churn_status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,</w:t>
            </w:r>
          </w:p>
          <w:p w14:paraId="2BE8A434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ROUND(AVG("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credit_score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"), 2)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avg_credit_score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,</w:t>
            </w:r>
          </w:p>
          <w:p w14:paraId="16F01C56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ROUND(AVG("balance"), 2)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avg_account_balance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,</w:t>
            </w:r>
          </w:p>
          <w:p w14:paraId="147BC09F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FROM BANK_CHURN_CLEANED</w:t>
            </w:r>
          </w:p>
          <w:p w14:paraId="7242C805" w14:textId="6A996222" w:rsidR="00D52631" w:rsidRPr="00D52631" w:rsidRDefault="00D52631" w:rsidP="00D52631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GROUP BY ALL;</w:t>
            </w:r>
          </w:p>
        </w:tc>
      </w:tr>
      <w:tr w:rsidR="00D52631" w14:paraId="40E59578" w14:textId="77777777" w:rsidTr="00B8751A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33CBEEC6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Results</w:t>
            </w:r>
          </w:p>
          <w:p w14:paraId="3193F39A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  <w:tc>
          <w:tcPr>
            <w:tcW w:w="7281" w:type="dxa"/>
          </w:tcPr>
          <w:p w14:paraId="13F53456" w14:textId="745A3B0F" w:rsidR="00D52631" w:rsidRPr="00D52631" w:rsidRDefault="00D52631" w:rsidP="00B8751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3360" behindDoc="0" locked="0" layoutInCell="1" allowOverlap="1" wp14:anchorId="44989F11" wp14:editId="6A227E93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67945</wp:posOffset>
                  </wp:positionV>
                  <wp:extent cx="5245735" cy="520065"/>
                  <wp:effectExtent l="0" t="0" r="0" b="0"/>
                  <wp:wrapTopAndBottom/>
                  <wp:docPr id="1398824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824026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5735" cy="52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</w:tbl>
    <w:p w14:paraId="4B4C099E" w14:textId="77777777" w:rsidR="00D52631" w:rsidRDefault="00D52631" w:rsidP="00D52631">
      <w:pPr>
        <w:pStyle w:val="ListParagraph"/>
      </w:pPr>
    </w:p>
    <w:p w14:paraId="23A7D9BA" w14:textId="3450BD18" w:rsidR="00D52631" w:rsidRDefault="00D52631">
      <w:pPr>
        <w:pStyle w:val="ListParagraph"/>
        <w:numPr>
          <w:ilvl w:val="0"/>
          <w:numId w:val="23"/>
        </w:numPr>
      </w:pPr>
      <w:r w:rsidRPr="00D52631">
        <w:t>Average Tenure and Age (Churned vs Retained)</w:t>
      </w:r>
    </w:p>
    <w:tbl>
      <w:tblPr>
        <w:tblStyle w:val="GridTable1Light"/>
        <w:tblW w:w="8414" w:type="dxa"/>
        <w:tblInd w:w="607" w:type="dxa"/>
        <w:tblLook w:val="04A0" w:firstRow="1" w:lastRow="0" w:firstColumn="1" w:lastColumn="0" w:noHBand="0" w:noVBand="1"/>
      </w:tblPr>
      <w:tblGrid>
        <w:gridCol w:w="835"/>
        <w:gridCol w:w="8496"/>
      </w:tblGrid>
      <w:tr w:rsidR="00D52631" w14:paraId="696CEC71" w14:textId="77777777" w:rsidTr="00B875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20B982E7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proofErr w:type="spellStart"/>
            <w:r w:rsidRPr="00D52631">
              <w:rPr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7281" w:type="dxa"/>
          </w:tcPr>
          <w:p w14:paraId="7A793ACA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SELECT </w:t>
            </w:r>
          </w:p>
          <w:p w14:paraId="17D14D9F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"churned"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churn_status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,</w:t>
            </w:r>
          </w:p>
          <w:p w14:paraId="539B9883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ROUND(AVG("tenure"), 2)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avg_tenure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,</w:t>
            </w:r>
          </w:p>
          <w:p w14:paraId="1336CBEF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ROUND(AVG("age"), 0)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avg_age</w:t>
            </w:r>
            <w:proofErr w:type="spellEnd"/>
          </w:p>
          <w:p w14:paraId="383A4A58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FROM CLEAN.BANK_CHURN_CLEANED</w:t>
            </w:r>
          </w:p>
          <w:p w14:paraId="1B6E16C9" w14:textId="2F42E67D" w:rsidR="00D52631" w:rsidRPr="00D52631" w:rsidRDefault="00D52631" w:rsidP="00D52631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GROUP BY ALL;</w:t>
            </w:r>
          </w:p>
        </w:tc>
      </w:tr>
      <w:tr w:rsidR="00D52631" w14:paraId="59C76C04" w14:textId="77777777" w:rsidTr="00B8751A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12B79993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Results</w:t>
            </w:r>
          </w:p>
          <w:p w14:paraId="288B4CCF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  <w:tc>
          <w:tcPr>
            <w:tcW w:w="7281" w:type="dxa"/>
          </w:tcPr>
          <w:p w14:paraId="030E61B7" w14:textId="5785880F" w:rsidR="00D52631" w:rsidRPr="00D52631" w:rsidRDefault="00D52631" w:rsidP="00B8751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4384" behindDoc="0" locked="0" layoutInCell="1" allowOverlap="1" wp14:anchorId="38C17BAC" wp14:editId="45062218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113030</wp:posOffset>
                  </wp:positionV>
                  <wp:extent cx="5255260" cy="508635"/>
                  <wp:effectExtent l="0" t="0" r="2540" b="5715"/>
                  <wp:wrapTopAndBottom/>
                  <wp:docPr id="282616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616930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526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</w:tbl>
    <w:p w14:paraId="777BD42E" w14:textId="77777777" w:rsidR="00D52631" w:rsidRDefault="00D52631" w:rsidP="00D52631"/>
    <w:p w14:paraId="18595A03" w14:textId="0C7DDD4E" w:rsidR="00D52631" w:rsidRDefault="00D52631" w:rsidP="00D52631">
      <w:pPr>
        <w:pStyle w:val="Heading3"/>
      </w:pPr>
      <w:r>
        <w:t xml:space="preserve">Summarize Findings </w:t>
      </w:r>
    </w:p>
    <w:p w14:paraId="36DEE681" w14:textId="77777777" w:rsidR="00D52631" w:rsidRDefault="00D52631" w:rsidP="00D52631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2631" w14:paraId="32AE0426" w14:textId="77777777" w:rsidTr="00B875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03DAC4C" w14:textId="77777777" w:rsidR="00D52631" w:rsidRDefault="00D52631" w:rsidP="00B8751A">
            <w:r>
              <w:t>KPI</w:t>
            </w:r>
          </w:p>
        </w:tc>
        <w:tc>
          <w:tcPr>
            <w:tcW w:w="4508" w:type="dxa"/>
          </w:tcPr>
          <w:p w14:paraId="79079362" w14:textId="77777777" w:rsidR="00D52631" w:rsidRDefault="00D52631" w:rsidP="00B875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Insights</w:t>
            </w:r>
          </w:p>
        </w:tc>
      </w:tr>
      <w:tr w:rsidR="00D52631" w14:paraId="70816EEA" w14:textId="77777777" w:rsidTr="00B87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8E1EEDC" w14:textId="77777777" w:rsidR="00D52631" w:rsidRDefault="00D52631" w:rsidP="00B8751A">
            <w:r w:rsidRPr="00D52631">
              <w:t>Churn Rate</w:t>
            </w:r>
          </w:p>
        </w:tc>
        <w:tc>
          <w:tcPr>
            <w:tcW w:w="4508" w:type="dxa"/>
          </w:tcPr>
          <w:p w14:paraId="6E954B94" w14:textId="77777777" w:rsidR="00D52631" w:rsidRDefault="00D52631" w:rsidP="00B875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631">
              <w:t>~20% of customers churned</w:t>
            </w:r>
          </w:p>
        </w:tc>
      </w:tr>
      <w:tr w:rsidR="00D52631" w14:paraId="5A478B7A" w14:textId="77777777" w:rsidTr="00B87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088F47B" w14:textId="77777777" w:rsidR="00D52631" w:rsidRPr="00D52631" w:rsidRDefault="00D52631" w:rsidP="00B8751A">
            <w:r>
              <w:t>Country</w:t>
            </w:r>
          </w:p>
        </w:tc>
        <w:tc>
          <w:tcPr>
            <w:tcW w:w="4508" w:type="dxa"/>
          </w:tcPr>
          <w:p w14:paraId="1117D4B3" w14:textId="77777777" w:rsidR="00D52631" w:rsidRDefault="00D52631" w:rsidP="00B875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631">
              <w:t>Germany has the highest churn (≈32%)</w:t>
            </w:r>
          </w:p>
        </w:tc>
      </w:tr>
      <w:tr w:rsidR="00D52631" w14:paraId="5CFACAC1" w14:textId="77777777" w:rsidTr="00B87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5BEA6DC" w14:textId="77777777" w:rsidR="00D52631" w:rsidRDefault="00D52631" w:rsidP="00B8751A">
            <w:r>
              <w:t>Gender</w:t>
            </w:r>
          </w:p>
        </w:tc>
        <w:tc>
          <w:tcPr>
            <w:tcW w:w="4508" w:type="dxa"/>
          </w:tcPr>
          <w:p w14:paraId="7E13E9BC" w14:textId="77777777" w:rsidR="00D52631" w:rsidRDefault="00D52631" w:rsidP="00B875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631">
              <w:t>Slightly higher churn among females</w:t>
            </w:r>
          </w:p>
        </w:tc>
      </w:tr>
      <w:tr w:rsidR="00D52631" w14:paraId="0CB18ABF" w14:textId="77777777" w:rsidTr="00B87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C4138E3" w14:textId="77777777" w:rsidR="00D52631" w:rsidRDefault="00D52631" w:rsidP="00B8751A">
            <w:r>
              <w:t>Age</w:t>
            </w:r>
          </w:p>
        </w:tc>
        <w:tc>
          <w:tcPr>
            <w:tcW w:w="4508" w:type="dxa"/>
          </w:tcPr>
          <w:p w14:paraId="0D303017" w14:textId="77777777" w:rsidR="00D52631" w:rsidRDefault="00D52631" w:rsidP="00B875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631">
              <w:t>Older customers (40+) show more attrition</w:t>
            </w:r>
          </w:p>
        </w:tc>
      </w:tr>
      <w:tr w:rsidR="00D52631" w14:paraId="652432C0" w14:textId="77777777" w:rsidTr="00B87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2247132" w14:textId="77777777" w:rsidR="00D52631" w:rsidRDefault="00D52631" w:rsidP="00B8751A">
            <w:r>
              <w:t>Activity</w:t>
            </w:r>
          </w:p>
        </w:tc>
        <w:tc>
          <w:tcPr>
            <w:tcW w:w="4508" w:type="dxa"/>
          </w:tcPr>
          <w:p w14:paraId="1B173A4C" w14:textId="77777777" w:rsidR="00D52631" w:rsidRDefault="00D52631" w:rsidP="00B8751A">
            <w:pPr>
              <w:tabs>
                <w:tab w:val="left" w:pos="15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631">
              <w:t>Inactive customers churn 3× more</w:t>
            </w:r>
          </w:p>
        </w:tc>
      </w:tr>
      <w:tr w:rsidR="00D52631" w14:paraId="1E91A330" w14:textId="77777777" w:rsidTr="00B87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8BBD1FB" w14:textId="77777777" w:rsidR="00D52631" w:rsidRDefault="00D52631" w:rsidP="00B8751A">
            <w:r>
              <w:t>Product Holding</w:t>
            </w:r>
          </w:p>
        </w:tc>
        <w:tc>
          <w:tcPr>
            <w:tcW w:w="4508" w:type="dxa"/>
          </w:tcPr>
          <w:p w14:paraId="1873690C" w14:textId="77777777" w:rsidR="00D52631" w:rsidRDefault="00D52631" w:rsidP="00B875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highest number of products, the higher churn rate</w:t>
            </w:r>
          </w:p>
        </w:tc>
      </w:tr>
    </w:tbl>
    <w:p w14:paraId="6DD17A9A" w14:textId="77777777" w:rsidR="00D52631" w:rsidRDefault="00D52631" w:rsidP="00D52631"/>
    <w:p w14:paraId="3BF0A3F6" w14:textId="34E35336" w:rsidR="00D52631" w:rsidRDefault="00D52631" w:rsidP="00D52631">
      <w:pPr>
        <w:pStyle w:val="Heading3"/>
      </w:pPr>
      <w:r>
        <w:t>Business Question (Part 2)</w:t>
      </w:r>
    </w:p>
    <w:p w14:paraId="5431FE76" w14:textId="77777777" w:rsidR="00D52631" w:rsidRDefault="00D52631" w:rsidP="00D52631"/>
    <w:p w14:paraId="04525AA0" w14:textId="5823675E" w:rsidR="00D52631" w:rsidRDefault="00D52631">
      <w:pPr>
        <w:pStyle w:val="ListParagraph"/>
        <w:numPr>
          <w:ilvl w:val="0"/>
          <w:numId w:val="24"/>
        </w:numPr>
      </w:pPr>
      <w:r w:rsidRPr="00D52631">
        <w:t>Top 10 Customers with Highest Churn Risk</w:t>
      </w:r>
    </w:p>
    <w:tbl>
      <w:tblPr>
        <w:tblStyle w:val="GridTable1Light"/>
        <w:tblW w:w="9027" w:type="dxa"/>
        <w:tblInd w:w="607" w:type="dxa"/>
        <w:tblLook w:val="04A0" w:firstRow="1" w:lastRow="0" w:firstColumn="1" w:lastColumn="0" w:noHBand="0" w:noVBand="1"/>
      </w:tblPr>
      <w:tblGrid>
        <w:gridCol w:w="1133"/>
        <w:gridCol w:w="7894"/>
      </w:tblGrid>
      <w:tr w:rsidR="00D52631" w14:paraId="5419759B" w14:textId="77777777" w:rsidTr="00D52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1A9E4CF3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proofErr w:type="spellStart"/>
            <w:r w:rsidRPr="00D52631">
              <w:rPr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7894" w:type="dxa"/>
          </w:tcPr>
          <w:p w14:paraId="2E250515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/*</w:t>
            </w:r>
          </w:p>
          <w:p w14:paraId="5D40BC03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credit_score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: weight= 0.4 (1st)</w:t>
            </w:r>
          </w:p>
          <w:p w14:paraId="1779A093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balance: weight= 0.3 (2nd)</w:t>
            </w:r>
          </w:p>
          <w:p w14:paraId="3011E6F1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tenure: weight= 0.2 (3rd)</w:t>
            </w:r>
          </w:p>
          <w:p w14:paraId="39D58697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activer_member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: weight = 0.1 (4th)</w:t>
            </w:r>
          </w:p>
          <w:p w14:paraId="4F991CEE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*/</w:t>
            </w:r>
          </w:p>
          <w:p w14:paraId="3FF7BAA4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</w:p>
          <w:p w14:paraId="1DBFF9CD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</w:p>
          <w:p w14:paraId="68DEE73D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WITH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churn_score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 AS (</w:t>
            </w:r>
          </w:p>
          <w:p w14:paraId="4A5A1116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SELECT</w:t>
            </w:r>
          </w:p>
          <w:p w14:paraId="7C4E517B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."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customer_id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",</w:t>
            </w:r>
          </w:p>
          <w:p w14:paraId="6398C960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ci."SURNAME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",</w:t>
            </w:r>
          </w:p>
          <w:p w14:paraId="77726514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."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country_name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",</w:t>
            </w:r>
          </w:p>
          <w:p w14:paraId="7A9C9E1B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lastRenderedPageBreak/>
              <w:t xml:space="preserve">       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."gender",</w:t>
            </w:r>
          </w:p>
          <w:p w14:paraId="656A7D19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."age",</w:t>
            </w:r>
          </w:p>
          <w:p w14:paraId="414E1BB2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."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credit_score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",</w:t>
            </w:r>
          </w:p>
          <w:p w14:paraId="6C895FEA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."balance",</w:t>
            </w:r>
          </w:p>
          <w:p w14:paraId="6D31958E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."tenure",</w:t>
            </w:r>
          </w:p>
          <w:p w14:paraId="22436B0A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."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active_member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",</w:t>
            </w:r>
          </w:p>
          <w:p w14:paraId="0F6E1B41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ROUND(</w:t>
            </w:r>
          </w:p>
          <w:p w14:paraId="0E183E12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    (0.4 * (1 -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."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credit_score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" / 1000.0)) + </w:t>
            </w:r>
          </w:p>
          <w:p w14:paraId="5311E785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    (0.3 * (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."balance" / (SELECT MAX("balance") FROM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bank_churn_cleaned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))) + </w:t>
            </w:r>
          </w:p>
          <w:p w14:paraId="70EBAEE2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    (0.2 * (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."tenure" / (SELECT MAX("tenure") FROM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bank_churn_cleaned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))) +</w:t>
            </w:r>
          </w:p>
          <w:p w14:paraId="1CA0FE94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    (0.1 * (CASE WHEN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."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active_member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" = 'Active Member' THEN 0 ELSE 1 END))</w:t>
            </w:r>
          </w:p>
          <w:p w14:paraId="67532B96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, 2 )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churn_risk_score</w:t>
            </w:r>
            <w:proofErr w:type="spellEnd"/>
          </w:p>
          <w:p w14:paraId="7CBBFFB1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FROM BANK_CHURN_CLEANED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</w:p>
          <w:p w14:paraId="534D2036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JOIN CUSTOMERINFO ci</w:t>
            </w:r>
          </w:p>
          <w:p w14:paraId="50D99BA5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ON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."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customer_id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" =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ci."CUSTOMERID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"</w:t>
            </w:r>
          </w:p>
          <w:p w14:paraId="4734F596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WHERE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."churned" = 'Retain'</w:t>
            </w:r>
          </w:p>
          <w:p w14:paraId="55BE63DE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),</w:t>
            </w:r>
          </w:p>
          <w:p w14:paraId="040A1677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ranked AS (</w:t>
            </w:r>
          </w:p>
          <w:p w14:paraId="120C8C67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SELECT</w:t>
            </w:r>
          </w:p>
          <w:p w14:paraId="0673159A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*,</w:t>
            </w:r>
          </w:p>
          <w:p w14:paraId="081061AE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DENSE_RANK() OVER (ORDER BY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churn_risk_score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 DESC)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customer_risk_rank</w:t>
            </w:r>
            <w:proofErr w:type="spellEnd"/>
          </w:p>
          <w:p w14:paraId="7780148B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FROM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churn_score</w:t>
            </w:r>
            <w:proofErr w:type="spellEnd"/>
          </w:p>
          <w:p w14:paraId="07A10B84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)</w:t>
            </w:r>
          </w:p>
          <w:p w14:paraId="48437389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</w:p>
          <w:p w14:paraId="5EB42B87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SELECT *</w:t>
            </w:r>
          </w:p>
          <w:p w14:paraId="40F6D54D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FROM ranked</w:t>
            </w:r>
          </w:p>
          <w:p w14:paraId="5861BD18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WHERE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customer_risk_rank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 &lt;= 10</w:t>
            </w:r>
          </w:p>
          <w:p w14:paraId="38A01E8E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ORDER BY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customer_risk_rank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 ASC;</w:t>
            </w:r>
          </w:p>
          <w:p w14:paraId="284AAE9D" w14:textId="38158F3E" w:rsidR="00D52631" w:rsidRPr="00D52631" w:rsidRDefault="00D52631" w:rsidP="00B8751A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D52631" w14:paraId="61F9F3AF" w14:textId="77777777" w:rsidTr="00D52631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714FBB4B" w14:textId="5D0EBA9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lastRenderedPageBreak/>
              <w:t>Results</w:t>
            </w:r>
          </w:p>
        </w:tc>
        <w:tc>
          <w:tcPr>
            <w:tcW w:w="7894" w:type="dxa"/>
          </w:tcPr>
          <w:p w14:paraId="1AD11406" w14:textId="33A85D44" w:rsidR="00D52631" w:rsidRPr="00D52631" w:rsidRDefault="00D52631" w:rsidP="00B8751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D52631">
              <w:rPr>
                <w:i/>
                <w:iCs/>
                <w:sz w:val="18"/>
                <w:szCs w:val="18"/>
              </w:rPr>
              <w:t xml:space="preserve">*refer csv table (Top 10 High Risk) stored in </w:t>
            </w:r>
            <w:proofErr w:type="spellStart"/>
            <w:r w:rsidRPr="00D52631">
              <w:rPr>
                <w:i/>
                <w:iCs/>
                <w:sz w:val="18"/>
                <w:szCs w:val="18"/>
              </w:rPr>
              <w:t>Github</w:t>
            </w:r>
            <w:proofErr w:type="spellEnd"/>
          </w:p>
        </w:tc>
      </w:tr>
    </w:tbl>
    <w:p w14:paraId="554DDDC9" w14:textId="77777777" w:rsidR="00D52631" w:rsidRDefault="00D52631" w:rsidP="00D52631">
      <w:pPr>
        <w:pStyle w:val="ListParagraph"/>
      </w:pPr>
    </w:p>
    <w:p w14:paraId="27D5B956" w14:textId="747A1BDC" w:rsidR="00D52631" w:rsidRDefault="00D52631">
      <w:pPr>
        <w:pStyle w:val="ListParagraph"/>
        <w:numPr>
          <w:ilvl w:val="0"/>
          <w:numId w:val="24"/>
        </w:numPr>
      </w:pPr>
      <w:r w:rsidRPr="00D52631">
        <w:t>Churn Trend By Year</w:t>
      </w:r>
    </w:p>
    <w:tbl>
      <w:tblPr>
        <w:tblStyle w:val="GridTable1Light"/>
        <w:tblW w:w="9027" w:type="dxa"/>
        <w:tblInd w:w="607" w:type="dxa"/>
        <w:tblLook w:val="04A0" w:firstRow="1" w:lastRow="0" w:firstColumn="1" w:lastColumn="0" w:noHBand="0" w:noVBand="1"/>
      </w:tblPr>
      <w:tblGrid>
        <w:gridCol w:w="835"/>
        <w:gridCol w:w="8192"/>
      </w:tblGrid>
      <w:tr w:rsidR="00D52631" w14:paraId="0CEFF86C" w14:textId="77777777" w:rsidTr="00D52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</w:tcPr>
          <w:p w14:paraId="7969364D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proofErr w:type="spellStart"/>
            <w:r w:rsidRPr="00D52631">
              <w:rPr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8192" w:type="dxa"/>
          </w:tcPr>
          <w:p w14:paraId="7E32B7B2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SELECT</w:t>
            </w:r>
          </w:p>
          <w:p w14:paraId="7ABE21B8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EXTRACT(YEAR FROM "BANK_DOJ") AS year,</w:t>
            </w:r>
          </w:p>
          <w:p w14:paraId="6B208BFF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COUNT(*)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total_customers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,</w:t>
            </w:r>
          </w:p>
          <w:p w14:paraId="5AA7B517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SUM("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exit_id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")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total_customers_churned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,</w:t>
            </w:r>
          </w:p>
          <w:p w14:paraId="6EDB0C25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ROUND(SUM("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exit_id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") * 100 / COUNT(*), 2)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churn_rate_percentage</w:t>
            </w:r>
            <w:proofErr w:type="spellEnd"/>
          </w:p>
          <w:p w14:paraId="646DCAA5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FROM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bank_churn_cleaned</w:t>
            </w:r>
            <w:proofErr w:type="spellEnd"/>
          </w:p>
          <w:p w14:paraId="630408A9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GROUP BY ALL</w:t>
            </w:r>
          </w:p>
          <w:p w14:paraId="60894384" w14:textId="2CCD2ABD" w:rsidR="00D52631" w:rsidRPr="00D52631" w:rsidRDefault="00D52631" w:rsidP="00D52631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ORDER BY year DESC;</w:t>
            </w:r>
          </w:p>
        </w:tc>
      </w:tr>
      <w:tr w:rsidR="00D52631" w14:paraId="140F1E8E" w14:textId="77777777" w:rsidTr="00D52631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</w:tcPr>
          <w:p w14:paraId="6D19F610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Results</w:t>
            </w:r>
          </w:p>
        </w:tc>
        <w:tc>
          <w:tcPr>
            <w:tcW w:w="8192" w:type="dxa"/>
          </w:tcPr>
          <w:p w14:paraId="1801B1CF" w14:textId="6C9F7F2B" w:rsidR="00D52631" w:rsidRPr="00D52631" w:rsidRDefault="00D52631" w:rsidP="00B8751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5408" behindDoc="0" locked="0" layoutInCell="1" allowOverlap="1" wp14:anchorId="3DDE8191" wp14:editId="4F208AF0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139065</wp:posOffset>
                  </wp:positionV>
                  <wp:extent cx="5007610" cy="887730"/>
                  <wp:effectExtent l="0" t="0" r="2540" b="7620"/>
                  <wp:wrapTopAndBottom/>
                  <wp:docPr id="47037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37491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610" cy="88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2C3866B" w14:textId="77777777" w:rsidR="00D52631" w:rsidRDefault="00D52631" w:rsidP="00D52631">
      <w:pPr>
        <w:pStyle w:val="ListParagraph"/>
      </w:pPr>
    </w:p>
    <w:p w14:paraId="08131A09" w14:textId="7ACCFA2E" w:rsidR="00D52631" w:rsidRDefault="00D52631">
      <w:pPr>
        <w:pStyle w:val="ListParagraph"/>
        <w:numPr>
          <w:ilvl w:val="0"/>
          <w:numId w:val="24"/>
        </w:numPr>
      </w:pPr>
      <w:r w:rsidRPr="00D52631">
        <w:t xml:space="preserve">Rank Countries by Churn Rate and Average </w:t>
      </w:r>
      <w:proofErr w:type="spellStart"/>
      <w:r w:rsidRPr="00D52631">
        <w:t>Credit_score</w:t>
      </w:r>
      <w:proofErr w:type="spellEnd"/>
    </w:p>
    <w:tbl>
      <w:tblPr>
        <w:tblStyle w:val="GridTable1Light"/>
        <w:tblW w:w="9027" w:type="dxa"/>
        <w:tblInd w:w="607" w:type="dxa"/>
        <w:tblLook w:val="04A0" w:firstRow="1" w:lastRow="0" w:firstColumn="1" w:lastColumn="0" w:noHBand="0" w:noVBand="1"/>
      </w:tblPr>
      <w:tblGrid>
        <w:gridCol w:w="835"/>
        <w:gridCol w:w="8267"/>
      </w:tblGrid>
      <w:tr w:rsidR="00D52631" w14:paraId="123DF2BE" w14:textId="77777777" w:rsidTr="00B875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</w:tcPr>
          <w:p w14:paraId="03D11C70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proofErr w:type="spellStart"/>
            <w:r w:rsidRPr="00D52631">
              <w:rPr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8192" w:type="dxa"/>
          </w:tcPr>
          <w:p w14:paraId="790FDC23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WITH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churn_rate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 AS(</w:t>
            </w:r>
          </w:p>
          <w:p w14:paraId="707D1CD4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SELECT </w:t>
            </w:r>
          </w:p>
          <w:p w14:paraId="0AC7E36F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country_name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",</w:t>
            </w:r>
          </w:p>
          <w:p w14:paraId="316CDAE3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ROUND(AVG("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credit_score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"), 2)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avg_credit_score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,</w:t>
            </w:r>
          </w:p>
          <w:p w14:paraId="38160DD5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  ROUND(SUM("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exit_id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") *100 / COUNT(*),2)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churn_rate_percentage</w:t>
            </w:r>
            <w:proofErr w:type="spellEnd"/>
          </w:p>
          <w:p w14:paraId="411D7647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FROM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bank_churn_cleaned</w:t>
            </w:r>
            <w:proofErr w:type="spellEnd"/>
          </w:p>
          <w:p w14:paraId="224F49BA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GROUP BY ALL</w:t>
            </w:r>
          </w:p>
          <w:p w14:paraId="56CC266E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) </w:t>
            </w:r>
          </w:p>
          <w:p w14:paraId="70EB3D33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</w:p>
          <w:p w14:paraId="0B97B54E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lastRenderedPageBreak/>
              <w:t xml:space="preserve">SELECT </w:t>
            </w:r>
          </w:p>
          <w:p w14:paraId="56133AD7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*,</w:t>
            </w:r>
          </w:p>
          <w:p w14:paraId="3AC52B37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RANK() OVER(ORDER BY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churn_rate_percentage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 DESC)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churn_rank</w:t>
            </w:r>
            <w:proofErr w:type="spellEnd"/>
          </w:p>
          <w:p w14:paraId="2BE1D891" w14:textId="3917A00B" w:rsidR="00D52631" w:rsidRPr="00D52631" w:rsidRDefault="00D52631" w:rsidP="00D52631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FROM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churn_rate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;</w:t>
            </w:r>
          </w:p>
        </w:tc>
      </w:tr>
      <w:tr w:rsidR="00D52631" w14:paraId="3D6AD481" w14:textId="77777777" w:rsidTr="00B8751A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</w:tcPr>
          <w:p w14:paraId="6D96221C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lastRenderedPageBreak/>
              <w:t>Results</w:t>
            </w:r>
          </w:p>
        </w:tc>
        <w:tc>
          <w:tcPr>
            <w:tcW w:w="8192" w:type="dxa"/>
          </w:tcPr>
          <w:p w14:paraId="33A78A21" w14:textId="679CEB1A" w:rsidR="00D52631" w:rsidRPr="00D52631" w:rsidRDefault="00D52631" w:rsidP="00B8751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6432" behindDoc="0" locked="0" layoutInCell="1" allowOverlap="1" wp14:anchorId="09F42542" wp14:editId="5E461AD0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66675</wp:posOffset>
                  </wp:positionV>
                  <wp:extent cx="5112385" cy="755650"/>
                  <wp:effectExtent l="0" t="0" r="0" b="6350"/>
                  <wp:wrapTopAndBottom/>
                  <wp:docPr id="1414817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817448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385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</w:tbl>
    <w:p w14:paraId="7B966E37" w14:textId="77777777" w:rsidR="00D52631" w:rsidRDefault="00D52631" w:rsidP="00D52631">
      <w:pPr>
        <w:pStyle w:val="ListParagraph"/>
      </w:pPr>
    </w:p>
    <w:p w14:paraId="2FEC1264" w14:textId="77777777" w:rsidR="00D52631" w:rsidRDefault="00D52631" w:rsidP="00D52631">
      <w:pPr>
        <w:pStyle w:val="ListParagraph"/>
      </w:pPr>
    </w:p>
    <w:p w14:paraId="6D3387D1" w14:textId="77777777" w:rsidR="00D52631" w:rsidRDefault="00D52631" w:rsidP="00D52631">
      <w:pPr>
        <w:pStyle w:val="ListParagraph"/>
      </w:pPr>
    </w:p>
    <w:p w14:paraId="0E04BD7F" w14:textId="77777777" w:rsidR="00D52631" w:rsidRDefault="00D52631" w:rsidP="00D52631">
      <w:pPr>
        <w:pStyle w:val="ListParagraph"/>
      </w:pPr>
    </w:p>
    <w:p w14:paraId="2718220D" w14:textId="42CB81C1" w:rsidR="00D52631" w:rsidRDefault="00D52631">
      <w:pPr>
        <w:pStyle w:val="ListParagraph"/>
        <w:numPr>
          <w:ilvl w:val="0"/>
          <w:numId w:val="24"/>
        </w:numPr>
      </w:pPr>
      <w:r w:rsidRPr="00D52631">
        <w:t>Gender-Based Churn Analysis per Country</w:t>
      </w:r>
    </w:p>
    <w:tbl>
      <w:tblPr>
        <w:tblStyle w:val="GridTable1Light"/>
        <w:tblW w:w="9027" w:type="dxa"/>
        <w:tblInd w:w="607" w:type="dxa"/>
        <w:tblLook w:val="04A0" w:firstRow="1" w:lastRow="0" w:firstColumn="1" w:lastColumn="0" w:noHBand="0" w:noVBand="1"/>
      </w:tblPr>
      <w:tblGrid>
        <w:gridCol w:w="835"/>
        <w:gridCol w:w="8657"/>
      </w:tblGrid>
      <w:tr w:rsidR="00D52631" w14:paraId="539AB42A" w14:textId="77777777" w:rsidTr="00B875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</w:tcPr>
          <w:p w14:paraId="68991DF4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proofErr w:type="spellStart"/>
            <w:r w:rsidRPr="00D52631">
              <w:rPr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8192" w:type="dxa"/>
          </w:tcPr>
          <w:p w14:paraId="7DEFE6FC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SELECT </w:t>
            </w:r>
          </w:p>
          <w:p w14:paraId="777D466F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country_name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",</w:t>
            </w:r>
          </w:p>
          <w:p w14:paraId="1C03F7F4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"gender",</w:t>
            </w:r>
          </w:p>
          <w:p w14:paraId="5F4C0735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SUM(CASE WHEN "churned" = 'Exit' THEN 1 ELSE 0 END)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total_churn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,</w:t>
            </w:r>
          </w:p>
          <w:p w14:paraId="02BD659B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ROUND(SUM(CASE WHEN "churned" = 'Exit' THEN 1 ELSE 0 END) * 100 / COUNT(*), 2)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churn_rate_percentage</w:t>
            </w:r>
            <w:proofErr w:type="spellEnd"/>
          </w:p>
          <w:p w14:paraId="36EFAD9F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FROM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bank_churn_cleaned</w:t>
            </w:r>
            <w:proofErr w:type="spellEnd"/>
          </w:p>
          <w:p w14:paraId="5B3677B1" w14:textId="23E47D17" w:rsidR="00D52631" w:rsidRPr="00D52631" w:rsidRDefault="00D52631" w:rsidP="00D52631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GROUP BY ALL;</w:t>
            </w:r>
          </w:p>
        </w:tc>
      </w:tr>
      <w:tr w:rsidR="00D52631" w14:paraId="1DA3071B" w14:textId="77777777" w:rsidTr="00B8751A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</w:tcPr>
          <w:p w14:paraId="70FE9A8D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Results</w:t>
            </w:r>
          </w:p>
        </w:tc>
        <w:tc>
          <w:tcPr>
            <w:tcW w:w="8192" w:type="dxa"/>
          </w:tcPr>
          <w:p w14:paraId="727C179E" w14:textId="10AFBC2D" w:rsidR="00D52631" w:rsidRPr="00D52631" w:rsidRDefault="00D52631" w:rsidP="00B8751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75648" behindDoc="0" locked="0" layoutInCell="1" allowOverlap="1" wp14:anchorId="40D2BB34" wp14:editId="7ACD919F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85725</wp:posOffset>
                  </wp:positionV>
                  <wp:extent cx="5360035" cy="1150620"/>
                  <wp:effectExtent l="0" t="0" r="0" b="0"/>
                  <wp:wrapTopAndBottom/>
                  <wp:docPr id="667372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372580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0035" cy="1150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</w:tbl>
    <w:p w14:paraId="30E51EBE" w14:textId="77777777" w:rsidR="00D52631" w:rsidRDefault="00D52631" w:rsidP="00D52631">
      <w:pPr>
        <w:pStyle w:val="ListParagraph"/>
      </w:pPr>
    </w:p>
    <w:p w14:paraId="1E0E2061" w14:textId="6B820435" w:rsidR="00D52631" w:rsidRDefault="00D52631">
      <w:pPr>
        <w:pStyle w:val="ListParagraph"/>
        <w:numPr>
          <w:ilvl w:val="0"/>
          <w:numId w:val="24"/>
        </w:numPr>
      </w:pPr>
      <w:r w:rsidRPr="00D52631">
        <w:t>Loyal Customers (Active, Long Tenure (&gt;5 years), No Churn)</w:t>
      </w:r>
    </w:p>
    <w:tbl>
      <w:tblPr>
        <w:tblStyle w:val="GridTable1Light"/>
        <w:tblW w:w="9453" w:type="dxa"/>
        <w:tblInd w:w="607" w:type="dxa"/>
        <w:tblLook w:val="04A0" w:firstRow="1" w:lastRow="0" w:firstColumn="1" w:lastColumn="0" w:noHBand="0" w:noVBand="1"/>
      </w:tblPr>
      <w:tblGrid>
        <w:gridCol w:w="835"/>
        <w:gridCol w:w="8618"/>
      </w:tblGrid>
      <w:tr w:rsidR="00D52631" w14:paraId="3EC14168" w14:textId="77777777" w:rsidTr="00D52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</w:tcPr>
          <w:p w14:paraId="62853F1A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proofErr w:type="spellStart"/>
            <w:r w:rsidRPr="00D52631">
              <w:rPr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8618" w:type="dxa"/>
          </w:tcPr>
          <w:p w14:paraId="1AB8FEC7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SELECT</w:t>
            </w:r>
          </w:p>
          <w:p w14:paraId="4612C806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ci."SURNAME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",</w:t>
            </w:r>
          </w:p>
          <w:p w14:paraId="59905CB4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."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country_name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",</w:t>
            </w:r>
          </w:p>
          <w:p w14:paraId="12414D05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."age",</w:t>
            </w:r>
          </w:p>
          <w:p w14:paraId="6E34744F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."balance",</w:t>
            </w:r>
          </w:p>
          <w:p w14:paraId="6D5EDD14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."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estimated_salary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"</w:t>
            </w:r>
          </w:p>
          <w:p w14:paraId="6B543522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FROM BANK_CHURN_CLEANED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</w:p>
          <w:p w14:paraId="188756B6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JOIN CUSTOMERINFO ci</w:t>
            </w:r>
          </w:p>
          <w:p w14:paraId="1B163340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ON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."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customer_id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" =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ci.customerid</w:t>
            </w:r>
            <w:proofErr w:type="spellEnd"/>
          </w:p>
          <w:p w14:paraId="3DB8DB64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WHERE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."tenure" &gt;= 5 </w:t>
            </w:r>
          </w:p>
          <w:p w14:paraId="77C56D8E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AND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."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active_member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" = 'Active Member'</w:t>
            </w:r>
          </w:p>
          <w:p w14:paraId="6C08E5CE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AND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."churned" = 'Retain'</w:t>
            </w:r>
          </w:p>
          <w:p w14:paraId="5D41C221" w14:textId="2C650E8B" w:rsidR="00D52631" w:rsidRPr="00D52631" w:rsidRDefault="00D52631" w:rsidP="00D52631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ORDER BY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."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country_name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",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bc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."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estimated_salary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" DESC;</w:t>
            </w:r>
          </w:p>
        </w:tc>
      </w:tr>
      <w:tr w:rsidR="00D52631" w14:paraId="49A6BCC7" w14:textId="77777777" w:rsidTr="00D52631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</w:tcPr>
          <w:p w14:paraId="16F70F52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Results</w:t>
            </w:r>
          </w:p>
        </w:tc>
        <w:tc>
          <w:tcPr>
            <w:tcW w:w="8618" w:type="dxa"/>
          </w:tcPr>
          <w:p w14:paraId="1F137CC8" w14:textId="7D45E9AE" w:rsidR="00D52631" w:rsidRPr="00D52631" w:rsidRDefault="00D52631" w:rsidP="00B8751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i/>
                <w:iCs/>
                <w:sz w:val="18"/>
                <w:szCs w:val="18"/>
              </w:rPr>
              <w:t xml:space="preserve">*refer csv table (Top 10 High Risk) stored in </w:t>
            </w:r>
            <w:proofErr w:type="spellStart"/>
            <w:r w:rsidRPr="00D52631">
              <w:rPr>
                <w:i/>
                <w:iCs/>
                <w:sz w:val="18"/>
                <w:szCs w:val="18"/>
              </w:rPr>
              <w:t>Github</w:t>
            </w:r>
            <w:proofErr w:type="spellEnd"/>
          </w:p>
        </w:tc>
      </w:tr>
    </w:tbl>
    <w:p w14:paraId="58EBA0D0" w14:textId="77777777" w:rsidR="00D52631" w:rsidRDefault="00D52631" w:rsidP="00D52631">
      <w:pPr>
        <w:pStyle w:val="ListParagraph"/>
      </w:pPr>
    </w:p>
    <w:p w14:paraId="6BCEB62F" w14:textId="1B7DDD6D" w:rsidR="00D52631" w:rsidRDefault="00D52631">
      <w:pPr>
        <w:pStyle w:val="ListParagraph"/>
        <w:numPr>
          <w:ilvl w:val="0"/>
          <w:numId w:val="24"/>
        </w:numPr>
      </w:pPr>
      <w:r w:rsidRPr="00D52631">
        <w:t>Correlation Between Age &amp; Balance</w:t>
      </w:r>
    </w:p>
    <w:tbl>
      <w:tblPr>
        <w:tblStyle w:val="GridTable1Light"/>
        <w:tblW w:w="9453" w:type="dxa"/>
        <w:tblInd w:w="607" w:type="dxa"/>
        <w:tblLook w:val="04A0" w:firstRow="1" w:lastRow="0" w:firstColumn="1" w:lastColumn="0" w:noHBand="0" w:noVBand="1"/>
      </w:tblPr>
      <w:tblGrid>
        <w:gridCol w:w="835"/>
        <w:gridCol w:w="8618"/>
      </w:tblGrid>
      <w:tr w:rsidR="00D52631" w14:paraId="5C29389B" w14:textId="77777777" w:rsidTr="00D52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</w:tcPr>
          <w:p w14:paraId="6572559A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proofErr w:type="spellStart"/>
            <w:r w:rsidRPr="00D52631">
              <w:rPr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8618" w:type="dxa"/>
          </w:tcPr>
          <w:p w14:paraId="0C3950FE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SELECT </w:t>
            </w:r>
          </w:p>
          <w:p w14:paraId="0DE4E68F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ROUND(</w:t>
            </w:r>
          </w:p>
          <w:p w14:paraId="216DBDF7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(COUNT(*) * SUM("age" * "balance") - SUM("age") * SUM("balance")) /</w:t>
            </w:r>
          </w:p>
          <w:p w14:paraId="0A1D612F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SQRT(</w:t>
            </w:r>
          </w:p>
          <w:p w14:paraId="2426013F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  (COUNT(*) * SUM(POWER("age", 2)) - POWER(SUM("age"), 2)) *</w:t>
            </w:r>
          </w:p>
          <w:p w14:paraId="610A9810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lastRenderedPageBreak/>
              <w:t xml:space="preserve">      (COUNT(*) * SUM(POWER("balance", 2)) - POWER(SUM("balance"), 2))</w:t>
            </w:r>
          </w:p>
          <w:p w14:paraId="6E789745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  ), 3</w:t>
            </w:r>
          </w:p>
          <w:p w14:paraId="23501CC4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)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correlation_age_balance</w:t>
            </w:r>
            <w:proofErr w:type="spellEnd"/>
          </w:p>
          <w:p w14:paraId="536C57DB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FROM BANK_CHURN_CLEANED</w:t>
            </w:r>
          </w:p>
          <w:p w14:paraId="298E88F7" w14:textId="7E733F6D" w:rsidR="00D52631" w:rsidRPr="00D52631" w:rsidRDefault="00D52631" w:rsidP="00D52631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WHERE "churned" = 'Exit';</w:t>
            </w:r>
          </w:p>
        </w:tc>
      </w:tr>
      <w:tr w:rsidR="00D52631" w14:paraId="5619745F" w14:textId="77777777" w:rsidTr="00D52631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</w:tcPr>
          <w:p w14:paraId="346D7A16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lastRenderedPageBreak/>
              <w:t>Results</w:t>
            </w:r>
          </w:p>
        </w:tc>
        <w:tc>
          <w:tcPr>
            <w:tcW w:w="8618" w:type="dxa"/>
          </w:tcPr>
          <w:p w14:paraId="66F1676B" w14:textId="7F69CFCD" w:rsidR="00D52631" w:rsidRPr="00D52631" w:rsidRDefault="00D52631" w:rsidP="00B8751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76672" behindDoc="0" locked="0" layoutInCell="1" allowOverlap="1" wp14:anchorId="1955F438" wp14:editId="1689A574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70485</wp:posOffset>
                  </wp:positionV>
                  <wp:extent cx="5086350" cy="357505"/>
                  <wp:effectExtent l="0" t="0" r="0" b="4445"/>
                  <wp:wrapTopAndBottom/>
                  <wp:docPr id="743261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261426" name="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35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</w:tbl>
    <w:p w14:paraId="4DCDA651" w14:textId="77777777" w:rsidR="00D52631" w:rsidRDefault="00D52631" w:rsidP="00D52631">
      <w:pPr>
        <w:pStyle w:val="ListParagraph"/>
      </w:pPr>
    </w:p>
    <w:p w14:paraId="6B9438F2" w14:textId="77777777" w:rsidR="00D52631" w:rsidRDefault="00D52631" w:rsidP="00D52631">
      <w:pPr>
        <w:pStyle w:val="ListParagraph"/>
      </w:pPr>
    </w:p>
    <w:p w14:paraId="77542D66" w14:textId="77777777" w:rsidR="00D52631" w:rsidRDefault="00D52631" w:rsidP="00D52631">
      <w:pPr>
        <w:pStyle w:val="ListParagraph"/>
      </w:pPr>
    </w:p>
    <w:p w14:paraId="11B721F7" w14:textId="77777777" w:rsidR="00D52631" w:rsidRDefault="00D52631" w:rsidP="00D52631">
      <w:pPr>
        <w:pStyle w:val="ListParagraph"/>
      </w:pPr>
    </w:p>
    <w:p w14:paraId="17A5303D" w14:textId="77777777" w:rsidR="00D52631" w:rsidRDefault="00D52631" w:rsidP="00D52631">
      <w:pPr>
        <w:pStyle w:val="ListParagraph"/>
      </w:pPr>
    </w:p>
    <w:p w14:paraId="09489A0A" w14:textId="77777777" w:rsidR="00D52631" w:rsidRDefault="00D52631" w:rsidP="00D52631">
      <w:pPr>
        <w:pStyle w:val="ListParagraph"/>
      </w:pPr>
    </w:p>
    <w:p w14:paraId="2C7F8B73" w14:textId="19A5BDF5" w:rsidR="00D52631" w:rsidRDefault="00D52631">
      <w:pPr>
        <w:pStyle w:val="ListParagraph"/>
        <w:numPr>
          <w:ilvl w:val="0"/>
          <w:numId w:val="24"/>
        </w:numPr>
      </w:pPr>
      <w:r w:rsidRPr="00D52631">
        <w:t>Average Salary &amp; Balance by Product Count and Churn Status</w:t>
      </w:r>
    </w:p>
    <w:tbl>
      <w:tblPr>
        <w:tblStyle w:val="GridTable1Light"/>
        <w:tblW w:w="9027" w:type="dxa"/>
        <w:tblInd w:w="607" w:type="dxa"/>
        <w:tblLook w:val="04A0" w:firstRow="1" w:lastRow="0" w:firstColumn="1" w:lastColumn="0" w:noHBand="0" w:noVBand="1"/>
      </w:tblPr>
      <w:tblGrid>
        <w:gridCol w:w="835"/>
        <w:gridCol w:w="8192"/>
      </w:tblGrid>
      <w:tr w:rsidR="00D52631" w14:paraId="40A518DB" w14:textId="77777777" w:rsidTr="00B875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</w:tcPr>
          <w:p w14:paraId="20D0CEB9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proofErr w:type="spellStart"/>
            <w:r w:rsidRPr="00D52631">
              <w:rPr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8192" w:type="dxa"/>
          </w:tcPr>
          <w:p w14:paraId="5ED2FFDA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SELECT </w:t>
            </w:r>
          </w:p>
          <w:p w14:paraId="5FAE3DC3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num_of_products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",</w:t>
            </w:r>
          </w:p>
          <w:p w14:paraId="3A844D70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"churned",</w:t>
            </w:r>
          </w:p>
          <w:p w14:paraId="009B953D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ROUND(AVG("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estimated_salary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 xml:space="preserve">"), 2)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avg_salary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,</w:t>
            </w:r>
          </w:p>
          <w:p w14:paraId="6BB8E693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ROUND(AVG("balance"), 2)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avg_balance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,</w:t>
            </w:r>
          </w:p>
          <w:p w14:paraId="2F72960F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  COUNT(*) AS 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total_customers</w:t>
            </w:r>
            <w:proofErr w:type="spellEnd"/>
          </w:p>
          <w:p w14:paraId="59F377D1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 xml:space="preserve">FROM BANK_CHURN_CLEANED </w:t>
            </w:r>
          </w:p>
          <w:p w14:paraId="6C4879DE" w14:textId="77777777" w:rsidR="00D52631" w:rsidRPr="00D52631" w:rsidRDefault="00D52631" w:rsidP="00D5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GROUP BY ALL</w:t>
            </w:r>
          </w:p>
          <w:p w14:paraId="2F649496" w14:textId="33783DE6" w:rsidR="00D52631" w:rsidRPr="00D52631" w:rsidRDefault="00D52631" w:rsidP="00D52631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b w:val="0"/>
                <w:bCs w:val="0"/>
                <w:sz w:val="18"/>
                <w:szCs w:val="18"/>
              </w:rPr>
              <w:t>ORDER BY "</w:t>
            </w:r>
            <w:proofErr w:type="spellStart"/>
            <w:r w:rsidRPr="00D52631">
              <w:rPr>
                <w:b w:val="0"/>
                <w:bCs w:val="0"/>
                <w:sz w:val="18"/>
                <w:szCs w:val="18"/>
              </w:rPr>
              <w:t>num_of_products</w:t>
            </w:r>
            <w:proofErr w:type="spellEnd"/>
            <w:r w:rsidRPr="00D52631">
              <w:rPr>
                <w:b w:val="0"/>
                <w:bCs w:val="0"/>
                <w:sz w:val="18"/>
                <w:szCs w:val="18"/>
              </w:rPr>
              <w:t>", "churned";</w:t>
            </w:r>
          </w:p>
        </w:tc>
      </w:tr>
      <w:tr w:rsidR="00D52631" w14:paraId="358E4EAE" w14:textId="77777777" w:rsidTr="00B8751A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</w:tcPr>
          <w:p w14:paraId="18B765A6" w14:textId="77777777" w:rsidR="00D52631" w:rsidRPr="00D52631" w:rsidRDefault="00D52631" w:rsidP="00B8751A">
            <w:pPr>
              <w:pStyle w:val="ListParagraph"/>
              <w:ind w:left="0"/>
              <w:rPr>
                <w:sz w:val="18"/>
                <w:szCs w:val="18"/>
              </w:rPr>
            </w:pPr>
            <w:r w:rsidRPr="00D52631">
              <w:rPr>
                <w:sz w:val="18"/>
                <w:szCs w:val="18"/>
              </w:rPr>
              <w:t>Results</w:t>
            </w:r>
          </w:p>
        </w:tc>
        <w:tc>
          <w:tcPr>
            <w:tcW w:w="8192" w:type="dxa"/>
          </w:tcPr>
          <w:p w14:paraId="4EC34DD9" w14:textId="2FFD860F" w:rsidR="00D52631" w:rsidRPr="00D52631" w:rsidRDefault="00D52631" w:rsidP="00B8751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52631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77696" behindDoc="0" locked="0" layoutInCell="1" allowOverlap="1" wp14:anchorId="2C0CBE00" wp14:editId="61EA93EE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87630</wp:posOffset>
                  </wp:positionV>
                  <wp:extent cx="4981575" cy="1299845"/>
                  <wp:effectExtent l="0" t="0" r="9525" b="0"/>
                  <wp:wrapTopAndBottom/>
                  <wp:docPr id="1353652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652935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1299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</w:tbl>
    <w:p w14:paraId="1DAD6A39" w14:textId="77777777" w:rsidR="00D52631" w:rsidRDefault="00D52631" w:rsidP="00D52631">
      <w:pPr>
        <w:pStyle w:val="ListParagraph"/>
      </w:pPr>
    </w:p>
    <w:p w14:paraId="679745DF" w14:textId="07B9507C" w:rsidR="00D52631" w:rsidRDefault="00D52631" w:rsidP="00B850C8">
      <w:pPr>
        <w:pStyle w:val="Heading3"/>
      </w:pPr>
      <w:r>
        <w:t xml:space="preserve">Summarize Findings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2631" w14:paraId="6B25D579" w14:textId="77777777" w:rsidTr="00B875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1607672" w14:textId="77777777" w:rsidR="00D52631" w:rsidRDefault="00D52631" w:rsidP="00B8751A">
            <w:r>
              <w:t>KPI</w:t>
            </w:r>
          </w:p>
        </w:tc>
        <w:tc>
          <w:tcPr>
            <w:tcW w:w="4508" w:type="dxa"/>
          </w:tcPr>
          <w:p w14:paraId="5CACC59C" w14:textId="77777777" w:rsidR="00D52631" w:rsidRDefault="00D52631" w:rsidP="00B875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Insights</w:t>
            </w:r>
          </w:p>
        </w:tc>
      </w:tr>
      <w:tr w:rsidR="00D52631" w14:paraId="0C8A1800" w14:textId="77777777" w:rsidTr="00B87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57B8110" w14:textId="5FDC4EB3" w:rsidR="00D52631" w:rsidRPr="00B850C8" w:rsidRDefault="00B850C8" w:rsidP="00B8751A">
            <w:pPr>
              <w:rPr>
                <w:sz w:val="18"/>
                <w:szCs w:val="18"/>
              </w:rPr>
            </w:pPr>
            <w:r w:rsidRPr="00B850C8">
              <w:rPr>
                <w:sz w:val="18"/>
                <w:szCs w:val="18"/>
              </w:rPr>
              <w:t>Top 10 High-Risk Customers</w:t>
            </w:r>
          </w:p>
        </w:tc>
        <w:tc>
          <w:tcPr>
            <w:tcW w:w="4508" w:type="dxa"/>
          </w:tcPr>
          <w:p w14:paraId="0E131144" w14:textId="2E6C98A1" w:rsidR="00D52631" w:rsidRPr="00B850C8" w:rsidRDefault="00B850C8" w:rsidP="00B875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850C8">
              <w:rPr>
                <w:sz w:val="18"/>
                <w:szCs w:val="18"/>
              </w:rPr>
              <w:t>Non-active customers with low credit scores (below 560) and high balances (≈180K+) show the highest churn risk, especially in Germany and France.</w:t>
            </w:r>
          </w:p>
        </w:tc>
      </w:tr>
      <w:tr w:rsidR="00D52631" w14:paraId="6F5603F3" w14:textId="77777777" w:rsidTr="00B87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8C7779E" w14:textId="4FDDEE7B" w:rsidR="00D52631" w:rsidRPr="00B850C8" w:rsidRDefault="00B850C8" w:rsidP="00B8751A">
            <w:pPr>
              <w:rPr>
                <w:sz w:val="18"/>
                <w:szCs w:val="18"/>
              </w:rPr>
            </w:pPr>
            <w:r w:rsidRPr="00B850C8">
              <w:rPr>
                <w:sz w:val="18"/>
                <w:szCs w:val="18"/>
              </w:rPr>
              <w:t>Churn Trend by Year</w:t>
            </w:r>
          </w:p>
        </w:tc>
        <w:tc>
          <w:tcPr>
            <w:tcW w:w="4508" w:type="dxa"/>
          </w:tcPr>
          <w:p w14:paraId="0744A40C" w14:textId="556FCD46" w:rsidR="00D52631" w:rsidRPr="00B850C8" w:rsidRDefault="00B850C8" w:rsidP="00B875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850C8">
              <w:rPr>
                <w:sz w:val="18"/>
                <w:szCs w:val="18"/>
              </w:rPr>
              <w:t>Churn rate peaked in 2017 (22.4%) and gradually declined to around 19–20% in recent years, suggesting improved customer retention since 2018.</w:t>
            </w:r>
          </w:p>
        </w:tc>
      </w:tr>
      <w:tr w:rsidR="00D52631" w14:paraId="68902388" w14:textId="77777777" w:rsidTr="00B87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1E265D5" w14:textId="387FD234" w:rsidR="00D52631" w:rsidRPr="00B850C8" w:rsidRDefault="00B850C8" w:rsidP="00B8751A">
            <w:pPr>
              <w:rPr>
                <w:sz w:val="18"/>
                <w:szCs w:val="18"/>
              </w:rPr>
            </w:pPr>
            <w:r w:rsidRPr="00B850C8">
              <w:rPr>
                <w:sz w:val="18"/>
                <w:szCs w:val="18"/>
              </w:rPr>
              <w:t>Country Churn Ranking</w:t>
            </w:r>
          </w:p>
        </w:tc>
        <w:tc>
          <w:tcPr>
            <w:tcW w:w="4508" w:type="dxa"/>
          </w:tcPr>
          <w:p w14:paraId="75696D39" w14:textId="709DC176" w:rsidR="00D52631" w:rsidRPr="00B850C8" w:rsidRDefault="00B850C8" w:rsidP="00B875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850C8">
              <w:rPr>
                <w:b/>
                <w:bCs/>
                <w:sz w:val="18"/>
                <w:szCs w:val="18"/>
              </w:rPr>
              <w:t>Germany</w:t>
            </w:r>
            <w:r w:rsidRPr="00B850C8">
              <w:rPr>
                <w:sz w:val="18"/>
                <w:szCs w:val="18"/>
              </w:rPr>
              <w:t xml:space="preserve"> records the </w:t>
            </w:r>
            <w:r w:rsidRPr="00B850C8">
              <w:rPr>
                <w:b/>
                <w:bCs/>
                <w:sz w:val="18"/>
                <w:szCs w:val="18"/>
              </w:rPr>
              <w:t>highest churn rate (32.4%)</w:t>
            </w:r>
            <w:r w:rsidRPr="00B850C8">
              <w:rPr>
                <w:sz w:val="18"/>
                <w:szCs w:val="18"/>
              </w:rPr>
              <w:t xml:space="preserve"> despite having the </w:t>
            </w:r>
            <w:r w:rsidRPr="00B850C8">
              <w:rPr>
                <w:b/>
                <w:bCs/>
                <w:sz w:val="18"/>
                <w:szCs w:val="18"/>
              </w:rPr>
              <w:t>highest average credit score</w:t>
            </w:r>
            <w:r w:rsidRPr="00B850C8">
              <w:rPr>
                <w:sz w:val="18"/>
                <w:szCs w:val="18"/>
              </w:rPr>
              <w:t xml:space="preserve">, indicating that churn there is likely driven by </w:t>
            </w:r>
            <w:r w:rsidRPr="00B850C8">
              <w:rPr>
                <w:b/>
                <w:bCs/>
                <w:sz w:val="18"/>
                <w:szCs w:val="18"/>
              </w:rPr>
              <w:t>non-financial factors</w:t>
            </w:r>
            <w:r w:rsidRPr="00B850C8">
              <w:rPr>
                <w:sz w:val="18"/>
                <w:szCs w:val="18"/>
              </w:rPr>
              <w:t xml:space="preserve"> such as customer experience or market competition.</w:t>
            </w:r>
          </w:p>
        </w:tc>
      </w:tr>
      <w:tr w:rsidR="00D52631" w14:paraId="4E263A11" w14:textId="77777777" w:rsidTr="00B87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CB0141C" w14:textId="189D9334" w:rsidR="00D52631" w:rsidRPr="00B850C8" w:rsidRDefault="00B850C8" w:rsidP="00B8751A">
            <w:pPr>
              <w:rPr>
                <w:sz w:val="18"/>
                <w:szCs w:val="18"/>
              </w:rPr>
            </w:pPr>
            <w:r w:rsidRPr="00B850C8">
              <w:rPr>
                <w:sz w:val="18"/>
                <w:szCs w:val="18"/>
              </w:rPr>
              <w:t>Gender-Based Churn by Country</w:t>
            </w:r>
          </w:p>
        </w:tc>
        <w:tc>
          <w:tcPr>
            <w:tcW w:w="4508" w:type="dxa"/>
          </w:tcPr>
          <w:p w14:paraId="0A00721B" w14:textId="2451CC1D" w:rsidR="00D52631" w:rsidRPr="00B850C8" w:rsidRDefault="00B850C8" w:rsidP="00B875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850C8">
              <w:rPr>
                <w:sz w:val="18"/>
                <w:szCs w:val="18"/>
              </w:rPr>
              <w:t>Female customers show consistently higher churn rates across all countries, especially in Germany (37.6%), suggesting a potential gap in customer satisfaction or engagement among female clients</w:t>
            </w:r>
          </w:p>
        </w:tc>
      </w:tr>
      <w:tr w:rsidR="00D52631" w14:paraId="031E3F73" w14:textId="77777777" w:rsidTr="00B87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B8E8A39" w14:textId="4F1BFA83" w:rsidR="00D52631" w:rsidRPr="00B850C8" w:rsidRDefault="00B850C8" w:rsidP="00B8751A">
            <w:pPr>
              <w:rPr>
                <w:sz w:val="18"/>
                <w:szCs w:val="18"/>
              </w:rPr>
            </w:pPr>
            <w:r w:rsidRPr="00B850C8">
              <w:rPr>
                <w:sz w:val="18"/>
                <w:szCs w:val="18"/>
              </w:rPr>
              <w:t>Loyal Customers (Active &amp; Long Tenure)</w:t>
            </w:r>
          </w:p>
        </w:tc>
        <w:tc>
          <w:tcPr>
            <w:tcW w:w="4508" w:type="dxa"/>
          </w:tcPr>
          <w:p w14:paraId="165983B4" w14:textId="3873AF16" w:rsidR="00D52631" w:rsidRPr="00B850C8" w:rsidRDefault="00B850C8" w:rsidP="00B8751A">
            <w:pPr>
              <w:tabs>
                <w:tab w:val="left" w:pos="15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850C8">
              <w:rPr>
                <w:sz w:val="18"/>
                <w:szCs w:val="18"/>
              </w:rPr>
              <w:t>Out of 2,479 loyal customers, the majority are active members from France with tenure over 5 years and high estimated salaries (≈200K), reflecting strong retention among financially stable, long-term clients.</w:t>
            </w:r>
          </w:p>
        </w:tc>
      </w:tr>
      <w:tr w:rsidR="00D52631" w14:paraId="202D99FA" w14:textId="77777777" w:rsidTr="00B87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A74D4F3" w14:textId="08AD9DF3" w:rsidR="00D52631" w:rsidRPr="00B850C8" w:rsidRDefault="00B850C8" w:rsidP="00B8751A">
            <w:pPr>
              <w:rPr>
                <w:sz w:val="18"/>
                <w:szCs w:val="18"/>
              </w:rPr>
            </w:pPr>
            <w:r w:rsidRPr="00B850C8">
              <w:rPr>
                <w:sz w:val="18"/>
                <w:szCs w:val="18"/>
              </w:rPr>
              <w:lastRenderedPageBreak/>
              <w:t>Correlation Between Age &amp; Balance (Churned Customers)</w:t>
            </w:r>
          </w:p>
        </w:tc>
        <w:tc>
          <w:tcPr>
            <w:tcW w:w="4508" w:type="dxa"/>
          </w:tcPr>
          <w:p w14:paraId="2F1A54A2" w14:textId="74746328" w:rsidR="00D52631" w:rsidRPr="00B850C8" w:rsidRDefault="00B850C8" w:rsidP="00B875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850C8">
              <w:rPr>
                <w:sz w:val="18"/>
                <w:szCs w:val="18"/>
              </w:rPr>
              <w:t xml:space="preserve">The correlation coefficient of -0.023 indicates no significant relationship between age and account balance among churned customers — churn </w:t>
            </w:r>
            <w:proofErr w:type="spellStart"/>
            <w:r w:rsidRPr="00B850C8">
              <w:rPr>
                <w:sz w:val="18"/>
                <w:szCs w:val="18"/>
              </w:rPr>
              <w:t>behavior</w:t>
            </w:r>
            <w:proofErr w:type="spellEnd"/>
            <w:r w:rsidRPr="00B850C8">
              <w:rPr>
                <w:sz w:val="18"/>
                <w:szCs w:val="18"/>
              </w:rPr>
              <w:t xml:space="preserve"> appears independent of age-related financial balance.</w:t>
            </w:r>
          </w:p>
        </w:tc>
      </w:tr>
      <w:tr w:rsidR="00B850C8" w14:paraId="0971C599" w14:textId="77777777" w:rsidTr="00B87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8739C2C" w14:textId="7F31FAE4" w:rsidR="00B850C8" w:rsidRPr="00B850C8" w:rsidRDefault="00B850C8" w:rsidP="00B8751A">
            <w:pPr>
              <w:rPr>
                <w:sz w:val="18"/>
                <w:szCs w:val="18"/>
              </w:rPr>
            </w:pPr>
            <w:r w:rsidRPr="00B850C8">
              <w:rPr>
                <w:sz w:val="18"/>
                <w:szCs w:val="18"/>
              </w:rPr>
              <w:t>Average Salary &amp; Balance by Product Count</w:t>
            </w:r>
          </w:p>
        </w:tc>
        <w:tc>
          <w:tcPr>
            <w:tcW w:w="4508" w:type="dxa"/>
          </w:tcPr>
          <w:p w14:paraId="663B3BCB" w14:textId="365F9161" w:rsidR="00B850C8" w:rsidRPr="00B850C8" w:rsidRDefault="00B850C8" w:rsidP="00B875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850C8">
              <w:rPr>
                <w:sz w:val="18"/>
                <w:szCs w:val="18"/>
              </w:rPr>
              <w:t>Customers holding 3–4 products show the highest churn rates with higher balances (≈85K–94K), indicating that overextension or product complexity may contribute to churn despite higher income levels.</w:t>
            </w:r>
          </w:p>
        </w:tc>
      </w:tr>
    </w:tbl>
    <w:p w14:paraId="11AF56F9" w14:textId="77777777" w:rsidR="00B850C8" w:rsidRDefault="00B850C8" w:rsidP="00B850C8"/>
    <w:p w14:paraId="2A9C7E75" w14:textId="6AE2033B" w:rsidR="00B850C8" w:rsidRDefault="000B0994" w:rsidP="000B0994">
      <w:pPr>
        <w:pStyle w:val="Heading3"/>
      </w:pPr>
      <w:r>
        <w:t>Insights &amp; Recommendations</w:t>
      </w:r>
    </w:p>
    <w:p w14:paraId="3225D1EF" w14:textId="77777777" w:rsidR="000B0994" w:rsidRDefault="000B0994" w:rsidP="000B0994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B0994" w14:paraId="53A631BE" w14:textId="77777777" w:rsidTr="000B0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1A5AEB4" w14:textId="77777777" w:rsidR="000B0994" w:rsidRPr="000B0994" w:rsidRDefault="000B0994" w:rsidP="000B0994">
            <w:r w:rsidRPr="000B0994">
              <w:t>Insight</w:t>
            </w:r>
          </w:p>
          <w:p w14:paraId="7EC9D559" w14:textId="77777777" w:rsidR="000B0994" w:rsidRDefault="000B0994" w:rsidP="000B0994"/>
        </w:tc>
        <w:tc>
          <w:tcPr>
            <w:tcW w:w="4508" w:type="dxa"/>
          </w:tcPr>
          <w:p w14:paraId="200AA69A" w14:textId="56661AE5" w:rsidR="000B0994" w:rsidRDefault="000B0994" w:rsidP="000B09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0994">
              <w:t>Recommendation</w:t>
            </w:r>
          </w:p>
        </w:tc>
      </w:tr>
      <w:tr w:rsidR="000B0994" w14:paraId="4FDA735B" w14:textId="77777777" w:rsidTr="000B09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9CF3106" w14:textId="1ABE7E55" w:rsidR="000B0994" w:rsidRPr="000B0994" w:rsidRDefault="000B0994" w:rsidP="000B0994">
            <w:pPr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>Germany shows highest churn</w:t>
            </w:r>
          </w:p>
        </w:tc>
        <w:tc>
          <w:tcPr>
            <w:tcW w:w="4508" w:type="dxa"/>
          </w:tcPr>
          <w:p w14:paraId="0C987558" w14:textId="40D820F2" w:rsidR="000B0994" w:rsidRPr="000B0994" w:rsidRDefault="000B0994" w:rsidP="000B0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>Investigate customer satisfaction or competitive offers in Germany</w:t>
            </w:r>
          </w:p>
        </w:tc>
      </w:tr>
      <w:tr w:rsidR="000B0994" w14:paraId="7E5798EE" w14:textId="77777777" w:rsidTr="000B09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F862F07" w14:textId="4D6F6260" w:rsidR="000B0994" w:rsidRPr="000B0994" w:rsidRDefault="000B0994" w:rsidP="000B0994">
            <w:pPr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>Older customers (40–50) leaving more</w:t>
            </w:r>
          </w:p>
        </w:tc>
        <w:tc>
          <w:tcPr>
            <w:tcW w:w="4508" w:type="dxa"/>
          </w:tcPr>
          <w:p w14:paraId="19C6E54E" w14:textId="2E6B450A" w:rsidR="000B0994" w:rsidRPr="000B0994" w:rsidRDefault="000B0994" w:rsidP="000B0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>Offer long-term loyalty or tenure-based benefits</w:t>
            </w:r>
          </w:p>
        </w:tc>
      </w:tr>
      <w:tr w:rsidR="000B0994" w14:paraId="2AEE9239" w14:textId="77777777" w:rsidTr="000B09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36EE956" w14:textId="23066904" w:rsidR="000B0994" w:rsidRPr="000B0994" w:rsidRDefault="000B0994" w:rsidP="000B0994">
            <w:pPr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>Inactive members more likely to churn</w:t>
            </w:r>
          </w:p>
        </w:tc>
        <w:tc>
          <w:tcPr>
            <w:tcW w:w="4508" w:type="dxa"/>
          </w:tcPr>
          <w:p w14:paraId="50FA3C77" w14:textId="5BB59D68" w:rsidR="000B0994" w:rsidRPr="000B0994" w:rsidRDefault="000B0994" w:rsidP="000B0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>Launch re-engagement campaigns for inactive users</w:t>
            </w:r>
          </w:p>
        </w:tc>
      </w:tr>
      <w:tr w:rsidR="000B0994" w14:paraId="315B45E8" w14:textId="77777777" w:rsidTr="000B09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6908981" w14:textId="22D9E7CB" w:rsidR="000B0994" w:rsidRPr="000B0994" w:rsidRDefault="000B0994" w:rsidP="000B0994">
            <w:pPr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>1-product customers have high churn</w:t>
            </w:r>
          </w:p>
        </w:tc>
        <w:tc>
          <w:tcPr>
            <w:tcW w:w="4508" w:type="dxa"/>
          </w:tcPr>
          <w:p w14:paraId="51F7FABF" w14:textId="1A51FCDB" w:rsidR="000B0994" w:rsidRPr="000B0994" w:rsidRDefault="000B0994" w:rsidP="000B0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>Encourage cross-selling (credit card, savings)</w:t>
            </w:r>
          </w:p>
        </w:tc>
      </w:tr>
      <w:tr w:rsidR="000B0994" w14:paraId="6FC0F208" w14:textId="77777777" w:rsidTr="000B09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660B833" w14:textId="009E2304" w:rsidR="000B0994" w:rsidRPr="000B0994" w:rsidRDefault="000B0994" w:rsidP="000B0994">
            <w:pPr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>Credit score and balance moderately related to churn</w:t>
            </w:r>
          </w:p>
        </w:tc>
        <w:tc>
          <w:tcPr>
            <w:tcW w:w="4508" w:type="dxa"/>
          </w:tcPr>
          <w:p w14:paraId="078761D6" w14:textId="25998944" w:rsidR="000B0994" w:rsidRPr="000B0994" w:rsidRDefault="000B0994" w:rsidP="000B0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>Introduce financial wellness programs or rewards</w:t>
            </w:r>
          </w:p>
        </w:tc>
      </w:tr>
      <w:tr w:rsidR="000B0994" w14:paraId="0DE127A2" w14:textId="77777777" w:rsidTr="000B09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C0E16B7" w14:textId="35DEB1E9" w:rsidR="000B0994" w:rsidRPr="000B0994" w:rsidRDefault="000B0994" w:rsidP="000B0994">
            <w:pPr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>Non-active customers with low credit scores (below 560) and high balances (≈180K+) show the highest churn risk, especially in Germany and France.</w:t>
            </w:r>
          </w:p>
        </w:tc>
        <w:tc>
          <w:tcPr>
            <w:tcW w:w="4508" w:type="dxa"/>
          </w:tcPr>
          <w:p w14:paraId="238A5B66" w14:textId="5E82B4F9" w:rsidR="000B0994" w:rsidRPr="000B0994" w:rsidRDefault="000B0994" w:rsidP="000B0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>Implement targeted retention campaigns for high-value inactive customers, offering personalized financial advice or exclusive account perks to re-engage them.</w:t>
            </w:r>
          </w:p>
        </w:tc>
      </w:tr>
      <w:tr w:rsidR="000B0994" w14:paraId="617E7E1F" w14:textId="77777777" w:rsidTr="000B09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2C8D3A5" w14:textId="3117052B" w:rsidR="000B0994" w:rsidRPr="000B0994" w:rsidRDefault="000B0994" w:rsidP="000B0994">
            <w:pPr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>Churn rate peaked in 2017 (22.4%) and improved to ~19–20% after 2018, showing better customer retention over time.</w:t>
            </w:r>
          </w:p>
        </w:tc>
        <w:tc>
          <w:tcPr>
            <w:tcW w:w="4508" w:type="dxa"/>
          </w:tcPr>
          <w:p w14:paraId="1D6C5ED3" w14:textId="0D1CFD79" w:rsidR="000B0994" w:rsidRPr="000B0994" w:rsidRDefault="000B0994" w:rsidP="000B0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 xml:space="preserve">Continue current retention strategies and </w:t>
            </w:r>
            <w:proofErr w:type="spellStart"/>
            <w:r w:rsidRPr="000B0994">
              <w:rPr>
                <w:sz w:val="18"/>
                <w:szCs w:val="18"/>
              </w:rPr>
              <w:t>analyze</w:t>
            </w:r>
            <w:proofErr w:type="spellEnd"/>
            <w:r w:rsidRPr="000B0994">
              <w:rPr>
                <w:sz w:val="18"/>
                <w:szCs w:val="18"/>
              </w:rPr>
              <w:t xml:space="preserve"> what post-2018 improvements (e.g., policy, product, or service changes) helped reduce churn to reinforce them further.</w:t>
            </w:r>
          </w:p>
        </w:tc>
      </w:tr>
      <w:tr w:rsidR="000B0994" w14:paraId="7E2F1B78" w14:textId="77777777" w:rsidTr="000B09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4DB0120" w14:textId="23670DF0" w:rsidR="000B0994" w:rsidRPr="000B0994" w:rsidRDefault="000B0994" w:rsidP="000B0994">
            <w:pPr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>Germany records the highest churn (32.4%) despite high credit scores, indicating non-financial reasons for attrition.</w:t>
            </w:r>
          </w:p>
        </w:tc>
        <w:tc>
          <w:tcPr>
            <w:tcW w:w="4508" w:type="dxa"/>
          </w:tcPr>
          <w:p w14:paraId="50C7059C" w14:textId="10C309DB" w:rsidR="000B0994" w:rsidRPr="000B0994" w:rsidRDefault="000B0994" w:rsidP="000B0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>Conduct customer satisfaction surveys and competitor benchmarking in Germany to uncover service or experience gaps driving attrition.</w:t>
            </w:r>
          </w:p>
        </w:tc>
      </w:tr>
      <w:tr w:rsidR="000B0994" w14:paraId="6B28AA66" w14:textId="77777777" w:rsidTr="000B09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4CC74B2" w14:textId="14E43AB8" w:rsidR="000B0994" w:rsidRPr="000B0994" w:rsidRDefault="000B0994" w:rsidP="000B0994">
            <w:pPr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>Female customers show higher churn rates across all countries, especially Germany (37.6%).</w:t>
            </w:r>
          </w:p>
        </w:tc>
        <w:tc>
          <w:tcPr>
            <w:tcW w:w="4508" w:type="dxa"/>
          </w:tcPr>
          <w:p w14:paraId="42A5BBF6" w14:textId="641685B7" w:rsidR="000B0994" w:rsidRPr="000B0994" w:rsidRDefault="000B0994" w:rsidP="000B0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>Introduce female-focused engagement initiatives, such as personalized offers, community programs, or financial education content.</w:t>
            </w:r>
          </w:p>
        </w:tc>
      </w:tr>
      <w:tr w:rsidR="000B0994" w14:paraId="3888A3BA" w14:textId="77777777" w:rsidTr="000B09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49A34E2" w14:textId="72C6082C" w:rsidR="000B0994" w:rsidRPr="000B0994" w:rsidRDefault="000B0994" w:rsidP="000B0994">
            <w:pPr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>Out of 2,479 loyal customers, most are active members from France with long tenure and high salaries (~200K).</w:t>
            </w:r>
          </w:p>
        </w:tc>
        <w:tc>
          <w:tcPr>
            <w:tcW w:w="4508" w:type="dxa"/>
          </w:tcPr>
          <w:p w14:paraId="7AEB8635" w14:textId="6130513E" w:rsidR="000B0994" w:rsidRPr="000B0994" w:rsidRDefault="000B0994" w:rsidP="000B0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>Strengthen loyalty programs by offering premium-tier rewards and referral benefits for long-term active customers to maintain satisfaction and advocacy.</w:t>
            </w:r>
          </w:p>
        </w:tc>
      </w:tr>
      <w:tr w:rsidR="000B0994" w14:paraId="26E39A1C" w14:textId="77777777" w:rsidTr="000B09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93EBAC" w14:textId="675B33B8" w:rsidR="000B0994" w:rsidRPr="000B0994" w:rsidRDefault="000B0994" w:rsidP="000B0994">
            <w:pPr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>Weak correlation (-0.023) between age and balance among churned customers indicates churn is not driven by age or wealth.</w:t>
            </w:r>
          </w:p>
        </w:tc>
        <w:tc>
          <w:tcPr>
            <w:tcW w:w="4508" w:type="dxa"/>
          </w:tcPr>
          <w:p w14:paraId="07C4E075" w14:textId="66BA258B" w:rsidR="000B0994" w:rsidRPr="000B0994" w:rsidRDefault="000B0994" w:rsidP="000B0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 xml:space="preserve">Focus churn prevention on </w:t>
            </w:r>
            <w:proofErr w:type="spellStart"/>
            <w:r w:rsidRPr="000B0994">
              <w:rPr>
                <w:sz w:val="18"/>
                <w:szCs w:val="18"/>
              </w:rPr>
              <w:t>behavioral</w:t>
            </w:r>
            <w:proofErr w:type="spellEnd"/>
            <w:r w:rsidRPr="000B0994">
              <w:rPr>
                <w:sz w:val="18"/>
                <w:szCs w:val="18"/>
              </w:rPr>
              <w:t xml:space="preserve"> and engagement factors (e.g., inactivity, low product usage) rather than demographics.</w:t>
            </w:r>
          </w:p>
        </w:tc>
      </w:tr>
      <w:tr w:rsidR="000B0994" w14:paraId="143E713C" w14:textId="77777777" w:rsidTr="000B09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3948A16" w14:textId="315B3B4D" w:rsidR="000B0994" w:rsidRPr="000B0994" w:rsidRDefault="000B0994" w:rsidP="000B0994">
            <w:pPr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>Customers holding 3–4 products have the highest churn despite higher balances.</w:t>
            </w:r>
          </w:p>
        </w:tc>
        <w:tc>
          <w:tcPr>
            <w:tcW w:w="4508" w:type="dxa"/>
          </w:tcPr>
          <w:p w14:paraId="04824284" w14:textId="41DE10B5" w:rsidR="000B0994" w:rsidRPr="000B0994" w:rsidRDefault="000B0994" w:rsidP="000B0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0994">
              <w:rPr>
                <w:sz w:val="18"/>
                <w:szCs w:val="18"/>
              </w:rPr>
              <w:t>Simplify multi-product management and offer bundled product discounts or financial guidance to reduce confusion and product fatigue.</w:t>
            </w:r>
          </w:p>
        </w:tc>
      </w:tr>
    </w:tbl>
    <w:p w14:paraId="15FDD8A4" w14:textId="77777777" w:rsidR="000B0994" w:rsidRDefault="000B0994" w:rsidP="000B70F7">
      <w:pPr>
        <w:pStyle w:val="Heading3"/>
      </w:pPr>
    </w:p>
    <w:p w14:paraId="322AB8EB" w14:textId="1738A225" w:rsidR="000B70F7" w:rsidRDefault="000B70F7" w:rsidP="000B70F7">
      <w:pPr>
        <w:pStyle w:val="Heading3"/>
      </w:pPr>
      <w:r>
        <w:t>Outcome</w:t>
      </w:r>
    </w:p>
    <w:p w14:paraId="6AFD40D7" w14:textId="77777777" w:rsidR="000B70F7" w:rsidRDefault="000B70F7">
      <w:pPr>
        <w:pStyle w:val="ListParagraph"/>
        <w:numPr>
          <w:ilvl w:val="0"/>
          <w:numId w:val="25"/>
        </w:numPr>
      </w:pPr>
      <w:r w:rsidRPr="000B70F7">
        <w:t xml:space="preserve">SQL queries provide complete visibility into customer churn </w:t>
      </w:r>
      <w:proofErr w:type="spellStart"/>
      <w:r w:rsidRPr="000B70F7">
        <w:t>behavior</w:t>
      </w:r>
      <w:proofErr w:type="spellEnd"/>
    </w:p>
    <w:p w14:paraId="510B1DC9" w14:textId="77777777" w:rsidR="000B70F7" w:rsidRDefault="000B70F7">
      <w:pPr>
        <w:pStyle w:val="ListParagraph"/>
        <w:numPr>
          <w:ilvl w:val="0"/>
          <w:numId w:val="25"/>
        </w:numPr>
      </w:pPr>
      <w:r w:rsidRPr="000B70F7">
        <w:t>Core business KPIs validated and ready for visualization</w:t>
      </w:r>
    </w:p>
    <w:p w14:paraId="0EB12593" w14:textId="12D35907" w:rsidR="000B70F7" w:rsidRPr="000B70F7" w:rsidRDefault="000B70F7">
      <w:pPr>
        <w:pStyle w:val="ListParagraph"/>
        <w:numPr>
          <w:ilvl w:val="0"/>
          <w:numId w:val="25"/>
        </w:numPr>
      </w:pPr>
      <w:r w:rsidRPr="000B70F7">
        <w:t xml:space="preserve">Analytical results will now feed into </w:t>
      </w:r>
      <w:r w:rsidRPr="000B70F7">
        <w:rPr>
          <w:b/>
          <w:bCs/>
        </w:rPr>
        <w:t>Power BI data model (Epic 4)</w:t>
      </w:r>
    </w:p>
    <w:p w14:paraId="53F62402" w14:textId="076B53B4" w:rsidR="000B70F7" w:rsidRDefault="000B70F7">
      <w:r>
        <w:br w:type="page"/>
      </w:r>
    </w:p>
    <w:p w14:paraId="7E01ACEA" w14:textId="29C1B5E1" w:rsidR="000B70F7" w:rsidRDefault="000B70F7" w:rsidP="000B70F7">
      <w:pPr>
        <w:pStyle w:val="Heading1"/>
      </w:pPr>
      <w:r>
        <w:lastRenderedPageBreak/>
        <w:t>Visualization &amp; Power BI Development</w:t>
      </w:r>
    </w:p>
    <w:p w14:paraId="17C7B5FB" w14:textId="77777777" w:rsidR="000B70F7" w:rsidRPr="000B70F7" w:rsidRDefault="000B70F7" w:rsidP="000B70F7"/>
    <w:p w14:paraId="2345A5D5" w14:textId="68CDA71E" w:rsidR="000B70F7" w:rsidRDefault="000B70F7" w:rsidP="000B70F7">
      <w:pPr>
        <w:pStyle w:val="Heading2"/>
      </w:pPr>
      <w:r>
        <w:t xml:space="preserve">1. </w:t>
      </w:r>
      <w:r w:rsidR="00167E6F">
        <w:t xml:space="preserve">Snowflake – Power BI </w:t>
      </w:r>
      <w:r>
        <w:t>Connection</w:t>
      </w:r>
    </w:p>
    <w:p w14:paraId="6A9255CD" w14:textId="04EA50A5" w:rsidR="000B70F7" w:rsidRDefault="000B70F7" w:rsidP="000B70F7">
      <w:r w:rsidRPr="000B70F7">
        <w:rPr>
          <w:b/>
          <w:bCs/>
        </w:rPr>
        <w:t>Story:</w:t>
      </w:r>
      <w:r>
        <w:rPr>
          <w:b/>
          <w:bCs/>
        </w:rPr>
        <w:t xml:space="preserve"> </w:t>
      </w:r>
      <w:r w:rsidRPr="000B70F7">
        <w:t>“As a report developer, I want to connect Power BI to Snowflake so that I can visualize live, cleaned data for analysis and reporting.”</w:t>
      </w:r>
    </w:p>
    <w:p w14:paraId="3B539F3E" w14:textId="1D250F8D" w:rsidR="000B70F7" w:rsidRDefault="000B70F7" w:rsidP="000B70F7">
      <w:r w:rsidRPr="000B70F7">
        <w:rPr>
          <w:b/>
          <w:bCs/>
        </w:rPr>
        <w:t>Goal:</w:t>
      </w:r>
      <w:r>
        <w:rPr>
          <w:b/>
          <w:bCs/>
        </w:rPr>
        <w:t xml:space="preserve"> </w:t>
      </w:r>
      <w:r w:rsidRPr="000B70F7">
        <w:t>Build powerful, interactive Power BI reports and dashboards that bring the customer churn analysis to life.</w:t>
      </w:r>
    </w:p>
    <w:p w14:paraId="08217C46" w14:textId="77777777" w:rsidR="000B70F7" w:rsidRDefault="000B70F7" w:rsidP="000B70F7"/>
    <w:p w14:paraId="0FBE1A1B" w14:textId="144E612F" w:rsidR="000B70F7" w:rsidRDefault="000B70F7" w:rsidP="000B70F7">
      <w:pPr>
        <w:pStyle w:val="Heading3"/>
      </w:pPr>
      <w:r>
        <w:t>Objective:</w:t>
      </w:r>
    </w:p>
    <w:p w14:paraId="0D47664C" w14:textId="1E1FBBFF" w:rsidR="000B70F7" w:rsidRDefault="000B70F7" w:rsidP="000B70F7">
      <w:r w:rsidRPr="000B70F7">
        <w:t>To establish a secure and reliable connection between Power BI Desktop and Snowflake, allowing data analysts to build and publish reports based on the cleaned data (CLEAN schema) within Snowflake.</w:t>
      </w:r>
    </w:p>
    <w:p w14:paraId="49E6E399" w14:textId="77777777" w:rsidR="000B70F7" w:rsidRDefault="000B70F7" w:rsidP="000B70F7"/>
    <w:p w14:paraId="05AE113B" w14:textId="5E4E49A2" w:rsidR="0098429C" w:rsidRPr="000B70F7" w:rsidRDefault="000B70F7" w:rsidP="000B70F7">
      <w:pPr>
        <w:pStyle w:val="Heading3"/>
      </w:pPr>
      <w:r>
        <w:t>Prerequisites</w:t>
      </w:r>
      <w:r>
        <w:br/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8429C" w14:paraId="32E1D3D9" w14:textId="77777777" w:rsidTr="009842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08B8DED" w14:textId="7A20E324" w:rsidR="0098429C" w:rsidRDefault="0098429C" w:rsidP="0098429C">
            <w:r>
              <w:t>Requirements</w:t>
            </w:r>
          </w:p>
        </w:tc>
        <w:tc>
          <w:tcPr>
            <w:tcW w:w="4508" w:type="dxa"/>
          </w:tcPr>
          <w:p w14:paraId="64D0A1F3" w14:textId="326FBB50" w:rsidR="0098429C" w:rsidRDefault="0098429C" w:rsidP="009842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98429C" w14:paraId="42EB2A09" w14:textId="77777777" w:rsidTr="009842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1F4D065" w14:textId="4F142FC3" w:rsidR="0098429C" w:rsidRPr="0098429C" w:rsidRDefault="0098429C" w:rsidP="0098429C">
            <w:pPr>
              <w:rPr>
                <w:sz w:val="18"/>
                <w:szCs w:val="18"/>
              </w:rPr>
            </w:pPr>
            <w:r w:rsidRPr="0098429C">
              <w:rPr>
                <w:sz w:val="18"/>
                <w:szCs w:val="18"/>
              </w:rPr>
              <w:t>Power BI Desktop</w:t>
            </w:r>
          </w:p>
        </w:tc>
        <w:tc>
          <w:tcPr>
            <w:tcW w:w="4508" w:type="dxa"/>
          </w:tcPr>
          <w:p w14:paraId="17EB8F75" w14:textId="6EF16112" w:rsidR="0098429C" w:rsidRPr="0098429C" w:rsidRDefault="0098429C" w:rsidP="0098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8429C">
              <w:rPr>
                <w:sz w:val="18"/>
                <w:szCs w:val="18"/>
              </w:rPr>
              <w:t>Installed (latest version recommended)</w:t>
            </w:r>
          </w:p>
        </w:tc>
      </w:tr>
      <w:tr w:rsidR="0098429C" w14:paraId="1730EAE1" w14:textId="77777777" w:rsidTr="009842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788F345" w14:textId="3C5121F1" w:rsidR="0098429C" w:rsidRPr="0098429C" w:rsidRDefault="0098429C" w:rsidP="0098429C">
            <w:pPr>
              <w:rPr>
                <w:sz w:val="18"/>
                <w:szCs w:val="18"/>
              </w:rPr>
            </w:pPr>
            <w:r w:rsidRPr="0098429C">
              <w:rPr>
                <w:sz w:val="18"/>
                <w:szCs w:val="18"/>
              </w:rPr>
              <w:t>Snowflake Account</w:t>
            </w:r>
          </w:p>
        </w:tc>
        <w:tc>
          <w:tcPr>
            <w:tcW w:w="4508" w:type="dxa"/>
          </w:tcPr>
          <w:p w14:paraId="0BE97B6E" w14:textId="37768232" w:rsidR="0098429C" w:rsidRPr="0098429C" w:rsidRDefault="0098429C" w:rsidP="0098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8429C">
              <w:rPr>
                <w:sz w:val="18"/>
                <w:szCs w:val="18"/>
              </w:rPr>
              <w:t>Active with necessary privileges</w:t>
            </w:r>
          </w:p>
        </w:tc>
      </w:tr>
      <w:tr w:rsidR="0098429C" w14:paraId="7640D305" w14:textId="77777777" w:rsidTr="009842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050CB90" w14:textId="2168073A" w:rsidR="0098429C" w:rsidRPr="0098429C" w:rsidRDefault="0098429C" w:rsidP="0098429C">
            <w:pPr>
              <w:rPr>
                <w:sz w:val="18"/>
                <w:szCs w:val="18"/>
              </w:rPr>
            </w:pPr>
            <w:r w:rsidRPr="0098429C">
              <w:rPr>
                <w:sz w:val="18"/>
                <w:szCs w:val="18"/>
              </w:rPr>
              <w:t>Snowflake ODBC Driver</w:t>
            </w:r>
          </w:p>
        </w:tc>
        <w:tc>
          <w:tcPr>
            <w:tcW w:w="4508" w:type="dxa"/>
          </w:tcPr>
          <w:p w14:paraId="069DFEB3" w14:textId="05098412" w:rsidR="0098429C" w:rsidRPr="0098429C" w:rsidRDefault="0098429C" w:rsidP="0098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8429C">
              <w:rPr>
                <w:sz w:val="18"/>
                <w:szCs w:val="18"/>
              </w:rPr>
              <w:t>Installed and configured</w:t>
            </w:r>
          </w:p>
        </w:tc>
      </w:tr>
      <w:tr w:rsidR="0098429C" w14:paraId="2E5C2E34" w14:textId="77777777" w:rsidTr="009842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CCDFFAE" w14:textId="084CA239" w:rsidR="0098429C" w:rsidRPr="0098429C" w:rsidRDefault="0098429C" w:rsidP="0098429C">
            <w:pPr>
              <w:rPr>
                <w:sz w:val="18"/>
                <w:szCs w:val="18"/>
              </w:rPr>
            </w:pPr>
            <w:r w:rsidRPr="0098429C">
              <w:rPr>
                <w:sz w:val="18"/>
                <w:szCs w:val="18"/>
              </w:rPr>
              <w:t>Access Role</w:t>
            </w:r>
          </w:p>
        </w:tc>
        <w:tc>
          <w:tcPr>
            <w:tcW w:w="4508" w:type="dxa"/>
          </w:tcPr>
          <w:p w14:paraId="25D66E8F" w14:textId="1AC99F9B" w:rsidR="0098429C" w:rsidRPr="0098429C" w:rsidRDefault="0098429C" w:rsidP="0098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8429C">
              <w:rPr>
                <w:sz w:val="18"/>
                <w:szCs w:val="18"/>
              </w:rPr>
              <w:t>Read access to Analytics schema</w:t>
            </w:r>
          </w:p>
        </w:tc>
      </w:tr>
      <w:tr w:rsidR="0098429C" w14:paraId="4FC11F01" w14:textId="77777777" w:rsidTr="009842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7707E1B" w14:textId="3D621C12" w:rsidR="0098429C" w:rsidRPr="0098429C" w:rsidRDefault="0098429C" w:rsidP="0098429C">
            <w:pPr>
              <w:rPr>
                <w:sz w:val="18"/>
                <w:szCs w:val="18"/>
              </w:rPr>
            </w:pPr>
            <w:r w:rsidRPr="0098429C">
              <w:rPr>
                <w:sz w:val="18"/>
                <w:szCs w:val="18"/>
              </w:rPr>
              <w:t>Workspace</w:t>
            </w:r>
          </w:p>
        </w:tc>
        <w:tc>
          <w:tcPr>
            <w:tcW w:w="4508" w:type="dxa"/>
          </w:tcPr>
          <w:p w14:paraId="31A2DB3A" w14:textId="712E45F2" w:rsidR="0098429C" w:rsidRPr="0098429C" w:rsidRDefault="0098429C" w:rsidP="0098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8429C">
              <w:rPr>
                <w:sz w:val="18"/>
                <w:szCs w:val="18"/>
              </w:rPr>
              <w:t>Power BI workspace created</w:t>
            </w:r>
          </w:p>
        </w:tc>
      </w:tr>
    </w:tbl>
    <w:p w14:paraId="20D01809" w14:textId="55CF1D90" w:rsidR="000B70F7" w:rsidRPr="000B70F7" w:rsidRDefault="000B70F7" w:rsidP="000B70F7">
      <w:pPr>
        <w:pStyle w:val="Heading3"/>
      </w:pPr>
    </w:p>
    <w:p w14:paraId="19F5420A" w14:textId="3264F41C" w:rsidR="0098429C" w:rsidRDefault="0098429C" w:rsidP="0098429C">
      <w:pPr>
        <w:pStyle w:val="Heading3"/>
      </w:pPr>
      <w:r>
        <w:t>Data Source Setup</w:t>
      </w:r>
      <w:r>
        <w:br/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98429C" w14:paraId="78AAAB06" w14:textId="77777777" w:rsidTr="00CC43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7BAF4EF0" w14:textId="7BE61CAA" w:rsidR="0098429C" w:rsidRDefault="0098429C" w:rsidP="0098429C">
            <w:r>
              <w:t>Parameter</w:t>
            </w:r>
          </w:p>
        </w:tc>
        <w:tc>
          <w:tcPr>
            <w:tcW w:w="5902" w:type="dxa"/>
          </w:tcPr>
          <w:p w14:paraId="0F743890" w14:textId="638483D9" w:rsidR="0098429C" w:rsidRDefault="0098429C" w:rsidP="009842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98429C" w14:paraId="188D28F7" w14:textId="77777777" w:rsidTr="00CC4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67006A8" w14:textId="67A5CAE6" w:rsidR="0098429C" w:rsidRDefault="0098429C" w:rsidP="0098429C">
            <w:r>
              <w:t>Warehouse</w:t>
            </w:r>
          </w:p>
        </w:tc>
        <w:tc>
          <w:tcPr>
            <w:tcW w:w="5902" w:type="dxa"/>
          </w:tcPr>
          <w:p w14:paraId="52BC3013" w14:textId="2895D98D" w:rsidR="0098429C" w:rsidRDefault="0098429C" w:rsidP="0098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429C">
              <w:t>BANK_ANALYTICS_WH</w:t>
            </w:r>
          </w:p>
        </w:tc>
      </w:tr>
      <w:tr w:rsidR="0098429C" w14:paraId="43EFAEFB" w14:textId="77777777" w:rsidTr="00CC4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13A0CDA" w14:textId="477062BF" w:rsidR="0098429C" w:rsidRDefault="0098429C" w:rsidP="0098429C">
            <w:r>
              <w:t>Database</w:t>
            </w:r>
          </w:p>
        </w:tc>
        <w:tc>
          <w:tcPr>
            <w:tcW w:w="5902" w:type="dxa"/>
          </w:tcPr>
          <w:p w14:paraId="6B0BEF7E" w14:textId="6914C4DF" w:rsidR="0098429C" w:rsidRDefault="0098429C" w:rsidP="0098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429C">
              <w:t>BANK_</w:t>
            </w:r>
            <w:r>
              <w:t>ANALYTICS</w:t>
            </w:r>
            <w:r w:rsidRPr="0098429C">
              <w:t>_DB</w:t>
            </w:r>
          </w:p>
        </w:tc>
      </w:tr>
      <w:tr w:rsidR="0098429C" w14:paraId="4064F653" w14:textId="77777777" w:rsidTr="00CC4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3408D91C" w14:textId="57C37915" w:rsidR="0098429C" w:rsidRDefault="0098429C" w:rsidP="0098429C">
            <w:r>
              <w:t>Schema</w:t>
            </w:r>
          </w:p>
        </w:tc>
        <w:tc>
          <w:tcPr>
            <w:tcW w:w="5902" w:type="dxa"/>
          </w:tcPr>
          <w:p w14:paraId="527DD519" w14:textId="1F930EA6" w:rsidR="0098429C" w:rsidRDefault="0098429C" w:rsidP="0098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ANALYTICS</w:t>
            </w:r>
          </w:p>
        </w:tc>
      </w:tr>
      <w:tr w:rsidR="0098429C" w14:paraId="7BA2293D" w14:textId="77777777" w:rsidTr="00CC4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FD2E640" w14:textId="6F636A0C" w:rsidR="0098429C" w:rsidRDefault="0098429C" w:rsidP="0098429C">
            <w:r>
              <w:t>Tables(s)</w:t>
            </w:r>
          </w:p>
        </w:tc>
        <w:tc>
          <w:tcPr>
            <w:tcW w:w="5902" w:type="dxa"/>
          </w:tcPr>
          <w:p w14:paraId="3D64DAE6" w14:textId="675CC508" w:rsidR="0098429C" w:rsidRDefault="0098429C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DIM_ACTIVE_CUSTOMER</w:t>
            </w:r>
            <w:r w:rsidR="00CC43C5">
              <w:t xml:space="preserve"> </w:t>
            </w:r>
            <w:r w:rsidR="00CC43C5" w:rsidRPr="00CC43C5">
              <w:rPr>
                <w:i/>
                <w:iCs/>
                <w:color w:val="000000" w:themeColor="text1"/>
                <w:sz w:val="16"/>
                <w:szCs w:val="16"/>
              </w:rPr>
              <w:t>(Import)</w:t>
            </w:r>
          </w:p>
          <w:p w14:paraId="1504BD2E" w14:textId="33C3F879" w:rsidR="0098429C" w:rsidRDefault="0098429C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DIM_CREDIT_CARD</w:t>
            </w:r>
            <w:r w:rsidR="00CC43C5">
              <w:t xml:space="preserve"> </w:t>
            </w:r>
            <w:r w:rsidR="00CC43C5" w:rsidRPr="00CC43C5">
              <w:rPr>
                <w:i/>
                <w:iCs/>
                <w:color w:val="000000" w:themeColor="text1"/>
                <w:sz w:val="16"/>
                <w:szCs w:val="16"/>
              </w:rPr>
              <w:t>(Import)</w:t>
            </w:r>
          </w:p>
          <w:p w14:paraId="261F4E56" w14:textId="673A6125" w:rsidR="0098429C" w:rsidRDefault="0098429C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DIM_CUSTOMER</w:t>
            </w:r>
            <w:r w:rsidR="00CC43C5">
              <w:t xml:space="preserve"> </w:t>
            </w:r>
            <w:r w:rsidR="00CC43C5" w:rsidRPr="00CC43C5">
              <w:rPr>
                <w:i/>
                <w:iCs/>
                <w:color w:val="000000" w:themeColor="text1"/>
                <w:sz w:val="16"/>
                <w:szCs w:val="16"/>
              </w:rPr>
              <w:t>(Import)</w:t>
            </w:r>
          </w:p>
          <w:p w14:paraId="0A381BB6" w14:textId="2F60070B" w:rsidR="0098429C" w:rsidRDefault="0098429C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DIM_EXIT_CUSTOMER</w:t>
            </w:r>
            <w:r w:rsidR="00CC43C5">
              <w:t xml:space="preserve"> </w:t>
            </w:r>
            <w:r w:rsidR="00CC43C5" w:rsidRPr="00CC43C5">
              <w:rPr>
                <w:i/>
                <w:iCs/>
                <w:color w:val="000000" w:themeColor="text1"/>
                <w:sz w:val="16"/>
                <w:szCs w:val="16"/>
              </w:rPr>
              <w:t>(Import)</w:t>
            </w:r>
          </w:p>
          <w:p w14:paraId="6B32A0A1" w14:textId="26064528" w:rsidR="0098429C" w:rsidRDefault="0098429C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DIM_GENDER</w:t>
            </w:r>
            <w:r w:rsidR="00CC43C5">
              <w:t xml:space="preserve"> </w:t>
            </w:r>
            <w:r w:rsidR="00CC43C5" w:rsidRPr="00CC43C5">
              <w:rPr>
                <w:i/>
                <w:iCs/>
                <w:color w:val="000000" w:themeColor="text1"/>
                <w:sz w:val="16"/>
                <w:szCs w:val="16"/>
              </w:rPr>
              <w:t>(Import)</w:t>
            </w:r>
          </w:p>
          <w:p w14:paraId="4D25EA3B" w14:textId="36248486" w:rsidR="0098429C" w:rsidRDefault="0098429C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DIM_GEOGRAPHY</w:t>
            </w:r>
            <w:r w:rsidR="00CC43C5">
              <w:t xml:space="preserve"> </w:t>
            </w:r>
            <w:r w:rsidR="00CC43C5" w:rsidRPr="00CC43C5">
              <w:rPr>
                <w:i/>
                <w:iCs/>
                <w:color w:val="000000" w:themeColor="text1"/>
                <w:sz w:val="16"/>
                <w:szCs w:val="16"/>
              </w:rPr>
              <w:t>(Import)</w:t>
            </w:r>
          </w:p>
          <w:p w14:paraId="28D7D8BA" w14:textId="3D860449" w:rsidR="0098429C" w:rsidRDefault="0098429C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FACT_CUTOMER_CHURN_V1</w:t>
            </w:r>
            <w:r w:rsidR="00CC43C5">
              <w:t xml:space="preserve"> </w:t>
            </w:r>
            <w:r w:rsidR="00CC43C5" w:rsidRPr="00CC43C5">
              <w:rPr>
                <w:i/>
                <w:iCs/>
                <w:color w:val="000000" w:themeColor="text1"/>
                <w:sz w:val="16"/>
                <w:szCs w:val="16"/>
              </w:rPr>
              <w:t>(Direct Query)</w:t>
            </w:r>
          </w:p>
        </w:tc>
      </w:tr>
      <w:tr w:rsidR="0098429C" w14:paraId="1DBE2F5C" w14:textId="77777777" w:rsidTr="00CC4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1F5015C5" w14:textId="36765D30" w:rsidR="0098429C" w:rsidRDefault="0098429C" w:rsidP="0098429C">
            <w:r>
              <w:t>Connection Type</w:t>
            </w:r>
          </w:p>
        </w:tc>
        <w:tc>
          <w:tcPr>
            <w:tcW w:w="5902" w:type="dxa"/>
          </w:tcPr>
          <w:p w14:paraId="5E5FD6BE" w14:textId="1AF3EEAD" w:rsidR="0098429C" w:rsidRDefault="0098429C" w:rsidP="0098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429C">
              <w:t xml:space="preserve">Import (for stable refresh) or </w:t>
            </w:r>
            <w:proofErr w:type="spellStart"/>
            <w:r w:rsidRPr="0098429C">
              <w:t>DirectQuery</w:t>
            </w:r>
            <w:proofErr w:type="spellEnd"/>
            <w:r w:rsidRPr="0098429C">
              <w:t xml:space="preserve"> (for live updates)</w:t>
            </w:r>
          </w:p>
        </w:tc>
      </w:tr>
      <w:tr w:rsidR="0098429C" w14:paraId="78807A6C" w14:textId="77777777" w:rsidTr="00CC4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254B8B54" w14:textId="12518864" w:rsidR="0098429C" w:rsidRDefault="0098429C" w:rsidP="0098429C">
            <w:r>
              <w:t>Authentication</w:t>
            </w:r>
          </w:p>
        </w:tc>
        <w:tc>
          <w:tcPr>
            <w:tcW w:w="5902" w:type="dxa"/>
          </w:tcPr>
          <w:p w14:paraId="5E2CD1FB" w14:textId="7F46B4AA" w:rsidR="0098429C" w:rsidRDefault="0098429C" w:rsidP="0098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429C">
              <w:t>Username &amp; Password or SSO</w:t>
            </w:r>
          </w:p>
        </w:tc>
      </w:tr>
    </w:tbl>
    <w:p w14:paraId="40662B2F" w14:textId="77777777" w:rsidR="0098429C" w:rsidRDefault="0098429C" w:rsidP="0098429C"/>
    <w:p w14:paraId="0B20C4A5" w14:textId="77777777" w:rsidR="0098429C" w:rsidRDefault="0098429C" w:rsidP="0098429C"/>
    <w:p w14:paraId="2811FD53" w14:textId="77777777" w:rsidR="0098429C" w:rsidRPr="0098429C" w:rsidRDefault="0098429C" w:rsidP="0098429C"/>
    <w:p w14:paraId="04D707D5" w14:textId="6E3410A0" w:rsidR="000B70F7" w:rsidRDefault="0098429C" w:rsidP="0098429C">
      <w:pPr>
        <w:pStyle w:val="Heading3"/>
      </w:pPr>
      <w:r>
        <w:lastRenderedPageBreak/>
        <w:t>Steps to Connect Power BI to Snowflake</w:t>
      </w:r>
    </w:p>
    <w:p w14:paraId="5A71B467" w14:textId="77777777" w:rsidR="0098429C" w:rsidRDefault="0098429C" w:rsidP="0098429C"/>
    <w:p w14:paraId="6B180F38" w14:textId="0D7A74AD" w:rsidR="0098429C" w:rsidRDefault="0098429C">
      <w:pPr>
        <w:pStyle w:val="ListParagraph"/>
        <w:numPr>
          <w:ilvl w:val="0"/>
          <w:numId w:val="27"/>
        </w:numPr>
      </w:pPr>
      <w:r>
        <w:t>Launch Power BI Desktop</w:t>
      </w:r>
    </w:p>
    <w:p w14:paraId="3B6E440D" w14:textId="07476C1A" w:rsidR="0098429C" w:rsidRDefault="0098429C">
      <w:pPr>
        <w:pStyle w:val="ListParagraph"/>
        <w:numPr>
          <w:ilvl w:val="0"/>
          <w:numId w:val="27"/>
        </w:numPr>
      </w:pPr>
      <w:r>
        <w:t>Snowflake Connection Details</w:t>
      </w:r>
    </w:p>
    <w:p w14:paraId="6DD924EB" w14:textId="6A23D188" w:rsidR="0098429C" w:rsidRDefault="0098429C">
      <w:pPr>
        <w:pStyle w:val="ListParagraph"/>
        <w:numPr>
          <w:ilvl w:val="0"/>
          <w:numId w:val="27"/>
        </w:numPr>
      </w:pPr>
      <w:r>
        <w:t>Authentication</w:t>
      </w:r>
    </w:p>
    <w:p w14:paraId="1E678741" w14:textId="28C30742" w:rsidR="0098429C" w:rsidRDefault="0098429C">
      <w:pPr>
        <w:pStyle w:val="ListParagraph"/>
        <w:numPr>
          <w:ilvl w:val="0"/>
          <w:numId w:val="27"/>
        </w:numPr>
      </w:pPr>
      <w:r>
        <w:t>Navigator Window</w:t>
      </w:r>
    </w:p>
    <w:p w14:paraId="05FF6BAD" w14:textId="2BE70821" w:rsidR="0098429C" w:rsidRDefault="0098429C">
      <w:pPr>
        <w:pStyle w:val="ListParagraph"/>
        <w:numPr>
          <w:ilvl w:val="0"/>
          <w:numId w:val="27"/>
        </w:numPr>
      </w:pPr>
      <w:r>
        <w:t>Data Preview &amp; Validation</w:t>
      </w:r>
    </w:p>
    <w:p w14:paraId="4AF02397" w14:textId="7A0CB8FA" w:rsidR="0098429C" w:rsidRDefault="0098429C">
      <w:pPr>
        <w:pStyle w:val="ListParagraph"/>
        <w:numPr>
          <w:ilvl w:val="0"/>
          <w:numId w:val="27"/>
        </w:numPr>
      </w:pPr>
      <w:r>
        <w:t>Save Power BI File</w:t>
      </w:r>
    </w:p>
    <w:p w14:paraId="79A50DB7" w14:textId="2534375E" w:rsidR="0098429C" w:rsidRDefault="0098429C" w:rsidP="0098429C"/>
    <w:p w14:paraId="3E8847B0" w14:textId="279D1022" w:rsidR="00CC43C5" w:rsidRDefault="00CC43C5" w:rsidP="00CC43C5">
      <w:pPr>
        <w:pStyle w:val="Heading3"/>
      </w:pPr>
      <w:r>
        <w:t>Direct Query Fact Table (M Language)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84"/>
        <w:gridCol w:w="6432"/>
      </w:tblGrid>
      <w:tr w:rsidR="00CC43C5" w14:paraId="28118E8D" w14:textId="77777777" w:rsidTr="00CC43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83A688A" w14:textId="11DE3EBB" w:rsidR="00CC43C5" w:rsidRDefault="00CC43C5" w:rsidP="00CC43C5">
            <w:pPr>
              <w:jc w:val="center"/>
            </w:pPr>
            <w:r>
              <w:t>Table</w:t>
            </w:r>
          </w:p>
        </w:tc>
        <w:tc>
          <w:tcPr>
            <w:tcW w:w="7461" w:type="dxa"/>
          </w:tcPr>
          <w:p w14:paraId="13C92EB5" w14:textId="1DEB4962" w:rsidR="00CC43C5" w:rsidRDefault="00CC43C5" w:rsidP="00CC43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 Language</w:t>
            </w:r>
          </w:p>
        </w:tc>
      </w:tr>
      <w:tr w:rsidR="00CC43C5" w14:paraId="1B864027" w14:textId="77777777" w:rsidTr="00CC4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49684EC" w14:textId="348175A9" w:rsidR="00CC43C5" w:rsidRPr="00CC43C5" w:rsidRDefault="00CC43C5" w:rsidP="00CC43C5">
            <w:pPr>
              <w:rPr>
                <w:b w:val="0"/>
                <w:bCs w:val="0"/>
                <w:sz w:val="18"/>
                <w:szCs w:val="18"/>
              </w:rPr>
            </w:pPr>
            <w:r w:rsidRPr="00CC43C5">
              <w:rPr>
                <w:b w:val="0"/>
                <w:bCs w:val="0"/>
                <w:sz w:val="18"/>
                <w:szCs w:val="18"/>
              </w:rPr>
              <w:t>FACT_CUSTOMER_CHURN_V1</w:t>
            </w:r>
          </w:p>
        </w:tc>
        <w:tc>
          <w:tcPr>
            <w:tcW w:w="7461" w:type="dxa"/>
          </w:tcPr>
          <w:p w14:paraId="6F71EB90" w14:textId="77777777" w:rsidR="00CC43C5" w:rsidRPr="00CC43C5" w:rsidRDefault="00CC43C5" w:rsidP="00CC43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156082" w:themeColor="accent1"/>
                <w:sz w:val="18"/>
                <w:szCs w:val="18"/>
              </w:rPr>
            </w:pPr>
            <w:r w:rsidRPr="00CC43C5">
              <w:rPr>
                <w:i/>
                <w:iCs/>
                <w:color w:val="156082" w:themeColor="accent1"/>
                <w:sz w:val="18"/>
                <w:szCs w:val="18"/>
              </w:rPr>
              <w:t xml:space="preserve">= </w:t>
            </w:r>
            <w:proofErr w:type="spellStart"/>
            <w:r w:rsidRPr="00CC43C5">
              <w:rPr>
                <w:i/>
                <w:iCs/>
                <w:color w:val="156082" w:themeColor="accent1"/>
                <w:sz w:val="18"/>
                <w:szCs w:val="18"/>
              </w:rPr>
              <w:t>Sql.Database</w:t>
            </w:r>
            <w:proofErr w:type="spellEnd"/>
            <w:r w:rsidRPr="00CC43C5">
              <w:rPr>
                <w:i/>
                <w:iCs/>
                <w:color w:val="156082" w:themeColor="accent1"/>
                <w:sz w:val="18"/>
                <w:szCs w:val="18"/>
              </w:rPr>
              <w:t>("NASRULKHAIR\SQLEXPRESS",</w:t>
            </w:r>
          </w:p>
          <w:p w14:paraId="0066E642" w14:textId="77777777" w:rsidR="00CC43C5" w:rsidRPr="00CC43C5" w:rsidRDefault="00CC43C5" w:rsidP="00CC43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156082" w:themeColor="accent1"/>
                <w:sz w:val="18"/>
                <w:szCs w:val="18"/>
              </w:rPr>
            </w:pPr>
            <w:r w:rsidRPr="00CC43C5">
              <w:rPr>
                <w:i/>
                <w:iCs/>
                <w:color w:val="156082" w:themeColor="accent1"/>
                <w:sz w:val="18"/>
                <w:szCs w:val="18"/>
              </w:rPr>
              <w:t xml:space="preserve">        "Data Warehouse",</w:t>
            </w:r>
          </w:p>
          <w:p w14:paraId="069C17AB" w14:textId="77777777" w:rsidR="00CC43C5" w:rsidRPr="00CC43C5" w:rsidRDefault="00CC43C5" w:rsidP="00CC43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156082" w:themeColor="accent1"/>
                <w:sz w:val="18"/>
                <w:szCs w:val="18"/>
              </w:rPr>
            </w:pPr>
            <w:r w:rsidRPr="00CC43C5">
              <w:rPr>
                <w:i/>
                <w:iCs/>
                <w:color w:val="156082" w:themeColor="accent1"/>
                <w:sz w:val="18"/>
                <w:szCs w:val="18"/>
              </w:rPr>
              <w:t xml:space="preserve">        [</w:t>
            </w:r>
          </w:p>
          <w:p w14:paraId="2D44BC9D" w14:textId="77777777" w:rsidR="00CC43C5" w:rsidRPr="00CC43C5" w:rsidRDefault="00CC43C5" w:rsidP="00CC43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156082" w:themeColor="accent1"/>
                <w:sz w:val="18"/>
                <w:szCs w:val="18"/>
              </w:rPr>
            </w:pPr>
            <w:r w:rsidRPr="00CC43C5">
              <w:rPr>
                <w:i/>
                <w:iCs/>
                <w:color w:val="156082" w:themeColor="accent1"/>
                <w:sz w:val="18"/>
                <w:szCs w:val="18"/>
              </w:rPr>
              <w:t xml:space="preserve">            Query = "</w:t>
            </w:r>
          </w:p>
          <w:p w14:paraId="41048B71" w14:textId="77777777" w:rsidR="00CC43C5" w:rsidRPr="00CC43C5" w:rsidRDefault="00CC43C5" w:rsidP="00CC43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156082" w:themeColor="accent1"/>
                <w:sz w:val="18"/>
                <w:szCs w:val="18"/>
              </w:rPr>
            </w:pPr>
            <w:r w:rsidRPr="00CC43C5">
              <w:rPr>
                <w:i/>
                <w:iCs/>
                <w:color w:val="156082" w:themeColor="accent1"/>
                <w:sz w:val="18"/>
                <w:szCs w:val="18"/>
              </w:rPr>
              <w:t xml:space="preserve">                SELECT *</w:t>
            </w:r>
          </w:p>
          <w:p w14:paraId="66664EBE" w14:textId="77777777" w:rsidR="00CC43C5" w:rsidRPr="00CC43C5" w:rsidRDefault="00CC43C5" w:rsidP="00CC43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156082" w:themeColor="accent1"/>
                <w:sz w:val="18"/>
                <w:szCs w:val="18"/>
              </w:rPr>
            </w:pPr>
            <w:r w:rsidRPr="00CC43C5">
              <w:rPr>
                <w:i/>
                <w:iCs/>
                <w:color w:val="156082" w:themeColor="accent1"/>
                <w:sz w:val="18"/>
                <w:szCs w:val="18"/>
              </w:rPr>
              <w:t xml:space="preserve">                FROM </w:t>
            </w:r>
            <w:proofErr w:type="spellStart"/>
            <w:r w:rsidRPr="00CC43C5">
              <w:rPr>
                <w:i/>
                <w:iCs/>
                <w:color w:val="156082" w:themeColor="accent1"/>
                <w:sz w:val="18"/>
                <w:szCs w:val="18"/>
              </w:rPr>
              <w:t>dbo.Fact_Bank_Churn</w:t>
            </w:r>
            <w:proofErr w:type="spellEnd"/>
          </w:p>
          <w:p w14:paraId="7DE7CBB3" w14:textId="77777777" w:rsidR="00CC43C5" w:rsidRPr="00CC43C5" w:rsidRDefault="00CC43C5" w:rsidP="00CC43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156082" w:themeColor="accent1"/>
                <w:sz w:val="18"/>
                <w:szCs w:val="18"/>
              </w:rPr>
            </w:pPr>
            <w:r w:rsidRPr="00CC43C5">
              <w:rPr>
                <w:i/>
                <w:iCs/>
                <w:color w:val="156082" w:themeColor="accent1"/>
                <w:sz w:val="18"/>
                <w:szCs w:val="18"/>
              </w:rPr>
              <w:t xml:space="preserve">            "</w:t>
            </w:r>
          </w:p>
          <w:p w14:paraId="5D76396F" w14:textId="407E9BD2" w:rsidR="00CC43C5" w:rsidRPr="00CC43C5" w:rsidRDefault="00CC43C5" w:rsidP="00CC43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C43C5">
              <w:rPr>
                <w:i/>
                <w:iCs/>
                <w:color w:val="156082" w:themeColor="accent1"/>
                <w:sz w:val="18"/>
                <w:szCs w:val="18"/>
              </w:rPr>
              <w:t xml:space="preserve">        ])</w:t>
            </w:r>
          </w:p>
        </w:tc>
      </w:tr>
    </w:tbl>
    <w:p w14:paraId="176A9D36" w14:textId="77777777" w:rsidR="00CC43C5" w:rsidRPr="00CC43C5" w:rsidRDefault="00CC43C5" w:rsidP="00CC43C5"/>
    <w:p w14:paraId="0D13A3B1" w14:textId="7D923574" w:rsidR="0098429C" w:rsidRDefault="0098429C" w:rsidP="0098429C">
      <w:pPr>
        <w:pStyle w:val="Heading3"/>
      </w:pPr>
      <w:r>
        <w:t>Data Validation Checklist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8429C" w14:paraId="535384F9" w14:textId="77777777" w:rsidTr="00633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9469E5A" w14:textId="737CBD7F" w:rsidR="0098429C" w:rsidRDefault="0098429C" w:rsidP="006336C9">
            <w:pPr>
              <w:jc w:val="center"/>
            </w:pPr>
            <w:r>
              <w:t>Validation</w:t>
            </w:r>
          </w:p>
        </w:tc>
        <w:tc>
          <w:tcPr>
            <w:tcW w:w="3005" w:type="dxa"/>
          </w:tcPr>
          <w:p w14:paraId="5535DC61" w14:textId="4164079D" w:rsidR="0098429C" w:rsidRDefault="0098429C" w:rsidP="006336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</w:t>
            </w:r>
          </w:p>
        </w:tc>
        <w:tc>
          <w:tcPr>
            <w:tcW w:w="3006" w:type="dxa"/>
          </w:tcPr>
          <w:p w14:paraId="0E544E7B" w14:textId="20F63C7B" w:rsidR="0098429C" w:rsidRDefault="0098429C" w:rsidP="006336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8429C" w14:paraId="1BE1C359" w14:textId="77777777" w:rsidTr="00633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6211874" w14:textId="33B0E25B" w:rsidR="0098429C" w:rsidRPr="006336C9" w:rsidRDefault="0098429C" w:rsidP="0098429C">
            <w:pPr>
              <w:rPr>
                <w:sz w:val="18"/>
                <w:szCs w:val="18"/>
              </w:rPr>
            </w:pPr>
            <w:r w:rsidRPr="006336C9">
              <w:rPr>
                <w:sz w:val="18"/>
                <w:szCs w:val="18"/>
              </w:rPr>
              <w:t>Row Count</w:t>
            </w:r>
          </w:p>
        </w:tc>
        <w:tc>
          <w:tcPr>
            <w:tcW w:w="3005" w:type="dxa"/>
          </w:tcPr>
          <w:p w14:paraId="7EB3E55D" w14:textId="1C666846" w:rsidR="0098429C" w:rsidRPr="006336C9" w:rsidRDefault="0098429C" w:rsidP="0098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36C9">
              <w:rPr>
                <w:sz w:val="18"/>
                <w:szCs w:val="18"/>
              </w:rPr>
              <w:t>10,000</w:t>
            </w:r>
          </w:p>
        </w:tc>
        <w:tc>
          <w:tcPr>
            <w:tcW w:w="3006" w:type="dxa"/>
          </w:tcPr>
          <w:p w14:paraId="56732F13" w14:textId="1D4E6D6B" w:rsidR="0098429C" w:rsidRPr="006336C9" w:rsidRDefault="006336C9" w:rsidP="006336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36C9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98429C" w14:paraId="12390189" w14:textId="77777777" w:rsidTr="00633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CC7D019" w14:textId="17115BF7" w:rsidR="0098429C" w:rsidRPr="006336C9" w:rsidRDefault="0098429C" w:rsidP="0098429C">
            <w:pPr>
              <w:rPr>
                <w:sz w:val="18"/>
                <w:szCs w:val="18"/>
              </w:rPr>
            </w:pPr>
            <w:r w:rsidRPr="006336C9">
              <w:rPr>
                <w:sz w:val="18"/>
                <w:szCs w:val="18"/>
              </w:rPr>
              <w:t>Column Count</w:t>
            </w:r>
          </w:p>
        </w:tc>
        <w:tc>
          <w:tcPr>
            <w:tcW w:w="3005" w:type="dxa"/>
          </w:tcPr>
          <w:p w14:paraId="38870DF3" w14:textId="30D85D03" w:rsidR="0098429C" w:rsidRPr="006336C9" w:rsidRDefault="0098429C" w:rsidP="0098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36C9">
              <w:rPr>
                <w:sz w:val="18"/>
                <w:szCs w:val="18"/>
              </w:rPr>
              <w:t>13</w:t>
            </w:r>
          </w:p>
        </w:tc>
        <w:tc>
          <w:tcPr>
            <w:tcW w:w="3006" w:type="dxa"/>
          </w:tcPr>
          <w:p w14:paraId="302EE5F7" w14:textId="714FEA58" w:rsidR="0098429C" w:rsidRPr="006336C9" w:rsidRDefault="006336C9" w:rsidP="006336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36C9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98429C" w14:paraId="06F60F5D" w14:textId="77777777" w:rsidTr="00633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71F5F68" w14:textId="04350895" w:rsidR="0098429C" w:rsidRPr="006336C9" w:rsidRDefault="0098429C" w:rsidP="0098429C">
            <w:pPr>
              <w:rPr>
                <w:sz w:val="18"/>
                <w:szCs w:val="18"/>
              </w:rPr>
            </w:pPr>
            <w:r w:rsidRPr="006336C9">
              <w:rPr>
                <w:sz w:val="18"/>
                <w:szCs w:val="18"/>
              </w:rPr>
              <w:t>Data Type Consistency</w:t>
            </w:r>
          </w:p>
        </w:tc>
        <w:tc>
          <w:tcPr>
            <w:tcW w:w="3005" w:type="dxa"/>
          </w:tcPr>
          <w:p w14:paraId="499BDEFD" w14:textId="1DF8A3E4" w:rsidR="0098429C" w:rsidRPr="006336C9" w:rsidRDefault="0098429C" w:rsidP="0098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36C9">
              <w:rPr>
                <w:sz w:val="18"/>
                <w:szCs w:val="18"/>
              </w:rPr>
              <w:t>Numeric / Date / Binary / Varchar verified</w:t>
            </w:r>
          </w:p>
        </w:tc>
        <w:tc>
          <w:tcPr>
            <w:tcW w:w="3006" w:type="dxa"/>
          </w:tcPr>
          <w:p w14:paraId="7BC67150" w14:textId="645F0D8D" w:rsidR="0098429C" w:rsidRPr="006336C9" w:rsidRDefault="006336C9" w:rsidP="006336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36C9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98429C" w14:paraId="3E22F8D9" w14:textId="77777777" w:rsidTr="00633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9E070D9" w14:textId="14C937D5" w:rsidR="0098429C" w:rsidRPr="006336C9" w:rsidRDefault="0098429C" w:rsidP="0098429C">
            <w:pPr>
              <w:rPr>
                <w:sz w:val="18"/>
                <w:szCs w:val="18"/>
              </w:rPr>
            </w:pPr>
            <w:r w:rsidRPr="006336C9">
              <w:rPr>
                <w:sz w:val="18"/>
                <w:szCs w:val="18"/>
              </w:rPr>
              <w:t>Null / Blank</w:t>
            </w:r>
          </w:p>
        </w:tc>
        <w:tc>
          <w:tcPr>
            <w:tcW w:w="3005" w:type="dxa"/>
          </w:tcPr>
          <w:p w14:paraId="625635C8" w14:textId="7ACCDB5A" w:rsidR="0098429C" w:rsidRPr="006336C9" w:rsidRDefault="006336C9" w:rsidP="0098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36C9">
              <w:rPr>
                <w:sz w:val="18"/>
                <w:szCs w:val="18"/>
              </w:rPr>
              <w:t>No Tolerance</w:t>
            </w:r>
          </w:p>
        </w:tc>
        <w:tc>
          <w:tcPr>
            <w:tcW w:w="3006" w:type="dxa"/>
          </w:tcPr>
          <w:p w14:paraId="205A2AA6" w14:textId="6D8B882F" w:rsidR="0098429C" w:rsidRPr="006336C9" w:rsidRDefault="006336C9" w:rsidP="006336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36C9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6336C9" w14:paraId="3A205ACA" w14:textId="77777777" w:rsidTr="00633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42FD89F" w14:textId="1331BC62" w:rsidR="006336C9" w:rsidRPr="006336C9" w:rsidRDefault="006336C9" w:rsidP="0098429C">
            <w:pPr>
              <w:rPr>
                <w:sz w:val="18"/>
                <w:szCs w:val="18"/>
              </w:rPr>
            </w:pPr>
            <w:r w:rsidRPr="006336C9">
              <w:rPr>
                <w:sz w:val="18"/>
                <w:szCs w:val="18"/>
              </w:rPr>
              <w:t>Sample Records</w:t>
            </w:r>
          </w:p>
        </w:tc>
        <w:tc>
          <w:tcPr>
            <w:tcW w:w="3005" w:type="dxa"/>
          </w:tcPr>
          <w:p w14:paraId="1A96467F" w14:textId="11755F5B" w:rsidR="006336C9" w:rsidRPr="006336C9" w:rsidRDefault="006336C9" w:rsidP="0098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36C9">
              <w:rPr>
                <w:sz w:val="18"/>
                <w:szCs w:val="18"/>
              </w:rPr>
              <w:t>Match between Snowflake and Power BI preview</w:t>
            </w:r>
          </w:p>
        </w:tc>
        <w:tc>
          <w:tcPr>
            <w:tcW w:w="3006" w:type="dxa"/>
          </w:tcPr>
          <w:p w14:paraId="121B3DD9" w14:textId="6B9015BD" w:rsidR="006336C9" w:rsidRPr="006336C9" w:rsidRDefault="006336C9" w:rsidP="006336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36C9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</w:tbl>
    <w:p w14:paraId="0C03B410" w14:textId="77777777" w:rsidR="0098429C" w:rsidRDefault="0098429C" w:rsidP="0098429C"/>
    <w:p w14:paraId="30646F0F" w14:textId="72AD627A" w:rsidR="006336C9" w:rsidRDefault="006336C9" w:rsidP="006336C9">
      <w:pPr>
        <w:pStyle w:val="Heading3"/>
      </w:pPr>
      <w:r>
        <w:t>Deliverables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36C9" w14:paraId="2D0C31E5" w14:textId="77777777" w:rsidTr="00633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FC4D79A" w14:textId="35A42120" w:rsidR="006336C9" w:rsidRDefault="006336C9" w:rsidP="006336C9">
            <w:r>
              <w:t>Deliverable</w:t>
            </w:r>
          </w:p>
        </w:tc>
        <w:tc>
          <w:tcPr>
            <w:tcW w:w="4508" w:type="dxa"/>
          </w:tcPr>
          <w:p w14:paraId="4D901F43" w14:textId="45B377F8" w:rsidR="006336C9" w:rsidRDefault="006336C9" w:rsidP="00633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336C9" w14:paraId="0090BC80" w14:textId="77777777" w:rsidTr="00633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7E2EEE4" w14:textId="4CAB753F" w:rsidR="006336C9" w:rsidRPr="006336C9" w:rsidRDefault="006336C9" w:rsidP="006336C9">
            <w:pPr>
              <w:rPr>
                <w:sz w:val="18"/>
                <w:szCs w:val="18"/>
              </w:rPr>
            </w:pPr>
            <w:proofErr w:type="spellStart"/>
            <w:r w:rsidRPr="006336C9">
              <w:rPr>
                <w:sz w:val="18"/>
                <w:szCs w:val="18"/>
              </w:rPr>
              <w:t>Bank_Churn_Analysis.pbix</w:t>
            </w:r>
            <w:proofErr w:type="spellEnd"/>
          </w:p>
        </w:tc>
        <w:tc>
          <w:tcPr>
            <w:tcW w:w="4508" w:type="dxa"/>
          </w:tcPr>
          <w:p w14:paraId="67F36C5B" w14:textId="56D0A92D" w:rsidR="006336C9" w:rsidRPr="006336C9" w:rsidRDefault="006336C9" w:rsidP="006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36C9">
              <w:rPr>
                <w:sz w:val="18"/>
                <w:szCs w:val="18"/>
              </w:rPr>
              <w:t>Power BI report file with Snowflake connection</w:t>
            </w:r>
          </w:p>
        </w:tc>
      </w:tr>
      <w:tr w:rsidR="006336C9" w14:paraId="3EFCED55" w14:textId="77777777" w:rsidTr="00633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546A0F5" w14:textId="7174F217" w:rsidR="006336C9" w:rsidRPr="006336C9" w:rsidRDefault="006336C9" w:rsidP="006336C9">
            <w:pPr>
              <w:rPr>
                <w:sz w:val="18"/>
                <w:szCs w:val="18"/>
              </w:rPr>
            </w:pPr>
            <w:r w:rsidRPr="006336C9">
              <w:rPr>
                <w:sz w:val="18"/>
                <w:szCs w:val="18"/>
              </w:rPr>
              <w:t>Data Connection Screenshot</w:t>
            </w:r>
          </w:p>
        </w:tc>
        <w:tc>
          <w:tcPr>
            <w:tcW w:w="4508" w:type="dxa"/>
          </w:tcPr>
          <w:p w14:paraId="4199A933" w14:textId="282B432E" w:rsidR="006336C9" w:rsidRPr="006336C9" w:rsidRDefault="006336C9" w:rsidP="006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36C9">
              <w:rPr>
                <w:sz w:val="18"/>
                <w:szCs w:val="18"/>
              </w:rPr>
              <w:t>Visual proof of successful setup</w:t>
            </w:r>
          </w:p>
        </w:tc>
      </w:tr>
      <w:tr w:rsidR="006336C9" w14:paraId="40B988CE" w14:textId="77777777" w:rsidTr="00633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EFB4365" w14:textId="275243AC" w:rsidR="006336C9" w:rsidRPr="006336C9" w:rsidRDefault="006336C9" w:rsidP="006336C9">
            <w:pPr>
              <w:rPr>
                <w:sz w:val="18"/>
                <w:szCs w:val="18"/>
              </w:rPr>
            </w:pPr>
            <w:r w:rsidRPr="006336C9">
              <w:rPr>
                <w:sz w:val="18"/>
                <w:szCs w:val="18"/>
              </w:rPr>
              <w:t>Validation Log</w:t>
            </w:r>
          </w:p>
        </w:tc>
        <w:tc>
          <w:tcPr>
            <w:tcW w:w="4508" w:type="dxa"/>
          </w:tcPr>
          <w:p w14:paraId="38557014" w14:textId="0CFC064A" w:rsidR="006336C9" w:rsidRPr="006336C9" w:rsidRDefault="006336C9" w:rsidP="006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36C9">
              <w:rPr>
                <w:sz w:val="18"/>
                <w:szCs w:val="18"/>
              </w:rPr>
              <w:t>Record of row/column verification</w:t>
            </w:r>
          </w:p>
        </w:tc>
      </w:tr>
      <w:tr w:rsidR="006336C9" w14:paraId="4090596D" w14:textId="77777777" w:rsidTr="00633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40A4F70" w14:textId="749BB953" w:rsidR="006336C9" w:rsidRPr="006336C9" w:rsidRDefault="006336C9" w:rsidP="006336C9">
            <w:pPr>
              <w:rPr>
                <w:sz w:val="18"/>
                <w:szCs w:val="18"/>
              </w:rPr>
            </w:pPr>
            <w:r w:rsidRPr="006336C9">
              <w:rPr>
                <w:sz w:val="18"/>
                <w:szCs w:val="18"/>
              </w:rPr>
              <w:t>Connection Doc</w:t>
            </w:r>
          </w:p>
        </w:tc>
        <w:tc>
          <w:tcPr>
            <w:tcW w:w="4508" w:type="dxa"/>
          </w:tcPr>
          <w:p w14:paraId="0A963C34" w14:textId="1F507A58" w:rsidR="006336C9" w:rsidRPr="006336C9" w:rsidRDefault="006336C9" w:rsidP="006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36C9">
              <w:rPr>
                <w:sz w:val="18"/>
                <w:szCs w:val="18"/>
              </w:rPr>
              <w:t>This documentation</w:t>
            </w:r>
          </w:p>
        </w:tc>
      </w:tr>
    </w:tbl>
    <w:p w14:paraId="42203238" w14:textId="77777777" w:rsidR="006336C9" w:rsidRDefault="006336C9" w:rsidP="006336C9"/>
    <w:p w14:paraId="4F7C0F63" w14:textId="77777777" w:rsidR="006336C9" w:rsidRPr="006336C9" w:rsidRDefault="006336C9" w:rsidP="006336C9">
      <w:pPr>
        <w:pStyle w:val="Heading3"/>
      </w:pPr>
      <w:r w:rsidRPr="006336C9">
        <w:t>Outcome</w:t>
      </w:r>
    </w:p>
    <w:p w14:paraId="76CEBE93" w14:textId="28F19790" w:rsidR="006336C9" w:rsidRDefault="006336C9">
      <w:pPr>
        <w:pStyle w:val="ListParagraph"/>
        <w:numPr>
          <w:ilvl w:val="0"/>
          <w:numId w:val="28"/>
        </w:numPr>
      </w:pPr>
      <w:r w:rsidRPr="006336C9">
        <w:t>Power BI successfully connected to Snowflake CLEAN schema</w:t>
      </w:r>
    </w:p>
    <w:p w14:paraId="30030BE7" w14:textId="77777777" w:rsidR="006336C9" w:rsidRDefault="006336C9">
      <w:pPr>
        <w:pStyle w:val="ListParagraph"/>
        <w:numPr>
          <w:ilvl w:val="0"/>
          <w:numId w:val="28"/>
        </w:numPr>
      </w:pPr>
      <w:r w:rsidRPr="006336C9">
        <w:t>Dataset validated for accuracy and consistency</w:t>
      </w:r>
    </w:p>
    <w:p w14:paraId="65673815" w14:textId="07179D88" w:rsidR="006336C9" w:rsidRPr="006336C9" w:rsidRDefault="006336C9">
      <w:pPr>
        <w:pStyle w:val="ListParagraph"/>
        <w:numPr>
          <w:ilvl w:val="0"/>
          <w:numId w:val="28"/>
        </w:numPr>
      </w:pPr>
      <w:r w:rsidRPr="006336C9">
        <w:t>Ready for report development and DAX measures (next story)</w:t>
      </w:r>
    </w:p>
    <w:p w14:paraId="07736F90" w14:textId="77777777" w:rsidR="006336C9" w:rsidRDefault="006336C9" w:rsidP="006336C9"/>
    <w:p w14:paraId="4CEFFAA5" w14:textId="77777777" w:rsidR="00167E6F" w:rsidRDefault="00167E6F" w:rsidP="006336C9"/>
    <w:p w14:paraId="25B1BA8E" w14:textId="77777777" w:rsidR="00167E6F" w:rsidRDefault="00167E6F" w:rsidP="006336C9"/>
    <w:p w14:paraId="188059BA" w14:textId="1A4E03E7" w:rsidR="00167E6F" w:rsidRDefault="00167E6F" w:rsidP="00F70609">
      <w:pPr>
        <w:pStyle w:val="Heading2"/>
      </w:pPr>
      <w:r>
        <w:lastRenderedPageBreak/>
        <w:t xml:space="preserve">2. </w:t>
      </w:r>
      <w:r w:rsidR="00F70609">
        <w:t>Data Enrichment</w:t>
      </w:r>
    </w:p>
    <w:p w14:paraId="7E1A38BD" w14:textId="35A48F93" w:rsidR="00F70609" w:rsidRDefault="00F70609" w:rsidP="00F70609">
      <w:r w:rsidRPr="00F70609">
        <w:rPr>
          <w:b/>
          <w:bCs/>
        </w:rPr>
        <w:t xml:space="preserve">Story: </w:t>
      </w:r>
      <w:r w:rsidRPr="00F70609">
        <w:t xml:space="preserve">As a data analyst, I want to create derived columns (like age group, tenure level, and balance segment) so I can </w:t>
      </w:r>
      <w:proofErr w:type="spellStart"/>
      <w:r w:rsidRPr="00F70609">
        <w:t>analyze</w:t>
      </w:r>
      <w:proofErr w:type="spellEnd"/>
      <w:r w:rsidRPr="00F70609">
        <w:t xml:space="preserve"> customer </w:t>
      </w:r>
      <w:proofErr w:type="spellStart"/>
      <w:r w:rsidRPr="00F70609">
        <w:t>behavior</w:t>
      </w:r>
      <w:proofErr w:type="spellEnd"/>
      <w:r w:rsidRPr="00F70609">
        <w:t xml:space="preserve"> in meaningful categories.</w:t>
      </w:r>
    </w:p>
    <w:p w14:paraId="03F5093C" w14:textId="28DDDC90" w:rsidR="00F70609" w:rsidRDefault="00F70609" w:rsidP="00F70609">
      <w:r w:rsidRPr="00F70609">
        <w:rPr>
          <w:b/>
          <w:bCs/>
        </w:rPr>
        <w:t xml:space="preserve">Goal: </w:t>
      </w:r>
      <w:r w:rsidRPr="00F70609">
        <w:t xml:space="preserve">To enhance the existing Power BI data model by creating new derived fields, lookup tables, and </w:t>
      </w:r>
      <w:proofErr w:type="spellStart"/>
      <w:r w:rsidRPr="00F70609">
        <w:t>behavioral</w:t>
      </w:r>
      <w:proofErr w:type="spellEnd"/>
      <w:r w:rsidRPr="00F70609">
        <w:t xml:space="preserve"> metrics that allow advanced segmentation, trend analysis, and churn insights</w:t>
      </w:r>
      <w:r>
        <w:t xml:space="preserve">, </w:t>
      </w:r>
      <w:r w:rsidRPr="00F70609">
        <w:t>without altering the original database structure.</w:t>
      </w:r>
    </w:p>
    <w:p w14:paraId="6D06ED6B" w14:textId="77777777" w:rsidR="00F70609" w:rsidRDefault="00F70609" w:rsidP="00F70609"/>
    <w:p w14:paraId="013DE5B7" w14:textId="79EB3BCD" w:rsidR="00F70609" w:rsidRDefault="00F70609" w:rsidP="00F70609">
      <w:pPr>
        <w:pStyle w:val="Heading3"/>
      </w:pPr>
      <w:r>
        <w:t>Objective</w:t>
      </w:r>
    </w:p>
    <w:p w14:paraId="43051916" w14:textId="77777777" w:rsidR="00F70609" w:rsidRDefault="00F70609">
      <w:pPr>
        <w:pStyle w:val="ListParagraph"/>
        <w:numPr>
          <w:ilvl w:val="0"/>
          <w:numId w:val="29"/>
        </w:numPr>
      </w:pPr>
      <w:r w:rsidRPr="00F70609">
        <w:t>Establish an enriched data model in Power BI using Power Query and DAX.</w:t>
      </w:r>
    </w:p>
    <w:p w14:paraId="5D09B2AA" w14:textId="7954BDDF" w:rsidR="00F70609" w:rsidRDefault="00F70609">
      <w:pPr>
        <w:pStyle w:val="ListParagraph"/>
        <w:numPr>
          <w:ilvl w:val="0"/>
          <w:numId w:val="29"/>
        </w:numPr>
      </w:pPr>
      <w:r w:rsidRPr="00F70609">
        <w:t>The goal is to add calculated dimensions (e.g., Age Group, Tenure Level, Credit Score Band), integrate new lookup tables, and develop customer value metrics for more impactful reporting.</w:t>
      </w:r>
    </w:p>
    <w:p w14:paraId="5CA7E9F3" w14:textId="77777777" w:rsidR="00F70609" w:rsidRDefault="00F70609" w:rsidP="00F70609"/>
    <w:p w14:paraId="12091EC8" w14:textId="66712E89" w:rsidR="00F70609" w:rsidRDefault="00F70609" w:rsidP="00F70609">
      <w:pPr>
        <w:pStyle w:val="Heading3"/>
      </w:pPr>
      <w:r>
        <w:t>Prerequisites</w:t>
      </w:r>
    </w:p>
    <w:p w14:paraId="6943D556" w14:textId="77777777" w:rsidR="00F70609" w:rsidRPr="00F70609" w:rsidRDefault="00F70609" w:rsidP="00F70609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70609" w14:paraId="335B79E1" w14:textId="77777777" w:rsidTr="00F706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9C08475" w14:textId="6DE59EA6" w:rsidR="00F70609" w:rsidRDefault="00F70609" w:rsidP="00F70609">
            <w:r>
              <w:t>Requirements</w:t>
            </w:r>
          </w:p>
        </w:tc>
        <w:tc>
          <w:tcPr>
            <w:tcW w:w="4508" w:type="dxa"/>
          </w:tcPr>
          <w:p w14:paraId="69A67ECD" w14:textId="5FF013E7" w:rsidR="00F70609" w:rsidRDefault="00F70609" w:rsidP="00F706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F70609" w14:paraId="0370D002" w14:textId="77777777" w:rsidTr="00F706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75F8CCC" w14:textId="543F4E5C" w:rsidR="00F70609" w:rsidRPr="00F70609" w:rsidRDefault="00F70609" w:rsidP="00F70609">
            <w:pPr>
              <w:rPr>
                <w:sz w:val="18"/>
                <w:szCs w:val="18"/>
              </w:rPr>
            </w:pPr>
            <w:r w:rsidRPr="00F70609">
              <w:rPr>
                <w:sz w:val="18"/>
                <w:szCs w:val="18"/>
              </w:rPr>
              <w:t>Power Bi Desktop</w:t>
            </w:r>
          </w:p>
        </w:tc>
        <w:tc>
          <w:tcPr>
            <w:tcW w:w="4508" w:type="dxa"/>
          </w:tcPr>
          <w:p w14:paraId="07A942B5" w14:textId="725C1562" w:rsidR="00F70609" w:rsidRPr="00F70609" w:rsidRDefault="00F7060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70609">
              <w:rPr>
                <w:sz w:val="18"/>
                <w:szCs w:val="18"/>
              </w:rPr>
              <w:t>Installed (latest version recommended)</w:t>
            </w:r>
          </w:p>
        </w:tc>
      </w:tr>
      <w:tr w:rsidR="00F70609" w14:paraId="2D885646" w14:textId="77777777" w:rsidTr="00F706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49CF02E" w14:textId="068CB954" w:rsidR="00F70609" w:rsidRPr="00F70609" w:rsidRDefault="00F70609" w:rsidP="00F70609">
            <w:pPr>
              <w:rPr>
                <w:sz w:val="18"/>
                <w:szCs w:val="18"/>
              </w:rPr>
            </w:pPr>
            <w:r w:rsidRPr="00F70609">
              <w:rPr>
                <w:sz w:val="18"/>
                <w:szCs w:val="18"/>
              </w:rPr>
              <w:t>Existing Model</w:t>
            </w:r>
          </w:p>
        </w:tc>
        <w:tc>
          <w:tcPr>
            <w:tcW w:w="4508" w:type="dxa"/>
          </w:tcPr>
          <w:p w14:paraId="53B6F957" w14:textId="6FF6F4E2" w:rsidR="00F70609" w:rsidRPr="00F70609" w:rsidRDefault="00F7060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70609">
              <w:rPr>
                <w:sz w:val="18"/>
                <w:szCs w:val="18"/>
              </w:rPr>
              <w:t>Base model connected to Snowflake (FACT_CUSTOMER_CHURN_V1 + DIM tables)</w:t>
            </w:r>
          </w:p>
        </w:tc>
      </w:tr>
      <w:tr w:rsidR="00F70609" w14:paraId="775C5275" w14:textId="77777777" w:rsidTr="00F706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CB92B3A" w14:textId="08879752" w:rsidR="00F70609" w:rsidRPr="00F70609" w:rsidRDefault="00F70609" w:rsidP="00F70609">
            <w:pPr>
              <w:rPr>
                <w:sz w:val="18"/>
                <w:szCs w:val="18"/>
              </w:rPr>
            </w:pPr>
            <w:r w:rsidRPr="00F70609">
              <w:rPr>
                <w:sz w:val="18"/>
                <w:szCs w:val="18"/>
              </w:rPr>
              <w:t>Access Role</w:t>
            </w:r>
          </w:p>
        </w:tc>
        <w:tc>
          <w:tcPr>
            <w:tcW w:w="4508" w:type="dxa"/>
          </w:tcPr>
          <w:p w14:paraId="06BC0D71" w14:textId="3AC09534" w:rsidR="00F70609" w:rsidRPr="00F70609" w:rsidRDefault="00F7060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70609">
              <w:rPr>
                <w:sz w:val="18"/>
                <w:szCs w:val="18"/>
              </w:rPr>
              <w:t>Analyst-level permission to modify Power BI data model</w:t>
            </w:r>
          </w:p>
        </w:tc>
      </w:tr>
      <w:tr w:rsidR="00F70609" w14:paraId="349205DD" w14:textId="77777777" w:rsidTr="00F706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6109B0A" w14:textId="4BCC7B49" w:rsidR="00F70609" w:rsidRPr="00F70609" w:rsidRDefault="00F70609" w:rsidP="00F70609">
            <w:pPr>
              <w:rPr>
                <w:sz w:val="18"/>
                <w:szCs w:val="18"/>
              </w:rPr>
            </w:pPr>
            <w:r w:rsidRPr="00F70609">
              <w:rPr>
                <w:sz w:val="18"/>
                <w:szCs w:val="18"/>
              </w:rPr>
              <w:t>Documentation</w:t>
            </w:r>
          </w:p>
        </w:tc>
        <w:tc>
          <w:tcPr>
            <w:tcW w:w="4508" w:type="dxa"/>
          </w:tcPr>
          <w:p w14:paraId="46187D77" w14:textId="7B5A528A" w:rsidR="00F70609" w:rsidRPr="00F70609" w:rsidRDefault="00F7060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70609">
              <w:rPr>
                <w:sz w:val="18"/>
                <w:szCs w:val="18"/>
              </w:rPr>
              <w:t>Latest ERD and data dictionary from previous epic</w:t>
            </w:r>
          </w:p>
        </w:tc>
      </w:tr>
      <w:tr w:rsidR="00F70609" w14:paraId="3AB2E960" w14:textId="77777777" w:rsidTr="00F706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D43C7FB" w14:textId="248AD12C" w:rsidR="00F70609" w:rsidRPr="00F70609" w:rsidRDefault="00F70609" w:rsidP="00F70609">
            <w:pPr>
              <w:rPr>
                <w:sz w:val="18"/>
                <w:szCs w:val="18"/>
              </w:rPr>
            </w:pPr>
            <w:r w:rsidRPr="00F70609">
              <w:rPr>
                <w:sz w:val="18"/>
                <w:szCs w:val="18"/>
              </w:rPr>
              <w:t>Workspace</w:t>
            </w:r>
          </w:p>
        </w:tc>
        <w:tc>
          <w:tcPr>
            <w:tcW w:w="4508" w:type="dxa"/>
          </w:tcPr>
          <w:p w14:paraId="0C5BD97B" w14:textId="2C565C6F" w:rsidR="00F70609" w:rsidRPr="00F70609" w:rsidRDefault="00F7060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70609">
              <w:rPr>
                <w:sz w:val="18"/>
                <w:szCs w:val="18"/>
              </w:rPr>
              <w:t>Power BI workspace created for enrichment update</w:t>
            </w:r>
          </w:p>
        </w:tc>
      </w:tr>
    </w:tbl>
    <w:p w14:paraId="3DBC47F8" w14:textId="77777777" w:rsidR="00F70609" w:rsidRDefault="00F70609" w:rsidP="00F70609"/>
    <w:p w14:paraId="6C456E6D" w14:textId="5C43F514" w:rsidR="00F70609" w:rsidRDefault="00F70609" w:rsidP="00F70609">
      <w:pPr>
        <w:pStyle w:val="Heading3"/>
      </w:pPr>
      <w:r>
        <w:t>Data Source Setup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654"/>
        <w:gridCol w:w="2095"/>
        <w:gridCol w:w="2138"/>
        <w:gridCol w:w="2129"/>
      </w:tblGrid>
      <w:tr w:rsidR="00F70609" w14:paraId="62712DD1" w14:textId="77777777" w:rsidTr="00F21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51F7660" w14:textId="2444008D" w:rsidR="00F70609" w:rsidRDefault="00F70609" w:rsidP="00F70609">
            <w:r>
              <w:t>Table</w:t>
            </w:r>
          </w:p>
        </w:tc>
        <w:tc>
          <w:tcPr>
            <w:tcW w:w="2254" w:type="dxa"/>
          </w:tcPr>
          <w:p w14:paraId="630D1684" w14:textId="1A600418" w:rsidR="00F70609" w:rsidRDefault="00F70609" w:rsidP="00F706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254" w:type="dxa"/>
          </w:tcPr>
          <w:p w14:paraId="0825B766" w14:textId="27A5D5BC" w:rsidR="00F70609" w:rsidRDefault="00F70609" w:rsidP="00F706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Connection Mode</w:t>
            </w:r>
          </w:p>
        </w:tc>
        <w:tc>
          <w:tcPr>
            <w:tcW w:w="2254" w:type="dxa"/>
          </w:tcPr>
          <w:p w14:paraId="29F977AF" w14:textId="0AA35F92" w:rsidR="00F70609" w:rsidRDefault="00F70609" w:rsidP="00F706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F70609" w14:paraId="662294B4" w14:textId="77777777" w:rsidTr="00F21C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AF7A270" w14:textId="040E8D05" w:rsidR="00F70609" w:rsidRPr="00F21C29" w:rsidRDefault="00F70609" w:rsidP="00F70609">
            <w:pPr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FACT_CUSTOMER_CHURN_V1</w:t>
            </w:r>
          </w:p>
        </w:tc>
        <w:tc>
          <w:tcPr>
            <w:tcW w:w="2254" w:type="dxa"/>
          </w:tcPr>
          <w:p w14:paraId="791F71A9" w14:textId="63767B51" w:rsidR="00F70609" w:rsidRPr="00F21C29" w:rsidRDefault="00F7060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Fact</w:t>
            </w:r>
          </w:p>
        </w:tc>
        <w:tc>
          <w:tcPr>
            <w:tcW w:w="2254" w:type="dxa"/>
          </w:tcPr>
          <w:p w14:paraId="46584B78" w14:textId="31132026" w:rsidR="00F70609" w:rsidRPr="00F21C29" w:rsidRDefault="00F7060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Direct Quey / Import</w:t>
            </w:r>
          </w:p>
        </w:tc>
        <w:tc>
          <w:tcPr>
            <w:tcW w:w="2254" w:type="dxa"/>
          </w:tcPr>
          <w:p w14:paraId="445403CC" w14:textId="3EB201F1" w:rsidR="00F7060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Base table for churn metrics</w:t>
            </w:r>
          </w:p>
        </w:tc>
      </w:tr>
      <w:tr w:rsidR="00F70609" w14:paraId="04668F27" w14:textId="77777777" w:rsidTr="00F21C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8623710" w14:textId="24B7A02C" w:rsidR="00F70609" w:rsidRPr="00F21C29" w:rsidRDefault="00F70609" w:rsidP="00F70609">
            <w:pPr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DIM_ACTIVE_CUSTOMER</w:t>
            </w:r>
          </w:p>
        </w:tc>
        <w:tc>
          <w:tcPr>
            <w:tcW w:w="2254" w:type="dxa"/>
          </w:tcPr>
          <w:p w14:paraId="4AE73CF9" w14:textId="38C8DD6B" w:rsidR="00F7060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Dimension</w:t>
            </w:r>
          </w:p>
        </w:tc>
        <w:tc>
          <w:tcPr>
            <w:tcW w:w="2254" w:type="dxa"/>
          </w:tcPr>
          <w:p w14:paraId="241B0655" w14:textId="328DC0AD" w:rsidR="00F7060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Import</w:t>
            </w:r>
          </w:p>
        </w:tc>
        <w:tc>
          <w:tcPr>
            <w:tcW w:w="2254" w:type="dxa"/>
          </w:tcPr>
          <w:p w14:paraId="3BCEB79B" w14:textId="56592208" w:rsidR="00F7060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Lookup for activity category</w:t>
            </w:r>
          </w:p>
        </w:tc>
      </w:tr>
      <w:tr w:rsidR="00F70609" w14:paraId="106721BD" w14:textId="77777777" w:rsidTr="00F21C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8AF9C0C" w14:textId="03E60071" w:rsidR="00F70609" w:rsidRPr="00F21C29" w:rsidRDefault="00F70609" w:rsidP="00F70609">
            <w:pPr>
              <w:tabs>
                <w:tab w:val="left" w:pos="975"/>
              </w:tabs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DIM_CREDIT_CARD</w:t>
            </w:r>
          </w:p>
        </w:tc>
        <w:tc>
          <w:tcPr>
            <w:tcW w:w="2254" w:type="dxa"/>
          </w:tcPr>
          <w:p w14:paraId="04026622" w14:textId="17D04057" w:rsidR="00F7060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Dimension</w:t>
            </w:r>
          </w:p>
        </w:tc>
        <w:tc>
          <w:tcPr>
            <w:tcW w:w="2254" w:type="dxa"/>
          </w:tcPr>
          <w:p w14:paraId="6B14E969" w14:textId="2E20931B" w:rsidR="00F7060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Import</w:t>
            </w:r>
          </w:p>
        </w:tc>
        <w:tc>
          <w:tcPr>
            <w:tcW w:w="2254" w:type="dxa"/>
          </w:tcPr>
          <w:p w14:paraId="1C4B50CA" w14:textId="68377E77" w:rsidR="00F70609" w:rsidRPr="00F21C29" w:rsidRDefault="00F21C29" w:rsidP="00F21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Lookup for credit card ownership</w:t>
            </w:r>
          </w:p>
        </w:tc>
      </w:tr>
      <w:tr w:rsidR="00F70609" w14:paraId="0C646E3E" w14:textId="77777777" w:rsidTr="00F21C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5195EA6" w14:textId="0BF41E27" w:rsidR="00F70609" w:rsidRPr="00F21C29" w:rsidRDefault="00F70609" w:rsidP="00F70609">
            <w:pPr>
              <w:tabs>
                <w:tab w:val="left" w:pos="975"/>
              </w:tabs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DIM_CUSTOMER</w:t>
            </w:r>
          </w:p>
        </w:tc>
        <w:tc>
          <w:tcPr>
            <w:tcW w:w="2254" w:type="dxa"/>
          </w:tcPr>
          <w:p w14:paraId="7950EFBA" w14:textId="2B41180F" w:rsidR="00F7060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Dimension</w:t>
            </w:r>
          </w:p>
        </w:tc>
        <w:tc>
          <w:tcPr>
            <w:tcW w:w="2254" w:type="dxa"/>
          </w:tcPr>
          <w:p w14:paraId="3109A237" w14:textId="32B82BAE" w:rsidR="00F7060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Import</w:t>
            </w:r>
          </w:p>
        </w:tc>
        <w:tc>
          <w:tcPr>
            <w:tcW w:w="2254" w:type="dxa"/>
          </w:tcPr>
          <w:p w14:paraId="59A0E455" w14:textId="6518C85B" w:rsidR="00F7060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Lookup for customer names</w:t>
            </w:r>
          </w:p>
        </w:tc>
      </w:tr>
      <w:tr w:rsidR="00F70609" w14:paraId="3A4250A0" w14:textId="77777777" w:rsidTr="00F21C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E06EB27" w14:textId="70C6B402" w:rsidR="00F70609" w:rsidRPr="00F21C29" w:rsidRDefault="00F70609" w:rsidP="00F70609">
            <w:pPr>
              <w:tabs>
                <w:tab w:val="left" w:pos="975"/>
              </w:tabs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DIM_</w:t>
            </w:r>
            <w:r w:rsidR="00F21C29" w:rsidRPr="00F21C29">
              <w:rPr>
                <w:sz w:val="18"/>
                <w:szCs w:val="18"/>
              </w:rPr>
              <w:t>EXIT_</w:t>
            </w:r>
            <w:r w:rsidRPr="00F21C29">
              <w:rPr>
                <w:sz w:val="18"/>
                <w:szCs w:val="18"/>
              </w:rPr>
              <w:t>CUSTOMER</w:t>
            </w:r>
          </w:p>
        </w:tc>
        <w:tc>
          <w:tcPr>
            <w:tcW w:w="2254" w:type="dxa"/>
          </w:tcPr>
          <w:p w14:paraId="4A781CC5" w14:textId="708A6ED0" w:rsidR="00F7060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Dimension</w:t>
            </w:r>
          </w:p>
        </w:tc>
        <w:tc>
          <w:tcPr>
            <w:tcW w:w="2254" w:type="dxa"/>
          </w:tcPr>
          <w:p w14:paraId="7CF49717" w14:textId="5E7086E1" w:rsidR="00F7060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Import</w:t>
            </w:r>
          </w:p>
        </w:tc>
        <w:tc>
          <w:tcPr>
            <w:tcW w:w="2254" w:type="dxa"/>
          </w:tcPr>
          <w:p w14:paraId="4E555247" w14:textId="45B8FAB6" w:rsidR="00F70609" w:rsidRPr="00F21C29" w:rsidRDefault="00F21C29" w:rsidP="00F21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Lookup for churn status</w:t>
            </w:r>
          </w:p>
        </w:tc>
      </w:tr>
      <w:tr w:rsidR="00F70609" w14:paraId="10078821" w14:textId="77777777" w:rsidTr="00F21C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8AB7C71" w14:textId="6576BBBF" w:rsidR="00F70609" w:rsidRPr="00F21C29" w:rsidRDefault="00F70609" w:rsidP="00F70609">
            <w:pPr>
              <w:tabs>
                <w:tab w:val="left" w:pos="975"/>
              </w:tabs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DIM_GENDER</w:t>
            </w:r>
          </w:p>
        </w:tc>
        <w:tc>
          <w:tcPr>
            <w:tcW w:w="2254" w:type="dxa"/>
          </w:tcPr>
          <w:p w14:paraId="45D1DC4F" w14:textId="00B836C1" w:rsidR="00F7060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Dimension</w:t>
            </w:r>
          </w:p>
        </w:tc>
        <w:tc>
          <w:tcPr>
            <w:tcW w:w="2254" w:type="dxa"/>
          </w:tcPr>
          <w:p w14:paraId="1EFD93B3" w14:textId="1DF34952" w:rsidR="00F7060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Import</w:t>
            </w:r>
          </w:p>
        </w:tc>
        <w:tc>
          <w:tcPr>
            <w:tcW w:w="2254" w:type="dxa"/>
          </w:tcPr>
          <w:p w14:paraId="0117FB12" w14:textId="249F5F0B" w:rsidR="00F7060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Gender reference</w:t>
            </w:r>
          </w:p>
        </w:tc>
      </w:tr>
      <w:tr w:rsidR="00F70609" w14:paraId="449A51A5" w14:textId="77777777" w:rsidTr="00F21C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814FCF7" w14:textId="1FD90625" w:rsidR="00F70609" w:rsidRPr="00F21C29" w:rsidRDefault="00F21C29" w:rsidP="00F70609">
            <w:pPr>
              <w:tabs>
                <w:tab w:val="left" w:pos="975"/>
              </w:tabs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DIM_GENDER</w:t>
            </w:r>
          </w:p>
        </w:tc>
        <w:tc>
          <w:tcPr>
            <w:tcW w:w="2254" w:type="dxa"/>
          </w:tcPr>
          <w:p w14:paraId="48394E4C" w14:textId="36194CBA" w:rsidR="00F7060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Dimension</w:t>
            </w:r>
          </w:p>
        </w:tc>
        <w:tc>
          <w:tcPr>
            <w:tcW w:w="2254" w:type="dxa"/>
          </w:tcPr>
          <w:p w14:paraId="597D86C9" w14:textId="195091A1" w:rsidR="00F7060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Import</w:t>
            </w:r>
          </w:p>
        </w:tc>
        <w:tc>
          <w:tcPr>
            <w:tcW w:w="2254" w:type="dxa"/>
          </w:tcPr>
          <w:p w14:paraId="3FA8AA4E" w14:textId="0C0BB785" w:rsidR="00F7060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Country reference</w:t>
            </w:r>
          </w:p>
        </w:tc>
      </w:tr>
      <w:tr w:rsidR="00F21C29" w14:paraId="7A89A20E" w14:textId="77777777" w:rsidTr="00F21C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931D06C" w14:textId="4AB9C630" w:rsidR="00F21C29" w:rsidRPr="00F21C29" w:rsidRDefault="00F21C29" w:rsidP="00F70609">
            <w:pPr>
              <w:tabs>
                <w:tab w:val="left" w:pos="975"/>
              </w:tabs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New: DIM_REASON</w:t>
            </w:r>
          </w:p>
        </w:tc>
        <w:tc>
          <w:tcPr>
            <w:tcW w:w="2254" w:type="dxa"/>
          </w:tcPr>
          <w:p w14:paraId="3715B120" w14:textId="03A14169" w:rsidR="00F21C2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Dimension</w:t>
            </w:r>
          </w:p>
        </w:tc>
        <w:tc>
          <w:tcPr>
            <w:tcW w:w="2254" w:type="dxa"/>
          </w:tcPr>
          <w:p w14:paraId="5638F60F" w14:textId="4DBC279D" w:rsidR="00F21C2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Derived</w:t>
            </w:r>
          </w:p>
        </w:tc>
        <w:tc>
          <w:tcPr>
            <w:tcW w:w="2254" w:type="dxa"/>
          </w:tcPr>
          <w:p w14:paraId="62448AB1" w14:textId="2A2A0057" w:rsidR="00F21C2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Churn reason reference</w:t>
            </w:r>
          </w:p>
        </w:tc>
      </w:tr>
      <w:tr w:rsidR="00F21C29" w14:paraId="0DF7C126" w14:textId="77777777" w:rsidTr="00F21C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EEFE762" w14:textId="44DA8303" w:rsidR="00F21C29" w:rsidRPr="00F21C29" w:rsidRDefault="00F21C29" w:rsidP="00F70609">
            <w:pPr>
              <w:tabs>
                <w:tab w:val="left" w:pos="975"/>
              </w:tabs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New: DIM_TITLE</w:t>
            </w:r>
          </w:p>
        </w:tc>
        <w:tc>
          <w:tcPr>
            <w:tcW w:w="2254" w:type="dxa"/>
          </w:tcPr>
          <w:p w14:paraId="748C6B5F" w14:textId="5C56FCCF" w:rsidR="00F21C2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Dimension</w:t>
            </w:r>
          </w:p>
        </w:tc>
        <w:tc>
          <w:tcPr>
            <w:tcW w:w="2254" w:type="dxa"/>
          </w:tcPr>
          <w:p w14:paraId="4A00145F" w14:textId="4E28BE94" w:rsidR="00F21C2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Derived</w:t>
            </w:r>
          </w:p>
        </w:tc>
        <w:tc>
          <w:tcPr>
            <w:tcW w:w="2254" w:type="dxa"/>
          </w:tcPr>
          <w:p w14:paraId="001A59E8" w14:textId="378D6AEA" w:rsidR="00F21C2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Reporting Visual reference</w:t>
            </w:r>
          </w:p>
        </w:tc>
      </w:tr>
      <w:tr w:rsidR="00F21C29" w14:paraId="41B7377F" w14:textId="77777777" w:rsidTr="00F21C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DEAF02D" w14:textId="05C12031" w:rsidR="00F21C29" w:rsidRPr="00F21C29" w:rsidRDefault="00F21C29" w:rsidP="00F70609">
            <w:pPr>
              <w:tabs>
                <w:tab w:val="left" w:pos="975"/>
              </w:tabs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New: DIM_CREDIT_SCORE_BAND</w:t>
            </w:r>
          </w:p>
        </w:tc>
        <w:tc>
          <w:tcPr>
            <w:tcW w:w="2254" w:type="dxa"/>
          </w:tcPr>
          <w:p w14:paraId="090C9564" w14:textId="102D7CB9" w:rsidR="00F21C2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Dimension</w:t>
            </w:r>
          </w:p>
        </w:tc>
        <w:tc>
          <w:tcPr>
            <w:tcW w:w="2254" w:type="dxa"/>
          </w:tcPr>
          <w:p w14:paraId="42CBD9CC" w14:textId="0C240CDC" w:rsidR="00F21C29" w:rsidRP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Derived</w:t>
            </w:r>
          </w:p>
        </w:tc>
        <w:tc>
          <w:tcPr>
            <w:tcW w:w="2254" w:type="dxa"/>
          </w:tcPr>
          <w:p w14:paraId="216F30FE" w14:textId="3E51C8B9" w:rsidR="00F21C29" w:rsidRPr="00F21C29" w:rsidRDefault="00F21C29" w:rsidP="00F21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1C29">
              <w:rPr>
                <w:sz w:val="18"/>
                <w:szCs w:val="18"/>
              </w:rPr>
              <w:t>Credit Score reference</w:t>
            </w:r>
          </w:p>
        </w:tc>
      </w:tr>
      <w:tr w:rsidR="00F21C29" w14:paraId="238198CF" w14:textId="77777777" w:rsidTr="00F21C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46EDDCA" w14:textId="13F99A33" w:rsidR="00F21C29" w:rsidRDefault="00F21C29" w:rsidP="00F70609">
            <w:pPr>
              <w:tabs>
                <w:tab w:val="left" w:pos="975"/>
              </w:tabs>
            </w:pPr>
            <w:r>
              <w:t>New: DIM_DATE</w:t>
            </w:r>
          </w:p>
        </w:tc>
        <w:tc>
          <w:tcPr>
            <w:tcW w:w="2254" w:type="dxa"/>
          </w:tcPr>
          <w:p w14:paraId="4C3F550A" w14:textId="77777777" w:rsid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34AE457D" w14:textId="77777777" w:rsid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1CAC929F" w14:textId="0C8B88D1" w:rsidR="00F21C29" w:rsidRDefault="00F21C29" w:rsidP="00F70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 Intelligence reference</w:t>
            </w:r>
          </w:p>
        </w:tc>
      </w:tr>
    </w:tbl>
    <w:p w14:paraId="32FA2756" w14:textId="77777777" w:rsidR="00F70609" w:rsidRDefault="00F70609" w:rsidP="00F70609"/>
    <w:p w14:paraId="1F1445B5" w14:textId="77777777" w:rsidR="009F20FC" w:rsidRDefault="009F20FC" w:rsidP="00F70609"/>
    <w:p w14:paraId="4C88A60A" w14:textId="46165115" w:rsidR="00F21C29" w:rsidRDefault="009F20FC" w:rsidP="009F20FC">
      <w:pPr>
        <w:pStyle w:val="Heading3"/>
      </w:pPr>
      <w:r>
        <w:lastRenderedPageBreak/>
        <w:t>Enrichment Components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F20FC" w14:paraId="7BA71151" w14:textId="77777777" w:rsidTr="00F963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09ACA81" w14:textId="65E362BB" w:rsidR="009F20FC" w:rsidRPr="00F9637A" w:rsidRDefault="009F20FC" w:rsidP="009F20FC">
            <w:pPr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Feature</w:t>
            </w:r>
          </w:p>
        </w:tc>
        <w:tc>
          <w:tcPr>
            <w:tcW w:w="2254" w:type="dxa"/>
          </w:tcPr>
          <w:p w14:paraId="7D57BD35" w14:textId="3D2AF0F2" w:rsidR="009F20FC" w:rsidRPr="00F9637A" w:rsidRDefault="009F20FC" w:rsidP="009F20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Type</w:t>
            </w:r>
          </w:p>
        </w:tc>
        <w:tc>
          <w:tcPr>
            <w:tcW w:w="2254" w:type="dxa"/>
          </w:tcPr>
          <w:p w14:paraId="2A028E52" w14:textId="058A6FF2" w:rsidR="009F20FC" w:rsidRPr="00F9637A" w:rsidRDefault="009F20FC" w:rsidP="009F20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Logic/Formula</w:t>
            </w:r>
          </w:p>
        </w:tc>
        <w:tc>
          <w:tcPr>
            <w:tcW w:w="2254" w:type="dxa"/>
          </w:tcPr>
          <w:p w14:paraId="3F1AA134" w14:textId="6FBA8C51" w:rsidR="009F20FC" w:rsidRPr="00F9637A" w:rsidRDefault="009F20FC" w:rsidP="009F20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Purpose</w:t>
            </w:r>
          </w:p>
        </w:tc>
      </w:tr>
      <w:tr w:rsidR="009F20FC" w14:paraId="0FC696D2" w14:textId="77777777" w:rsidTr="00F96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35050ED" w14:textId="200BE140" w:rsidR="009F20FC" w:rsidRPr="00F9637A" w:rsidRDefault="009F20FC" w:rsidP="009F20FC">
            <w:pPr>
              <w:rPr>
                <w:sz w:val="20"/>
                <w:szCs w:val="20"/>
              </w:rPr>
            </w:pPr>
            <w:proofErr w:type="spellStart"/>
            <w:r w:rsidRPr="00F9637A">
              <w:rPr>
                <w:sz w:val="20"/>
                <w:szCs w:val="20"/>
              </w:rPr>
              <w:t>age_group</w:t>
            </w:r>
            <w:proofErr w:type="spellEnd"/>
          </w:p>
        </w:tc>
        <w:tc>
          <w:tcPr>
            <w:tcW w:w="2254" w:type="dxa"/>
          </w:tcPr>
          <w:p w14:paraId="4B3D81B8" w14:textId="10E32F5B" w:rsidR="009F20FC" w:rsidRPr="00F9637A" w:rsidRDefault="009F20FC" w:rsidP="009F2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calculated column</w:t>
            </w:r>
          </w:p>
        </w:tc>
        <w:tc>
          <w:tcPr>
            <w:tcW w:w="2254" w:type="dxa"/>
          </w:tcPr>
          <w:p w14:paraId="11A63FB8" w14:textId="54923D99" w:rsidR="009F20FC" w:rsidRPr="00F9637A" w:rsidRDefault="009F20FC" w:rsidP="009F2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IF Age &lt; 30 → “Young”, 30–40 → “Mid-Age”, 41–50 → “Mature”, &gt;50 → “Senior”</w:t>
            </w:r>
          </w:p>
        </w:tc>
        <w:tc>
          <w:tcPr>
            <w:tcW w:w="2254" w:type="dxa"/>
          </w:tcPr>
          <w:p w14:paraId="31E74173" w14:textId="77777777" w:rsidR="009F20FC" w:rsidRPr="00F9637A" w:rsidRDefault="009F20FC" w:rsidP="009F2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F20FC" w14:paraId="78EC5AE9" w14:textId="77777777" w:rsidTr="00F96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E7B73AF" w14:textId="042CAF1C" w:rsidR="009F20FC" w:rsidRPr="00F9637A" w:rsidRDefault="009F20FC" w:rsidP="009F20FC">
            <w:pPr>
              <w:rPr>
                <w:sz w:val="20"/>
                <w:szCs w:val="20"/>
              </w:rPr>
            </w:pPr>
            <w:proofErr w:type="spellStart"/>
            <w:r w:rsidRPr="00F9637A">
              <w:rPr>
                <w:sz w:val="20"/>
                <w:szCs w:val="20"/>
              </w:rPr>
              <w:t>tenure_group</w:t>
            </w:r>
            <w:proofErr w:type="spellEnd"/>
          </w:p>
        </w:tc>
        <w:tc>
          <w:tcPr>
            <w:tcW w:w="2254" w:type="dxa"/>
          </w:tcPr>
          <w:p w14:paraId="5111BB18" w14:textId="550C61B2" w:rsidR="009F20FC" w:rsidRPr="00F9637A" w:rsidRDefault="009F20FC" w:rsidP="009F2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calculated column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20FC" w:rsidRPr="00F9637A" w14:paraId="660A00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9B0B36" w14:textId="77777777" w:rsidR="009F20FC" w:rsidRPr="00F9637A" w:rsidRDefault="009F20FC" w:rsidP="009F20F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28B62F05" w14:textId="77777777" w:rsidR="009F20FC" w:rsidRPr="00F9637A" w:rsidRDefault="009F20FC" w:rsidP="009F2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9F20FC" w:rsidRPr="00F9637A" w14:paraId="794320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3696C6" w14:textId="55229B2F" w:rsidR="009F20FC" w:rsidRPr="00F9637A" w:rsidRDefault="009F20FC" w:rsidP="009F20F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F9637A">
                    <w:rPr>
                      <w:sz w:val="20"/>
                      <w:szCs w:val="20"/>
                    </w:rPr>
                    <w:t>IF Tenure &lt;= 3 → “New”, 4–6 → “Mid Term”, &gt;6 → “Long Term”</w:t>
                  </w:r>
                </w:p>
              </w:tc>
            </w:tr>
          </w:tbl>
          <w:p w14:paraId="30435C3D" w14:textId="0B767CB6" w:rsidR="009F20FC" w:rsidRPr="00F9637A" w:rsidRDefault="009F20FC" w:rsidP="009F2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254" w:type="dxa"/>
          </w:tcPr>
          <w:p w14:paraId="233665CE" w14:textId="77777777" w:rsidR="009F20FC" w:rsidRPr="00F9637A" w:rsidRDefault="009F20FC" w:rsidP="009F2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F20FC" w14:paraId="4C8B1F0F" w14:textId="77777777" w:rsidTr="00F96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CF20BC3" w14:textId="3B7D5224" w:rsidR="009F20FC" w:rsidRPr="00F9637A" w:rsidRDefault="009F20FC" w:rsidP="009F20FC">
            <w:pPr>
              <w:rPr>
                <w:sz w:val="20"/>
                <w:szCs w:val="20"/>
              </w:rPr>
            </w:pPr>
            <w:proofErr w:type="spellStart"/>
            <w:r w:rsidRPr="00F9637A">
              <w:rPr>
                <w:sz w:val="20"/>
                <w:szCs w:val="20"/>
              </w:rPr>
              <w:t>balance_flag</w:t>
            </w:r>
            <w:proofErr w:type="spellEnd"/>
          </w:p>
        </w:tc>
        <w:tc>
          <w:tcPr>
            <w:tcW w:w="2254" w:type="dxa"/>
          </w:tcPr>
          <w:p w14:paraId="6CBA21A3" w14:textId="75900950" w:rsidR="009F20FC" w:rsidRPr="00F9637A" w:rsidRDefault="009F20FC" w:rsidP="009F2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calculated column</w:t>
            </w:r>
          </w:p>
        </w:tc>
        <w:tc>
          <w:tcPr>
            <w:tcW w:w="2254" w:type="dxa"/>
          </w:tcPr>
          <w:p w14:paraId="3BA95656" w14:textId="5F4E0F42" w:rsidR="009F20FC" w:rsidRPr="00F9637A" w:rsidRDefault="009F20FC" w:rsidP="009F2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BINS by percentile (“Has Balance” / “No Balance”)</w:t>
            </w:r>
          </w:p>
        </w:tc>
        <w:tc>
          <w:tcPr>
            <w:tcW w:w="2254" w:type="dxa"/>
          </w:tcPr>
          <w:p w14:paraId="6A61FF46" w14:textId="77777777" w:rsidR="009F20FC" w:rsidRPr="00F9637A" w:rsidRDefault="009F20FC" w:rsidP="009F2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F20FC" w14:paraId="7FA799C1" w14:textId="77777777" w:rsidTr="00F96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18212A2" w14:textId="13003A09" w:rsidR="009F20FC" w:rsidRPr="00F9637A" w:rsidRDefault="009F20FC" w:rsidP="009F20FC">
            <w:pPr>
              <w:rPr>
                <w:sz w:val="20"/>
                <w:szCs w:val="20"/>
              </w:rPr>
            </w:pPr>
            <w:proofErr w:type="spellStart"/>
            <w:r w:rsidRPr="00F9637A">
              <w:rPr>
                <w:sz w:val="20"/>
                <w:szCs w:val="20"/>
              </w:rPr>
              <w:t>score_band</w:t>
            </w:r>
            <w:proofErr w:type="spellEnd"/>
          </w:p>
        </w:tc>
        <w:tc>
          <w:tcPr>
            <w:tcW w:w="2254" w:type="dxa"/>
          </w:tcPr>
          <w:p w14:paraId="1611877A" w14:textId="471FC50E" w:rsidR="009F20FC" w:rsidRPr="00F9637A" w:rsidRDefault="009F20FC" w:rsidP="009F2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dimension table</w:t>
            </w:r>
          </w:p>
        </w:tc>
        <w:tc>
          <w:tcPr>
            <w:tcW w:w="2254" w:type="dxa"/>
          </w:tcPr>
          <w:p w14:paraId="398716C2" w14:textId="447A8F1B" w:rsidR="009F20FC" w:rsidRPr="00F9637A" w:rsidRDefault="009F20FC" w:rsidP="009F2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CASE: &lt;600 = Poor, 600–700 = Fair, 701–800 = Good, &gt;800 = Excellent</w:t>
            </w:r>
          </w:p>
        </w:tc>
        <w:tc>
          <w:tcPr>
            <w:tcW w:w="2254" w:type="dxa"/>
          </w:tcPr>
          <w:p w14:paraId="0E80D63D" w14:textId="77777777" w:rsidR="009F20FC" w:rsidRPr="00F9637A" w:rsidRDefault="009F20FC" w:rsidP="009F2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F20FC" w14:paraId="6173D127" w14:textId="77777777" w:rsidTr="00F96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B39A38B" w14:textId="283CEB93" w:rsidR="009F20FC" w:rsidRPr="00F9637A" w:rsidRDefault="009F20FC" w:rsidP="009F20FC">
            <w:pPr>
              <w:rPr>
                <w:sz w:val="20"/>
                <w:szCs w:val="20"/>
              </w:rPr>
            </w:pPr>
            <w:proofErr w:type="spellStart"/>
            <w:r w:rsidRPr="00F9637A">
              <w:rPr>
                <w:sz w:val="20"/>
                <w:szCs w:val="20"/>
              </w:rPr>
              <w:t>churn_reason</w:t>
            </w:r>
            <w:proofErr w:type="spellEnd"/>
          </w:p>
        </w:tc>
        <w:tc>
          <w:tcPr>
            <w:tcW w:w="2254" w:type="dxa"/>
          </w:tcPr>
          <w:p w14:paraId="5D43D1B4" w14:textId="05E47D1C" w:rsidR="009F20FC" w:rsidRPr="00F9637A" w:rsidRDefault="009F20FC" w:rsidP="009F2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dimension table</w:t>
            </w:r>
          </w:p>
        </w:tc>
        <w:tc>
          <w:tcPr>
            <w:tcW w:w="2254" w:type="dxa"/>
          </w:tcPr>
          <w:p w14:paraId="0DD0C7CD" w14:textId="77777777" w:rsidR="009F20FC" w:rsidRPr="00F9637A" w:rsidRDefault="009F20FC" w:rsidP="009F2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254" w:type="dxa"/>
          </w:tcPr>
          <w:p w14:paraId="1D8DBC0C" w14:textId="77777777" w:rsidR="009F20FC" w:rsidRPr="00F9637A" w:rsidRDefault="009F20FC" w:rsidP="009F2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F20FC" w14:paraId="6CF61AA6" w14:textId="77777777" w:rsidTr="00F96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5DC9BBD" w14:textId="488A9570" w:rsidR="009F20FC" w:rsidRPr="00F9637A" w:rsidRDefault="009F20FC" w:rsidP="009F20FC">
            <w:pPr>
              <w:rPr>
                <w:sz w:val="20"/>
                <w:szCs w:val="20"/>
              </w:rPr>
            </w:pPr>
            <w:proofErr w:type="spellStart"/>
            <w:r w:rsidRPr="00F9637A">
              <w:rPr>
                <w:sz w:val="20"/>
                <w:szCs w:val="20"/>
              </w:rPr>
              <w:t>balance_flag</w:t>
            </w:r>
            <w:proofErr w:type="spellEnd"/>
          </w:p>
        </w:tc>
        <w:tc>
          <w:tcPr>
            <w:tcW w:w="2254" w:type="dxa"/>
          </w:tcPr>
          <w:p w14:paraId="5B4F9533" w14:textId="38AB5E67" w:rsidR="009F20FC" w:rsidRPr="00F9637A" w:rsidRDefault="009F20FC" w:rsidP="009F2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calculated column</w:t>
            </w:r>
          </w:p>
        </w:tc>
        <w:tc>
          <w:tcPr>
            <w:tcW w:w="2254" w:type="dxa"/>
          </w:tcPr>
          <w:p w14:paraId="171BA2D1" w14:textId="77777777" w:rsidR="009F20FC" w:rsidRPr="00F9637A" w:rsidRDefault="009F20FC" w:rsidP="009F2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254" w:type="dxa"/>
          </w:tcPr>
          <w:p w14:paraId="1A41E4E0" w14:textId="77777777" w:rsidR="009F20FC" w:rsidRPr="00F9637A" w:rsidRDefault="009F20FC" w:rsidP="009F2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40C1C1C4" w14:textId="77777777" w:rsidR="009F20FC" w:rsidRDefault="009F20FC" w:rsidP="009F20FC"/>
    <w:p w14:paraId="3C80A8AC" w14:textId="77777777" w:rsidR="009F20FC" w:rsidRDefault="009F20FC" w:rsidP="009F20FC"/>
    <w:p w14:paraId="090448CB" w14:textId="77777777" w:rsidR="009F20FC" w:rsidRPr="009F20FC" w:rsidRDefault="009F20FC" w:rsidP="009F20FC"/>
    <w:p w14:paraId="52D3E967" w14:textId="0D9456F1" w:rsidR="00F70609" w:rsidRPr="00F70609" w:rsidRDefault="00F70609" w:rsidP="00F70609">
      <w:pPr>
        <w:pStyle w:val="Heading2"/>
      </w:pPr>
      <w:r>
        <w:t>3. Analytical Report</w:t>
      </w:r>
    </w:p>
    <w:p w14:paraId="16B09230" w14:textId="24BB66E9" w:rsidR="00167E6F" w:rsidRPr="00167E6F" w:rsidRDefault="00167E6F" w:rsidP="00167E6F">
      <w:r w:rsidRPr="00167E6F">
        <w:rPr>
          <w:b/>
          <w:bCs/>
        </w:rPr>
        <w:t>Story:</w:t>
      </w:r>
      <w:r>
        <w:t xml:space="preserve"> </w:t>
      </w:r>
      <w:r w:rsidRPr="00167E6F">
        <w:t>“As a report developer, I want to create analytical Power BI reports and DAX-based KPIs so that business users can easily understand customer churn patterns and performance metrics.”</w:t>
      </w:r>
    </w:p>
    <w:p w14:paraId="70E08780" w14:textId="09DD7115" w:rsidR="006336C9" w:rsidRDefault="00167E6F" w:rsidP="006336C9">
      <w:r w:rsidRPr="00167E6F">
        <w:rPr>
          <w:b/>
          <w:bCs/>
        </w:rPr>
        <w:t>Goal:</w:t>
      </w:r>
      <w:r>
        <w:rPr>
          <w:b/>
          <w:bCs/>
        </w:rPr>
        <w:t xml:space="preserve"> </w:t>
      </w:r>
      <w:r w:rsidRPr="00167E6F">
        <w:t>To design and develop a visually compelling Power BI dashboard</w:t>
      </w:r>
    </w:p>
    <w:p w14:paraId="682B6821" w14:textId="77777777" w:rsidR="00167E6F" w:rsidRDefault="00167E6F" w:rsidP="006336C9"/>
    <w:p w14:paraId="157484CE" w14:textId="61B2B21A" w:rsidR="0098429C" w:rsidRDefault="00167E6F" w:rsidP="00167E6F">
      <w:pPr>
        <w:pStyle w:val="Heading3"/>
      </w:pPr>
      <w:r>
        <w:t>Objective</w:t>
      </w:r>
    </w:p>
    <w:p w14:paraId="62A588FC" w14:textId="0E142422" w:rsidR="00167E6F" w:rsidRDefault="00167E6F" w:rsidP="00167E6F">
      <w:r w:rsidRPr="00167E6F">
        <w:t>To design and develop a visually compelling Power BI dashboard that summarizes customer churn insights.</w:t>
      </w:r>
      <w:r>
        <w:t xml:space="preserve"> </w:t>
      </w:r>
      <w:r w:rsidRPr="00167E6F">
        <w:t>This includes</w:t>
      </w:r>
      <w:r>
        <w:t>:</w:t>
      </w:r>
    </w:p>
    <w:p w14:paraId="79E4C3EE" w14:textId="64005B2D" w:rsidR="00167E6F" w:rsidRPr="00167E6F" w:rsidRDefault="00167E6F">
      <w:pPr>
        <w:pStyle w:val="ListParagraph"/>
        <w:numPr>
          <w:ilvl w:val="0"/>
          <w:numId w:val="28"/>
        </w:numPr>
      </w:pPr>
      <w:r w:rsidRPr="00167E6F">
        <w:t>Defining DAX measures for KPIs</w:t>
      </w:r>
    </w:p>
    <w:p w14:paraId="583D7586" w14:textId="213D9034" w:rsidR="00167E6F" w:rsidRPr="00167E6F" w:rsidRDefault="00167E6F">
      <w:pPr>
        <w:pStyle w:val="ListParagraph"/>
        <w:numPr>
          <w:ilvl w:val="0"/>
          <w:numId w:val="28"/>
        </w:numPr>
      </w:pPr>
      <w:r w:rsidRPr="00167E6F">
        <w:t xml:space="preserve">Creating visualizations for churn trends, demographics, and customer </w:t>
      </w:r>
      <w:r w:rsidR="0062225C" w:rsidRPr="00167E6F">
        <w:t>behaviour</w:t>
      </w:r>
    </w:p>
    <w:p w14:paraId="48D27D75" w14:textId="160B0B7D" w:rsidR="00167E6F" w:rsidRDefault="00167E6F">
      <w:pPr>
        <w:pStyle w:val="ListParagraph"/>
        <w:numPr>
          <w:ilvl w:val="0"/>
          <w:numId w:val="28"/>
        </w:numPr>
      </w:pPr>
      <w:r w:rsidRPr="00167E6F">
        <w:t>Organizing data into meaningful report pages</w:t>
      </w:r>
    </w:p>
    <w:p w14:paraId="3074D3C7" w14:textId="77777777" w:rsidR="0062225C" w:rsidRDefault="0062225C" w:rsidP="0062225C"/>
    <w:p w14:paraId="69F32C6E" w14:textId="2F637FB6" w:rsidR="0062225C" w:rsidRDefault="0062225C" w:rsidP="0062225C">
      <w:pPr>
        <w:pStyle w:val="Heading3"/>
      </w:pPr>
      <w:r>
        <w:t>Data Model Overview</w:t>
      </w:r>
    </w:p>
    <w:p w14:paraId="77EC0E18" w14:textId="77777777" w:rsidR="0062225C" w:rsidRPr="0062225C" w:rsidRDefault="0062225C" w:rsidP="0062225C"/>
    <w:p w14:paraId="55BC9FA5" w14:textId="4CD6C7AD" w:rsidR="0062225C" w:rsidRDefault="0062225C" w:rsidP="0062225C">
      <w:r>
        <w:t>Fact Table:</w:t>
      </w:r>
    </w:p>
    <w:p w14:paraId="176527AA" w14:textId="266C62AA" w:rsidR="0062225C" w:rsidRDefault="0062225C">
      <w:pPr>
        <w:pStyle w:val="ListParagraph"/>
        <w:numPr>
          <w:ilvl w:val="0"/>
          <w:numId w:val="30"/>
        </w:numPr>
      </w:pPr>
      <w:r>
        <w:t>FACT_CUSTOMER_CHURN_V1: Central transaction and behavioural dataset</w:t>
      </w:r>
    </w:p>
    <w:p w14:paraId="7AE0A70E" w14:textId="678907E2" w:rsidR="0062225C" w:rsidRDefault="0062225C" w:rsidP="0062225C">
      <w:r>
        <w:t>Dimension Table:</w:t>
      </w:r>
    </w:p>
    <w:p w14:paraId="065EE811" w14:textId="3967CFA3" w:rsidR="0062225C" w:rsidRDefault="0062225C">
      <w:pPr>
        <w:pStyle w:val="ListParagraph"/>
        <w:numPr>
          <w:ilvl w:val="0"/>
          <w:numId w:val="30"/>
        </w:numPr>
      </w:pPr>
      <w:r>
        <w:t>DIM_CUSTOMER: Customer identity (</w:t>
      </w:r>
      <w:proofErr w:type="spellStart"/>
      <w:r>
        <w:t>fk</w:t>
      </w:r>
      <w:proofErr w:type="spellEnd"/>
      <w:r>
        <w:t xml:space="preserve"> -  </w:t>
      </w:r>
      <w:proofErr w:type="spellStart"/>
      <w:r>
        <w:t>customer_id</w:t>
      </w:r>
      <w:proofErr w:type="spellEnd"/>
      <w:r>
        <w:t>)</w:t>
      </w:r>
    </w:p>
    <w:p w14:paraId="2392C9A3" w14:textId="668DDBDF" w:rsidR="0062225C" w:rsidRDefault="0062225C">
      <w:pPr>
        <w:pStyle w:val="ListParagraph"/>
        <w:numPr>
          <w:ilvl w:val="0"/>
          <w:numId w:val="30"/>
        </w:numPr>
      </w:pPr>
      <w:r>
        <w:lastRenderedPageBreak/>
        <w:t>DIM_GEOGRAPHY: Location-based grouping (France, Spain, Germany)</w:t>
      </w:r>
    </w:p>
    <w:p w14:paraId="0342E8E6" w14:textId="54C6CD47" w:rsidR="0062225C" w:rsidRDefault="0062225C">
      <w:pPr>
        <w:pStyle w:val="ListParagraph"/>
        <w:numPr>
          <w:ilvl w:val="0"/>
          <w:numId w:val="30"/>
        </w:numPr>
      </w:pPr>
      <w:r>
        <w:t>DIM_GENDER: Gender segmentation</w:t>
      </w:r>
    </w:p>
    <w:p w14:paraId="3B6B8B54" w14:textId="5D616BF0" w:rsidR="0062225C" w:rsidRDefault="0062225C">
      <w:pPr>
        <w:pStyle w:val="ListParagraph"/>
        <w:numPr>
          <w:ilvl w:val="0"/>
          <w:numId w:val="30"/>
        </w:numPr>
      </w:pPr>
      <w:r>
        <w:t>DIM_REASON: Exit or Churn reason categories</w:t>
      </w:r>
    </w:p>
    <w:p w14:paraId="50932873" w14:textId="46D75131" w:rsidR="0062225C" w:rsidRDefault="0062225C">
      <w:pPr>
        <w:pStyle w:val="ListParagraph"/>
        <w:numPr>
          <w:ilvl w:val="0"/>
          <w:numId w:val="30"/>
        </w:numPr>
      </w:pPr>
      <w:r>
        <w:t>DIM_CREDIT_CARD: Credit card holder classification</w:t>
      </w:r>
    </w:p>
    <w:p w14:paraId="77D311C5" w14:textId="7D31B98E" w:rsidR="0062225C" w:rsidRDefault="0062225C">
      <w:pPr>
        <w:pStyle w:val="ListParagraph"/>
        <w:numPr>
          <w:ilvl w:val="0"/>
          <w:numId w:val="30"/>
        </w:numPr>
      </w:pPr>
      <w:r>
        <w:t>DIM_ACTIVE_CUSTOMER: Active status</w:t>
      </w:r>
    </w:p>
    <w:p w14:paraId="14FC0C3D" w14:textId="5F22E3AF" w:rsidR="0062225C" w:rsidRDefault="0062225C">
      <w:pPr>
        <w:pStyle w:val="ListParagraph"/>
        <w:numPr>
          <w:ilvl w:val="0"/>
          <w:numId w:val="30"/>
        </w:numPr>
      </w:pPr>
      <w:r>
        <w:t>DIM_EXIT_CUSTOMER: Retain or Exit flag</w:t>
      </w:r>
    </w:p>
    <w:p w14:paraId="04526FA0" w14:textId="7D305296" w:rsidR="0062225C" w:rsidRPr="0062225C" w:rsidRDefault="0062225C">
      <w:pPr>
        <w:pStyle w:val="ListParagraph"/>
        <w:numPr>
          <w:ilvl w:val="0"/>
          <w:numId w:val="30"/>
        </w:numPr>
      </w:pPr>
      <w:r>
        <w:t xml:space="preserve">DIM_DATE: For temporal analysis </w:t>
      </w:r>
    </w:p>
    <w:p w14:paraId="50DEF2C1" w14:textId="77777777" w:rsidR="0051741E" w:rsidRPr="0051741E" w:rsidRDefault="0051741E" w:rsidP="0051741E"/>
    <w:p w14:paraId="25D84A51" w14:textId="415FD37A" w:rsidR="00167E6F" w:rsidRDefault="00167E6F" w:rsidP="00F9637A">
      <w:pPr>
        <w:pStyle w:val="Heading3"/>
      </w:pPr>
      <w:r>
        <w:t>Key Metrics &amp; KPISs</w:t>
      </w:r>
    </w:p>
    <w:tbl>
      <w:tblPr>
        <w:tblStyle w:val="GridTable1Light"/>
        <w:tblW w:w="9351" w:type="dxa"/>
        <w:tblLook w:val="04A0" w:firstRow="1" w:lastRow="0" w:firstColumn="1" w:lastColumn="0" w:noHBand="0" w:noVBand="1"/>
      </w:tblPr>
      <w:tblGrid>
        <w:gridCol w:w="3005"/>
        <w:gridCol w:w="6346"/>
      </w:tblGrid>
      <w:tr w:rsidR="00C4238E" w14:paraId="332E0F51" w14:textId="77777777" w:rsidTr="00F043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D1D158D" w14:textId="62B1610E" w:rsidR="00C4238E" w:rsidRDefault="00C4238E" w:rsidP="00167E6F">
            <w:r>
              <w:t>KPI</w:t>
            </w:r>
          </w:p>
        </w:tc>
        <w:tc>
          <w:tcPr>
            <w:tcW w:w="6346" w:type="dxa"/>
          </w:tcPr>
          <w:p w14:paraId="21A0DC3F" w14:textId="1BC59558" w:rsidR="00C4238E" w:rsidRDefault="00C4238E" w:rsidP="00167E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C4238E" w14:paraId="06D94E76" w14:textId="77777777" w:rsidTr="00F04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90E5345" w14:textId="4BB2E926" w:rsidR="00C4238E" w:rsidRPr="00F9637A" w:rsidRDefault="00C4238E" w:rsidP="00167E6F">
            <w:pPr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Total Customers</w:t>
            </w:r>
          </w:p>
        </w:tc>
        <w:tc>
          <w:tcPr>
            <w:tcW w:w="6346" w:type="dxa"/>
          </w:tcPr>
          <w:p w14:paraId="7D56D293" w14:textId="4E835BD9" w:rsidR="00C4238E" w:rsidRPr="00F9637A" w:rsidRDefault="00C4238E" w:rsidP="00167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Shows the total active customers</w:t>
            </w:r>
          </w:p>
        </w:tc>
      </w:tr>
      <w:tr w:rsidR="00C4238E" w14:paraId="2B61958D" w14:textId="77777777" w:rsidTr="00F04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57E5629" w14:textId="3D63D9DC" w:rsidR="00C4238E" w:rsidRPr="00F9637A" w:rsidRDefault="00C4238E" w:rsidP="00167E6F">
            <w:pPr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Total Churned Customers</w:t>
            </w:r>
          </w:p>
        </w:tc>
        <w:tc>
          <w:tcPr>
            <w:tcW w:w="6346" w:type="dxa"/>
          </w:tcPr>
          <w:p w14:paraId="7C823CC0" w14:textId="7CC0F8C9" w:rsidR="00C4238E" w:rsidRPr="00F9637A" w:rsidRDefault="00C4238E" w:rsidP="00167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Total number of churned customers</w:t>
            </w:r>
          </w:p>
        </w:tc>
      </w:tr>
      <w:tr w:rsidR="00C4238E" w14:paraId="6927A25C" w14:textId="77777777" w:rsidTr="00F04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5D28801" w14:textId="4035E46F" w:rsidR="00C4238E" w:rsidRPr="00F9637A" w:rsidRDefault="00C4238E" w:rsidP="00167E6F">
            <w:pPr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Churn Rate (%)</w:t>
            </w:r>
          </w:p>
        </w:tc>
        <w:tc>
          <w:tcPr>
            <w:tcW w:w="6346" w:type="dxa"/>
          </w:tcPr>
          <w:p w14:paraId="01F32D90" w14:textId="64775163" w:rsidR="00C4238E" w:rsidRPr="00F9637A" w:rsidRDefault="00C4238E" w:rsidP="00167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Percentage of customers lost</w:t>
            </w:r>
          </w:p>
        </w:tc>
      </w:tr>
      <w:tr w:rsidR="00C4238E" w14:paraId="255CA0F2" w14:textId="77777777" w:rsidTr="00F04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952A6A9" w14:textId="47759847" w:rsidR="00C4238E" w:rsidRPr="00F9637A" w:rsidRDefault="00C4238E" w:rsidP="00167E6F">
            <w:pPr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Avg. Tenure</w:t>
            </w:r>
          </w:p>
        </w:tc>
        <w:tc>
          <w:tcPr>
            <w:tcW w:w="6346" w:type="dxa"/>
          </w:tcPr>
          <w:p w14:paraId="5C82EA1F" w14:textId="7D50FEE2" w:rsidR="00C4238E" w:rsidRPr="00F9637A" w:rsidRDefault="00C4238E" w:rsidP="00167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Average duration before churn</w:t>
            </w:r>
          </w:p>
        </w:tc>
      </w:tr>
      <w:tr w:rsidR="00C4238E" w14:paraId="26826620" w14:textId="77777777" w:rsidTr="00F04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6BC0C8B" w14:textId="6C8E2BE0" w:rsidR="00C4238E" w:rsidRPr="00F9637A" w:rsidRDefault="00C4238E" w:rsidP="00167E6F">
            <w:pPr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Retention Rate (%)</w:t>
            </w:r>
          </w:p>
        </w:tc>
        <w:tc>
          <w:tcPr>
            <w:tcW w:w="6346" w:type="dxa"/>
          </w:tcPr>
          <w:p w14:paraId="363B92FB" w14:textId="28057D95" w:rsidR="00C4238E" w:rsidRPr="00F9637A" w:rsidRDefault="00C4238E" w:rsidP="00167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Shows loyalty trend</w:t>
            </w:r>
          </w:p>
        </w:tc>
      </w:tr>
      <w:tr w:rsidR="00C4238E" w14:paraId="687D1499" w14:textId="77777777" w:rsidTr="00F04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F8FF6ED" w14:textId="35004632" w:rsidR="00C4238E" w:rsidRPr="00F9637A" w:rsidRDefault="00C4238E" w:rsidP="00167E6F">
            <w:pPr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Avg. Credit Score (Churned vs Retained)</w:t>
            </w:r>
          </w:p>
        </w:tc>
        <w:tc>
          <w:tcPr>
            <w:tcW w:w="6346" w:type="dxa"/>
          </w:tcPr>
          <w:p w14:paraId="2D9C83E8" w14:textId="2967DF40" w:rsidR="00C4238E" w:rsidRPr="00F9637A" w:rsidRDefault="00C4238E" w:rsidP="00167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Credit quality of churned customers</w:t>
            </w:r>
          </w:p>
        </w:tc>
      </w:tr>
      <w:tr w:rsidR="00C4238E" w14:paraId="2DBC5CC5" w14:textId="77777777" w:rsidTr="00F04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5EB1993" w14:textId="74CDF5F9" w:rsidR="00C4238E" w:rsidRPr="00F9637A" w:rsidRDefault="00C4238E" w:rsidP="00167E6F">
            <w:pPr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Avg. Credit Score (Churned vs Retained)</w:t>
            </w:r>
          </w:p>
        </w:tc>
        <w:tc>
          <w:tcPr>
            <w:tcW w:w="6346" w:type="dxa"/>
          </w:tcPr>
          <w:p w14:paraId="5175C2BB" w14:textId="4040480A" w:rsidR="00C4238E" w:rsidRPr="00F9637A" w:rsidRDefault="00C4238E" w:rsidP="00167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Credit quality of churned customers</w:t>
            </w:r>
          </w:p>
        </w:tc>
      </w:tr>
      <w:tr w:rsidR="00341E9F" w14:paraId="07891D6D" w14:textId="77777777" w:rsidTr="00F04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218DB95" w14:textId="2368524E" w:rsidR="00341E9F" w:rsidRPr="00F9637A" w:rsidRDefault="00341E9F" w:rsidP="00167E6F">
            <w:pPr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Average Tenure (Years)</w:t>
            </w:r>
          </w:p>
        </w:tc>
        <w:tc>
          <w:tcPr>
            <w:tcW w:w="6346" w:type="dxa"/>
          </w:tcPr>
          <w:p w14:paraId="3EACD58B" w14:textId="7F9E651E" w:rsidR="00341E9F" w:rsidRPr="00F9637A" w:rsidRDefault="00341E9F" w:rsidP="00167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Customer lifetime duration</w:t>
            </w:r>
          </w:p>
        </w:tc>
      </w:tr>
      <w:tr w:rsidR="00341E9F" w14:paraId="4C2220E6" w14:textId="77777777" w:rsidTr="00F04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6F4DB0D" w14:textId="668D60FF" w:rsidR="00341E9F" w:rsidRPr="00F9637A" w:rsidRDefault="00341E9F" w:rsidP="00167E6F">
            <w:pPr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Active Customers</w:t>
            </w:r>
          </w:p>
        </w:tc>
        <w:tc>
          <w:tcPr>
            <w:tcW w:w="6346" w:type="dxa"/>
          </w:tcPr>
          <w:p w14:paraId="4A842F94" w14:textId="23940181" w:rsidR="00341E9F" w:rsidRPr="00F9637A" w:rsidRDefault="00341E9F" w:rsidP="00167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Currently engaged customers</w:t>
            </w:r>
          </w:p>
        </w:tc>
      </w:tr>
      <w:tr w:rsidR="00341E9F" w14:paraId="2150E4F5" w14:textId="77777777" w:rsidTr="00F04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8F03A2B" w14:textId="4BFF643A" w:rsidR="00341E9F" w:rsidRPr="00F9637A" w:rsidRDefault="00341E9F" w:rsidP="00167E6F">
            <w:pPr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Credit Card Holders (%)</w:t>
            </w:r>
          </w:p>
        </w:tc>
        <w:tc>
          <w:tcPr>
            <w:tcW w:w="6346" w:type="dxa"/>
          </w:tcPr>
          <w:p w14:paraId="72F44D93" w14:textId="1125D6F0" w:rsidR="00341E9F" w:rsidRPr="00F9637A" w:rsidRDefault="00341E9F" w:rsidP="00167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Product penetration</w:t>
            </w:r>
          </w:p>
        </w:tc>
      </w:tr>
      <w:tr w:rsidR="00341E9F" w14:paraId="41E20244" w14:textId="77777777" w:rsidTr="00F04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5D83CF9" w14:textId="712EBF54" w:rsidR="00341E9F" w:rsidRPr="00F9637A" w:rsidRDefault="00341E9F" w:rsidP="00167E6F">
            <w:pPr>
              <w:rPr>
                <w:sz w:val="20"/>
                <w:szCs w:val="20"/>
              </w:rPr>
            </w:pPr>
            <w:proofErr w:type="spellStart"/>
            <w:r w:rsidRPr="00F9637A">
              <w:rPr>
                <w:sz w:val="20"/>
                <w:szCs w:val="20"/>
              </w:rPr>
              <w:t>Avg</w:t>
            </w:r>
            <w:proofErr w:type="spellEnd"/>
            <w:r w:rsidRPr="00F9637A">
              <w:rPr>
                <w:sz w:val="20"/>
                <w:szCs w:val="20"/>
              </w:rPr>
              <w:t xml:space="preserve"> Estimated Salary</w:t>
            </w:r>
          </w:p>
        </w:tc>
        <w:tc>
          <w:tcPr>
            <w:tcW w:w="6346" w:type="dxa"/>
          </w:tcPr>
          <w:p w14:paraId="63A812B1" w14:textId="75905052" w:rsidR="00341E9F" w:rsidRPr="00F9637A" w:rsidRDefault="00341E9F" w:rsidP="00167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Demographic financial capability</w:t>
            </w:r>
          </w:p>
        </w:tc>
      </w:tr>
      <w:tr w:rsidR="00341E9F" w14:paraId="44CD4FC9" w14:textId="77777777" w:rsidTr="00F04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2C116A4" w14:textId="628AEAC6" w:rsidR="00341E9F" w:rsidRPr="00F9637A" w:rsidRDefault="00341E9F" w:rsidP="00167E6F">
            <w:pPr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Churn by Credit Card</w:t>
            </w:r>
          </w:p>
        </w:tc>
        <w:tc>
          <w:tcPr>
            <w:tcW w:w="6346" w:type="dxa"/>
          </w:tcPr>
          <w:p w14:paraId="648E5E87" w14:textId="033C44DB" w:rsidR="00341E9F" w:rsidRPr="00F9637A" w:rsidRDefault="00341E9F" w:rsidP="00167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Impact of credit card ownership</w:t>
            </w:r>
          </w:p>
        </w:tc>
      </w:tr>
      <w:tr w:rsidR="00341E9F" w14:paraId="03E78D77" w14:textId="77777777" w:rsidTr="00F04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6F9548F" w14:textId="38706628" w:rsidR="00341E9F" w:rsidRPr="00F9637A" w:rsidRDefault="00341E9F" w:rsidP="00167E6F">
            <w:pPr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Churn by Geography</w:t>
            </w:r>
          </w:p>
        </w:tc>
        <w:tc>
          <w:tcPr>
            <w:tcW w:w="6346" w:type="dxa"/>
          </w:tcPr>
          <w:p w14:paraId="662DBE39" w14:textId="0010DAD0" w:rsidR="00341E9F" w:rsidRPr="00F9637A" w:rsidRDefault="00341E9F" w:rsidP="00167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Regional churn insight</w:t>
            </w:r>
          </w:p>
        </w:tc>
      </w:tr>
      <w:tr w:rsidR="00341E9F" w14:paraId="7FE40202" w14:textId="77777777" w:rsidTr="00F04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4D8AF3C" w14:textId="1CD980C3" w:rsidR="00341E9F" w:rsidRPr="00F9637A" w:rsidRDefault="00341E9F" w:rsidP="00167E6F">
            <w:pPr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Churn Reason Count</w:t>
            </w:r>
          </w:p>
        </w:tc>
        <w:tc>
          <w:tcPr>
            <w:tcW w:w="6346" w:type="dxa"/>
          </w:tcPr>
          <w:p w14:paraId="07C7325E" w14:textId="2083005C" w:rsidR="00341E9F" w:rsidRPr="00F9637A" w:rsidRDefault="00341E9F" w:rsidP="00167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Categorize churn motives</w:t>
            </w:r>
          </w:p>
        </w:tc>
      </w:tr>
      <w:tr w:rsidR="00341E9F" w14:paraId="0242B038" w14:textId="77777777" w:rsidTr="00F04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A4010BB" w14:textId="47059FF9" w:rsidR="00341E9F" w:rsidRPr="00F9637A" w:rsidRDefault="00341E9F" w:rsidP="00167E6F">
            <w:pPr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Churn Impact Index (Advanced)</w:t>
            </w:r>
          </w:p>
        </w:tc>
        <w:tc>
          <w:tcPr>
            <w:tcW w:w="6346" w:type="dxa"/>
          </w:tcPr>
          <w:p w14:paraId="46CEAFFF" w14:textId="06527173" w:rsidR="00341E9F" w:rsidRPr="00F9637A" w:rsidRDefault="00341E9F" w:rsidP="00167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Financial churn impact estimate</w:t>
            </w:r>
          </w:p>
        </w:tc>
      </w:tr>
      <w:tr w:rsidR="00341E9F" w14:paraId="059B08FF" w14:textId="77777777" w:rsidTr="00F04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2AC2999" w14:textId="373AA64C" w:rsidR="00341E9F" w:rsidRPr="00F9637A" w:rsidRDefault="00341E9F" w:rsidP="00167E6F">
            <w:pPr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Customer Loyalty Score (Advanced)</w:t>
            </w:r>
          </w:p>
        </w:tc>
        <w:tc>
          <w:tcPr>
            <w:tcW w:w="6346" w:type="dxa"/>
          </w:tcPr>
          <w:p w14:paraId="51C4CA8B" w14:textId="7EFE3FBE" w:rsidR="00341E9F" w:rsidRPr="00F9637A" w:rsidRDefault="00341E9F" w:rsidP="00167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Composite loyalty strength</w:t>
            </w:r>
          </w:p>
        </w:tc>
      </w:tr>
      <w:tr w:rsidR="00341E9F" w14:paraId="4276B3E5" w14:textId="77777777" w:rsidTr="00F04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4BB04BA" w14:textId="78740302" w:rsidR="00341E9F" w:rsidRPr="00F9637A" w:rsidRDefault="00341E9F" w:rsidP="00167E6F">
            <w:pPr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Revenue Potential (Simulated)</w:t>
            </w:r>
          </w:p>
        </w:tc>
        <w:tc>
          <w:tcPr>
            <w:tcW w:w="6346" w:type="dxa"/>
          </w:tcPr>
          <w:p w14:paraId="15B100C1" w14:textId="7C9D3659" w:rsidR="00341E9F" w:rsidRPr="00F9637A" w:rsidRDefault="00341E9F" w:rsidP="00167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Simulated business revenue potential</w:t>
            </w:r>
          </w:p>
        </w:tc>
      </w:tr>
    </w:tbl>
    <w:p w14:paraId="42F69ED8" w14:textId="77777777" w:rsidR="00167E6F" w:rsidRDefault="00167E6F" w:rsidP="00167E6F"/>
    <w:p w14:paraId="3BAC0B39" w14:textId="5237626C" w:rsidR="00341E9F" w:rsidRPr="00341E9F" w:rsidRDefault="00341E9F" w:rsidP="00341E9F">
      <w:pPr>
        <w:pStyle w:val="Heading3"/>
      </w:pPr>
      <w:r>
        <w:t>Advanced Visuals &amp; Analytical Techniques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341E9F" w14:paraId="7C2BB12E" w14:textId="77777777" w:rsidTr="00341E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8A13BD4" w14:textId="3BB4652F" w:rsidR="00341E9F" w:rsidRPr="00F9637A" w:rsidRDefault="00341E9F" w:rsidP="00341E9F">
            <w:r w:rsidRPr="00F9637A">
              <w:t>Technique</w:t>
            </w:r>
          </w:p>
        </w:tc>
        <w:tc>
          <w:tcPr>
            <w:tcW w:w="6469" w:type="dxa"/>
          </w:tcPr>
          <w:p w14:paraId="7C8101B7" w14:textId="57F05E4D" w:rsidR="00341E9F" w:rsidRPr="00F9637A" w:rsidRDefault="00341E9F" w:rsidP="00341E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37A">
              <w:t>Description</w:t>
            </w:r>
          </w:p>
        </w:tc>
      </w:tr>
      <w:tr w:rsidR="00341E9F" w14:paraId="35F630FD" w14:textId="77777777" w:rsidTr="00341E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786524D" w14:textId="2AB04B2F" w:rsidR="00341E9F" w:rsidRPr="00F9637A" w:rsidRDefault="00341E9F" w:rsidP="00341E9F">
            <w:pPr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Decomposition Tree</w:t>
            </w:r>
          </w:p>
        </w:tc>
        <w:tc>
          <w:tcPr>
            <w:tcW w:w="6469" w:type="dxa"/>
          </w:tcPr>
          <w:p w14:paraId="27104365" w14:textId="0623FD99" w:rsidR="00341E9F" w:rsidRPr="00F9637A" w:rsidRDefault="00341E9F" w:rsidP="00341E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Drill into churn reasons dynamically (Reason → Gender → Geography → Credit Card)</w:t>
            </w:r>
          </w:p>
        </w:tc>
      </w:tr>
      <w:tr w:rsidR="00341E9F" w14:paraId="2230782D" w14:textId="77777777" w:rsidTr="00341E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8E884A5" w14:textId="76FA6C81" w:rsidR="00341E9F" w:rsidRPr="00F9637A" w:rsidRDefault="00341E9F" w:rsidP="00341E9F">
            <w:pPr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Key Influencers</w:t>
            </w:r>
          </w:p>
        </w:tc>
        <w:tc>
          <w:tcPr>
            <w:tcW w:w="6469" w:type="dxa"/>
          </w:tcPr>
          <w:p w14:paraId="0B3598B8" w14:textId="5FB80ED8" w:rsidR="00341E9F" w:rsidRPr="00F9637A" w:rsidRDefault="00341E9F" w:rsidP="00341E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Automatically detect which features contribute most to churn (e.g., Age, Credit Score, Geography)</w:t>
            </w:r>
          </w:p>
        </w:tc>
      </w:tr>
      <w:tr w:rsidR="00341E9F" w14:paraId="07D28547" w14:textId="77777777" w:rsidTr="00341E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663953A" w14:textId="063F4145" w:rsidR="00341E9F" w:rsidRPr="00F9637A" w:rsidRDefault="00341E9F" w:rsidP="00341E9F">
            <w:pPr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Smart Narrative</w:t>
            </w:r>
          </w:p>
        </w:tc>
        <w:tc>
          <w:tcPr>
            <w:tcW w:w="6469" w:type="dxa"/>
          </w:tcPr>
          <w:p w14:paraId="2560A624" w14:textId="7CB62D6B" w:rsidR="00341E9F" w:rsidRPr="00F9637A" w:rsidRDefault="00341E9F" w:rsidP="00341E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Summarize story textually (“Churn rate in Germany is 10% higher than average...”)</w:t>
            </w:r>
          </w:p>
        </w:tc>
      </w:tr>
      <w:tr w:rsidR="00341E9F" w14:paraId="6F545F57" w14:textId="77777777" w:rsidTr="00341E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5E8EE6A" w14:textId="67C1D4DF" w:rsidR="00341E9F" w:rsidRPr="00F9637A" w:rsidRDefault="00F9637A" w:rsidP="00341E9F">
            <w:pPr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What-If Parameter</w:t>
            </w:r>
          </w:p>
        </w:tc>
        <w:tc>
          <w:tcPr>
            <w:tcW w:w="6469" w:type="dxa"/>
          </w:tcPr>
          <w:p w14:paraId="240F058B" w14:textId="73089F99" w:rsidR="00341E9F" w:rsidRPr="00F9637A" w:rsidRDefault="00F9637A" w:rsidP="00341E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Add slider to simulate churn reduction and revenue impact</w:t>
            </w:r>
          </w:p>
        </w:tc>
      </w:tr>
      <w:tr w:rsidR="00F9637A" w14:paraId="25C44F1B" w14:textId="77777777" w:rsidTr="00341E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1509563" w14:textId="6AD98F56" w:rsidR="00F9637A" w:rsidRPr="00F9637A" w:rsidRDefault="00F9637A" w:rsidP="00341E9F">
            <w:pPr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Dynamic Segmentation</w:t>
            </w:r>
          </w:p>
        </w:tc>
        <w:tc>
          <w:tcPr>
            <w:tcW w:w="6469" w:type="dxa"/>
          </w:tcPr>
          <w:p w14:paraId="6B7FED6D" w14:textId="2F2D928D" w:rsidR="00F9637A" w:rsidRPr="00F9637A" w:rsidRDefault="00F9637A" w:rsidP="00341E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 xml:space="preserve">Group customers dynamically: </w:t>
            </w:r>
            <w:r w:rsidRPr="00F9637A">
              <w:rPr>
                <w:i/>
                <w:iCs/>
                <w:sz w:val="20"/>
                <w:szCs w:val="20"/>
              </w:rPr>
              <w:t>High Risk, Medium Risk, Low Risk</w:t>
            </w:r>
            <w:r w:rsidRPr="00F9637A">
              <w:rPr>
                <w:sz w:val="20"/>
                <w:szCs w:val="20"/>
              </w:rPr>
              <w:t xml:space="preserve"> based on DAX</w:t>
            </w:r>
          </w:p>
        </w:tc>
      </w:tr>
      <w:tr w:rsidR="00F9637A" w14:paraId="2CAFCB1F" w14:textId="77777777" w:rsidTr="00341E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045BC4" w14:textId="4EA96E2E" w:rsidR="00F9637A" w:rsidRPr="00F9637A" w:rsidRDefault="00F9637A" w:rsidP="00341E9F">
            <w:pPr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Bookmark Navigation</w:t>
            </w:r>
          </w:p>
        </w:tc>
        <w:tc>
          <w:tcPr>
            <w:tcW w:w="6469" w:type="dxa"/>
          </w:tcPr>
          <w:p w14:paraId="31412EDE" w14:textId="5D3FD52D" w:rsidR="00F9637A" w:rsidRPr="00F9637A" w:rsidRDefault="00F9637A" w:rsidP="00341E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37A">
              <w:rPr>
                <w:sz w:val="20"/>
                <w:szCs w:val="20"/>
              </w:rPr>
              <w:t>Interactive storytelling through toggled views (Overview ↔ Reason Explorer)</w:t>
            </w:r>
          </w:p>
        </w:tc>
      </w:tr>
    </w:tbl>
    <w:p w14:paraId="5C38248D" w14:textId="77777777" w:rsidR="00167E6F" w:rsidRDefault="00167E6F" w:rsidP="00167E6F"/>
    <w:p w14:paraId="5C896243" w14:textId="77777777" w:rsidR="00F9637A" w:rsidRDefault="00F9637A" w:rsidP="00167E6F"/>
    <w:p w14:paraId="5AC80CED" w14:textId="26C14671" w:rsidR="00F9637A" w:rsidRDefault="00F9637A" w:rsidP="00294EAD">
      <w:pPr>
        <w:pStyle w:val="Heading3"/>
      </w:pPr>
      <w:r>
        <w:lastRenderedPageBreak/>
        <w:t>Dashboard Design &amp; Layout</w:t>
      </w:r>
    </w:p>
    <w:p w14:paraId="38B15F6A" w14:textId="77777777" w:rsidR="00294EAD" w:rsidRPr="00294EAD" w:rsidRDefault="00294EAD" w:rsidP="00294EAD"/>
    <w:p w14:paraId="3925773A" w14:textId="07A6420C" w:rsidR="00F9637A" w:rsidRDefault="00F9637A" w:rsidP="00294EAD">
      <w:pPr>
        <w:pStyle w:val="Heading4"/>
      </w:pPr>
      <w:r>
        <w:t>1. Executive Overview</w:t>
      </w:r>
    </w:p>
    <w:p w14:paraId="4AE8674E" w14:textId="0DB4919D" w:rsidR="00294EAD" w:rsidRPr="00294EAD" w:rsidRDefault="00294EAD" w:rsidP="00294EAD">
      <w:pPr>
        <w:rPr>
          <w:u w:val="single"/>
        </w:rPr>
      </w:pPr>
      <w:r w:rsidRPr="00294EAD">
        <w:rPr>
          <w:u w:val="single"/>
        </w:rPr>
        <w:t>Objective</w:t>
      </w:r>
    </w:p>
    <w:p w14:paraId="171D50C2" w14:textId="454F71B7" w:rsidR="00294EAD" w:rsidRPr="00294EAD" w:rsidRDefault="00294EAD" w:rsidP="00294EAD">
      <w:r w:rsidRPr="00294EAD">
        <w:t>Provide a high-level summary of customer churn performance and key retention indicators.</w:t>
      </w:r>
      <w:r w:rsidRPr="00294EAD">
        <w:br/>
        <w:t>This page acts as the management landing page, giving executives a snapshot of customer count, churn trend, retention rate, and regional distribution with drill-through options to deeper insights.</w:t>
      </w:r>
    </w:p>
    <w:p w14:paraId="71F5ADA5" w14:textId="27A97B06" w:rsidR="00F9637A" w:rsidRDefault="00F9637A" w:rsidP="00F9637A">
      <w:pPr>
        <w:rPr>
          <w:u w:val="single"/>
        </w:rPr>
      </w:pPr>
      <w:r w:rsidRPr="00F9637A">
        <w:rPr>
          <w:u w:val="single"/>
        </w:rPr>
        <w:t>Overview</w:t>
      </w:r>
    </w:p>
    <w:p w14:paraId="22618515" w14:textId="1040865A" w:rsidR="00F9637A" w:rsidRDefault="00F9637A" w:rsidP="00F9637A">
      <w:r w:rsidRPr="00F9637A">
        <w:t>The Executive Overview provides a summary of customer churn performance between 2016 and 2019, highlighting total customer volume, churn trends, and key contributing factors to customer attrition.</w:t>
      </w:r>
    </w:p>
    <w:p w14:paraId="2301038F" w14:textId="123B4A07" w:rsidR="00167E6F" w:rsidRDefault="00F9637A" w:rsidP="00167E6F">
      <w:pPr>
        <w:rPr>
          <w:u w:val="single"/>
        </w:rPr>
      </w:pPr>
      <w:r w:rsidRPr="00F9637A">
        <w:rPr>
          <w:u w:val="single"/>
        </w:rPr>
        <w:t>Key Highlights</w:t>
      </w:r>
    </w:p>
    <w:p w14:paraId="46AFC07F" w14:textId="2E76CAF1" w:rsidR="00F9637A" w:rsidRDefault="00F9637A">
      <w:pPr>
        <w:pStyle w:val="ListParagraph"/>
        <w:numPr>
          <w:ilvl w:val="0"/>
          <w:numId w:val="31"/>
        </w:numPr>
      </w:pPr>
      <w:r w:rsidRPr="00F9637A">
        <w:rPr>
          <w:b/>
          <w:bCs/>
        </w:rPr>
        <w:t>10K total customers</w:t>
      </w:r>
      <w:r w:rsidRPr="00F9637A">
        <w:t xml:space="preserve"> were recorded between 2016 and 2019.</w:t>
      </w:r>
    </w:p>
    <w:p w14:paraId="03DD07B7" w14:textId="3CCC0E6B" w:rsidR="00F9637A" w:rsidRDefault="00F9637A">
      <w:pPr>
        <w:pStyle w:val="ListParagraph"/>
        <w:numPr>
          <w:ilvl w:val="0"/>
          <w:numId w:val="31"/>
        </w:numPr>
      </w:pPr>
      <w:r w:rsidRPr="00F9637A">
        <w:rPr>
          <w:b/>
          <w:bCs/>
        </w:rPr>
        <w:t>2,037 customers exited</w:t>
      </w:r>
      <w:r w:rsidRPr="00F9637A">
        <w:t xml:space="preserve">, resulting in a </w:t>
      </w:r>
      <w:r w:rsidRPr="00F9637A">
        <w:rPr>
          <w:b/>
          <w:bCs/>
        </w:rPr>
        <w:t>20.4% churn rate</w:t>
      </w:r>
      <w:r w:rsidRPr="00F9637A">
        <w:t xml:space="preserve">, which remains </w:t>
      </w:r>
      <w:r w:rsidRPr="00F9637A">
        <w:rPr>
          <w:b/>
          <w:bCs/>
        </w:rPr>
        <w:t>above the 15% target</w:t>
      </w:r>
      <w:r w:rsidRPr="00F9637A">
        <w:t xml:space="preserve"> throughout all observed years.</w:t>
      </w:r>
    </w:p>
    <w:p w14:paraId="6FEFA74A" w14:textId="1E4A75A3" w:rsidR="00F9637A" w:rsidRDefault="00F9637A">
      <w:pPr>
        <w:pStyle w:val="ListParagraph"/>
        <w:numPr>
          <w:ilvl w:val="0"/>
          <w:numId w:val="31"/>
        </w:numPr>
      </w:pPr>
      <w:r w:rsidRPr="00F9637A">
        <w:t xml:space="preserve">The </w:t>
      </w:r>
      <w:r w:rsidRPr="00F9637A">
        <w:rPr>
          <w:b/>
          <w:bCs/>
        </w:rPr>
        <w:t>average customer tenure</w:t>
      </w:r>
      <w:r w:rsidRPr="00F9637A">
        <w:t xml:space="preserve"> among both active and churned customers is </w:t>
      </w:r>
      <w:r w:rsidRPr="00F9637A">
        <w:rPr>
          <w:b/>
          <w:bCs/>
        </w:rPr>
        <w:t>4.86 years</w:t>
      </w:r>
      <w:r w:rsidRPr="00F9637A">
        <w:t>, showing moderate retention.</w:t>
      </w:r>
    </w:p>
    <w:p w14:paraId="635C3A78" w14:textId="41E9886C" w:rsidR="00F9637A" w:rsidRDefault="00F9637A" w:rsidP="00F9637A">
      <w:pPr>
        <w:rPr>
          <w:u w:val="single"/>
        </w:rPr>
      </w:pPr>
      <w:r w:rsidRPr="00F9637A">
        <w:rPr>
          <w:u w:val="single"/>
        </w:rPr>
        <w:t>Country-Level Insights</w:t>
      </w:r>
    </w:p>
    <w:p w14:paraId="7E763515" w14:textId="5106D6A7" w:rsidR="00F9637A" w:rsidRPr="00F9637A" w:rsidRDefault="00F9637A">
      <w:pPr>
        <w:pStyle w:val="ListParagraph"/>
        <w:numPr>
          <w:ilvl w:val="0"/>
          <w:numId w:val="31"/>
        </w:numPr>
      </w:pPr>
      <w:r w:rsidRPr="00F9637A">
        <w:rPr>
          <w:b/>
          <w:bCs/>
        </w:rPr>
        <w:t>Germany</w:t>
      </w:r>
      <w:r w:rsidRPr="00F9637A">
        <w:t xml:space="preserve"> recorded the </w:t>
      </w:r>
      <w:r w:rsidRPr="00F9637A">
        <w:rPr>
          <w:b/>
          <w:bCs/>
        </w:rPr>
        <w:t>highest churn rate</w:t>
      </w:r>
      <w:r w:rsidRPr="00F9637A">
        <w:t xml:space="preserve"> at </w:t>
      </w:r>
      <w:r w:rsidRPr="00F9637A">
        <w:rPr>
          <w:b/>
          <w:bCs/>
        </w:rPr>
        <w:t>32.4%</w:t>
      </w:r>
      <w:r w:rsidRPr="00F9637A">
        <w:t xml:space="preserve">, followed by </w:t>
      </w:r>
      <w:r w:rsidRPr="00F9637A">
        <w:rPr>
          <w:b/>
          <w:bCs/>
        </w:rPr>
        <w:t>Spain (16.7%)</w:t>
      </w:r>
      <w:r w:rsidRPr="00F9637A">
        <w:t xml:space="preserve"> and </w:t>
      </w:r>
      <w:r w:rsidRPr="00F9637A">
        <w:rPr>
          <w:b/>
          <w:bCs/>
        </w:rPr>
        <w:t>France (16.2%)</w:t>
      </w:r>
      <w:r w:rsidRPr="00F9637A">
        <w:t>.</w:t>
      </w:r>
    </w:p>
    <w:p w14:paraId="7FA3E1A2" w14:textId="6D924F0D" w:rsidR="00F9637A" w:rsidRDefault="00F9637A">
      <w:pPr>
        <w:pStyle w:val="ListParagraph"/>
        <w:numPr>
          <w:ilvl w:val="0"/>
          <w:numId w:val="31"/>
        </w:numPr>
      </w:pPr>
      <w:r w:rsidRPr="00F9637A">
        <w:t>Despite slight yearly fluctuations, no country managed to achieve a churn rate below the overall target of 16.5%.</w:t>
      </w:r>
    </w:p>
    <w:p w14:paraId="0C655E27" w14:textId="76323839" w:rsidR="00F9637A" w:rsidRDefault="00F9637A" w:rsidP="00F9637A">
      <w:pPr>
        <w:rPr>
          <w:u w:val="single"/>
        </w:rPr>
      </w:pPr>
      <w:r w:rsidRPr="00F9637A">
        <w:rPr>
          <w:u w:val="single"/>
        </w:rPr>
        <w:t>Trend Analysis</w:t>
      </w:r>
    </w:p>
    <w:p w14:paraId="727BEA7C" w14:textId="0955317F" w:rsidR="00F9637A" w:rsidRPr="00F9637A" w:rsidRDefault="00F9637A">
      <w:pPr>
        <w:pStyle w:val="ListParagraph"/>
        <w:numPr>
          <w:ilvl w:val="0"/>
          <w:numId w:val="31"/>
        </w:numPr>
      </w:pPr>
      <w:r w:rsidRPr="00F9637A">
        <w:t xml:space="preserve">Churn rate peaked around </w:t>
      </w:r>
      <w:r w:rsidRPr="00F9637A">
        <w:rPr>
          <w:b/>
          <w:bCs/>
        </w:rPr>
        <w:t>2017</w:t>
      </w:r>
      <w:r w:rsidRPr="00F9637A">
        <w:t xml:space="preserve"> before showing gradual improvement towards </w:t>
      </w:r>
      <w:r w:rsidRPr="00F9637A">
        <w:rPr>
          <w:b/>
          <w:bCs/>
        </w:rPr>
        <w:t>2019</w:t>
      </w:r>
      <w:r w:rsidRPr="00F9637A">
        <w:t xml:space="preserve">, but it </w:t>
      </w:r>
      <w:r>
        <w:t>remained</w:t>
      </w:r>
      <w:r w:rsidRPr="00F9637A">
        <w:t xml:space="preserve"> </w:t>
      </w:r>
      <w:r w:rsidRPr="00F9637A">
        <w:rPr>
          <w:b/>
          <w:bCs/>
        </w:rPr>
        <w:t>above target</w:t>
      </w:r>
      <w:r w:rsidRPr="00F9637A">
        <w:t>.</w:t>
      </w:r>
    </w:p>
    <w:p w14:paraId="15D22733" w14:textId="5E0F2BE1" w:rsidR="00F9637A" w:rsidRDefault="00F9637A">
      <w:pPr>
        <w:pStyle w:val="ListParagraph"/>
        <w:numPr>
          <w:ilvl w:val="0"/>
          <w:numId w:val="31"/>
        </w:numPr>
      </w:pPr>
      <w:r w:rsidRPr="00F9637A">
        <w:t>The overall churn trend suggests ongoing customer dissatisfaction or weak retention mechanisms despite slight progress.</w:t>
      </w:r>
    </w:p>
    <w:p w14:paraId="73E53C0C" w14:textId="45581905" w:rsidR="00F9637A" w:rsidRDefault="00F9637A" w:rsidP="00F9637A">
      <w:pPr>
        <w:rPr>
          <w:u w:val="single"/>
        </w:rPr>
      </w:pPr>
      <w:r w:rsidRPr="00F9637A">
        <w:rPr>
          <w:u w:val="single"/>
        </w:rPr>
        <w:t>Churn Drivers</w:t>
      </w:r>
    </w:p>
    <w:p w14:paraId="40FB9F2C" w14:textId="77777777" w:rsidR="00F9637A" w:rsidRPr="00F9637A" w:rsidRDefault="00F9637A" w:rsidP="00F9637A">
      <w:r w:rsidRPr="00F9637A">
        <w:t>The top churn reasons identified include:</w:t>
      </w:r>
    </w:p>
    <w:p w14:paraId="10163580" w14:textId="77777777" w:rsidR="00F9637A" w:rsidRPr="00F9637A" w:rsidRDefault="00F9637A">
      <w:pPr>
        <w:numPr>
          <w:ilvl w:val="0"/>
          <w:numId w:val="32"/>
        </w:numPr>
        <w:spacing w:line="240" w:lineRule="auto"/>
      </w:pPr>
      <w:r w:rsidRPr="00F9637A">
        <w:t>Better rewards elsewhere (251 cases)</w:t>
      </w:r>
    </w:p>
    <w:p w14:paraId="3F0F3329" w14:textId="77777777" w:rsidR="00F9637A" w:rsidRPr="00F9637A" w:rsidRDefault="00F9637A">
      <w:pPr>
        <w:numPr>
          <w:ilvl w:val="0"/>
          <w:numId w:val="32"/>
        </w:numPr>
        <w:spacing w:line="240" w:lineRule="auto"/>
      </w:pPr>
      <w:r w:rsidRPr="00F9637A">
        <w:t>Inconvenient service process (230)</w:t>
      </w:r>
    </w:p>
    <w:p w14:paraId="452A868F" w14:textId="77777777" w:rsidR="00F9637A" w:rsidRPr="00F9637A" w:rsidRDefault="00F9637A">
      <w:pPr>
        <w:numPr>
          <w:ilvl w:val="0"/>
          <w:numId w:val="32"/>
        </w:numPr>
        <w:spacing w:line="240" w:lineRule="auto"/>
      </w:pPr>
      <w:r w:rsidRPr="00F9637A">
        <w:t>High service cost (227)</w:t>
      </w:r>
    </w:p>
    <w:p w14:paraId="0B78ED8D" w14:textId="77777777" w:rsidR="00F9637A" w:rsidRPr="00F9637A" w:rsidRDefault="00F9637A">
      <w:pPr>
        <w:numPr>
          <w:ilvl w:val="0"/>
          <w:numId w:val="32"/>
        </w:numPr>
        <w:spacing w:line="240" w:lineRule="auto"/>
      </w:pPr>
      <w:r w:rsidRPr="00F9637A">
        <w:t>Relocation (244)</w:t>
      </w:r>
    </w:p>
    <w:p w14:paraId="393DE648" w14:textId="77777777" w:rsidR="00F9637A" w:rsidRPr="00F9637A" w:rsidRDefault="00F9637A">
      <w:pPr>
        <w:numPr>
          <w:ilvl w:val="0"/>
          <w:numId w:val="32"/>
        </w:numPr>
        <w:spacing w:line="240" w:lineRule="auto"/>
      </w:pPr>
      <w:r w:rsidRPr="00F9637A">
        <w:t>Service dissatisfaction (217)</w:t>
      </w:r>
    </w:p>
    <w:p w14:paraId="16B82A81" w14:textId="77777777" w:rsidR="00F9637A" w:rsidRPr="00F9637A" w:rsidRDefault="00F9637A">
      <w:pPr>
        <w:numPr>
          <w:ilvl w:val="0"/>
          <w:numId w:val="32"/>
        </w:numPr>
        <w:spacing w:line="240" w:lineRule="auto"/>
      </w:pPr>
      <w:r w:rsidRPr="00F9637A">
        <w:t>Poor customer support (212)</w:t>
      </w:r>
    </w:p>
    <w:p w14:paraId="3243623E" w14:textId="7FB15DA3" w:rsidR="00F9637A" w:rsidRPr="00F9637A" w:rsidRDefault="00F9637A" w:rsidP="00F9637A">
      <w:r>
        <w:rPr>
          <w:noProof/>
          <w:u w:val="single"/>
        </w:rPr>
        <w:lastRenderedPageBreak/>
        <w:drawing>
          <wp:anchor distT="0" distB="0" distL="114300" distR="114300" simplePos="0" relativeHeight="251678720" behindDoc="1" locked="0" layoutInCell="1" allowOverlap="1" wp14:anchorId="1F84B93D" wp14:editId="10C93589">
            <wp:simplePos x="0" y="0"/>
            <wp:positionH relativeFrom="column">
              <wp:posOffset>0</wp:posOffset>
            </wp:positionH>
            <wp:positionV relativeFrom="paragraph">
              <wp:posOffset>551815</wp:posOffset>
            </wp:positionV>
            <wp:extent cx="5731510" cy="2886075"/>
            <wp:effectExtent l="38100" t="38100" r="97790" b="104775"/>
            <wp:wrapTight wrapText="bothSides">
              <wp:wrapPolygon edited="0">
                <wp:start x="-144" y="-285"/>
                <wp:lineTo x="-144" y="21814"/>
                <wp:lineTo x="-72" y="22242"/>
                <wp:lineTo x="21825" y="22242"/>
                <wp:lineTo x="21897" y="20531"/>
                <wp:lineTo x="21897" y="2139"/>
                <wp:lineTo x="21825" y="0"/>
                <wp:lineTo x="21825" y="-285"/>
                <wp:lineTo x="-144" y="-285"/>
              </wp:wrapPolygon>
            </wp:wrapTight>
            <wp:docPr id="108261508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15087" name="Picture 3" descr="A screenshot of a computer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9637A">
        <w:t xml:space="preserve">These insights highlight that </w:t>
      </w:r>
      <w:r w:rsidRPr="00F9637A">
        <w:rPr>
          <w:b/>
          <w:bCs/>
        </w:rPr>
        <w:t>pricing, service experience, and support quality</w:t>
      </w:r>
      <w:r w:rsidRPr="00F9637A">
        <w:t xml:space="preserve"> are the main contributors to customer churn.</w:t>
      </w:r>
    </w:p>
    <w:p w14:paraId="5A4F17E2" w14:textId="377ADE5D" w:rsidR="00F9637A" w:rsidRPr="00F9637A" w:rsidRDefault="00F9637A" w:rsidP="00F9637A">
      <w:pPr>
        <w:rPr>
          <w:u w:val="single"/>
        </w:rPr>
      </w:pPr>
    </w:p>
    <w:p w14:paraId="1237727E" w14:textId="6D0A2643" w:rsidR="00F9637A" w:rsidRDefault="00F9637A" w:rsidP="00F9637A">
      <w:pPr>
        <w:rPr>
          <w:u w:val="single"/>
        </w:rPr>
      </w:pPr>
    </w:p>
    <w:p w14:paraId="6B97E9AC" w14:textId="77777777" w:rsidR="00294EAD" w:rsidRPr="00F9637A" w:rsidRDefault="00294EAD" w:rsidP="00294EAD">
      <w:pPr>
        <w:pStyle w:val="Heading4"/>
      </w:pPr>
    </w:p>
    <w:p w14:paraId="45BFD081" w14:textId="75DDE138" w:rsidR="00294EAD" w:rsidRDefault="00294EAD" w:rsidP="00294EAD">
      <w:pPr>
        <w:pStyle w:val="Heading4"/>
      </w:pPr>
      <w:r>
        <w:t>2. Customer Demographic &amp; Profile Analysis</w:t>
      </w:r>
    </w:p>
    <w:p w14:paraId="326D1EA3" w14:textId="77777777" w:rsidR="004C73D7" w:rsidRDefault="004C73D7" w:rsidP="004C73D7"/>
    <w:p w14:paraId="51965CC5" w14:textId="77777777" w:rsidR="004C73D7" w:rsidRPr="004C73D7" w:rsidRDefault="004C73D7" w:rsidP="004C73D7">
      <w:pPr>
        <w:rPr>
          <w:b/>
          <w:bCs/>
        </w:rPr>
      </w:pPr>
      <w:r w:rsidRPr="004C73D7">
        <w:rPr>
          <w:b/>
          <w:bCs/>
        </w:rPr>
        <w:t>User Story 2: Customer Demographics &amp; Profile Analysis</w:t>
      </w:r>
    </w:p>
    <w:p w14:paraId="1071C5F0" w14:textId="77777777" w:rsidR="004C73D7" w:rsidRPr="004C73D7" w:rsidRDefault="004C73D7" w:rsidP="004C73D7">
      <w:pPr>
        <w:rPr>
          <w:b/>
          <w:bCs/>
        </w:rPr>
      </w:pPr>
      <w:r w:rsidRPr="004C73D7">
        <w:rPr>
          <w:rFonts w:ascii="Segoe UI Emoji" w:hAnsi="Segoe UI Emoji" w:cs="Segoe UI Emoji"/>
          <w:b/>
          <w:bCs/>
        </w:rPr>
        <w:t>🎯</w:t>
      </w:r>
      <w:r w:rsidRPr="004C73D7">
        <w:rPr>
          <w:b/>
          <w:bCs/>
        </w:rPr>
        <w:t xml:space="preserve"> Objective</w:t>
      </w:r>
    </w:p>
    <w:p w14:paraId="77C34FE4" w14:textId="77777777" w:rsidR="004C73D7" w:rsidRPr="004C73D7" w:rsidRDefault="004C73D7" w:rsidP="004C73D7">
      <w:r w:rsidRPr="004C73D7">
        <w:t xml:space="preserve">To </w:t>
      </w:r>
      <w:proofErr w:type="spellStart"/>
      <w:r w:rsidRPr="004C73D7">
        <w:t>analyze</w:t>
      </w:r>
      <w:proofErr w:type="spellEnd"/>
      <w:r w:rsidRPr="004C73D7">
        <w:t xml:space="preserve"> customer churn patterns through demographic and </w:t>
      </w:r>
      <w:proofErr w:type="spellStart"/>
      <w:r w:rsidRPr="004C73D7">
        <w:t>behavioral</w:t>
      </w:r>
      <w:proofErr w:type="spellEnd"/>
      <w:r w:rsidRPr="004C73D7">
        <w:t xml:space="preserve"> segmentation — including age, gender, geography, activity status, and credit card ownership — and uncover which customer groups contribute most to churn.</w:t>
      </w:r>
    </w:p>
    <w:p w14:paraId="1ADCD784" w14:textId="77777777" w:rsidR="004C73D7" w:rsidRPr="004C73D7" w:rsidRDefault="004C73D7" w:rsidP="004C73D7">
      <w:r w:rsidRPr="004C73D7">
        <w:pict w14:anchorId="78FA6CE9">
          <v:rect id="_x0000_i1061" style="width:0;height:1.5pt" o:hralign="center" o:hrstd="t" o:hr="t" fillcolor="#a0a0a0" stroked="f"/>
        </w:pict>
      </w:r>
    </w:p>
    <w:p w14:paraId="254495D5" w14:textId="77777777" w:rsidR="004C73D7" w:rsidRPr="004C73D7" w:rsidRDefault="004C73D7" w:rsidP="004C73D7">
      <w:pPr>
        <w:rPr>
          <w:b/>
          <w:bCs/>
        </w:rPr>
      </w:pPr>
      <w:r w:rsidRPr="004C73D7">
        <w:rPr>
          <w:rFonts w:ascii="Segoe UI Emoji" w:hAnsi="Segoe UI Emoji" w:cs="Segoe UI Emoji"/>
          <w:b/>
          <w:bCs/>
        </w:rPr>
        <w:t>📊</w:t>
      </w:r>
      <w:r w:rsidRPr="004C73D7">
        <w:rPr>
          <w:b/>
          <w:bCs/>
        </w:rPr>
        <w:t xml:space="preserve"> Page Overview</w:t>
      </w:r>
    </w:p>
    <w:p w14:paraId="5334CCAB" w14:textId="77777777" w:rsidR="004C73D7" w:rsidRPr="004C73D7" w:rsidRDefault="004C73D7" w:rsidP="004C73D7">
      <w:r w:rsidRPr="004C73D7">
        <w:t xml:space="preserve">The </w:t>
      </w:r>
      <w:r w:rsidRPr="004C73D7">
        <w:rPr>
          <w:b/>
          <w:bCs/>
        </w:rPr>
        <w:t>Customer Demographics &amp; Profile Analysis</w:t>
      </w:r>
      <w:r w:rsidRPr="004C73D7">
        <w:t xml:space="preserve"> page provides a deeper understanding of the customer base composition and its relationship with churn.</w:t>
      </w:r>
      <w:r w:rsidRPr="004C73D7">
        <w:br/>
        <w:t xml:space="preserve">It complements the Executive Overview by focusing on </w:t>
      </w:r>
      <w:r w:rsidRPr="004C73D7">
        <w:rPr>
          <w:b/>
          <w:bCs/>
        </w:rPr>
        <w:t>who the customers are</w:t>
      </w:r>
      <w:r w:rsidRPr="004C73D7">
        <w:t xml:space="preserve">, </w:t>
      </w:r>
      <w:r w:rsidRPr="004C73D7">
        <w:rPr>
          <w:b/>
          <w:bCs/>
        </w:rPr>
        <w:t>how they differ</w:t>
      </w:r>
      <w:r w:rsidRPr="004C73D7">
        <w:t xml:space="preserve">, and </w:t>
      </w:r>
      <w:r w:rsidRPr="004C73D7">
        <w:rPr>
          <w:b/>
          <w:bCs/>
        </w:rPr>
        <w:t>which profiles are most at risk of churn</w:t>
      </w:r>
      <w:r w:rsidRPr="004C73D7">
        <w:t>.</w:t>
      </w:r>
    </w:p>
    <w:p w14:paraId="2B9C901E" w14:textId="77777777" w:rsidR="004C73D7" w:rsidRPr="004C73D7" w:rsidRDefault="004C73D7" w:rsidP="004C73D7">
      <w:r w:rsidRPr="004C73D7">
        <w:pict w14:anchorId="3A311889">
          <v:rect id="_x0000_i1062" style="width:0;height:1.5pt" o:hralign="center" o:hrstd="t" o:hr="t" fillcolor="#a0a0a0" stroked="f"/>
        </w:pict>
      </w:r>
    </w:p>
    <w:p w14:paraId="30519A21" w14:textId="77777777" w:rsidR="004C73D7" w:rsidRPr="004C73D7" w:rsidRDefault="004C73D7" w:rsidP="004C73D7">
      <w:pPr>
        <w:rPr>
          <w:b/>
          <w:bCs/>
        </w:rPr>
      </w:pPr>
      <w:r w:rsidRPr="004C73D7">
        <w:rPr>
          <w:rFonts w:ascii="Segoe UI Emoji" w:hAnsi="Segoe UI Emoji" w:cs="Segoe UI Emoji"/>
          <w:b/>
          <w:bCs/>
        </w:rPr>
        <w:t>🧠</w:t>
      </w:r>
      <w:r w:rsidRPr="004C73D7">
        <w:rPr>
          <w:b/>
          <w:bCs/>
        </w:rPr>
        <w:t xml:space="preserve"> Key Insights</w:t>
      </w:r>
    </w:p>
    <w:p w14:paraId="4592A58D" w14:textId="77777777" w:rsidR="004C73D7" w:rsidRPr="004C73D7" w:rsidRDefault="004C73D7">
      <w:pPr>
        <w:numPr>
          <w:ilvl w:val="0"/>
          <w:numId w:val="33"/>
        </w:numPr>
      </w:pPr>
      <w:r w:rsidRPr="004C73D7">
        <w:rPr>
          <w:b/>
          <w:bCs/>
        </w:rPr>
        <w:t>Age-based churn trends:</w:t>
      </w:r>
      <w:r w:rsidRPr="004C73D7">
        <w:br/>
        <w:t xml:space="preserve">Customers aged </w:t>
      </w:r>
      <w:r w:rsidRPr="004C73D7">
        <w:rPr>
          <w:b/>
          <w:bCs/>
        </w:rPr>
        <w:t>25–45</w:t>
      </w:r>
      <w:r w:rsidRPr="004C73D7">
        <w:t xml:space="preserve"> represent the </w:t>
      </w:r>
      <w:r w:rsidRPr="004C73D7">
        <w:rPr>
          <w:b/>
          <w:bCs/>
        </w:rPr>
        <w:t>largest and most churn-prone segment</w:t>
      </w:r>
      <w:r w:rsidRPr="004C73D7">
        <w:t>, showing higher volatility in churn rates compared to other age groups.</w:t>
      </w:r>
    </w:p>
    <w:p w14:paraId="25E5E997" w14:textId="77777777" w:rsidR="004C73D7" w:rsidRPr="004C73D7" w:rsidRDefault="004C73D7">
      <w:pPr>
        <w:numPr>
          <w:ilvl w:val="0"/>
          <w:numId w:val="33"/>
        </w:numPr>
      </w:pPr>
      <w:r w:rsidRPr="004C73D7">
        <w:rPr>
          <w:b/>
          <w:bCs/>
        </w:rPr>
        <w:lastRenderedPageBreak/>
        <w:t>Gender analysis:</w:t>
      </w:r>
      <w:r w:rsidRPr="004C73D7">
        <w:br/>
        <w:t xml:space="preserve">While the gender distribution is balanced, </w:t>
      </w:r>
      <w:r w:rsidRPr="004C73D7">
        <w:rPr>
          <w:b/>
          <w:bCs/>
        </w:rPr>
        <w:t>female customers show a slightly higher churn rate (~21%)</w:t>
      </w:r>
      <w:r w:rsidRPr="004C73D7">
        <w:t>, suggesting potential differences in service expectations or engagement.</w:t>
      </w:r>
    </w:p>
    <w:p w14:paraId="003F17C2" w14:textId="77777777" w:rsidR="004C73D7" w:rsidRPr="004C73D7" w:rsidRDefault="004C73D7">
      <w:pPr>
        <w:numPr>
          <w:ilvl w:val="0"/>
          <w:numId w:val="33"/>
        </w:numPr>
      </w:pPr>
      <w:r w:rsidRPr="004C73D7">
        <w:rPr>
          <w:b/>
          <w:bCs/>
        </w:rPr>
        <w:t>Geographical credit profiles:</w:t>
      </w:r>
      <w:r w:rsidRPr="004C73D7">
        <w:br/>
      </w:r>
      <w:r w:rsidRPr="004C73D7">
        <w:rPr>
          <w:b/>
          <w:bCs/>
        </w:rPr>
        <w:t>German customers</w:t>
      </w:r>
      <w:r w:rsidRPr="004C73D7">
        <w:t xml:space="preserve"> tend to have </w:t>
      </w:r>
      <w:r w:rsidRPr="004C73D7">
        <w:rPr>
          <w:b/>
          <w:bCs/>
        </w:rPr>
        <w:t>lower median credit scores</w:t>
      </w:r>
      <w:r w:rsidRPr="004C73D7">
        <w:t xml:space="preserve"> than those in France and Spain, possibly contributing to their </w:t>
      </w:r>
      <w:r w:rsidRPr="004C73D7">
        <w:rPr>
          <w:b/>
          <w:bCs/>
        </w:rPr>
        <w:t>higher churn rate</w:t>
      </w:r>
      <w:r w:rsidRPr="004C73D7">
        <w:t xml:space="preserve"> observed in the Executive Overview.</w:t>
      </w:r>
    </w:p>
    <w:p w14:paraId="0F7F0F0C" w14:textId="77777777" w:rsidR="004C73D7" w:rsidRPr="004C73D7" w:rsidRDefault="004C73D7">
      <w:pPr>
        <w:numPr>
          <w:ilvl w:val="0"/>
          <w:numId w:val="33"/>
        </w:numPr>
      </w:pPr>
      <w:r w:rsidRPr="004C73D7">
        <w:rPr>
          <w:b/>
          <w:bCs/>
        </w:rPr>
        <w:t>Activity status impact:</w:t>
      </w:r>
      <w:r w:rsidRPr="004C73D7">
        <w:br/>
      </w:r>
      <w:r w:rsidRPr="004C73D7">
        <w:rPr>
          <w:b/>
          <w:bCs/>
        </w:rPr>
        <w:t>Inactive members</w:t>
      </w:r>
      <w:r w:rsidRPr="004C73D7">
        <w:t xml:space="preserve"> churn </w:t>
      </w:r>
      <w:r w:rsidRPr="004C73D7">
        <w:rPr>
          <w:b/>
          <w:bCs/>
        </w:rPr>
        <w:t>2–3× more</w:t>
      </w:r>
      <w:r w:rsidRPr="004C73D7">
        <w:t xml:space="preserve"> than active ones, confirming that engagement plays a critical role in retention.</w:t>
      </w:r>
    </w:p>
    <w:p w14:paraId="1871013A" w14:textId="77777777" w:rsidR="004C73D7" w:rsidRPr="004C73D7" w:rsidRDefault="004C73D7">
      <w:pPr>
        <w:numPr>
          <w:ilvl w:val="0"/>
          <w:numId w:val="33"/>
        </w:numPr>
      </w:pPr>
      <w:r w:rsidRPr="004C73D7">
        <w:rPr>
          <w:b/>
          <w:bCs/>
        </w:rPr>
        <w:t>Credit card ownership:</w:t>
      </w:r>
      <w:r w:rsidRPr="004C73D7">
        <w:br/>
      </w:r>
      <w:r w:rsidRPr="004C73D7">
        <w:rPr>
          <w:b/>
          <w:bCs/>
        </w:rPr>
        <w:t>Non-cardholders</w:t>
      </w:r>
      <w:r w:rsidRPr="004C73D7">
        <w:t xml:space="preserve"> churn significantly more, highlighting a </w:t>
      </w:r>
      <w:r w:rsidRPr="004C73D7">
        <w:rPr>
          <w:b/>
          <w:bCs/>
        </w:rPr>
        <w:t>cross-sell opportunity</w:t>
      </w:r>
      <w:r w:rsidRPr="004C73D7">
        <w:t xml:space="preserve"> — encouraging customers to adopt credit products could help reduce churn.</w:t>
      </w:r>
    </w:p>
    <w:p w14:paraId="4248C2F3" w14:textId="77777777" w:rsidR="004C73D7" w:rsidRPr="004C73D7" w:rsidRDefault="004C73D7">
      <w:pPr>
        <w:numPr>
          <w:ilvl w:val="0"/>
          <w:numId w:val="33"/>
        </w:numPr>
      </w:pPr>
      <w:r w:rsidRPr="004C73D7">
        <w:rPr>
          <w:b/>
          <w:bCs/>
        </w:rPr>
        <w:t>Tenure distribution:</w:t>
      </w:r>
      <w:r w:rsidRPr="004C73D7">
        <w:br/>
        <w:t xml:space="preserve">The majority of customers fall within </w:t>
      </w:r>
      <w:r w:rsidRPr="004C73D7">
        <w:rPr>
          <w:b/>
          <w:bCs/>
        </w:rPr>
        <w:t>3–5 years of tenure</w:t>
      </w:r>
      <w:r w:rsidRPr="004C73D7">
        <w:t>, which aligns with a typical retention cycle — intervention at this stage can have a major impact on churn prevention.</w:t>
      </w:r>
    </w:p>
    <w:p w14:paraId="7C6BCF1A" w14:textId="77777777" w:rsidR="004C73D7" w:rsidRPr="004C73D7" w:rsidRDefault="004C73D7" w:rsidP="004C73D7">
      <w:r w:rsidRPr="004C73D7">
        <w:pict w14:anchorId="08871D35">
          <v:rect id="_x0000_i1063" style="width:0;height:1.5pt" o:hralign="center" o:hrstd="t" o:hr="t" fillcolor="#a0a0a0" stroked="f"/>
        </w:pict>
      </w:r>
    </w:p>
    <w:p w14:paraId="4EF52144" w14:textId="77777777" w:rsidR="004C73D7" w:rsidRPr="004C73D7" w:rsidRDefault="004C73D7" w:rsidP="004C73D7">
      <w:pPr>
        <w:rPr>
          <w:b/>
          <w:bCs/>
        </w:rPr>
      </w:pPr>
      <w:r w:rsidRPr="004C73D7">
        <w:rPr>
          <w:rFonts w:ascii="Segoe UI Emoji" w:hAnsi="Segoe UI Emoji" w:cs="Segoe UI Emoji"/>
          <w:b/>
          <w:bCs/>
        </w:rPr>
        <w:t>🧩</w:t>
      </w:r>
      <w:r w:rsidRPr="004C73D7">
        <w:rPr>
          <w:b/>
          <w:bCs/>
        </w:rPr>
        <w:t xml:space="preserve"> Visual Layout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4159"/>
        <w:gridCol w:w="3191"/>
      </w:tblGrid>
      <w:tr w:rsidR="004C73D7" w:rsidRPr="004C73D7" w14:paraId="2BF198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9FB41" w14:textId="77777777" w:rsidR="004C73D7" w:rsidRPr="004C73D7" w:rsidRDefault="004C73D7" w:rsidP="004C73D7">
            <w:pPr>
              <w:rPr>
                <w:b/>
                <w:bCs/>
              </w:rPr>
            </w:pPr>
            <w:r w:rsidRPr="004C73D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2F8C660" w14:textId="77777777" w:rsidR="004C73D7" w:rsidRPr="004C73D7" w:rsidRDefault="004C73D7" w:rsidP="004C73D7">
            <w:pPr>
              <w:rPr>
                <w:b/>
                <w:bCs/>
              </w:rPr>
            </w:pPr>
            <w:r w:rsidRPr="004C73D7">
              <w:rPr>
                <w:b/>
                <w:bCs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4CDF41F1" w14:textId="77777777" w:rsidR="004C73D7" w:rsidRPr="004C73D7" w:rsidRDefault="004C73D7" w:rsidP="004C73D7">
            <w:pPr>
              <w:rPr>
                <w:b/>
                <w:bCs/>
              </w:rPr>
            </w:pPr>
            <w:r w:rsidRPr="004C73D7">
              <w:rPr>
                <w:b/>
                <w:bCs/>
              </w:rPr>
              <w:t>Purpose / Expected Insight</w:t>
            </w:r>
          </w:p>
        </w:tc>
      </w:tr>
      <w:tr w:rsidR="004C73D7" w:rsidRPr="004C73D7" w14:paraId="1D2FA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64B88" w14:textId="77777777" w:rsidR="004C73D7" w:rsidRPr="004C73D7" w:rsidRDefault="004C73D7" w:rsidP="004C73D7">
            <w:r w:rsidRPr="004C73D7">
              <w:rPr>
                <w:b/>
                <w:bCs/>
              </w:rPr>
              <w:t>Top Section</w:t>
            </w:r>
          </w:p>
        </w:tc>
        <w:tc>
          <w:tcPr>
            <w:tcW w:w="0" w:type="auto"/>
            <w:vAlign w:val="center"/>
            <w:hideMark/>
          </w:tcPr>
          <w:p w14:paraId="656C91EC" w14:textId="77777777" w:rsidR="004C73D7" w:rsidRPr="004C73D7" w:rsidRDefault="004C73D7" w:rsidP="004C73D7">
            <w:r w:rsidRPr="004C73D7">
              <w:t>KPI Cards: Total Customers, Active %, Credit Card % + Slicer Panel</w:t>
            </w:r>
          </w:p>
        </w:tc>
        <w:tc>
          <w:tcPr>
            <w:tcW w:w="0" w:type="auto"/>
            <w:vAlign w:val="center"/>
            <w:hideMark/>
          </w:tcPr>
          <w:p w14:paraId="1126EBC5" w14:textId="77777777" w:rsidR="004C73D7" w:rsidRPr="004C73D7" w:rsidRDefault="004C73D7" w:rsidP="004C73D7">
            <w:r w:rsidRPr="004C73D7">
              <w:t>High-level profile snapshot and filtering options</w:t>
            </w:r>
          </w:p>
        </w:tc>
      </w:tr>
      <w:tr w:rsidR="004C73D7" w:rsidRPr="004C73D7" w14:paraId="237C9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340CC" w14:textId="77777777" w:rsidR="004C73D7" w:rsidRPr="004C73D7" w:rsidRDefault="004C73D7" w:rsidP="004C73D7">
            <w:r w:rsidRPr="004C73D7">
              <w:rPr>
                <w:b/>
                <w:bCs/>
              </w:rPr>
              <w:t>Middle Section</w:t>
            </w:r>
          </w:p>
        </w:tc>
        <w:tc>
          <w:tcPr>
            <w:tcW w:w="0" w:type="auto"/>
            <w:vAlign w:val="center"/>
            <w:hideMark/>
          </w:tcPr>
          <w:p w14:paraId="14499DF1" w14:textId="77777777" w:rsidR="004C73D7" w:rsidRPr="004C73D7" w:rsidRDefault="004C73D7" w:rsidP="004C73D7">
            <w:r w:rsidRPr="004C73D7">
              <w:t>1️</w:t>
            </w:r>
            <w:r w:rsidRPr="004C73D7">
              <w:rPr>
                <w:rFonts w:ascii="Segoe UI Symbol" w:hAnsi="Segoe UI Symbol" w:cs="Segoe UI Symbol"/>
              </w:rPr>
              <w:t>⃣</w:t>
            </w:r>
            <w:r w:rsidRPr="004C73D7">
              <w:t xml:space="preserve"> Age vs Churn Rate (Clustered Column + Line)</w:t>
            </w:r>
          </w:p>
        </w:tc>
        <w:tc>
          <w:tcPr>
            <w:tcW w:w="0" w:type="auto"/>
            <w:vAlign w:val="center"/>
            <w:hideMark/>
          </w:tcPr>
          <w:p w14:paraId="673CD322" w14:textId="77777777" w:rsidR="004C73D7" w:rsidRPr="004C73D7" w:rsidRDefault="004C73D7" w:rsidP="004C73D7">
            <w:r w:rsidRPr="004C73D7">
              <w:t>Identify age groups most likely to churn</w:t>
            </w:r>
          </w:p>
        </w:tc>
      </w:tr>
      <w:tr w:rsidR="004C73D7" w:rsidRPr="004C73D7" w14:paraId="13D0E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DD96D" w14:textId="77777777" w:rsidR="004C73D7" w:rsidRPr="004C73D7" w:rsidRDefault="004C73D7" w:rsidP="004C73D7"/>
        </w:tc>
        <w:tc>
          <w:tcPr>
            <w:tcW w:w="0" w:type="auto"/>
            <w:vAlign w:val="center"/>
            <w:hideMark/>
          </w:tcPr>
          <w:p w14:paraId="3D0B2315" w14:textId="77777777" w:rsidR="004C73D7" w:rsidRPr="004C73D7" w:rsidRDefault="004C73D7" w:rsidP="004C73D7">
            <w:r w:rsidRPr="004C73D7">
              <w:t>2️</w:t>
            </w:r>
            <w:r w:rsidRPr="004C73D7">
              <w:rPr>
                <w:rFonts w:ascii="Segoe UI Symbol" w:hAnsi="Segoe UI Symbol" w:cs="Segoe UI Symbol"/>
              </w:rPr>
              <w:t>⃣</w:t>
            </w:r>
            <w:r w:rsidRPr="004C73D7">
              <w:t xml:space="preserve"> Gender vs Churn (100% Stacked Bar)</w:t>
            </w:r>
          </w:p>
        </w:tc>
        <w:tc>
          <w:tcPr>
            <w:tcW w:w="0" w:type="auto"/>
            <w:vAlign w:val="center"/>
            <w:hideMark/>
          </w:tcPr>
          <w:p w14:paraId="6F4DB976" w14:textId="77777777" w:rsidR="004C73D7" w:rsidRPr="004C73D7" w:rsidRDefault="004C73D7" w:rsidP="004C73D7">
            <w:r w:rsidRPr="004C73D7">
              <w:t>Compare churn share by gender</w:t>
            </w:r>
          </w:p>
        </w:tc>
      </w:tr>
      <w:tr w:rsidR="004C73D7" w:rsidRPr="004C73D7" w14:paraId="4E711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F4DE" w14:textId="77777777" w:rsidR="004C73D7" w:rsidRPr="004C73D7" w:rsidRDefault="004C73D7" w:rsidP="004C73D7"/>
        </w:tc>
        <w:tc>
          <w:tcPr>
            <w:tcW w:w="0" w:type="auto"/>
            <w:vAlign w:val="center"/>
            <w:hideMark/>
          </w:tcPr>
          <w:p w14:paraId="4219D3CC" w14:textId="77777777" w:rsidR="004C73D7" w:rsidRPr="004C73D7" w:rsidRDefault="004C73D7" w:rsidP="004C73D7">
            <w:r w:rsidRPr="004C73D7">
              <w:t>3️</w:t>
            </w:r>
            <w:r w:rsidRPr="004C73D7">
              <w:rPr>
                <w:rFonts w:ascii="Segoe UI Symbol" w:hAnsi="Segoe UI Symbol" w:cs="Segoe UI Symbol"/>
              </w:rPr>
              <w:t>⃣</w:t>
            </w:r>
            <w:r w:rsidRPr="004C73D7">
              <w:t xml:space="preserve"> Geography vs Credit Score (Box/Violin Plot)</w:t>
            </w:r>
          </w:p>
        </w:tc>
        <w:tc>
          <w:tcPr>
            <w:tcW w:w="0" w:type="auto"/>
            <w:vAlign w:val="center"/>
            <w:hideMark/>
          </w:tcPr>
          <w:p w14:paraId="73DF0934" w14:textId="77777777" w:rsidR="004C73D7" w:rsidRPr="004C73D7" w:rsidRDefault="004C73D7" w:rsidP="004C73D7">
            <w:r w:rsidRPr="004C73D7">
              <w:t>Observe credit score distribution across regions</w:t>
            </w:r>
          </w:p>
        </w:tc>
      </w:tr>
      <w:tr w:rsidR="004C73D7" w:rsidRPr="004C73D7" w14:paraId="4506F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0EE1" w14:textId="77777777" w:rsidR="004C73D7" w:rsidRPr="004C73D7" w:rsidRDefault="004C73D7" w:rsidP="004C73D7">
            <w:r w:rsidRPr="004C73D7">
              <w:rPr>
                <w:b/>
                <w:bCs/>
              </w:rPr>
              <w:t>Bottom Section</w:t>
            </w:r>
          </w:p>
        </w:tc>
        <w:tc>
          <w:tcPr>
            <w:tcW w:w="0" w:type="auto"/>
            <w:vAlign w:val="center"/>
            <w:hideMark/>
          </w:tcPr>
          <w:p w14:paraId="35DEB7FD" w14:textId="77777777" w:rsidR="004C73D7" w:rsidRPr="004C73D7" w:rsidRDefault="004C73D7" w:rsidP="004C73D7">
            <w:r w:rsidRPr="004C73D7">
              <w:t>4️</w:t>
            </w:r>
            <w:r w:rsidRPr="004C73D7">
              <w:rPr>
                <w:rFonts w:ascii="Segoe UI Symbol" w:hAnsi="Segoe UI Symbol" w:cs="Segoe UI Symbol"/>
              </w:rPr>
              <w:t>⃣</w:t>
            </w:r>
            <w:r w:rsidRPr="004C73D7">
              <w:t xml:space="preserve"> Active vs Inactive (Clustered Column)</w:t>
            </w:r>
          </w:p>
        </w:tc>
        <w:tc>
          <w:tcPr>
            <w:tcW w:w="0" w:type="auto"/>
            <w:vAlign w:val="center"/>
            <w:hideMark/>
          </w:tcPr>
          <w:p w14:paraId="3C452E1E" w14:textId="77777777" w:rsidR="004C73D7" w:rsidRPr="004C73D7" w:rsidRDefault="004C73D7" w:rsidP="004C73D7">
            <w:r w:rsidRPr="004C73D7">
              <w:t>Measure churn by engagement status</w:t>
            </w:r>
          </w:p>
        </w:tc>
      </w:tr>
      <w:tr w:rsidR="004C73D7" w:rsidRPr="004C73D7" w14:paraId="215E0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6BDE6" w14:textId="77777777" w:rsidR="004C73D7" w:rsidRPr="004C73D7" w:rsidRDefault="004C73D7" w:rsidP="004C73D7"/>
        </w:tc>
        <w:tc>
          <w:tcPr>
            <w:tcW w:w="0" w:type="auto"/>
            <w:vAlign w:val="center"/>
            <w:hideMark/>
          </w:tcPr>
          <w:p w14:paraId="789FE855" w14:textId="77777777" w:rsidR="004C73D7" w:rsidRPr="004C73D7" w:rsidRDefault="004C73D7" w:rsidP="004C73D7">
            <w:r w:rsidRPr="004C73D7">
              <w:t>5️</w:t>
            </w:r>
            <w:r w:rsidRPr="004C73D7">
              <w:rPr>
                <w:rFonts w:ascii="Segoe UI Symbol" w:hAnsi="Segoe UI Symbol" w:cs="Segoe UI Symbol"/>
              </w:rPr>
              <w:t>⃣</w:t>
            </w:r>
            <w:r w:rsidRPr="004C73D7">
              <w:t xml:space="preserve"> Credit Card Ownership vs Churn (Bar Chart)</w:t>
            </w:r>
          </w:p>
        </w:tc>
        <w:tc>
          <w:tcPr>
            <w:tcW w:w="0" w:type="auto"/>
            <w:vAlign w:val="center"/>
            <w:hideMark/>
          </w:tcPr>
          <w:p w14:paraId="29A10588" w14:textId="77777777" w:rsidR="004C73D7" w:rsidRPr="004C73D7" w:rsidRDefault="004C73D7" w:rsidP="004C73D7">
            <w:r w:rsidRPr="004C73D7">
              <w:t>Evaluate churn impact by product ownership</w:t>
            </w:r>
          </w:p>
        </w:tc>
      </w:tr>
      <w:tr w:rsidR="004C73D7" w:rsidRPr="004C73D7" w14:paraId="29757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66694" w14:textId="77777777" w:rsidR="004C73D7" w:rsidRPr="004C73D7" w:rsidRDefault="004C73D7" w:rsidP="004C73D7"/>
        </w:tc>
        <w:tc>
          <w:tcPr>
            <w:tcW w:w="0" w:type="auto"/>
            <w:vAlign w:val="center"/>
            <w:hideMark/>
          </w:tcPr>
          <w:p w14:paraId="20AA081F" w14:textId="77777777" w:rsidR="004C73D7" w:rsidRPr="004C73D7" w:rsidRDefault="004C73D7" w:rsidP="004C73D7">
            <w:r w:rsidRPr="004C73D7">
              <w:t>6️</w:t>
            </w:r>
            <w:r w:rsidRPr="004C73D7">
              <w:rPr>
                <w:rFonts w:ascii="Segoe UI Symbol" w:hAnsi="Segoe UI Symbol" w:cs="Segoe UI Symbol"/>
              </w:rPr>
              <w:t>⃣</w:t>
            </w:r>
            <w:r w:rsidRPr="004C73D7">
              <w:t xml:space="preserve"> Tenure Distribution (Histogram)</w:t>
            </w:r>
          </w:p>
        </w:tc>
        <w:tc>
          <w:tcPr>
            <w:tcW w:w="0" w:type="auto"/>
            <w:vAlign w:val="center"/>
            <w:hideMark/>
          </w:tcPr>
          <w:p w14:paraId="36064443" w14:textId="77777777" w:rsidR="004C73D7" w:rsidRPr="004C73D7" w:rsidRDefault="004C73D7" w:rsidP="004C73D7">
            <w:r w:rsidRPr="004C73D7">
              <w:t>Assess customer retention pattern by years</w:t>
            </w:r>
          </w:p>
        </w:tc>
      </w:tr>
      <w:tr w:rsidR="004C73D7" w:rsidRPr="004C73D7" w14:paraId="40ECF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95B22" w14:textId="77777777" w:rsidR="004C73D7" w:rsidRPr="004C73D7" w:rsidRDefault="004C73D7" w:rsidP="004C73D7">
            <w:r w:rsidRPr="004C73D7">
              <w:rPr>
                <w:b/>
                <w:bCs/>
              </w:rPr>
              <w:t>Advanced (Optional)</w:t>
            </w:r>
          </w:p>
        </w:tc>
        <w:tc>
          <w:tcPr>
            <w:tcW w:w="0" w:type="auto"/>
            <w:vAlign w:val="center"/>
            <w:hideMark/>
          </w:tcPr>
          <w:p w14:paraId="19A9E0D3" w14:textId="77777777" w:rsidR="004C73D7" w:rsidRPr="004C73D7" w:rsidRDefault="004C73D7" w:rsidP="004C73D7">
            <w:r w:rsidRPr="004C73D7">
              <w:t>7️</w:t>
            </w:r>
            <w:r w:rsidRPr="004C73D7">
              <w:rPr>
                <w:rFonts w:ascii="Segoe UI Symbol" w:hAnsi="Segoe UI Symbol" w:cs="Segoe UI Symbol"/>
              </w:rPr>
              <w:t>⃣</w:t>
            </w:r>
            <w:r w:rsidRPr="004C73D7">
              <w:t xml:space="preserve"> Customer Persona Clustering (Scatter + Clustering)</w:t>
            </w:r>
          </w:p>
        </w:tc>
        <w:tc>
          <w:tcPr>
            <w:tcW w:w="0" w:type="auto"/>
            <w:vAlign w:val="center"/>
            <w:hideMark/>
          </w:tcPr>
          <w:p w14:paraId="2522BE58" w14:textId="77777777" w:rsidR="004C73D7" w:rsidRPr="004C73D7" w:rsidRDefault="004C73D7" w:rsidP="004C73D7">
            <w:r w:rsidRPr="004C73D7">
              <w:t>Identify high-risk churn personas</w:t>
            </w:r>
          </w:p>
        </w:tc>
      </w:tr>
    </w:tbl>
    <w:p w14:paraId="5E0931F6" w14:textId="77777777" w:rsidR="004C73D7" w:rsidRPr="004C73D7" w:rsidRDefault="004C73D7" w:rsidP="004C73D7">
      <w:r w:rsidRPr="004C73D7">
        <w:lastRenderedPageBreak/>
        <w:pict w14:anchorId="42784123">
          <v:rect id="_x0000_i1064" style="width:0;height:1.5pt" o:hralign="center" o:hrstd="t" o:hr="t" fillcolor="#a0a0a0" stroked="f"/>
        </w:pict>
      </w:r>
    </w:p>
    <w:p w14:paraId="21CE8F4C" w14:textId="77777777" w:rsidR="004C73D7" w:rsidRPr="004C73D7" w:rsidRDefault="004C73D7" w:rsidP="004C73D7">
      <w:pPr>
        <w:rPr>
          <w:b/>
          <w:bCs/>
        </w:rPr>
      </w:pPr>
      <w:r w:rsidRPr="004C73D7">
        <w:rPr>
          <w:rFonts w:ascii="Segoe UI Emoji" w:hAnsi="Segoe UI Emoji" w:cs="Segoe UI Emoji"/>
          <w:b/>
          <w:bCs/>
        </w:rPr>
        <w:t>🧮</w:t>
      </w:r>
      <w:r w:rsidRPr="004C73D7">
        <w:rPr>
          <w:b/>
          <w:bCs/>
        </w:rPr>
        <w:t xml:space="preserve"> Key DAX 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6304"/>
        <w:gridCol w:w="1552"/>
      </w:tblGrid>
      <w:tr w:rsidR="004C73D7" w:rsidRPr="004C73D7" w14:paraId="3F3C13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C23CA" w14:textId="77777777" w:rsidR="004C73D7" w:rsidRPr="004C73D7" w:rsidRDefault="004C73D7" w:rsidP="004C73D7">
            <w:pPr>
              <w:rPr>
                <w:b/>
                <w:bCs/>
              </w:rPr>
            </w:pPr>
            <w:r w:rsidRPr="004C73D7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45D5B34E" w14:textId="77777777" w:rsidR="004C73D7" w:rsidRPr="004C73D7" w:rsidRDefault="004C73D7" w:rsidP="004C73D7">
            <w:pPr>
              <w:rPr>
                <w:b/>
                <w:bCs/>
              </w:rPr>
            </w:pPr>
            <w:r w:rsidRPr="004C73D7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324C96A5" w14:textId="77777777" w:rsidR="004C73D7" w:rsidRPr="004C73D7" w:rsidRDefault="004C73D7" w:rsidP="004C73D7">
            <w:pPr>
              <w:rPr>
                <w:b/>
                <w:bCs/>
              </w:rPr>
            </w:pPr>
            <w:r w:rsidRPr="004C73D7">
              <w:rPr>
                <w:b/>
                <w:bCs/>
              </w:rPr>
              <w:t>Description</w:t>
            </w:r>
          </w:p>
        </w:tc>
      </w:tr>
      <w:tr w:rsidR="004C73D7" w:rsidRPr="004C73D7" w14:paraId="679D5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7F439" w14:textId="77777777" w:rsidR="004C73D7" w:rsidRPr="004C73D7" w:rsidRDefault="004C73D7" w:rsidP="004C73D7">
            <w:r w:rsidRPr="004C73D7">
              <w:rPr>
                <w:b/>
                <w:bCs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57F11848" w14:textId="77777777" w:rsidR="004C73D7" w:rsidRPr="004C73D7" w:rsidRDefault="004C73D7" w:rsidP="004C73D7">
            <w:r w:rsidRPr="004C73D7">
              <w:t>Age Group = SWITCH(TRUE(), [Age]&lt;26,"18–25",[Age]&lt;36,"26–35",[Age]&lt;46,"36–45",[Age]&lt;56,"46–55","56+")</w:t>
            </w:r>
          </w:p>
        </w:tc>
        <w:tc>
          <w:tcPr>
            <w:tcW w:w="0" w:type="auto"/>
            <w:vAlign w:val="center"/>
            <w:hideMark/>
          </w:tcPr>
          <w:p w14:paraId="573D5972" w14:textId="77777777" w:rsidR="004C73D7" w:rsidRPr="004C73D7" w:rsidRDefault="004C73D7" w:rsidP="004C73D7">
            <w:r w:rsidRPr="004C73D7">
              <w:t>Categorize customers into age bins</w:t>
            </w:r>
          </w:p>
        </w:tc>
      </w:tr>
      <w:tr w:rsidR="004C73D7" w:rsidRPr="004C73D7" w14:paraId="59768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3FACF" w14:textId="77777777" w:rsidR="004C73D7" w:rsidRPr="004C73D7" w:rsidRDefault="004C73D7" w:rsidP="004C73D7">
            <w:r w:rsidRPr="004C73D7">
              <w:rPr>
                <w:b/>
                <w:bCs/>
              </w:rPr>
              <w:t>Churn Count</w:t>
            </w:r>
          </w:p>
        </w:tc>
        <w:tc>
          <w:tcPr>
            <w:tcW w:w="0" w:type="auto"/>
            <w:vAlign w:val="center"/>
            <w:hideMark/>
          </w:tcPr>
          <w:p w14:paraId="514998B0" w14:textId="77777777" w:rsidR="004C73D7" w:rsidRPr="004C73D7" w:rsidRDefault="004C73D7" w:rsidP="004C73D7">
            <w:r w:rsidRPr="004C73D7">
              <w:t>CALCULATE(COUNTROWS(FACT_CUSTOMER_CHURN_V1), DIM_EXIT_CUSTOMER[</w:t>
            </w:r>
            <w:proofErr w:type="spellStart"/>
            <w:r w:rsidRPr="004C73D7">
              <w:t>ExitCategory</w:t>
            </w:r>
            <w:proofErr w:type="spellEnd"/>
            <w:r w:rsidRPr="004C73D7">
              <w:t>]="Exit")</w:t>
            </w:r>
          </w:p>
        </w:tc>
        <w:tc>
          <w:tcPr>
            <w:tcW w:w="0" w:type="auto"/>
            <w:vAlign w:val="center"/>
            <w:hideMark/>
          </w:tcPr>
          <w:p w14:paraId="0F736857" w14:textId="77777777" w:rsidR="004C73D7" w:rsidRPr="004C73D7" w:rsidRDefault="004C73D7" w:rsidP="004C73D7">
            <w:r w:rsidRPr="004C73D7">
              <w:t>Counts churned customers</w:t>
            </w:r>
          </w:p>
        </w:tc>
      </w:tr>
      <w:tr w:rsidR="004C73D7" w:rsidRPr="004C73D7" w14:paraId="2CB78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AEE6" w14:textId="77777777" w:rsidR="004C73D7" w:rsidRPr="004C73D7" w:rsidRDefault="004C73D7" w:rsidP="004C73D7">
            <w:r w:rsidRPr="004C73D7">
              <w:rPr>
                <w:b/>
                <w:bCs/>
              </w:rPr>
              <w:t>Churn Rate by Attribute</w:t>
            </w:r>
          </w:p>
        </w:tc>
        <w:tc>
          <w:tcPr>
            <w:tcW w:w="0" w:type="auto"/>
            <w:vAlign w:val="center"/>
            <w:hideMark/>
          </w:tcPr>
          <w:p w14:paraId="4FC772F0" w14:textId="77777777" w:rsidR="004C73D7" w:rsidRPr="004C73D7" w:rsidRDefault="004C73D7" w:rsidP="004C73D7">
            <w:r w:rsidRPr="004C73D7">
              <w:t>DIVIDE([Churn Count],[Total Customers])</w:t>
            </w:r>
          </w:p>
        </w:tc>
        <w:tc>
          <w:tcPr>
            <w:tcW w:w="0" w:type="auto"/>
            <w:vAlign w:val="center"/>
            <w:hideMark/>
          </w:tcPr>
          <w:p w14:paraId="319142AC" w14:textId="77777777" w:rsidR="004C73D7" w:rsidRPr="004C73D7" w:rsidRDefault="004C73D7" w:rsidP="004C73D7">
            <w:r w:rsidRPr="004C73D7">
              <w:t>Context-specific churn rate</w:t>
            </w:r>
          </w:p>
        </w:tc>
      </w:tr>
      <w:tr w:rsidR="004C73D7" w:rsidRPr="004C73D7" w14:paraId="26A96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74138" w14:textId="77777777" w:rsidR="004C73D7" w:rsidRPr="004C73D7" w:rsidRDefault="004C73D7" w:rsidP="004C73D7">
            <w:r w:rsidRPr="004C73D7">
              <w:rPr>
                <w:b/>
                <w:bCs/>
              </w:rPr>
              <w:t>Active %</w:t>
            </w:r>
          </w:p>
        </w:tc>
        <w:tc>
          <w:tcPr>
            <w:tcW w:w="0" w:type="auto"/>
            <w:vAlign w:val="center"/>
            <w:hideMark/>
          </w:tcPr>
          <w:p w14:paraId="0F4DCF6C" w14:textId="77777777" w:rsidR="004C73D7" w:rsidRPr="004C73D7" w:rsidRDefault="004C73D7" w:rsidP="004C73D7">
            <w:r w:rsidRPr="004C73D7">
              <w:t>DIVIDE([Active Members],[Total Customers])</w:t>
            </w:r>
          </w:p>
        </w:tc>
        <w:tc>
          <w:tcPr>
            <w:tcW w:w="0" w:type="auto"/>
            <w:vAlign w:val="center"/>
            <w:hideMark/>
          </w:tcPr>
          <w:p w14:paraId="371B200D" w14:textId="77777777" w:rsidR="004C73D7" w:rsidRPr="004C73D7" w:rsidRDefault="004C73D7" w:rsidP="004C73D7">
            <w:r w:rsidRPr="004C73D7">
              <w:t>Share of active members</w:t>
            </w:r>
          </w:p>
        </w:tc>
      </w:tr>
      <w:tr w:rsidR="004C73D7" w:rsidRPr="004C73D7" w14:paraId="4434C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F0BAF" w14:textId="77777777" w:rsidR="004C73D7" w:rsidRPr="004C73D7" w:rsidRDefault="004C73D7" w:rsidP="004C73D7">
            <w:r w:rsidRPr="004C73D7">
              <w:rPr>
                <w:b/>
                <w:bCs/>
              </w:rPr>
              <w:t>Credit Card %</w:t>
            </w:r>
          </w:p>
        </w:tc>
        <w:tc>
          <w:tcPr>
            <w:tcW w:w="0" w:type="auto"/>
            <w:vAlign w:val="center"/>
            <w:hideMark/>
          </w:tcPr>
          <w:p w14:paraId="46D01423" w14:textId="77777777" w:rsidR="004C73D7" w:rsidRPr="004C73D7" w:rsidRDefault="004C73D7" w:rsidP="004C73D7">
            <w:r w:rsidRPr="004C73D7">
              <w:t>DIVIDE([Credit Card Holders],[Total Customers])</w:t>
            </w:r>
          </w:p>
        </w:tc>
        <w:tc>
          <w:tcPr>
            <w:tcW w:w="0" w:type="auto"/>
            <w:vAlign w:val="center"/>
            <w:hideMark/>
          </w:tcPr>
          <w:p w14:paraId="37A15B35" w14:textId="77777777" w:rsidR="004C73D7" w:rsidRPr="004C73D7" w:rsidRDefault="004C73D7" w:rsidP="004C73D7">
            <w:r w:rsidRPr="004C73D7">
              <w:t>% of customers with credit cards</w:t>
            </w:r>
          </w:p>
        </w:tc>
      </w:tr>
    </w:tbl>
    <w:p w14:paraId="37D99C56" w14:textId="77777777" w:rsidR="004C73D7" w:rsidRPr="004C73D7" w:rsidRDefault="004C73D7" w:rsidP="004C73D7">
      <w:r w:rsidRPr="004C73D7">
        <w:pict w14:anchorId="1A67AF1D">
          <v:rect id="_x0000_i1065" style="width:0;height:1.5pt" o:hralign="center" o:hrstd="t" o:hr="t" fillcolor="#a0a0a0" stroked="f"/>
        </w:pict>
      </w:r>
    </w:p>
    <w:p w14:paraId="324F56BA" w14:textId="77777777" w:rsidR="004C73D7" w:rsidRPr="004C73D7" w:rsidRDefault="004C73D7" w:rsidP="004C73D7">
      <w:pPr>
        <w:rPr>
          <w:b/>
          <w:bCs/>
        </w:rPr>
      </w:pPr>
      <w:r w:rsidRPr="004C73D7">
        <w:rPr>
          <w:rFonts w:ascii="Segoe UI Emoji" w:hAnsi="Segoe UI Emoji" w:cs="Segoe UI Emoji"/>
          <w:b/>
          <w:bCs/>
        </w:rPr>
        <w:t>🎨</w:t>
      </w:r>
      <w:r w:rsidRPr="004C73D7">
        <w:rPr>
          <w:b/>
          <w:bCs/>
        </w:rPr>
        <w:t xml:space="preserve"> Design &amp; Styling</w:t>
      </w:r>
    </w:p>
    <w:p w14:paraId="28BEDBFD" w14:textId="77777777" w:rsidR="004C73D7" w:rsidRPr="004C73D7" w:rsidRDefault="004C73D7">
      <w:pPr>
        <w:numPr>
          <w:ilvl w:val="0"/>
          <w:numId w:val="34"/>
        </w:numPr>
      </w:pPr>
      <w:r w:rsidRPr="004C73D7">
        <w:t xml:space="preserve">Maintain </w:t>
      </w:r>
      <w:r w:rsidRPr="004C73D7">
        <w:rPr>
          <w:b/>
          <w:bCs/>
        </w:rPr>
        <w:t>visual consistency</w:t>
      </w:r>
      <w:r w:rsidRPr="004C73D7">
        <w:t xml:space="preserve"> with Page 1 (Executive Overview).</w:t>
      </w:r>
    </w:p>
    <w:p w14:paraId="3D0A3826" w14:textId="77777777" w:rsidR="004C73D7" w:rsidRPr="004C73D7" w:rsidRDefault="004C73D7">
      <w:pPr>
        <w:numPr>
          <w:ilvl w:val="0"/>
          <w:numId w:val="34"/>
        </w:numPr>
      </w:pPr>
      <w:r w:rsidRPr="004C73D7">
        <w:t xml:space="preserve">Use </w:t>
      </w:r>
      <w:r w:rsidRPr="004C73D7">
        <w:rPr>
          <w:b/>
          <w:bCs/>
        </w:rPr>
        <w:t>rounded white KPI cards</w:t>
      </w:r>
      <w:r w:rsidRPr="004C73D7">
        <w:t xml:space="preserve"> with light shadows for clarity.</w:t>
      </w:r>
    </w:p>
    <w:p w14:paraId="4C18EF55" w14:textId="77777777" w:rsidR="004C73D7" w:rsidRPr="004C73D7" w:rsidRDefault="004C73D7">
      <w:pPr>
        <w:numPr>
          <w:ilvl w:val="0"/>
          <w:numId w:val="34"/>
        </w:numPr>
      </w:pPr>
      <w:r w:rsidRPr="004C73D7">
        <w:t xml:space="preserve">Keep </w:t>
      </w:r>
      <w:r w:rsidRPr="004C73D7">
        <w:rPr>
          <w:b/>
          <w:bCs/>
        </w:rPr>
        <w:t>navigation on left panel</w:t>
      </w:r>
      <w:r w:rsidRPr="004C73D7">
        <w:t xml:space="preserve"> and adopt </w:t>
      </w:r>
      <w:r w:rsidRPr="004C73D7">
        <w:rPr>
          <w:b/>
          <w:bCs/>
        </w:rPr>
        <w:t>light green accents</w:t>
      </w:r>
      <w:r w:rsidRPr="004C73D7">
        <w:t xml:space="preserve"> for segmentation visuals.</w:t>
      </w:r>
    </w:p>
    <w:p w14:paraId="73A26E70" w14:textId="77777777" w:rsidR="004C73D7" w:rsidRPr="004C73D7" w:rsidRDefault="004C73D7">
      <w:pPr>
        <w:numPr>
          <w:ilvl w:val="0"/>
          <w:numId w:val="34"/>
        </w:numPr>
      </w:pPr>
      <w:r w:rsidRPr="004C73D7">
        <w:t xml:space="preserve">Include small </w:t>
      </w:r>
      <w:r w:rsidRPr="004C73D7">
        <w:rPr>
          <w:b/>
          <w:bCs/>
        </w:rPr>
        <w:t>icons</w:t>
      </w:r>
      <w:r w:rsidRPr="004C73D7">
        <w:t xml:space="preserve"> for visual guidance (</w:t>
      </w:r>
      <w:r w:rsidRPr="004C73D7">
        <w:rPr>
          <w:rFonts w:ascii="Segoe UI Emoji" w:hAnsi="Segoe UI Emoji" w:cs="Segoe UI Emoji"/>
        </w:rPr>
        <w:t>👤</w:t>
      </w:r>
      <w:r w:rsidRPr="004C73D7">
        <w:t xml:space="preserve"> demographics, </w:t>
      </w:r>
      <w:r w:rsidRPr="004C73D7">
        <w:rPr>
          <w:rFonts w:ascii="Segoe UI Emoji" w:hAnsi="Segoe UI Emoji" w:cs="Segoe UI Emoji"/>
        </w:rPr>
        <w:t>💳</w:t>
      </w:r>
      <w:r w:rsidRPr="004C73D7">
        <w:t xml:space="preserve"> credit, </w:t>
      </w:r>
      <w:r w:rsidRPr="004C73D7">
        <w:rPr>
          <w:rFonts w:ascii="Segoe UI Emoji" w:hAnsi="Segoe UI Emoji" w:cs="Segoe UI Emoji"/>
        </w:rPr>
        <w:t>🌍</w:t>
      </w:r>
      <w:r w:rsidRPr="004C73D7">
        <w:t xml:space="preserve"> geography).</w:t>
      </w:r>
    </w:p>
    <w:p w14:paraId="3973A15E" w14:textId="77777777" w:rsidR="004C73D7" w:rsidRPr="004C73D7" w:rsidRDefault="004C73D7" w:rsidP="004C73D7">
      <w:r w:rsidRPr="004C73D7">
        <w:pict w14:anchorId="16B5A562">
          <v:rect id="_x0000_i1066" style="width:0;height:1.5pt" o:hralign="center" o:hrstd="t" o:hr="t" fillcolor="#a0a0a0" stroked="f"/>
        </w:pict>
      </w:r>
    </w:p>
    <w:p w14:paraId="24027588" w14:textId="77777777" w:rsidR="004C73D7" w:rsidRPr="004C73D7" w:rsidRDefault="004C73D7" w:rsidP="004C73D7">
      <w:pPr>
        <w:rPr>
          <w:b/>
          <w:bCs/>
        </w:rPr>
      </w:pPr>
      <w:r w:rsidRPr="004C73D7">
        <w:rPr>
          <w:rFonts w:ascii="Segoe UI Emoji" w:hAnsi="Segoe UI Emoji" w:cs="Segoe UI Emoji"/>
          <w:b/>
          <w:bCs/>
        </w:rPr>
        <w:t>📖</w:t>
      </w:r>
      <w:r w:rsidRPr="004C73D7">
        <w:rPr>
          <w:b/>
          <w:bCs/>
        </w:rPr>
        <w:t xml:space="preserve"> Narrative Summary</w:t>
      </w:r>
    </w:p>
    <w:p w14:paraId="0D63A8D8" w14:textId="77777777" w:rsidR="004C73D7" w:rsidRPr="004C73D7" w:rsidRDefault="004C73D7" w:rsidP="004C73D7">
      <w:r w:rsidRPr="004C73D7">
        <w:t xml:space="preserve">The demographic analysis reveals that churn is </w:t>
      </w:r>
      <w:r w:rsidRPr="004C73D7">
        <w:rPr>
          <w:b/>
          <w:bCs/>
        </w:rPr>
        <w:t>concentrated among mid-age customers (25–45)</w:t>
      </w:r>
      <w:r w:rsidRPr="004C73D7">
        <w:t xml:space="preserve"> and </w:t>
      </w:r>
      <w:r w:rsidRPr="004C73D7">
        <w:rPr>
          <w:b/>
          <w:bCs/>
        </w:rPr>
        <w:t>inactive, non-credit-card holders</w:t>
      </w:r>
      <w:r w:rsidRPr="004C73D7">
        <w:t>.</w:t>
      </w:r>
      <w:r w:rsidRPr="004C73D7">
        <w:br/>
      </w:r>
      <w:proofErr w:type="spellStart"/>
      <w:r w:rsidRPr="004C73D7">
        <w:t>Behavioral</w:t>
      </w:r>
      <w:proofErr w:type="spellEnd"/>
      <w:r w:rsidRPr="004C73D7">
        <w:t xml:space="preserve"> engagement and product adoption emerge as </w:t>
      </w:r>
      <w:r w:rsidRPr="004C73D7">
        <w:rPr>
          <w:b/>
          <w:bCs/>
        </w:rPr>
        <w:t>key levers for retention</w:t>
      </w:r>
      <w:r w:rsidRPr="004C73D7">
        <w:t>, while credit score and geography offer additional predictive context.</w:t>
      </w:r>
      <w:r w:rsidRPr="004C73D7">
        <w:br/>
        <w:t xml:space="preserve">Future initiatives should focus on </w:t>
      </w:r>
      <w:r w:rsidRPr="004C73D7">
        <w:rPr>
          <w:b/>
          <w:bCs/>
        </w:rPr>
        <w:t>activating dormant customers</w:t>
      </w:r>
      <w:r w:rsidRPr="004C73D7">
        <w:t xml:space="preserve">, </w:t>
      </w:r>
      <w:r w:rsidRPr="004C73D7">
        <w:rPr>
          <w:b/>
          <w:bCs/>
        </w:rPr>
        <w:t>incentivizing credit card usage</w:t>
      </w:r>
      <w:r w:rsidRPr="004C73D7">
        <w:t xml:space="preserve">, and </w:t>
      </w:r>
      <w:r w:rsidRPr="004C73D7">
        <w:rPr>
          <w:b/>
          <w:bCs/>
        </w:rPr>
        <w:t>personalizing retention campaigns</w:t>
      </w:r>
      <w:r w:rsidRPr="004C73D7">
        <w:t xml:space="preserve"> for high-risk profiles.</w:t>
      </w:r>
    </w:p>
    <w:p w14:paraId="091BA215" w14:textId="77777777" w:rsidR="004C73D7" w:rsidRPr="004C73D7" w:rsidRDefault="004C73D7" w:rsidP="004C73D7"/>
    <w:p w14:paraId="2EBF7DDC" w14:textId="2D356E86" w:rsidR="00294EAD" w:rsidRDefault="00294EAD" w:rsidP="00294EAD">
      <w:pPr>
        <w:rPr>
          <w:u w:val="single"/>
        </w:rPr>
      </w:pPr>
      <w:r w:rsidRPr="00294EAD">
        <w:rPr>
          <w:u w:val="single"/>
        </w:rPr>
        <w:t>Objective</w:t>
      </w:r>
    </w:p>
    <w:p w14:paraId="7DD2D7C6" w14:textId="77777777" w:rsidR="00294EAD" w:rsidRDefault="00294EAD" w:rsidP="00294EAD">
      <w:pPr>
        <w:rPr>
          <w:u w:val="single"/>
        </w:rPr>
      </w:pPr>
    </w:p>
    <w:p w14:paraId="56E3F742" w14:textId="7D5109FE" w:rsidR="00294EAD" w:rsidRPr="00294EAD" w:rsidRDefault="00294EAD" w:rsidP="00294EAD">
      <w:pPr>
        <w:rPr>
          <w:u w:val="single"/>
        </w:rPr>
      </w:pPr>
      <w:r w:rsidRPr="00294EAD">
        <w:rPr>
          <w:u w:val="single"/>
        </w:rPr>
        <w:t>Overview</w:t>
      </w:r>
    </w:p>
    <w:p w14:paraId="73BB7FD9" w14:textId="091013B2" w:rsidR="00294EAD" w:rsidRDefault="00294EAD" w:rsidP="00294EAD">
      <w:r w:rsidRPr="00294EAD">
        <w:lastRenderedPageBreak/>
        <w:t xml:space="preserve">To </w:t>
      </w:r>
      <w:proofErr w:type="spellStart"/>
      <w:r w:rsidRPr="00294EAD">
        <w:t>analyze</w:t>
      </w:r>
      <w:proofErr w:type="spellEnd"/>
      <w:r w:rsidRPr="00294EAD">
        <w:t xml:space="preserve"> customer churn patterns through demographic and </w:t>
      </w:r>
      <w:proofErr w:type="spellStart"/>
      <w:r w:rsidRPr="00294EAD">
        <w:t>behavioral</w:t>
      </w:r>
      <w:proofErr w:type="spellEnd"/>
      <w:r w:rsidRPr="00294EAD">
        <w:t xml:space="preserve"> segmentation — including age, gender, geography, activity status, and credit card ownership — and uncover which customer groups contribute most to churn.</w:t>
      </w:r>
    </w:p>
    <w:p w14:paraId="6FF5872C" w14:textId="77777777" w:rsidR="00294EAD" w:rsidRPr="00294EAD" w:rsidRDefault="00294EAD" w:rsidP="00294EAD"/>
    <w:p w14:paraId="6C87D3FD" w14:textId="77777777" w:rsidR="00294EAD" w:rsidRPr="00F9637A" w:rsidRDefault="00294EAD" w:rsidP="00F9637A">
      <w:pPr>
        <w:rPr>
          <w:u w:val="single"/>
        </w:rPr>
      </w:pPr>
    </w:p>
    <w:sectPr w:rsidR="00294EAD" w:rsidRPr="00F96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DD8"/>
    <w:multiLevelType w:val="hybridMultilevel"/>
    <w:tmpl w:val="78A61AB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014F3"/>
    <w:multiLevelType w:val="hybridMultilevel"/>
    <w:tmpl w:val="15664E98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84A57"/>
    <w:multiLevelType w:val="hybridMultilevel"/>
    <w:tmpl w:val="61B499A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468D8"/>
    <w:multiLevelType w:val="multilevel"/>
    <w:tmpl w:val="087CC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E4780A"/>
    <w:multiLevelType w:val="hybridMultilevel"/>
    <w:tmpl w:val="98E0436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12783"/>
    <w:multiLevelType w:val="hybridMultilevel"/>
    <w:tmpl w:val="EA928BA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4229D"/>
    <w:multiLevelType w:val="multilevel"/>
    <w:tmpl w:val="4DB2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B3652"/>
    <w:multiLevelType w:val="hybridMultilevel"/>
    <w:tmpl w:val="77E2A5D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1A6429"/>
    <w:multiLevelType w:val="hybridMultilevel"/>
    <w:tmpl w:val="8E46A49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B747A"/>
    <w:multiLevelType w:val="hybridMultilevel"/>
    <w:tmpl w:val="6DC6E63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91E09"/>
    <w:multiLevelType w:val="hybridMultilevel"/>
    <w:tmpl w:val="02A4A5B8"/>
    <w:lvl w:ilvl="0" w:tplc="4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603A72"/>
    <w:multiLevelType w:val="hybridMultilevel"/>
    <w:tmpl w:val="B112AB14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8B0529"/>
    <w:multiLevelType w:val="hybridMultilevel"/>
    <w:tmpl w:val="DCF2C422"/>
    <w:lvl w:ilvl="0" w:tplc="89E45D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250CA"/>
    <w:multiLevelType w:val="multilevel"/>
    <w:tmpl w:val="32A6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50E12"/>
    <w:multiLevelType w:val="multilevel"/>
    <w:tmpl w:val="087CC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1975A3"/>
    <w:multiLevelType w:val="hybridMultilevel"/>
    <w:tmpl w:val="929AC5C4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E55742"/>
    <w:multiLevelType w:val="multilevel"/>
    <w:tmpl w:val="85E4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E2461"/>
    <w:multiLevelType w:val="hybridMultilevel"/>
    <w:tmpl w:val="6728EDC2"/>
    <w:lvl w:ilvl="0" w:tplc="8256B5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9C5F69"/>
    <w:multiLevelType w:val="multilevel"/>
    <w:tmpl w:val="3672F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691029"/>
    <w:multiLevelType w:val="hybridMultilevel"/>
    <w:tmpl w:val="E68C2CFC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A78122B"/>
    <w:multiLevelType w:val="hybridMultilevel"/>
    <w:tmpl w:val="CA4A1996"/>
    <w:lvl w:ilvl="0" w:tplc="A8425C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B11A1F"/>
    <w:multiLevelType w:val="multilevel"/>
    <w:tmpl w:val="9890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65D0A"/>
    <w:multiLevelType w:val="multilevel"/>
    <w:tmpl w:val="40A6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434B97"/>
    <w:multiLevelType w:val="hybridMultilevel"/>
    <w:tmpl w:val="6DF2354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17122C"/>
    <w:multiLevelType w:val="hybridMultilevel"/>
    <w:tmpl w:val="89DE7B92"/>
    <w:lvl w:ilvl="0" w:tplc="4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9BE0C6B"/>
    <w:multiLevelType w:val="hybridMultilevel"/>
    <w:tmpl w:val="5524DEB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2342D2"/>
    <w:multiLevelType w:val="hybridMultilevel"/>
    <w:tmpl w:val="5EF8B1EA"/>
    <w:lvl w:ilvl="0" w:tplc="A8425CD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CCE26CC"/>
    <w:multiLevelType w:val="multilevel"/>
    <w:tmpl w:val="087CC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635A75"/>
    <w:multiLevelType w:val="hybridMultilevel"/>
    <w:tmpl w:val="621E89F2"/>
    <w:lvl w:ilvl="0" w:tplc="44090017">
      <w:start w:val="1"/>
      <w:numFmt w:val="lowerLetter"/>
      <w:lvlText w:val="%1)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DFD7CB4"/>
    <w:multiLevelType w:val="hybridMultilevel"/>
    <w:tmpl w:val="CE1CBF7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9D4393"/>
    <w:multiLevelType w:val="multilevel"/>
    <w:tmpl w:val="53DE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5050B4"/>
    <w:multiLevelType w:val="multilevel"/>
    <w:tmpl w:val="087CC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C633ACA"/>
    <w:multiLevelType w:val="multilevel"/>
    <w:tmpl w:val="11EE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930077"/>
    <w:multiLevelType w:val="hybridMultilevel"/>
    <w:tmpl w:val="C1E4CED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791087">
    <w:abstractNumId w:val="33"/>
  </w:num>
  <w:num w:numId="2" w16cid:durableId="5180599">
    <w:abstractNumId w:val="4"/>
  </w:num>
  <w:num w:numId="3" w16cid:durableId="1780443137">
    <w:abstractNumId w:val="19"/>
  </w:num>
  <w:num w:numId="4" w16cid:durableId="1595242948">
    <w:abstractNumId w:val="11"/>
  </w:num>
  <w:num w:numId="5" w16cid:durableId="8914232">
    <w:abstractNumId w:val="29"/>
  </w:num>
  <w:num w:numId="6" w16cid:durableId="1586761903">
    <w:abstractNumId w:val="24"/>
  </w:num>
  <w:num w:numId="7" w16cid:durableId="133723430">
    <w:abstractNumId w:val="10"/>
  </w:num>
  <w:num w:numId="8" w16cid:durableId="165444119">
    <w:abstractNumId w:val="18"/>
  </w:num>
  <w:num w:numId="9" w16cid:durableId="1809974049">
    <w:abstractNumId w:val="17"/>
  </w:num>
  <w:num w:numId="10" w16cid:durableId="510486713">
    <w:abstractNumId w:val="12"/>
  </w:num>
  <w:num w:numId="11" w16cid:durableId="1444107633">
    <w:abstractNumId w:val="13"/>
  </w:num>
  <w:num w:numId="12" w16cid:durableId="508914569">
    <w:abstractNumId w:val="25"/>
  </w:num>
  <w:num w:numId="13" w16cid:durableId="797450415">
    <w:abstractNumId w:val="1"/>
  </w:num>
  <w:num w:numId="14" w16cid:durableId="2076009109">
    <w:abstractNumId w:val="14"/>
  </w:num>
  <w:num w:numId="15" w16cid:durableId="1522862339">
    <w:abstractNumId w:val="21"/>
  </w:num>
  <w:num w:numId="16" w16cid:durableId="42139778">
    <w:abstractNumId w:val="8"/>
  </w:num>
  <w:num w:numId="17" w16cid:durableId="1828548842">
    <w:abstractNumId w:val="30"/>
  </w:num>
  <w:num w:numId="18" w16cid:durableId="1124929258">
    <w:abstractNumId w:val="28"/>
  </w:num>
  <w:num w:numId="19" w16cid:durableId="667443978">
    <w:abstractNumId w:val="20"/>
  </w:num>
  <w:num w:numId="20" w16cid:durableId="654185595">
    <w:abstractNumId w:val="26"/>
  </w:num>
  <w:num w:numId="21" w16cid:durableId="1829246463">
    <w:abstractNumId w:val="0"/>
  </w:num>
  <w:num w:numId="22" w16cid:durableId="1019429722">
    <w:abstractNumId w:val="16"/>
  </w:num>
  <w:num w:numId="23" w16cid:durableId="1381322019">
    <w:abstractNumId w:val="31"/>
  </w:num>
  <w:num w:numId="24" w16cid:durableId="505679462">
    <w:abstractNumId w:val="27"/>
  </w:num>
  <w:num w:numId="25" w16cid:durableId="1825775054">
    <w:abstractNumId w:val="5"/>
  </w:num>
  <w:num w:numId="26" w16cid:durableId="1122728879">
    <w:abstractNumId w:val="15"/>
  </w:num>
  <w:num w:numId="27" w16cid:durableId="1778328691">
    <w:abstractNumId w:val="3"/>
  </w:num>
  <w:num w:numId="28" w16cid:durableId="1459834480">
    <w:abstractNumId w:val="23"/>
  </w:num>
  <w:num w:numId="29" w16cid:durableId="1395739136">
    <w:abstractNumId w:val="9"/>
  </w:num>
  <w:num w:numId="30" w16cid:durableId="1185754722">
    <w:abstractNumId w:val="7"/>
  </w:num>
  <w:num w:numId="31" w16cid:durableId="654143071">
    <w:abstractNumId w:val="2"/>
  </w:num>
  <w:num w:numId="32" w16cid:durableId="2099061982">
    <w:abstractNumId w:val="32"/>
  </w:num>
  <w:num w:numId="33" w16cid:durableId="730426574">
    <w:abstractNumId w:val="6"/>
  </w:num>
  <w:num w:numId="34" w16cid:durableId="1971280821">
    <w:abstractNumId w:val="2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BC8"/>
    <w:rsid w:val="00014405"/>
    <w:rsid w:val="00016592"/>
    <w:rsid w:val="00044738"/>
    <w:rsid w:val="00083B2F"/>
    <w:rsid w:val="000B0994"/>
    <w:rsid w:val="000B70F7"/>
    <w:rsid w:val="000C7566"/>
    <w:rsid w:val="001526B7"/>
    <w:rsid w:val="00167E6F"/>
    <w:rsid w:val="00170A81"/>
    <w:rsid w:val="00177139"/>
    <w:rsid w:val="001B3DE7"/>
    <w:rsid w:val="00294EAD"/>
    <w:rsid w:val="002A2BC8"/>
    <w:rsid w:val="002C6FA8"/>
    <w:rsid w:val="002D6B0A"/>
    <w:rsid w:val="002E28C2"/>
    <w:rsid w:val="002F187A"/>
    <w:rsid w:val="00305476"/>
    <w:rsid w:val="0032337C"/>
    <w:rsid w:val="00341E9F"/>
    <w:rsid w:val="003A1C33"/>
    <w:rsid w:val="003A218D"/>
    <w:rsid w:val="00477B21"/>
    <w:rsid w:val="004C73D7"/>
    <w:rsid w:val="0051741E"/>
    <w:rsid w:val="005543AC"/>
    <w:rsid w:val="0055784D"/>
    <w:rsid w:val="005B78EF"/>
    <w:rsid w:val="005D639F"/>
    <w:rsid w:val="005F0998"/>
    <w:rsid w:val="00607F27"/>
    <w:rsid w:val="0062225C"/>
    <w:rsid w:val="006336C9"/>
    <w:rsid w:val="006A0310"/>
    <w:rsid w:val="006B3578"/>
    <w:rsid w:val="006F10A8"/>
    <w:rsid w:val="006F4221"/>
    <w:rsid w:val="00717048"/>
    <w:rsid w:val="0075290E"/>
    <w:rsid w:val="0076379F"/>
    <w:rsid w:val="007818EB"/>
    <w:rsid w:val="007C471A"/>
    <w:rsid w:val="007C592D"/>
    <w:rsid w:val="008143A6"/>
    <w:rsid w:val="008475B5"/>
    <w:rsid w:val="00876690"/>
    <w:rsid w:val="008D76DB"/>
    <w:rsid w:val="008F0070"/>
    <w:rsid w:val="0098429C"/>
    <w:rsid w:val="009A5223"/>
    <w:rsid w:val="009F20FC"/>
    <w:rsid w:val="00A10401"/>
    <w:rsid w:val="00A21122"/>
    <w:rsid w:val="00A400BB"/>
    <w:rsid w:val="00A47368"/>
    <w:rsid w:val="00AA1CDE"/>
    <w:rsid w:val="00AA756E"/>
    <w:rsid w:val="00AB07F4"/>
    <w:rsid w:val="00AD1BAD"/>
    <w:rsid w:val="00B00DF9"/>
    <w:rsid w:val="00B6421C"/>
    <w:rsid w:val="00B850C8"/>
    <w:rsid w:val="00C15DDC"/>
    <w:rsid w:val="00C41012"/>
    <w:rsid w:val="00C4238E"/>
    <w:rsid w:val="00C72054"/>
    <w:rsid w:val="00CA13FB"/>
    <w:rsid w:val="00CA3733"/>
    <w:rsid w:val="00CA7725"/>
    <w:rsid w:val="00CC43C5"/>
    <w:rsid w:val="00CC4979"/>
    <w:rsid w:val="00CD7C0D"/>
    <w:rsid w:val="00D52631"/>
    <w:rsid w:val="00DB3E88"/>
    <w:rsid w:val="00E2210F"/>
    <w:rsid w:val="00E30132"/>
    <w:rsid w:val="00E82838"/>
    <w:rsid w:val="00EA46E0"/>
    <w:rsid w:val="00ED798A"/>
    <w:rsid w:val="00F0439C"/>
    <w:rsid w:val="00F21C29"/>
    <w:rsid w:val="00F61D17"/>
    <w:rsid w:val="00F70609"/>
    <w:rsid w:val="00F9637A"/>
    <w:rsid w:val="00FA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7C892"/>
  <w15:chartTrackingRefBased/>
  <w15:docId w15:val="{BD5359F5-BC48-4007-9F53-97684FE0B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368"/>
    <w:pPr>
      <w:keepNext/>
      <w:keepLines/>
      <w:spacing w:before="360" w:after="80" w:line="360" w:lineRule="auto"/>
      <w:jc w:val="center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6690"/>
    <w:pPr>
      <w:keepNext/>
      <w:keepLines/>
      <w:spacing w:before="160" w:after="80"/>
      <w:outlineLvl w:val="2"/>
    </w:pPr>
    <w:rPr>
      <w:rFonts w:eastAsiaTheme="majorEastAsia" w:cstheme="majorBidi"/>
      <w:b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2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368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7368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6690"/>
    <w:rPr>
      <w:rFonts w:eastAsiaTheme="majorEastAsia" w:cstheme="majorBidi"/>
      <w:b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2A2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B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4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2112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E2210F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52631"/>
    <w:rPr>
      <w:rFonts w:ascii="Courier New" w:eastAsia="Times New Roman" w:hAnsi="Courier New" w:cs="Courier New"/>
      <w:sz w:val="20"/>
      <w:szCs w:val="20"/>
    </w:rPr>
  </w:style>
  <w:style w:type="table" w:styleId="GridTable1Light-Accent1">
    <w:name w:val="Grid Table 1 Light Accent 1"/>
    <w:basedOn w:val="TableNormal"/>
    <w:uiPriority w:val="46"/>
    <w:rsid w:val="00F21C29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Colors" Target="diagrams/colors2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theme" Target="theme/theme1.xm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" Type="http://schemas.openxmlformats.org/officeDocument/2006/relationships/diagramData" Target="diagrams/data1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diagramData" Target="diagrams/data2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diagramColors" Target="diagrams/colors1.xml"/><Relationship Id="rId3" Type="http://schemas.openxmlformats.org/officeDocument/2006/relationships/settings" Target="setting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5184CEB-ED0B-4612-9473-C4C29516CF12}" type="doc">
      <dgm:prSet loTypeId="urn:microsoft.com/office/officeart/2005/8/layout/bProcess3" loCatId="process" qsTypeId="urn:microsoft.com/office/officeart/2005/8/quickstyle/simple5" qsCatId="simple" csTypeId="urn:microsoft.com/office/officeart/2005/8/colors/colorful2" csCatId="colorful" phldr="1"/>
      <dgm:spPr/>
      <dgm:t>
        <a:bodyPr/>
        <a:lstStyle/>
        <a:p>
          <a:endParaRPr lang="en-MY"/>
        </a:p>
      </dgm:t>
    </dgm:pt>
    <dgm:pt modelId="{96CCC821-2885-4338-AB02-4429200F111D}">
      <dgm:prSet phldrT="[Text]"/>
      <dgm:spPr/>
      <dgm:t>
        <a:bodyPr/>
        <a:lstStyle/>
        <a:p>
          <a:r>
            <a:rPr lang="en-MY"/>
            <a:t>Source Files (csv)</a:t>
          </a:r>
        </a:p>
      </dgm:t>
    </dgm:pt>
    <dgm:pt modelId="{6E3F2A00-BE03-4E80-AAD6-D3894A0ED24F}" type="parTrans" cxnId="{5B19E990-4C4B-4961-94ED-75E20E5EDD0F}">
      <dgm:prSet/>
      <dgm:spPr/>
      <dgm:t>
        <a:bodyPr/>
        <a:lstStyle/>
        <a:p>
          <a:endParaRPr lang="en-MY"/>
        </a:p>
      </dgm:t>
    </dgm:pt>
    <dgm:pt modelId="{AFEBFC96-19CD-451E-B45E-E5CE5C57A439}" type="sibTrans" cxnId="{5B19E990-4C4B-4961-94ED-75E20E5EDD0F}">
      <dgm:prSet/>
      <dgm:spPr/>
      <dgm:t>
        <a:bodyPr/>
        <a:lstStyle/>
        <a:p>
          <a:endParaRPr lang="en-MY"/>
        </a:p>
      </dgm:t>
    </dgm:pt>
    <dgm:pt modelId="{F110748E-CF0C-4072-BEB8-3E02B0F606F4}">
      <dgm:prSet phldrT="[Text]"/>
      <dgm:spPr/>
      <dgm:t>
        <a:bodyPr/>
        <a:lstStyle/>
        <a:p>
          <a:r>
            <a:rPr lang="en-MY"/>
            <a:t>Snowflake RAW layer</a:t>
          </a:r>
        </a:p>
      </dgm:t>
    </dgm:pt>
    <dgm:pt modelId="{67B8BB94-B0C0-46C6-9A03-FABF034CC09E}" type="parTrans" cxnId="{C1DBB766-CA4E-4B87-8118-E19A0D169050}">
      <dgm:prSet/>
      <dgm:spPr/>
      <dgm:t>
        <a:bodyPr/>
        <a:lstStyle/>
        <a:p>
          <a:endParaRPr lang="en-MY"/>
        </a:p>
      </dgm:t>
    </dgm:pt>
    <dgm:pt modelId="{C193718C-A995-4497-8EFA-509E0947F61B}" type="sibTrans" cxnId="{C1DBB766-CA4E-4B87-8118-E19A0D169050}">
      <dgm:prSet/>
      <dgm:spPr/>
      <dgm:t>
        <a:bodyPr/>
        <a:lstStyle/>
        <a:p>
          <a:endParaRPr lang="en-MY"/>
        </a:p>
      </dgm:t>
    </dgm:pt>
    <dgm:pt modelId="{E22AC105-8C11-4F50-AF5C-1EF31C9A53EF}">
      <dgm:prSet phldrT="[Text]"/>
      <dgm:spPr/>
      <dgm:t>
        <a:bodyPr/>
        <a:lstStyle/>
        <a:p>
          <a:r>
            <a:rPr lang="en-MY"/>
            <a:t>Cleaning &amp; Transformation</a:t>
          </a:r>
        </a:p>
      </dgm:t>
    </dgm:pt>
    <dgm:pt modelId="{26B0DAC5-7D8A-4DCD-8062-12ACEE43C612}" type="parTrans" cxnId="{0D8A0D66-B0AD-464A-97FE-22193F256554}">
      <dgm:prSet/>
      <dgm:spPr/>
      <dgm:t>
        <a:bodyPr/>
        <a:lstStyle/>
        <a:p>
          <a:endParaRPr lang="en-MY"/>
        </a:p>
      </dgm:t>
    </dgm:pt>
    <dgm:pt modelId="{EE078873-3457-46CD-9394-033A333F2E0C}" type="sibTrans" cxnId="{0D8A0D66-B0AD-464A-97FE-22193F256554}">
      <dgm:prSet/>
      <dgm:spPr/>
      <dgm:t>
        <a:bodyPr/>
        <a:lstStyle/>
        <a:p>
          <a:endParaRPr lang="en-MY"/>
        </a:p>
      </dgm:t>
    </dgm:pt>
    <dgm:pt modelId="{8043CF35-64A3-4D54-AC6B-607FE344FD2F}">
      <dgm:prSet phldrT="[Text]"/>
      <dgm:spPr/>
      <dgm:t>
        <a:bodyPr/>
        <a:lstStyle/>
        <a:p>
          <a:r>
            <a:rPr lang="en-MY"/>
            <a:t>Snowflake CLEAN layer</a:t>
          </a:r>
        </a:p>
      </dgm:t>
    </dgm:pt>
    <dgm:pt modelId="{91400F9C-35C1-49BE-B3BE-AFBEBA1D113A}" type="parTrans" cxnId="{C7C8D221-D3C8-4025-86B8-8FA54DCB0FCE}">
      <dgm:prSet/>
      <dgm:spPr/>
      <dgm:t>
        <a:bodyPr/>
        <a:lstStyle/>
        <a:p>
          <a:endParaRPr lang="en-MY"/>
        </a:p>
      </dgm:t>
    </dgm:pt>
    <dgm:pt modelId="{D32C2D1D-ED31-485D-90B0-74CB02CCBB68}" type="sibTrans" cxnId="{C7C8D221-D3C8-4025-86B8-8FA54DCB0FCE}">
      <dgm:prSet/>
      <dgm:spPr/>
      <dgm:t>
        <a:bodyPr/>
        <a:lstStyle/>
        <a:p>
          <a:endParaRPr lang="en-MY"/>
        </a:p>
      </dgm:t>
    </dgm:pt>
    <dgm:pt modelId="{21144A08-167F-42E6-AEB7-7612EC4A0C2C}">
      <dgm:prSet phldrT="[Text]"/>
      <dgm:spPr/>
      <dgm:t>
        <a:bodyPr/>
        <a:lstStyle/>
        <a:p>
          <a:r>
            <a:rPr lang="en-MY"/>
            <a:t>Power BI Model</a:t>
          </a:r>
        </a:p>
      </dgm:t>
    </dgm:pt>
    <dgm:pt modelId="{F39411E6-BEAF-4519-9785-2B3D8C0748A8}" type="parTrans" cxnId="{E985784D-5754-4DCD-9B6B-9BB6E12A8792}">
      <dgm:prSet/>
      <dgm:spPr/>
      <dgm:t>
        <a:bodyPr/>
        <a:lstStyle/>
        <a:p>
          <a:endParaRPr lang="en-MY"/>
        </a:p>
      </dgm:t>
    </dgm:pt>
    <dgm:pt modelId="{F286CFF2-D751-464E-8866-D8AE0A9B8665}" type="sibTrans" cxnId="{E985784D-5754-4DCD-9B6B-9BB6E12A8792}">
      <dgm:prSet/>
      <dgm:spPr/>
      <dgm:t>
        <a:bodyPr/>
        <a:lstStyle/>
        <a:p>
          <a:endParaRPr lang="en-MY"/>
        </a:p>
      </dgm:t>
    </dgm:pt>
    <dgm:pt modelId="{F8AE6F4D-5B20-4919-AF98-A7B2FFDB6AFE}">
      <dgm:prSet phldrT="[Text]"/>
      <dgm:spPr/>
      <dgm:t>
        <a:bodyPr/>
        <a:lstStyle/>
        <a:p>
          <a:r>
            <a:rPr lang="en-MY"/>
            <a:t>Dashboards</a:t>
          </a:r>
        </a:p>
      </dgm:t>
    </dgm:pt>
    <dgm:pt modelId="{41EF85B3-CCEE-4CEE-B0CD-43FE68F8F8E0}" type="parTrans" cxnId="{85975B07-8AA2-486E-8690-33C9E12C196F}">
      <dgm:prSet/>
      <dgm:spPr/>
      <dgm:t>
        <a:bodyPr/>
        <a:lstStyle/>
        <a:p>
          <a:endParaRPr lang="en-MY"/>
        </a:p>
      </dgm:t>
    </dgm:pt>
    <dgm:pt modelId="{04F7F093-54AF-486B-8F0B-CBDB49269007}" type="sibTrans" cxnId="{85975B07-8AA2-486E-8690-33C9E12C196F}">
      <dgm:prSet/>
      <dgm:spPr/>
      <dgm:t>
        <a:bodyPr/>
        <a:lstStyle/>
        <a:p>
          <a:endParaRPr lang="en-MY"/>
        </a:p>
      </dgm:t>
    </dgm:pt>
    <dgm:pt modelId="{9A9F2946-61E7-4F42-9694-0683AE053700}" type="pres">
      <dgm:prSet presAssocID="{C5184CEB-ED0B-4612-9473-C4C29516CF12}" presName="Name0" presStyleCnt="0">
        <dgm:presLayoutVars>
          <dgm:dir/>
          <dgm:resizeHandles val="exact"/>
        </dgm:presLayoutVars>
      </dgm:prSet>
      <dgm:spPr/>
    </dgm:pt>
    <dgm:pt modelId="{721BB08B-59D3-4DA1-AC23-0ED67C0D69C9}" type="pres">
      <dgm:prSet presAssocID="{96CCC821-2885-4338-AB02-4429200F111D}" presName="node" presStyleLbl="node1" presStyleIdx="0" presStyleCnt="6">
        <dgm:presLayoutVars>
          <dgm:bulletEnabled val="1"/>
        </dgm:presLayoutVars>
      </dgm:prSet>
      <dgm:spPr/>
    </dgm:pt>
    <dgm:pt modelId="{07F7F47A-86D4-4BC3-8B77-8D47609FAD86}" type="pres">
      <dgm:prSet presAssocID="{AFEBFC96-19CD-451E-B45E-E5CE5C57A439}" presName="sibTrans" presStyleLbl="sibTrans1D1" presStyleIdx="0" presStyleCnt="5"/>
      <dgm:spPr/>
    </dgm:pt>
    <dgm:pt modelId="{A3D5A1DA-7B76-4565-9AD8-F1A8AB47BE68}" type="pres">
      <dgm:prSet presAssocID="{AFEBFC96-19CD-451E-B45E-E5CE5C57A439}" presName="connectorText" presStyleLbl="sibTrans1D1" presStyleIdx="0" presStyleCnt="5"/>
      <dgm:spPr/>
    </dgm:pt>
    <dgm:pt modelId="{0B8D0E3F-8F58-45EE-9DAF-21DCAE925D6F}" type="pres">
      <dgm:prSet presAssocID="{F110748E-CF0C-4072-BEB8-3E02B0F606F4}" presName="node" presStyleLbl="node1" presStyleIdx="1" presStyleCnt="6">
        <dgm:presLayoutVars>
          <dgm:bulletEnabled val="1"/>
        </dgm:presLayoutVars>
      </dgm:prSet>
      <dgm:spPr/>
    </dgm:pt>
    <dgm:pt modelId="{4FA6F84E-6D00-48C2-8EF5-5D165ED77E47}" type="pres">
      <dgm:prSet presAssocID="{C193718C-A995-4497-8EFA-509E0947F61B}" presName="sibTrans" presStyleLbl="sibTrans1D1" presStyleIdx="1" presStyleCnt="5"/>
      <dgm:spPr/>
    </dgm:pt>
    <dgm:pt modelId="{6E1D2BEA-B6DF-4625-9F90-E1392F7DF81D}" type="pres">
      <dgm:prSet presAssocID="{C193718C-A995-4497-8EFA-509E0947F61B}" presName="connectorText" presStyleLbl="sibTrans1D1" presStyleIdx="1" presStyleCnt="5"/>
      <dgm:spPr/>
    </dgm:pt>
    <dgm:pt modelId="{B6E992AA-3BDF-4354-A35F-119A0973B327}" type="pres">
      <dgm:prSet presAssocID="{E22AC105-8C11-4F50-AF5C-1EF31C9A53EF}" presName="node" presStyleLbl="node1" presStyleIdx="2" presStyleCnt="6">
        <dgm:presLayoutVars>
          <dgm:bulletEnabled val="1"/>
        </dgm:presLayoutVars>
      </dgm:prSet>
      <dgm:spPr/>
    </dgm:pt>
    <dgm:pt modelId="{D764CC32-9E2B-42E1-B325-A176B29B8E24}" type="pres">
      <dgm:prSet presAssocID="{EE078873-3457-46CD-9394-033A333F2E0C}" presName="sibTrans" presStyleLbl="sibTrans1D1" presStyleIdx="2" presStyleCnt="5"/>
      <dgm:spPr/>
    </dgm:pt>
    <dgm:pt modelId="{3C6E973C-0B55-4604-B9E9-A8D51B143B56}" type="pres">
      <dgm:prSet presAssocID="{EE078873-3457-46CD-9394-033A333F2E0C}" presName="connectorText" presStyleLbl="sibTrans1D1" presStyleIdx="2" presStyleCnt="5"/>
      <dgm:spPr/>
    </dgm:pt>
    <dgm:pt modelId="{19382742-BC12-48A4-AEFE-F481465436DD}" type="pres">
      <dgm:prSet presAssocID="{8043CF35-64A3-4D54-AC6B-607FE344FD2F}" presName="node" presStyleLbl="node1" presStyleIdx="3" presStyleCnt="6">
        <dgm:presLayoutVars>
          <dgm:bulletEnabled val="1"/>
        </dgm:presLayoutVars>
      </dgm:prSet>
      <dgm:spPr/>
    </dgm:pt>
    <dgm:pt modelId="{FD4CB036-8499-4D15-A3B1-A13919487B3C}" type="pres">
      <dgm:prSet presAssocID="{D32C2D1D-ED31-485D-90B0-74CB02CCBB68}" presName="sibTrans" presStyleLbl="sibTrans1D1" presStyleIdx="3" presStyleCnt="5"/>
      <dgm:spPr/>
    </dgm:pt>
    <dgm:pt modelId="{35AEF968-54FC-4357-851C-81B7EC574FCB}" type="pres">
      <dgm:prSet presAssocID="{D32C2D1D-ED31-485D-90B0-74CB02CCBB68}" presName="connectorText" presStyleLbl="sibTrans1D1" presStyleIdx="3" presStyleCnt="5"/>
      <dgm:spPr/>
    </dgm:pt>
    <dgm:pt modelId="{0A0637C7-46EE-4C02-A4D8-2805A91EA648}" type="pres">
      <dgm:prSet presAssocID="{21144A08-167F-42E6-AEB7-7612EC4A0C2C}" presName="node" presStyleLbl="node1" presStyleIdx="4" presStyleCnt="6">
        <dgm:presLayoutVars>
          <dgm:bulletEnabled val="1"/>
        </dgm:presLayoutVars>
      </dgm:prSet>
      <dgm:spPr/>
    </dgm:pt>
    <dgm:pt modelId="{AE6128FA-E454-478A-88FC-B39C8BD7FFB3}" type="pres">
      <dgm:prSet presAssocID="{F286CFF2-D751-464E-8866-D8AE0A9B8665}" presName="sibTrans" presStyleLbl="sibTrans1D1" presStyleIdx="4" presStyleCnt="5"/>
      <dgm:spPr/>
    </dgm:pt>
    <dgm:pt modelId="{CE43308F-188D-47A2-97C6-8A7D17CCCFEE}" type="pres">
      <dgm:prSet presAssocID="{F286CFF2-D751-464E-8866-D8AE0A9B8665}" presName="connectorText" presStyleLbl="sibTrans1D1" presStyleIdx="4" presStyleCnt="5"/>
      <dgm:spPr/>
    </dgm:pt>
    <dgm:pt modelId="{F8AEF3A7-0EF6-444A-8D00-B8FF07948AA6}" type="pres">
      <dgm:prSet presAssocID="{F8AE6F4D-5B20-4919-AF98-A7B2FFDB6AFE}" presName="node" presStyleLbl="node1" presStyleIdx="5" presStyleCnt="6">
        <dgm:presLayoutVars>
          <dgm:bulletEnabled val="1"/>
        </dgm:presLayoutVars>
      </dgm:prSet>
      <dgm:spPr/>
    </dgm:pt>
  </dgm:ptLst>
  <dgm:cxnLst>
    <dgm:cxn modelId="{85975B07-8AA2-486E-8690-33C9E12C196F}" srcId="{C5184CEB-ED0B-4612-9473-C4C29516CF12}" destId="{F8AE6F4D-5B20-4919-AF98-A7B2FFDB6AFE}" srcOrd="5" destOrd="0" parTransId="{41EF85B3-CCEE-4CEE-B0CD-43FE68F8F8E0}" sibTransId="{04F7F093-54AF-486B-8F0B-CBDB49269007}"/>
    <dgm:cxn modelId="{69991C20-917C-44C8-9C62-5656EE22EEF7}" type="presOf" srcId="{C193718C-A995-4497-8EFA-509E0947F61B}" destId="{6E1D2BEA-B6DF-4625-9F90-E1392F7DF81D}" srcOrd="1" destOrd="0" presId="urn:microsoft.com/office/officeart/2005/8/layout/bProcess3"/>
    <dgm:cxn modelId="{C7C8D221-D3C8-4025-86B8-8FA54DCB0FCE}" srcId="{C5184CEB-ED0B-4612-9473-C4C29516CF12}" destId="{8043CF35-64A3-4D54-AC6B-607FE344FD2F}" srcOrd="3" destOrd="0" parTransId="{91400F9C-35C1-49BE-B3BE-AFBEBA1D113A}" sibTransId="{D32C2D1D-ED31-485D-90B0-74CB02CCBB68}"/>
    <dgm:cxn modelId="{E79B3F28-85F5-4B0D-A49D-05917AB20302}" type="presOf" srcId="{F8AE6F4D-5B20-4919-AF98-A7B2FFDB6AFE}" destId="{F8AEF3A7-0EF6-444A-8D00-B8FF07948AA6}" srcOrd="0" destOrd="0" presId="urn:microsoft.com/office/officeart/2005/8/layout/bProcess3"/>
    <dgm:cxn modelId="{9737DC5B-BB88-4770-AA62-851484EF2AB7}" type="presOf" srcId="{8043CF35-64A3-4D54-AC6B-607FE344FD2F}" destId="{19382742-BC12-48A4-AEFE-F481465436DD}" srcOrd="0" destOrd="0" presId="urn:microsoft.com/office/officeart/2005/8/layout/bProcess3"/>
    <dgm:cxn modelId="{15C7605E-43D9-47A1-86C2-E57F555A0D16}" type="presOf" srcId="{21144A08-167F-42E6-AEB7-7612EC4A0C2C}" destId="{0A0637C7-46EE-4C02-A4D8-2805A91EA648}" srcOrd="0" destOrd="0" presId="urn:microsoft.com/office/officeart/2005/8/layout/bProcess3"/>
    <dgm:cxn modelId="{0D8A0D66-B0AD-464A-97FE-22193F256554}" srcId="{C5184CEB-ED0B-4612-9473-C4C29516CF12}" destId="{E22AC105-8C11-4F50-AF5C-1EF31C9A53EF}" srcOrd="2" destOrd="0" parTransId="{26B0DAC5-7D8A-4DCD-8062-12ACEE43C612}" sibTransId="{EE078873-3457-46CD-9394-033A333F2E0C}"/>
    <dgm:cxn modelId="{C1DBB766-CA4E-4B87-8118-E19A0D169050}" srcId="{C5184CEB-ED0B-4612-9473-C4C29516CF12}" destId="{F110748E-CF0C-4072-BEB8-3E02B0F606F4}" srcOrd="1" destOrd="0" parTransId="{67B8BB94-B0C0-46C6-9A03-FABF034CC09E}" sibTransId="{C193718C-A995-4497-8EFA-509E0947F61B}"/>
    <dgm:cxn modelId="{6CD0D646-35E4-4B9B-8DD4-4653AF98C645}" type="presOf" srcId="{D32C2D1D-ED31-485D-90B0-74CB02CCBB68}" destId="{35AEF968-54FC-4357-851C-81B7EC574FCB}" srcOrd="1" destOrd="0" presId="urn:microsoft.com/office/officeart/2005/8/layout/bProcess3"/>
    <dgm:cxn modelId="{E985784D-5754-4DCD-9B6B-9BB6E12A8792}" srcId="{C5184CEB-ED0B-4612-9473-C4C29516CF12}" destId="{21144A08-167F-42E6-AEB7-7612EC4A0C2C}" srcOrd="4" destOrd="0" parTransId="{F39411E6-BEAF-4519-9785-2B3D8C0748A8}" sibTransId="{F286CFF2-D751-464E-8866-D8AE0A9B8665}"/>
    <dgm:cxn modelId="{6BB3094F-D916-4DB7-8CE6-F6EAC75D176E}" type="presOf" srcId="{96CCC821-2885-4338-AB02-4429200F111D}" destId="{721BB08B-59D3-4DA1-AC23-0ED67C0D69C9}" srcOrd="0" destOrd="0" presId="urn:microsoft.com/office/officeart/2005/8/layout/bProcess3"/>
    <dgm:cxn modelId="{E2579B73-CDA5-409A-815C-57474BFF4301}" type="presOf" srcId="{F286CFF2-D751-464E-8866-D8AE0A9B8665}" destId="{AE6128FA-E454-478A-88FC-B39C8BD7FFB3}" srcOrd="0" destOrd="0" presId="urn:microsoft.com/office/officeart/2005/8/layout/bProcess3"/>
    <dgm:cxn modelId="{C22BF574-D880-43E8-B7EC-48DD531F43B6}" type="presOf" srcId="{EE078873-3457-46CD-9394-033A333F2E0C}" destId="{D764CC32-9E2B-42E1-B325-A176B29B8E24}" srcOrd="0" destOrd="0" presId="urn:microsoft.com/office/officeart/2005/8/layout/bProcess3"/>
    <dgm:cxn modelId="{2BE44C75-63B2-41D8-B4AD-105CBE056199}" type="presOf" srcId="{F110748E-CF0C-4072-BEB8-3E02B0F606F4}" destId="{0B8D0E3F-8F58-45EE-9DAF-21DCAE925D6F}" srcOrd="0" destOrd="0" presId="urn:microsoft.com/office/officeart/2005/8/layout/bProcess3"/>
    <dgm:cxn modelId="{BF7B1E56-EF72-4250-ACB0-57B1138FBF2C}" type="presOf" srcId="{D32C2D1D-ED31-485D-90B0-74CB02CCBB68}" destId="{FD4CB036-8499-4D15-A3B1-A13919487B3C}" srcOrd="0" destOrd="0" presId="urn:microsoft.com/office/officeart/2005/8/layout/bProcess3"/>
    <dgm:cxn modelId="{6FE85D59-EFC1-40FB-89CD-4605B2E3E18E}" type="presOf" srcId="{F286CFF2-D751-464E-8866-D8AE0A9B8665}" destId="{CE43308F-188D-47A2-97C6-8A7D17CCCFEE}" srcOrd="1" destOrd="0" presId="urn:microsoft.com/office/officeart/2005/8/layout/bProcess3"/>
    <dgm:cxn modelId="{4C79DC7C-BF5E-4831-881D-AD5A2D5A83B7}" type="presOf" srcId="{AFEBFC96-19CD-451E-B45E-E5CE5C57A439}" destId="{07F7F47A-86D4-4BC3-8B77-8D47609FAD86}" srcOrd="0" destOrd="0" presId="urn:microsoft.com/office/officeart/2005/8/layout/bProcess3"/>
    <dgm:cxn modelId="{5B19E990-4C4B-4961-94ED-75E20E5EDD0F}" srcId="{C5184CEB-ED0B-4612-9473-C4C29516CF12}" destId="{96CCC821-2885-4338-AB02-4429200F111D}" srcOrd="0" destOrd="0" parTransId="{6E3F2A00-BE03-4E80-AAD6-D3894A0ED24F}" sibTransId="{AFEBFC96-19CD-451E-B45E-E5CE5C57A439}"/>
    <dgm:cxn modelId="{5CCC0198-6C16-42D3-9563-19F4120AFAC6}" type="presOf" srcId="{C5184CEB-ED0B-4612-9473-C4C29516CF12}" destId="{9A9F2946-61E7-4F42-9694-0683AE053700}" srcOrd="0" destOrd="0" presId="urn:microsoft.com/office/officeart/2005/8/layout/bProcess3"/>
    <dgm:cxn modelId="{D12D6AB7-FE25-4E3F-B9FC-8D62C38297FA}" type="presOf" srcId="{EE078873-3457-46CD-9394-033A333F2E0C}" destId="{3C6E973C-0B55-4604-B9E9-A8D51B143B56}" srcOrd="1" destOrd="0" presId="urn:microsoft.com/office/officeart/2005/8/layout/bProcess3"/>
    <dgm:cxn modelId="{72E0E6E3-67CE-43E4-B719-C0D5DFDB9093}" type="presOf" srcId="{C193718C-A995-4497-8EFA-509E0947F61B}" destId="{4FA6F84E-6D00-48C2-8EF5-5D165ED77E47}" srcOrd="0" destOrd="0" presId="urn:microsoft.com/office/officeart/2005/8/layout/bProcess3"/>
    <dgm:cxn modelId="{D77AEFF6-71EB-4DD0-9640-8E9F5F14B8B0}" type="presOf" srcId="{AFEBFC96-19CD-451E-B45E-E5CE5C57A439}" destId="{A3D5A1DA-7B76-4565-9AD8-F1A8AB47BE68}" srcOrd="1" destOrd="0" presId="urn:microsoft.com/office/officeart/2005/8/layout/bProcess3"/>
    <dgm:cxn modelId="{A8A8DDFE-7656-4869-B981-78B104EECF74}" type="presOf" srcId="{E22AC105-8C11-4F50-AF5C-1EF31C9A53EF}" destId="{B6E992AA-3BDF-4354-A35F-119A0973B327}" srcOrd="0" destOrd="0" presId="urn:microsoft.com/office/officeart/2005/8/layout/bProcess3"/>
    <dgm:cxn modelId="{7FA4BD2B-70B4-4CC8-B62D-C8E8F1D1B366}" type="presParOf" srcId="{9A9F2946-61E7-4F42-9694-0683AE053700}" destId="{721BB08B-59D3-4DA1-AC23-0ED67C0D69C9}" srcOrd="0" destOrd="0" presId="urn:microsoft.com/office/officeart/2005/8/layout/bProcess3"/>
    <dgm:cxn modelId="{A43C7F11-53C8-4F32-ADE6-C4AFC8E3A54F}" type="presParOf" srcId="{9A9F2946-61E7-4F42-9694-0683AE053700}" destId="{07F7F47A-86D4-4BC3-8B77-8D47609FAD86}" srcOrd="1" destOrd="0" presId="urn:microsoft.com/office/officeart/2005/8/layout/bProcess3"/>
    <dgm:cxn modelId="{287828A8-922E-4C08-85AD-BF101ECB363B}" type="presParOf" srcId="{07F7F47A-86D4-4BC3-8B77-8D47609FAD86}" destId="{A3D5A1DA-7B76-4565-9AD8-F1A8AB47BE68}" srcOrd="0" destOrd="0" presId="urn:microsoft.com/office/officeart/2005/8/layout/bProcess3"/>
    <dgm:cxn modelId="{3BFA39CD-AA02-41DD-A13C-2D70ADD6EF88}" type="presParOf" srcId="{9A9F2946-61E7-4F42-9694-0683AE053700}" destId="{0B8D0E3F-8F58-45EE-9DAF-21DCAE925D6F}" srcOrd="2" destOrd="0" presId="urn:microsoft.com/office/officeart/2005/8/layout/bProcess3"/>
    <dgm:cxn modelId="{9DC6C826-CE8A-4FBA-A75B-3BCFD88A2BB5}" type="presParOf" srcId="{9A9F2946-61E7-4F42-9694-0683AE053700}" destId="{4FA6F84E-6D00-48C2-8EF5-5D165ED77E47}" srcOrd="3" destOrd="0" presId="urn:microsoft.com/office/officeart/2005/8/layout/bProcess3"/>
    <dgm:cxn modelId="{A1FA97E9-2835-42A3-893D-D7CDF84639A6}" type="presParOf" srcId="{4FA6F84E-6D00-48C2-8EF5-5D165ED77E47}" destId="{6E1D2BEA-B6DF-4625-9F90-E1392F7DF81D}" srcOrd="0" destOrd="0" presId="urn:microsoft.com/office/officeart/2005/8/layout/bProcess3"/>
    <dgm:cxn modelId="{CEC79868-1766-4F5D-8409-D5CE1F665D2F}" type="presParOf" srcId="{9A9F2946-61E7-4F42-9694-0683AE053700}" destId="{B6E992AA-3BDF-4354-A35F-119A0973B327}" srcOrd="4" destOrd="0" presId="urn:microsoft.com/office/officeart/2005/8/layout/bProcess3"/>
    <dgm:cxn modelId="{EF90E129-A16D-4446-8041-24C6CE842468}" type="presParOf" srcId="{9A9F2946-61E7-4F42-9694-0683AE053700}" destId="{D764CC32-9E2B-42E1-B325-A176B29B8E24}" srcOrd="5" destOrd="0" presId="urn:microsoft.com/office/officeart/2005/8/layout/bProcess3"/>
    <dgm:cxn modelId="{041423DD-0FEF-4818-9958-EE83913D4A30}" type="presParOf" srcId="{D764CC32-9E2B-42E1-B325-A176B29B8E24}" destId="{3C6E973C-0B55-4604-B9E9-A8D51B143B56}" srcOrd="0" destOrd="0" presId="urn:microsoft.com/office/officeart/2005/8/layout/bProcess3"/>
    <dgm:cxn modelId="{565C4B44-7A65-4533-B2EA-D000269F383A}" type="presParOf" srcId="{9A9F2946-61E7-4F42-9694-0683AE053700}" destId="{19382742-BC12-48A4-AEFE-F481465436DD}" srcOrd="6" destOrd="0" presId="urn:microsoft.com/office/officeart/2005/8/layout/bProcess3"/>
    <dgm:cxn modelId="{FF954FB5-9E66-423D-B186-50009E9401F0}" type="presParOf" srcId="{9A9F2946-61E7-4F42-9694-0683AE053700}" destId="{FD4CB036-8499-4D15-A3B1-A13919487B3C}" srcOrd="7" destOrd="0" presId="urn:microsoft.com/office/officeart/2005/8/layout/bProcess3"/>
    <dgm:cxn modelId="{5BE45D4E-BB07-425A-AAB6-7300DDAC60D3}" type="presParOf" srcId="{FD4CB036-8499-4D15-A3B1-A13919487B3C}" destId="{35AEF968-54FC-4357-851C-81B7EC574FCB}" srcOrd="0" destOrd="0" presId="urn:microsoft.com/office/officeart/2005/8/layout/bProcess3"/>
    <dgm:cxn modelId="{3D8BDE2C-CE15-4790-877A-62488811548A}" type="presParOf" srcId="{9A9F2946-61E7-4F42-9694-0683AE053700}" destId="{0A0637C7-46EE-4C02-A4D8-2805A91EA648}" srcOrd="8" destOrd="0" presId="urn:microsoft.com/office/officeart/2005/8/layout/bProcess3"/>
    <dgm:cxn modelId="{B8E9FC79-57BE-43EE-A5E1-F31C48926E0A}" type="presParOf" srcId="{9A9F2946-61E7-4F42-9694-0683AE053700}" destId="{AE6128FA-E454-478A-88FC-B39C8BD7FFB3}" srcOrd="9" destOrd="0" presId="urn:microsoft.com/office/officeart/2005/8/layout/bProcess3"/>
    <dgm:cxn modelId="{18F7EEE5-9278-4FE9-B4E9-14D2DE63BD7D}" type="presParOf" srcId="{AE6128FA-E454-478A-88FC-B39C8BD7FFB3}" destId="{CE43308F-188D-47A2-97C6-8A7D17CCCFEE}" srcOrd="0" destOrd="0" presId="urn:microsoft.com/office/officeart/2005/8/layout/bProcess3"/>
    <dgm:cxn modelId="{4A68BC83-7FFD-40E6-A7B9-EB003484766F}" type="presParOf" srcId="{9A9F2946-61E7-4F42-9694-0683AE053700}" destId="{F8AEF3A7-0EF6-444A-8D00-B8FF07948AA6}" srcOrd="10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F851F3F-612D-4D85-8DDC-EC2CE4518719}" type="doc">
      <dgm:prSet loTypeId="urn:microsoft.com/office/officeart/2005/8/layout/radial5" loCatId="relationship" qsTypeId="urn:microsoft.com/office/officeart/2005/8/quickstyle/simple5" qsCatId="simple" csTypeId="urn:microsoft.com/office/officeart/2005/8/colors/colorful3" csCatId="colorful" phldr="1"/>
      <dgm:spPr/>
      <dgm:t>
        <a:bodyPr/>
        <a:lstStyle/>
        <a:p>
          <a:endParaRPr lang="en-MY"/>
        </a:p>
      </dgm:t>
    </dgm:pt>
    <dgm:pt modelId="{89C27487-74AE-459C-8B03-B24D0EC535E2}">
      <dgm:prSet phldrT="[Text]"/>
      <dgm:spPr/>
      <dgm:t>
        <a:bodyPr/>
        <a:lstStyle/>
        <a:p>
          <a:r>
            <a:rPr lang="en-MY"/>
            <a:t>FACT_CUSTOMER_CHURN</a:t>
          </a:r>
        </a:p>
      </dgm:t>
    </dgm:pt>
    <dgm:pt modelId="{7ED0A7BB-C147-43F0-B7FA-5C9F8561192D}" type="parTrans" cxnId="{31903137-8557-4A1E-B841-98198911A0DA}">
      <dgm:prSet/>
      <dgm:spPr/>
      <dgm:t>
        <a:bodyPr/>
        <a:lstStyle/>
        <a:p>
          <a:endParaRPr lang="en-MY"/>
        </a:p>
      </dgm:t>
    </dgm:pt>
    <dgm:pt modelId="{DF216960-B4C6-4D2C-B94D-5D5F971E6125}" type="sibTrans" cxnId="{31903137-8557-4A1E-B841-98198911A0DA}">
      <dgm:prSet/>
      <dgm:spPr/>
      <dgm:t>
        <a:bodyPr/>
        <a:lstStyle/>
        <a:p>
          <a:endParaRPr lang="en-MY"/>
        </a:p>
      </dgm:t>
    </dgm:pt>
    <dgm:pt modelId="{9948A10A-9C37-40B4-868D-E6F234FEF1BA}">
      <dgm:prSet phldrT="[Text]"/>
      <dgm:spPr/>
      <dgm:t>
        <a:bodyPr/>
        <a:lstStyle/>
        <a:p>
          <a:r>
            <a:rPr lang="en-MY"/>
            <a:t>DIM_GEOGRAPHY</a:t>
          </a:r>
        </a:p>
      </dgm:t>
    </dgm:pt>
    <dgm:pt modelId="{5A60D9CE-5033-4F6B-B0B4-7125D371553B}" type="parTrans" cxnId="{DE0DDBC0-BC67-43A0-AA6C-2742F9A3DCC1}">
      <dgm:prSet/>
      <dgm:spPr/>
      <dgm:t>
        <a:bodyPr/>
        <a:lstStyle/>
        <a:p>
          <a:endParaRPr lang="en-MY"/>
        </a:p>
      </dgm:t>
    </dgm:pt>
    <dgm:pt modelId="{7F49462D-27BD-452C-BB27-B46C6C7CFF78}" type="sibTrans" cxnId="{DE0DDBC0-BC67-43A0-AA6C-2742F9A3DCC1}">
      <dgm:prSet/>
      <dgm:spPr/>
      <dgm:t>
        <a:bodyPr/>
        <a:lstStyle/>
        <a:p>
          <a:endParaRPr lang="en-MY"/>
        </a:p>
      </dgm:t>
    </dgm:pt>
    <dgm:pt modelId="{E507DD7B-A9C0-433F-B365-64A122502D7A}">
      <dgm:prSet phldrT="[Text]"/>
      <dgm:spPr/>
      <dgm:t>
        <a:bodyPr/>
        <a:lstStyle/>
        <a:p>
          <a:r>
            <a:rPr lang="en-MY"/>
            <a:t>DIM_GENDER</a:t>
          </a:r>
        </a:p>
      </dgm:t>
    </dgm:pt>
    <dgm:pt modelId="{055BDFC3-B99C-4903-8DA3-62C48E58F390}" type="parTrans" cxnId="{720790D3-3B8D-4561-B0B5-42BB4C89135F}">
      <dgm:prSet/>
      <dgm:spPr/>
      <dgm:t>
        <a:bodyPr/>
        <a:lstStyle/>
        <a:p>
          <a:endParaRPr lang="en-MY"/>
        </a:p>
      </dgm:t>
    </dgm:pt>
    <dgm:pt modelId="{6F29AD85-33B3-4BDC-9E80-878C999E948A}" type="sibTrans" cxnId="{720790D3-3B8D-4561-B0B5-42BB4C89135F}">
      <dgm:prSet/>
      <dgm:spPr/>
      <dgm:t>
        <a:bodyPr/>
        <a:lstStyle/>
        <a:p>
          <a:endParaRPr lang="en-MY"/>
        </a:p>
      </dgm:t>
    </dgm:pt>
    <dgm:pt modelId="{07584406-B5C6-4187-A99C-75C815CB23F1}">
      <dgm:prSet phldrT="[Text]"/>
      <dgm:spPr/>
      <dgm:t>
        <a:bodyPr/>
        <a:lstStyle/>
        <a:p>
          <a:r>
            <a:rPr lang="en-MY"/>
            <a:t>DIM_ACTIVE_CUSTOMER</a:t>
          </a:r>
        </a:p>
      </dgm:t>
    </dgm:pt>
    <dgm:pt modelId="{50A5A86A-BCEA-45AA-8D18-D2CC2FAF220A}" type="parTrans" cxnId="{E51C302A-04DE-4F5A-9F43-95FEE15CFDFB}">
      <dgm:prSet/>
      <dgm:spPr/>
      <dgm:t>
        <a:bodyPr/>
        <a:lstStyle/>
        <a:p>
          <a:endParaRPr lang="en-MY"/>
        </a:p>
      </dgm:t>
    </dgm:pt>
    <dgm:pt modelId="{AFA0F3A5-542B-4F1C-B5C1-8DFF2EE4B4D6}" type="sibTrans" cxnId="{E51C302A-04DE-4F5A-9F43-95FEE15CFDFB}">
      <dgm:prSet/>
      <dgm:spPr/>
      <dgm:t>
        <a:bodyPr/>
        <a:lstStyle/>
        <a:p>
          <a:endParaRPr lang="en-MY"/>
        </a:p>
      </dgm:t>
    </dgm:pt>
    <dgm:pt modelId="{37DDDB0B-12AC-4192-AAEC-E0C52F89FC29}">
      <dgm:prSet phldrT="[Text]"/>
      <dgm:spPr/>
      <dgm:t>
        <a:bodyPr/>
        <a:lstStyle/>
        <a:p>
          <a:r>
            <a:rPr lang="en-MY"/>
            <a:t>DIM_CUSTOMER_INFO</a:t>
          </a:r>
        </a:p>
      </dgm:t>
    </dgm:pt>
    <dgm:pt modelId="{61CB412D-AA33-43CE-B4B0-0C397C453BD9}" type="parTrans" cxnId="{E84C2230-7522-4599-A3AA-7C087E36FF84}">
      <dgm:prSet/>
      <dgm:spPr/>
      <dgm:t>
        <a:bodyPr/>
        <a:lstStyle/>
        <a:p>
          <a:endParaRPr lang="en-MY"/>
        </a:p>
      </dgm:t>
    </dgm:pt>
    <dgm:pt modelId="{C8E9BEFF-A44B-4E9F-B665-54D6D29A2A52}" type="sibTrans" cxnId="{E84C2230-7522-4599-A3AA-7C087E36FF84}">
      <dgm:prSet/>
      <dgm:spPr/>
      <dgm:t>
        <a:bodyPr/>
        <a:lstStyle/>
        <a:p>
          <a:endParaRPr lang="en-MY"/>
        </a:p>
      </dgm:t>
    </dgm:pt>
    <dgm:pt modelId="{38D96A7F-5C6F-4858-8CC7-39F286932C3A}">
      <dgm:prSet phldrT="[Text]"/>
      <dgm:spPr/>
      <dgm:t>
        <a:bodyPr/>
        <a:lstStyle/>
        <a:p>
          <a:r>
            <a:rPr lang="en-MY"/>
            <a:t>DIM_EXIT_CUSTOMER</a:t>
          </a:r>
        </a:p>
      </dgm:t>
    </dgm:pt>
    <dgm:pt modelId="{C370F424-41B7-4C70-B71F-312D34FC18FA}" type="parTrans" cxnId="{646077B1-1F9A-4456-BF13-266A15EB460E}">
      <dgm:prSet/>
      <dgm:spPr/>
      <dgm:t>
        <a:bodyPr/>
        <a:lstStyle/>
        <a:p>
          <a:endParaRPr lang="en-MY"/>
        </a:p>
      </dgm:t>
    </dgm:pt>
    <dgm:pt modelId="{C9A677FE-CBDC-475C-8177-34755FEA3C2C}" type="sibTrans" cxnId="{646077B1-1F9A-4456-BF13-266A15EB460E}">
      <dgm:prSet/>
      <dgm:spPr/>
      <dgm:t>
        <a:bodyPr/>
        <a:lstStyle/>
        <a:p>
          <a:endParaRPr lang="en-MY"/>
        </a:p>
      </dgm:t>
    </dgm:pt>
    <dgm:pt modelId="{02E767A2-58E5-40BB-8601-944EDB07F447}">
      <dgm:prSet phldrT="[Text]"/>
      <dgm:spPr/>
      <dgm:t>
        <a:bodyPr/>
        <a:lstStyle/>
        <a:p>
          <a:r>
            <a:rPr lang="en-MY"/>
            <a:t>DIM_CREDIT_CARD</a:t>
          </a:r>
        </a:p>
      </dgm:t>
    </dgm:pt>
    <dgm:pt modelId="{579118FB-B6A0-4090-83FC-3A7CE7BE64EC}" type="parTrans" cxnId="{C640E16F-681E-46C0-A3A3-29A53CF7A5BC}">
      <dgm:prSet/>
      <dgm:spPr/>
      <dgm:t>
        <a:bodyPr/>
        <a:lstStyle/>
        <a:p>
          <a:endParaRPr lang="en-MY"/>
        </a:p>
      </dgm:t>
    </dgm:pt>
    <dgm:pt modelId="{A8425D38-0ED7-4D85-9C2D-C0F178190C54}" type="sibTrans" cxnId="{C640E16F-681E-46C0-A3A3-29A53CF7A5BC}">
      <dgm:prSet/>
      <dgm:spPr/>
      <dgm:t>
        <a:bodyPr/>
        <a:lstStyle/>
        <a:p>
          <a:endParaRPr lang="en-MY"/>
        </a:p>
      </dgm:t>
    </dgm:pt>
    <dgm:pt modelId="{B1E59FA7-1A0B-4D12-B68B-3279CA2C1E55}" type="pres">
      <dgm:prSet presAssocID="{FF851F3F-612D-4D85-8DDC-EC2CE4518719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5501E54A-0487-4124-8142-BB9A73C5835A}" type="pres">
      <dgm:prSet presAssocID="{89C27487-74AE-459C-8B03-B24D0EC535E2}" presName="centerShape" presStyleLbl="node0" presStyleIdx="0" presStyleCnt="1"/>
      <dgm:spPr/>
    </dgm:pt>
    <dgm:pt modelId="{0A0962E8-8C52-44CF-9858-19F9F5F2F4C6}" type="pres">
      <dgm:prSet presAssocID="{5A60D9CE-5033-4F6B-B0B4-7125D371553B}" presName="parTrans" presStyleLbl="sibTrans2D1" presStyleIdx="0" presStyleCnt="6"/>
      <dgm:spPr/>
    </dgm:pt>
    <dgm:pt modelId="{E59C0193-B80F-435A-A38F-FD31CF75B98C}" type="pres">
      <dgm:prSet presAssocID="{5A60D9CE-5033-4F6B-B0B4-7125D371553B}" presName="connectorText" presStyleLbl="sibTrans2D1" presStyleIdx="0" presStyleCnt="6"/>
      <dgm:spPr/>
    </dgm:pt>
    <dgm:pt modelId="{64590429-D5C6-471A-BD2F-A30D5BA27A9F}" type="pres">
      <dgm:prSet presAssocID="{9948A10A-9C37-40B4-868D-E6F234FEF1BA}" presName="node" presStyleLbl="node1" presStyleIdx="0" presStyleCnt="6">
        <dgm:presLayoutVars>
          <dgm:bulletEnabled val="1"/>
        </dgm:presLayoutVars>
      </dgm:prSet>
      <dgm:spPr/>
    </dgm:pt>
    <dgm:pt modelId="{7EB44881-F713-412F-A8D9-9CDAC2B1666B}" type="pres">
      <dgm:prSet presAssocID="{055BDFC3-B99C-4903-8DA3-62C48E58F390}" presName="parTrans" presStyleLbl="sibTrans2D1" presStyleIdx="1" presStyleCnt="6"/>
      <dgm:spPr/>
    </dgm:pt>
    <dgm:pt modelId="{6D0970F2-70A0-4DF4-B734-CD4C4B14C201}" type="pres">
      <dgm:prSet presAssocID="{055BDFC3-B99C-4903-8DA3-62C48E58F390}" presName="connectorText" presStyleLbl="sibTrans2D1" presStyleIdx="1" presStyleCnt="6"/>
      <dgm:spPr/>
    </dgm:pt>
    <dgm:pt modelId="{2FEBF308-5C8E-4DAE-BFDA-6664F1322470}" type="pres">
      <dgm:prSet presAssocID="{E507DD7B-A9C0-433F-B365-64A122502D7A}" presName="node" presStyleLbl="node1" presStyleIdx="1" presStyleCnt="6">
        <dgm:presLayoutVars>
          <dgm:bulletEnabled val="1"/>
        </dgm:presLayoutVars>
      </dgm:prSet>
      <dgm:spPr/>
    </dgm:pt>
    <dgm:pt modelId="{DDA4B60A-EFE4-4192-918D-470E817B9FA6}" type="pres">
      <dgm:prSet presAssocID="{50A5A86A-BCEA-45AA-8D18-D2CC2FAF220A}" presName="parTrans" presStyleLbl="sibTrans2D1" presStyleIdx="2" presStyleCnt="6"/>
      <dgm:spPr/>
    </dgm:pt>
    <dgm:pt modelId="{0CD721B9-A9AB-45AC-9B46-D069A22277A2}" type="pres">
      <dgm:prSet presAssocID="{50A5A86A-BCEA-45AA-8D18-D2CC2FAF220A}" presName="connectorText" presStyleLbl="sibTrans2D1" presStyleIdx="2" presStyleCnt="6"/>
      <dgm:spPr/>
    </dgm:pt>
    <dgm:pt modelId="{31794E2B-024A-4F17-87B9-3203AEBE1149}" type="pres">
      <dgm:prSet presAssocID="{07584406-B5C6-4187-A99C-75C815CB23F1}" presName="node" presStyleLbl="node1" presStyleIdx="2" presStyleCnt="6">
        <dgm:presLayoutVars>
          <dgm:bulletEnabled val="1"/>
        </dgm:presLayoutVars>
      </dgm:prSet>
      <dgm:spPr/>
    </dgm:pt>
    <dgm:pt modelId="{1906DBC4-6BBD-4BE1-9FB8-38D8D41622D3}" type="pres">
      <dgm:prSet presAssocID="{61CB412D-AA33-43CE-B4B0-0C397C453BD9}" presName="parTrans" presStyleLbl="sibTrans2D1" presStyleIdx="3" presStyleCnt="6"/>
      <dgm:spPr/>
    </dgm:pt>
    <dgm:pt modelId="{CC869E82-333C-4534-91CD-AC3DFFE8F5FA}" type="pres">
      <dgm:prSet presAssocID="{61CB412D-AA33-43CE-B4B0-0C397C453BD9}" presName="connectorText" presStyleLbl="sibTrans2D1" presStyleIdx="3" presStyleCnt="6"/>
      <dgm:spPr/>
    </dgm:pt>
    <dgm:pt modelId="{3D64C122-5E0E-4EEF-9781-2FDD5D55C374}" type="pres">
      <dgm:prSet presAssocID="{37DDDB0B-12AC-4192-AAEC-E0C52F89FC29}" presName="node" presStyleLbl="node1" presStyleIdx="3" presStyleCnt="6">
        <dgm:presLayoutVars>
          <dgm:bulletEnabled val="1"/>
        </dgm:presLayoutVars>
      </dgm:prSet>
      <dgm:spPr/>
    </dgm:pt>
    <dgm:pt modelId="{9C11FEEA-1BEE-4422-9451-B95BEE3E770B}" type="pres">
      <dgm:prSet presAssocID="{C370F424-41B7-4C70-B71F-312D34FC18FA}" presName="parTrans" presStyleLbl="sibTrans2D1" presStyleIdx="4" presStyleCnt="6"/>
      <dgm:spPr/>
    </dgm:pt>
    <dgm:pt modelId="{7B0B0273-4230-40C0-A28F-961C365D44B8}" type="pres">
      <dgm:prSet presAssocID="{C370F424-41B7-4C70-B71F-312D34FC18FA}" presName="connectorText" presStyleLbl="sibTrans2D1" presStyleIdx="4" presStyleCnt="6"/>
      <dgm:spPr/>
    </dgm:pt>
    <dgm:pt modelId="{7EE8429E-EFE5-479A-8425-AC6BEE517138}" type="pres">
      <dgm:prSet presAssocID="{38D96A7F-5C6F-4858-8CC7-39F286932C3A}" presName="node" presStyleLbl="node1" presStyleIdx="4" presStyleCnt="6">
        <dgm:presLayoutVars>
          <dgm:bulletEnabled val="1"/>
        </dgm:presLayoutVars>
      </dgm:prSet>
      <dgm:spPr/>
    </dgm:pt>
    <dgm:pt modelId="{D0A8DD95-983B-43D7-8B90-D6F43FBA279C}" type="pres">
      <dgm:prSet presAssocID="{579118FB-B6A0-4090-83FC-3A7CE7BE64EC}" presName="parTrans" presStyleLbl="sibTrans2D1" presStyleIdx="5" presStyleCnt="6"/>
      <dgm:spPr/>
    </dgm:pt>
    <dgm:pt modelId="{EE44844F-4D65-432B-AF5B-2B065B9C6792}" type="pres">
      <dgm:prSet presAssocID="{579118FB-B6A0-4090-83FC-3A7CE7BE64EC}" presName="connectorText" presStyleLbl="sibTrans2D1" presStyleIdx="5" presStyleCnt="6"/>
      <dgm:spPr/>
    </dgm:pt>
    <dgm:pt modelId="{3D2C746B-A910-4FEA-9AA4-173EE3794D45}" type="pres">
      <dgm:prSet presAssocID="{02E767A2-58E5-40BB-8601-944EDB07F447}" presName="node" presStyleLbl="node1" presStyleIdx="5" presStyleCnt="6">
        <dgm:presLayoutVars>
          <dgm:bulletEnabled val="1"/>
        </dgm:presLayoutVars>
      </dgm:prSet>
      <dgm:spPr/>
    </dgm:pt>
  </dgm:ptLst>
  <dgm:cxnLst>
    <dgm:cxn modelId="{0DA60501-F9D6-4F1D-BE28-75DE9A4FBBCF}" type="presOf" srcId="{055BDFC3-B99C-4903-8DA3-62C48E58F390}" destId="{6D0970F2-70A0-4DF4-B734-CD4C4B14C201}" srcOrd="1" destOrd="0" presId="urn:microsoft.com/office/officeart/2005/8/layout/radial5"/>
    <dgm:cxn modelId="{9A3BE104-167D-4DF6-95E5-B4230370247B}" type="presOf" srcId="{50A5A86A-BCEA-45AA-8D18-D2CC2FAF220A}" destId="{0CD721B9-A9AB-45AC-9B46-D069A22277A2}" srcOrd="1" destOrd="0" presId="urn:microsoft.com/office/officeart/2005/8/layout/radial5"/>
    <dgm:cxn modelId="{E51C302A-04DE-4F5A-9F43-95FEE15CFDFB}" srcId="{89C27487-74AE-459C-8B03-B24D0EC535E2}" destId="{07584406-B5C6-4187-A99C-75C815CB23F1}" srcOrd="2" destOrd="0" parTransId="{50A5A86A-BCEA-45AA-8D18-D2CC2FAF220A}" sibTransId="{AFA0F3A5-542B-4F1C-B5C1-8DFF2EE4B4D6}"/>
    <dgm:cxn modelId="{E84C2230-7522-4599-A3AA-7C087E36FF84}" srcId="{89C27487-74AE-459C-8B03-B24D0EC535E2}" destId="{37DDDB0B-12AC-4192-AAEC-E0C52F89FC29}" srcOrd="3" destOrd="0" parTransId="{61CB412D-AA33-43CE-B4B0-0C397C453BD9}" sibTransId="{C8E9BEFF-A44B-4E9F-B665-54D6D29A2A52}"/>
    <dgm:cxn modelId="{55A2D831-E72E-42E1-AFF0-8E127E520261}" type="presOf" srcId="{5A60D9CE-5033-4F6B-B0B4-7125D371553B}" destId="{E59C0193-B80F-435A-A38F-FD31CF75B98C}" srcOrd="1" destOrd="0" presId="urn:microsoft.com/office/officeart/2005/8/layout/radial5"/>
    <dgm:cxn modelId="{31903137-8557-4A1E-B841-98198911A0DA}" srcId="{FF851F3F-612D-4D85-8DDC-EC2CE4518719}" destId="{89C27487-74AE-459C-8B03-B24D0EC535E2}" srcOrd="0" destOrd="0" parTransId="{7ED0A7BB-C147-43F0-B7FA-5C9F8561192D}" sibTransId="{DF216960-B4C6-4D2C-B94D-5D5F971E6125}"/>
    <dgm:cxn modelId="{0BA27A3F-B3BC-4A03-B56B-4BAC7303D332}" type="presOf" srcId="{9948A10A-9C37-40B4-868D-E6F234FEF1BA}" destId="{64590429-D5C6-471A-BD2F-A30D5BA27A9F}" srcOrd="0" destOrd="0" presId="urn:microsoft.com/office/officeart/2005/8/layout/radial5"/>
    <dgm:cxn modelId="{E624D365-42A5-4C8B-B4C2-E5BB98350A33}" type="presOf" srcId="{5A60D9CE-5033-4F6B-B0B4-7125D371553B}" destId="{0A0962E8-8C52-44CF-9858-19F9F5F2F4C6}" srcOrd="0" destOrd="0" presId="urn:microsoft.com/office/officeart/2005/8/layout/radial5"/>
    <dgm:cxn modelId="{C781B167-44CA-4F11-B3A9-74B2CBDA5DAF}" type="presOf" srcId="{579118FB-B6A0-4090-83FC-3A7CE7BE64EC}" destId="{EE44844F-4D65-432B-AF5B-2B065B9C6792}" srcOrd="1" destOrd="0" presId="urn:microsoft.com/office/officeart/2005/8/layout/radial5"/>
    <dgm:cxn modelId="{C325ED6D-C6E6-46A3-AE88-189F23D2CDAF}" type="presOf" srcId="{C370F424-41B7-4C70-B71F-312D34FC18FA}" destId="{9C11FEEA-1BEE-4422-9451-B95BEE3E770B}" srcOrd="0" destOrd="0" presId="urn:microsoft.com/office/officeart/2005/8/layout/radial5"/>
    <dgm:cxn modelId="{C640E16F-681E-46C0-A3A3-29A53CF7A5BC}" srcId="{89C27487-74AE-459C-8B03-B24D0EC535E2}" destId="{02E767A2-58E5-40BB-8601-944EDB07F447}" srcOrd="5" destOrd="0" parTransId="{579118FB-B6A0-4090-83FC-3A7CE7BE64EC}" sibTransId="{A8425D38-0ED7-4D85-9C2D-C0F178190C54}"/>
    <dgm:cxn modelId="{C1827A70-ACD9-40E0-AB24-1723BFB07BD7}" type="presOf" srcId="{055BDFC3-B99C-4903-8DA3-62C48E58F390}" destId="{7EB44881-F713-412F-A8D9-9CDAC2B1666B}" srcOrd="0" destOrd="0" presId="urn:microsoft.com/office/officeart/2005/8/layout/radial5"/>
    <dgm:cxn modelId="{CAA18775-DC04-423E-9CC9-F781DF48B0F0}" type="presOf" srcId="{02E767A2-58E5-40BB-8601-944EDB07F447}" destId="{3D2C746B-A910-4FEA-9AA4-173EE3794D45}" srcOrd="0" destOrd="0" presId="urn:microsoft.com/office/officeart/2005/8/layout/radial5"/>
    <dgm:cxn modelId="{C2EA3679-74D3-4E44-9B7E-3A6B4C6ACEE8}" type="presOf" srcId="{07584406-B5C6-4187-A99C-75C815CB23F1}" destId="{31794E2B-024A-4F17-87B9-3203AEBE1149}" srcOrd="0" destOrd="0" presId="urn:microsoft.com/office/officeart/2005/8/layout/radial5"/>
    <dgm:cxn modelId="{02A04384-7C75-458E-BC26-6A7B4FAE2127}" type="presOf" srcId="{FF851F3F-612D-4D85-8DDC-EC2CE4518719}" destId="{B1E59FA7-1A0B-4D12-B68B-3279CA2C1E55}" srcOrd="0" destOrd="0" presId="urn:microsoft.com/office/officeart/2005/8/layout/radial5"/>
    <dgm:cxn modelId="{6611E09C-9145-4992-8DA5-9F3F40A0DFF9}" type="presOf" srcId="{89C27487-74AE-459C-8B03-B24D0EC535E2}" destId="{5501E54A-0487-4124-8142-BB9A73C5835A}" srcOrd="0" destOrd="0" presId="urn:microsoft.com/office/officeart/2005/8/layout/radial5"/>
    <dgm:cxn modelId="{8B18FFA1-A60C-44F1-84AF-2EED7202E913}" type="presOf" srcId="{E507DD7B-A9C0-433F-B365-64A122502D7A}" destId="{2FEBF308-5C8E-4DAE-BFDA-6664F1322470}" srcOrd="0" destOrd="0" presId="urn:microsoft.com/office/officeart/2005/8/layout/radial5"/>
    <dgm:cxn modelId="{B291ACA8-8EE0-4A33-AD23-33401FDA2906}" type="presOf" srcId="{61CB412D-AA33-43CE-B4B0-0C397C453BD9}" destId="{CC869E82-333C-4534-91CD-AC3DFFE8F5FA}" srcOrd="1" destOrd="0" presId="urn:microsoft.com/office/officeart/2005/8/layout/radial5"/>
    <dgm:cxn modelId="{646077B1-1F9A-4456-BF13-266A15EB460E}" srcId="{89C27487-74AE-459C-8B03-B24D0EC535E2}" destId="{38D96A7F-5C6F-4858-8CC7-39F286932C3A}" srcOrd="4" destOrd="0" parTransId="{C370F424-41B7-4C70-B71F-312D34FC18FA}" sibTransId="{C9A677FE-CBDC-475C-8177-34755FEA3C2C}"/>
    <dgm:cxn modelId="{DE0DDBC0-BC67-43A0-AA6C-2742F9A3DCC1}" srcId="{89C27487-74AE-459C-8B03-B24D0EC535E2}" destId="{9948A10A-9C37-40B4-868D-E6F234FEF1BA}" srcOrd="0" destOrd="0" parTransId="{5A60D9CE-5033-4F6B-B0B4-7125D371553B}" sibTransId="{7F49462D-27BD-452C-BB27-B46C6C7CFF78}"/>
    <dgm:cxn modelId="{720790D3-3B8D-4561-B0B5-42BB4C89135F}" srcId="{89C27487-74AE-459C-8B03-B24D0EC535E2}" destId="{E507DD7B-A9C0-433F-B365-64A122502D7A}" srcOrd="1" destOrd="0" parTransId="{055BDFC3-B99C-4903-8DA3-62C48E58F390}" sibTransId="{6F29AD85-33B3-4BDC-9E80-878C999E948A}"/>
    <dgm:cxn modelId="{3ECCF0E1-1B29-424D-A496-70E0889582EB}" type="presOf" srcId="{61CB412D-AA33-43CE-B4B0-0C397C453BD9}" destId="{1906DBC4-6BBD-4BE1-9FB8-38D8D41622D3}" srcOrd="0" destOrd="0" presId="urn:microsoft.com/office/officeart/2005/8/layout/radial5"/>
    <dgm:cxn modelId="{66A5EDEA-A7A2-4AD1-96EA-46501607BD66}" type="presOf" srcId="{C370F424-41B7-4C70-B71F-312D34FC18FA}" destId="{7B0B0273-4230-40C0-A28F-961C365D44B8}" srcOrd="1" destOrd="0" presId="urn:microsoft.com/office/officeart/2005/8/layout/radial5"/>
    <dgm:cxn modelId="{ECF47BEC-8EBF-4392-9848-FD613BB2EC88}" type="presOf" srcId="{579118FB-B6A0-4090-83FC-3A7CE7BE64EC}" destId="{D0A8DD95-983B-43D7-8B90-D6F43FBA279C}" srcOrd="0" destOrd="0" presId="urn:microsoft.com/office/officeart/2005/8/layout/radial5"/>
    <dgm:cxn modelId="{D7CE7CEC-8D90-48E7-85F0-FE0B026663E9}" type="presOf" srcId="{38D96A7F-5C6F-4858-8CC7-39F286932C3A}" destId="{7EE8429E-EFE5-479A-8425-AC6BEE517138}" srcOrd="0" destOrd="0" presId="urn:microsoft.com/office/officeart/2005/8/layout/radial5"/>
    <dgm:cxn modelId="{2C251DF0-8494-4B70-87A4-E045599BA428}" type="presOf" srcId="{37DDDB0B-12AC-4192-AAEC-E0C52F89FC29}" destId="{3D64C122-5E0E-4EEF-9781-2FDD5D55C374}" srcOrd="0" destOrd="0" presId="urn:microsoft.com/office/officeart/2005/8/layout/radial5"/>
    <dgm:cxn modelId="{E15138F7-C23B-4464-975D-6284AD483C9B}" type="presOf" srcId="{50A5A86A-BCEA-45AA-8D18-D2CC2FAF220A}" destId="{DDA4B60A-EFE4-4192-918D-470E817B9FA6}" srcOrd="0" destOrd="0" presId="urn:microsoft.com/office/officeart/2005/8/layout/radial5"/>
    <dgm:cxn modelId="{F8BA0EEE-09B5-4A8A-A02B-3BF4291038C4}" type="presParOf" srcId="{B1E59FA7-1A0B-4D12-B68B-3279CA2C1E55}" destId="{5501E54A-0487-4124-8142-BB9A73C5835A}" srcOrd="0" destOrd="0" presId="urn:microsoft.com/office/officeart/2005/8/layout/radial5"/>
    <dgm:cxn modelId="{7094C0A5-FE02-4471-A9C1-03D5F5E6E7B4}" type="presParOf" srcId="{B1E59FA7-1A0B-4D12-B68B-3279CA2C1E55}" destId="{0A0962E8-8C52-44CF-9858-19F9F5F2F4C6}" srcOrd="1" destOrd="0" presId="urn:microsoft.com/office/officeart/2005/8/layout/radial5"/>
    <dgm:cxn modelId="{254649CE-DF10-4DD6-B2E7-9A1A408C3B18}" type="presParOf" srcId="{0A0962E8-8C52-44CF-9858-19F9F5F2F4C6}" destId="{E59C0193-B80F-435A-A38F-FD31CF75B98C}" srcOrd="0" destOrd="0" presId="urn:microsoft.com/office/officeart/2005/8/layout/radial5"/>
    <dgm:cxn modelId="{17E6DD69-EDBB-4C11-AE65-30228F5C64E4}" type="presParOf" srcId="{B1E59FA7-1A0B-4D12-B68B-3279CA2C1E55}" destId="{64590429-D5C6-471A-BD2F-A30D5BA27A9F}" srcOrd="2" destOrd="0" presId="urn:microsoft.com/office/officeart/2005/8/layout/radial5"/>
    <dgm:cxn modelId="{CD88F786-2100-4B55-80AB-9597C9A399E3}" type="presParOf" srcId="{B1E59FA7-1A0B-4D12-B68B-3279CA2C1E55}" destId="{7EB44881-F713-412F-A8D9-9CDAC2B1666B}" srcOrd="3" destOrd="0" presId="urn:microsoft.com/office/officeart/2005/8/layout/radial5"/>
    <dgm:cxn modelId="{4AB4C683-BA8C-4C87-84C7-F73280EE5A8C}" type="presParOf" srcId="{7EB44881-F713-412F-A8D9-9CDAC2B1666B}" destId="{6D0970F2-70A0-4DF4-B734-CD4C4B14C201}" srcOrd="0" destOrd="0" presId="urn:microsoft.com/office/officeart/2005/8/layout/radial5"/>
    <dgm:cxn modelId="{E994CF9E-D0FF-4C9A-B716-FC8228A047AE}" type="presParOf" srcId="{B1E59FA7-1A0B-4D12-B68B-3279CA2C1E55}" destId="{2FEBF308-5C8E-4DAE-BFDA-6664F1322470}" srcOrd="4" destOrd="0" presId="urn:microsoft.com/office/officeart/2005/8/layout/radial5"/>
    <dgm:cxn modelId="{53255144-9FD7-4172-BDD9-10780F5F8B46}" type="presParOf" srcId="{B1E59FA7-1A0B-4D12-B68B-3279CA2C1E55}" destId="{DDA4B60A-EFE4-4192-918D-470E817B9FA6}" srcOrd="5" destOrd="0" presId="urn:microsoft.com/office/officeart/2005/8/layout/radial5"/>
    <dgm:cxn modelId="{5F660CE6-C92B-468E-A4A9-D9FFBEEFC771}" type="presParOf" srcId="{DDA4B60A-EFE4-4192-918D-470E817B9FA6}" destId="{0CD721B9-A9AB-45AC-9B46-D069A22277A2}" srcOrd="0" destOrd="0" presId="urn:microsoft.com/office/officeart/2005/8/layout/radial5"/>
    <dgm:cxn modelId="{F28E36E9-3DD8-4C08-B080-E2225E1C27EF}" type="presParOf" srcId="{B1E59FA7-1A0B-4D12-B68B-3279CA2C1E55}" destId="{31794E2B-024A-4F17-87B9-3203AEBE1149}" srcOrd="6" destOrd="0" presId="urn:microsoft.com/office/officeart/2005/8/layout/radial5"/>
    <dgm:cxn modelId="{F99E8E5D-858A-4C1D-8333-0B856F608C87}" type="presParOf" srcId="{B1E59FA7-1A0B-4D12-B68B-3279CA2C1E55}" destId="{1906DBC4-6BBD-4BE1-9FB8-38D8D41622D3}" srcOrd="7" destOrd="0" presId="urn:microsoft.com/office/officeart/2005/8/layout/radial5"/>
    <dgm:cxn modelId="{929E89DB-B1CE-478D-B678-3BC1791A8AB6}" type="presParOf" srcId="{1906DBC4-6BBD-4BE1-9FB8-38D8D41622D3}" destId="{CC869E82-333C-4534-91CD-AC3DFFE8F5FA}" srcOrd="0" destOrd="0" presId="urn:microsoft.com/office/officeart/2005/8/layout/radial5"/>
    <dgm:cxn modelId="{C5CF08E8-B613-463A-AD04-3D6AFD281DF3}" type="presParOf" srcId="{B1E59FA7-1A0B-4D12-B68B-3279CA2C1E55}" destId="{3D64C122-5E0E-4EEF-9781-2FDD5D55C374}" srcOrd="8" destOrd="0" presId="urn:microsoft.com/office/officeart/2005/8/layout/radial5"/>
    <dgm:cxn modelId="{62F6E866-5DD2-4E6D-927B-AF1D244F5985}" type="presParOf" srcId="{B1E59FA7-1A0B-4D12-B68B-3279CA2C1E55}" destId="{9C11FEEA-1BEE-4422-9451-B95BEE3E770B}" srcOrd="9" destOrd="0" presId="urn:microsoft.com/office/officeart/2005/8/layout/radial5"/>
    <dgm:cxn modelId="{6AD570D8-5993-46C3-9A40-EA48FBB99DA9}" type="presParOf" srcId="{9C11FEEA-1BEE-4422-9451-B95BEE3E770B}" destId="{7B0B0273-4230-40C0-A28F-961C365D44B8}" srcOrd="0" destOrd="0" presId="urn:microsoft.com/office/officeart/2005/8/layout/radial5"/>
    <dgm:cxn modelId="{B4A5B114-696A-46FA-B34B-DCA299D3C76A}" type="presParOf" srcId="{B1E59FA7-1A0B-4D12-B68B-3279CA2C1E55}" destId="{7EE8429E-EFE5-479A-8425-AC6BEE517138}" srcOrd="10" destOrd="0" presId="urn:microsoft.com/office/officeart/2005/8/layout/radial5"/>
    <dgm:cxn modelId="{1EFFA67C-A56D-4E81-B6EA-3855DE61EF10}" type="presParOf" srcId="{B1E59FA7-1A0B-4D12-B68B-3279CA2C1E55}" destId="{D0A8DD95-983B-43D7-8B90-D6F43FBA279C}" srcOrd="11" destOrd="0" presId="urn:microsoft.com/office/officeart/2005/8/layout/radial5"/>
    <dgm:cxn modelId="{A9D1264B-EB3C-43C6-9FBC-12EF9ABFEA9F}" type="presParOf" srcId="{D0A8DD95-983B-43D7-8B90-D6F43FBA279C}" destId="{EE44844F-4D65-432B-AF5B-2B065B9C6792}" srcOrd="0" destOrd="0" presId="urn:microsoft.com/office/officeart/2005/8/layout/radial5"/>
    <dgm:cxn modelId="{3AC6BBFD-5463-48F8-B531-739E05269B69}" type="presParOf" srcId="{B1E59FA7-1A0B-4D12-B68B-3279CA2C1E55}" destId="{3D2C746B-A910-4FEA-9AA4-173EE3794D45}" srcOrd="12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7F7F47A-86D4-4BC3-8B77-8D47609FAD86}">
      <dsp:nvSpPr>
        <dsp:cNvPr id="0" name=""/>
        <dsp:cNvSpPr/>
      </dsp:nvSpPr>
      <dsp:spPr>
        <a:xfrm>
          <a:off x="2543924" y="472121"/>
          <a:ext cx="36435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64351" y="45720"/>
              </a:lnTo>
            </a:path>
          </a:pathLst>
        </a:custGeom>
        <a:noFill/>
        <a:ln w="63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MY" sz="500" kern="1200"/>
        </a:p>
      </dsp:txBody>
      <dsp:txXfrm>
        <a:off x="2716226" y="515866"/>
        <a:ext cx="19747" cy="3949"/>
      </dsp:txXfrm>
    </dsp:sp>
    <dsp:sp modelId="{721BB08B-59D3-4DA1-AC23-0ED67C0D69C9}">
      <dsp:nvSpPr>
        <dsp:cNvPr id="0" name=""/>
        <dsp:cNvSpPr/>
      </dsp:nvSpPr>
      <dsp:spPr>
        <a:xfrm>
          <a:off x="828545" y="2687"/>
          <a:ext cx="1717178" cy="1030307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700" kern="1200"/>
            <a:t>Source Files (csv)</a:t>
          </a:r>
        </a:p>
      </dsp:txBody>
      <dsp:txXfrm>
        <a:off x="828545" y="2687"/>
        <a:ext cx="1717178" cy="1030307"/>
      </dsp:txXfrm>
    </dsp:sp>
    <dsp:sp modelId="{4FA6F84E-6D00-48C2-8EF5-5D165ED77E47}">
      <dsp:nvSpPr>
        <dsp:cNvPr id="0" name=""/>
        <dsp:cNvSpPr/>
      </dsp:nvSpPr>
      <dsp:spPr>
        <a:xfrm>
          <a:off x="1687134" y="1031195"/>
          <a:ext cx="2112130" cy="364351"/>
        </a:xfrm>
        <a:custGeom>
          <a:avLst/>
          <a:gdLst/>
          <a:ahLst/>
          <a:cxnLst/>
          <a:rect l="0" t="0" r="0" b="0"/>
          <a:pathLst>
            <a:path>
              <a:moveTo>
                <a:pt x="2112130" y="0"/>
              </a:moveTo>
              <a:lnTo>
                <a:pt x="2112130" y="199275"/>
              </a:lnTo>
              <a:lnTo>
                <a:pt x="0" y="199275"/>
              </a:lnTo>
              <a:lnTo>
                <a:pt x="0" y="364351"/>
              </a:lnTo>
            </a:path>
          </a:pathLst>
        </a:custGeom>
        <a:noFill/>
        <a:ln w="6350" cap="flat" cmpd="sng" algn="ctr">
          <a:solidFill>
            <a:schemeClr val="accent2">
              <a:hueOff val="1610903"/>
              <a:satOff val="-4623"/>
              <a:lumOff val="-7402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MY" sz="500" kern="1200"/>
        </a:p>
      </dsp:txBody>
      <dsp:txXfrm>
        <a:off x="2689481" y="1211395"/>
        <a:ext cx="107436" cy="3949"/>
      </dsp:txXfrm>
    </dsp:sp>
    <dsp:sp modelId="{0B8D0E3F-8F58-45EE-9DAF-21DCAE925D6F}">
      <dsp:nvSpPr>
        <dsp:cNvPr id="0" name=""/>
        <dsp:cNvSpPr/>
      </dsp:nvSpPr>
      <dsp:spPr>
        <a:xfrm>
          <a:off x="2940675" y="2687"/>
          <a:ext cx="1717178" cy="1030307"/>
        </a:xfrm>
        <a:prstGeom prst="rect">
          <a:avLst/>
        </a:prstGeom>
        <a:gradFill rotWithShape="0">
          <a:gsLst>
            <a:gs pos="0">
              <a:schemeClr val="accent2">
                <a:hueOff val="1288723"/>
                <a:satOff val="-3699"/>
                <a:lumOff val="-5922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1288723"/>
                <a:satOff val="-3699"/>
                <a:lumOff val="-5922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1288723"/>
                <a:satOff val="-3699"/>
                <a:lumOff val="-5922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700" kern="1200"/>
            <a:t>Snowflake RAW layer</a:t>
          </a:r>
        </a:p>
      </dsp:txBody>
      <dsp:txXfrm>
        <a:off x="2940675" y="2687"/>
        <a:ext cx="1717178" cy="1030307"/>
      </dsp:txXfrm>
    </dsp:sp>
    <dsp:sp modelId="{D764CC32-9E2B-42E1-B325-A176B29B8E24}">
      <dsp:nvSpPr>
        <dsp:cNvPr id="0" name=""/>
        <dsp:cNvSpPr/>
      </dsp:nvSpPr>
      <dsp:spPr>
        <a:xfrm>
          <a:off x="2543924" y="1897380"/>
          <a:ext cx="36435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64351" y="45720"/>
              </a:lnTo>
            </a:path>
          </a:pathLst>
        </a:custGeom>
        <a:noFill/>
        <a:ln w="6350" cap="flat" cmpd="sng" algn="ctr">
          <a:solidFill>
            <a:schemeClr val="accent2">
              <a:hueOff val="3221807"/>
              <a:satOff val="-9246"/>
              <a:lumOff val="-14805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MY" sz="500" kern="1200"/>
        </a:p>
      </dsp:txBody>
      <dsp:txXfrm>
        <a:off x="2716226" y="1941125"/>
        <a:ext cx="19747" cy="3949"/>
      </dsp:txXfrm>
    </dsp:sp>
    <dsp:sp modelId="{B6E992AA-3BDF-4354-A35F-119A0973B327}">
      <dsp:nvSpPr>
        <dsp:cNvPr id="0" name=""/>
        <dsp:cNvSpPr/>
      </dsp:nvSpPr>
      <dsp:spPr>
        <a:xfrm>
          <a:off x="828545" y="1427946"/>
          <a:ext cx="1717178" cy="1030307"/>
        </a:xfrm>
        <a:prstGeom prst="rect">
          <a:avLst/>
        </a:prstGeom>
        <a:gradFill rotWithShape="0">
          <a:gsLst>
            <a:gs pos="0">
              <a:schemeClr val="accent2">
                <a:hueOff val="2577445"/>
                <a:satOff val="-7397"/>
                <a:lumOff val="-11844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2577445"/>
                <a:satOff val="-7397"/>
                <a:lumOff val="-11844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2577445"/>
                <a:satOff val="-7397"/>
                <a:lumOff val="-11844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700" kern="1200"/>
            <a:t>Cleaning &amp; Transformation</a:t>
          </a:r>
        </a:p>
      </dsp:txBody>
      <dsp:txXfrm>
        <a:off x="828545" y="1427946"/>
        <a:ext cx="1717178" cy="1030307"/>
      </dsp:txXfrm>
    </dsp:sp>
    <dsp:sp modelId="{FD4CB036-8499-4D15-A3B1-A13919487B3C}">
      <dsp:nvSpPr>
        <dsp:cNvPr id="0" name=""/>
        <dsp:cNvSpPr/>
      </dsp:nvSpPr>
      <dsp:spPr>
        <a:xfrm>
          <a:off x="1687134" y="2456453"/>
          <a:ext cx="2112130" cy="364351"/>
        </a:xfrm>
        <a:custGeom>
          <a:avLst/>
          <a:gdLst/>
          <a:ahLst/>
          <a:cxnLst/>
          <a:rect l="0" t="0" r="0" b="0"/>
          <a:pathLst>
            <a:path>
              <a:moveTo>
                <a:pt x="2112130" y="0"/>
              </a:moveTo>
              <a:lnTo>
                <a:pt x="2112130" y="199275"/>
              </a:lnTo>
              <a:lnTo>
                <a:pt x="0" y="199275"/>
              </a:lnTo>
              <a:lnTo>
                <a:pt x="0" y="364351"/>
              </a:lnTo>
            </a:path>
          </a:pathLst>
        </a:custGeom>
        <a:noFill/>
        <a:ln w="6350" cap="flat" cmpd="sng" algn="ctr">
          <a:solidFill>
            <a:schemeClr val="accent2">
              <a:hueOff val="4832710"/>
              <a:satOff val="-13870"/>
              <a:lumOff val="-22207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MY" sz="500" kern="1200"/>
        </a:p>
      </dsp:txBody>
      <dsp:txXfrm>
        <a:off x="2689481" y="2636654"/>
        <a:ext cx="107436" cy="3949"/>
      </dsp:txXfrm>
    </dsp:sp>
    <dsp:sp modelId="{19382742-BC12-48A4-AEFE-F481465436DD}">
      <dsp:nvSpPr>
        <dsp:cNvPr id="0" name=""/>
        <dsp:cNvSpPr/>
      </dsp:nvSpPr>
      <dsp:spPr>
        <a:xfrm>
          <a:off x="2940675" y="1427946"/>
          <a:ext cx="1717178" cy="1030307"/>
        </a:xfrm>
        <a:prstGeom prst="rect">
          <a:avLst/>
        </a:prstGeom>
        <a:gradFill rotWithShape="0">
          <a:gsLst>
            <a:gs pos="0">
              <a:schemeClr val="accent2">
                <a:hueOff val="3866169"/>
                <a:satOff val="-11096"/>
                <a:lumOff val="-17765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3866169"/>
                <a:satOff val="-11096"/>
                <a:lumOff val="-17765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3866169"/>
                <a:satOff val="-11096"/>
                <a:lumOff val="-17765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700" kern="1200"/>
            <a:t>Snowflake CLEAN layer</a:t>
          </a:r>
        </a:p>
      </dsp:txBody>
      <dsp:txXfrm>
        <a:off x="2940675" y="1427946"/>
        <a:ext cx="1717178" cy="1030307"/>
      </dsp:txXfrm>
    </dsp:sp>
    <dsp:sp modelId="{AE6128FA-E454-478A-88FC-B39C8BD7FFB3}">
      <dsp:nvSpPr>
        <dsp:cNvPr id="0" name=""/>
        <dsp:cNvSpPr/>
      </dsp:nvSpPr>
      <dsp:spPr>
        <a:xfrm>
          <a:off x="2543924" y="3322638"/>
          <a:ext cx="36435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64351" y="45720"/>
              </a:lnTo>
            </a:path>
          </a:pathLst>
        </a:custGeom>
        <a:noFill/>
        <a:ln w="6350" cap="flat" cmpd="sng" algn="ctr">
          <a:solidFill>
            <a:schemeClr val="accent2">
              <a:hueOff val="6443614"/>
              <a:satOff val="-18493"/>
              <a:lumOff val="-29609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MY" sz="500" kern="1200"/>
        </a:p>
      </dsp:txBody>
      <dsp:txXfrm>
        <a:off x="2716226" y="3366383"/>
        <a:ext cx="19747" cy="3949"/>
      </dsp:txXfrm>
    </dsp:sp>
    <dsp:sp modelId="{0A0637C7-46EE-4C02-A4D8-2805A91EA648}">
      <dsp:nvSpPr>
        <dsp:cNvPr id="0" name=""/>
        <dsp:cNvSpPr/>
      </dsp:nvSpPr>
      <dsp:spPr>
        <a:xfrm>
          <a:off x="828545" y="2853204"/>
          <a:ext cx="1717178" cy="1030307"/>
        </a:xfrm>
        <a:prstGeom prst="rect">
          <a:avLst/>
        </a:prstGeom>
        <a:gradFill rotWithShape="0">
          <a:gsLst>
            <a:gs pos="0">
              <a:schemeClr val="accent2">
                <a:hueOff val="5154891"/>
                <a:satOff val="-14794"/>
                <a:lumOff val="-23687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5154891"/>
                <a:satOff val="-14794"/>
                <a:lumOff val="-23687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5154891"/>
                <a:satOff val="-14794"/>
                <a:lumOff val="-23687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700" kern="1200"/>
            <a:t>Power BI Model</a:t>
          </a:r>
        </a:p>
      </dsp:txBody>
      <dsp:txXfrm>
        <a:off x="828545" y="2853204"/>
        <a:ext cx="1717178" cy="1030307"/>
      </dsp:txXfrm>
    </dsp:sp>
    <dsp:sp modelId="{F8AEF3A7-0EF6-444A-8D00-B8FF07948AA6}">
      <dsp:nvSpPr>
        <dsp:cNvPr id="0" name=""/>
        <dsp:cNvSpPr/>
      </dsp:nvSpPr>
      <dsp:spPr>
        <a:xfrm>
          <a:off x="2940675" y="2853204"/>
          <a:ext cx="1717178" cy="1030307"/>
        </a:xfrm>
        <a:prstGeom prst="rect">
          <a:avLst/>
        </a:prstGeom>
        <a:gradFill rotWithShape="0">
          <a:gsLst>
            <a:gs pos="0">
              <a:schemeClr val="accent2">
                <a:hueOff val="6443614"/>
                <a:satOff val="-18493"/>
                <a:lumOff val="-29609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6443614"/>
                <a:satOff val="-18493"/>
                <a:lumOff val="-29609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6443614"/>
                <a:satOff val="-18493"/>
                <a:lumOff val="-29609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700" kern="1200"/>
            <a:t>Dashboards</a:t>
          </a:r>
        </a:p>
      </dsp:txBody>
      <dsp:txXfrm>
        <a:off x="2940675" y="2853204"/>
        <a:ext cx="1717178" cy="103030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501E54A-0487-4124-8142-BB9A73C5835A}">
      <dsp:nvSpPr>
        <dsp:cNvPr id="0" name=""/>
        <dsp:cNvSpPr/>
      </dsp:nvSpPr>
      <dsp:spPr>
        <a:xfrm>
          <a:off x="2322611" y="1179611"/>
          <a:ext cx="841176" cy="841176"/>
        </a:xfrm>
        <a:prstGeom prst="ellipse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500" kern="1200"/>
            <a:t>FACT_CUSTOMER_CHURN</a:t>
          </a:r>
        </a:p>
      </dsp:txBody>
      <dsp:txXfrm>
        <a:off x="2445798" y="1302798"/>
        <a:ext cx="594802" cy="594802"/>
      </dsp:txXfrm>
    </dsp:sp>
    <dsp:sp modelId="{0A0962E8-8C52-44CF-9858-19F9F5F2F4C6}">
      <dsp:nvSpPr>
        <dsp:cNvPr id="0" name=""/>
        <dsp:cNvSpPr/>
      </dsp:nvSpPr>
      <dsp:spPr>
        <a:xfrm rot="16200000">
          <a:off x="2653889" y="873157"/>
          <a:ext cx="178620" cy="28600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MY" sz="400" kern="1200"/>
        </a:p>
      </dsp:txBody>
      <dsp:txXfrm>
        <a:off x="2680682" y="957150"/>
        <a:ext cx="125034" cy="171600"/>
      </dsp:txXfrm>
    </dsp:sp>
    <dsp:sp modelId="{64590429-D5C6-471A-BD2F-A30D5BA27A9F}">
      <dsp:nvSpPr>
        <dsp:cNvPr id="0" name=""/>
        <dsp:cNvSpPr/>
      </dsp:nvSpPr>
      <dsp:spPr>
        <a:xfrm>
          <a:off x="2322611" y="1416"/>
          <a:ext cx="841176" cy="841176"/>
        </a:xfrm>
        <a:prstGeom prst="ellipse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500" kern="1200"/>
            <a:t>DIM_GEOGRAPHY</a:t>
          </a:r>
        </a:p>
      </dsp:txBody>
      <dsp:txXfrm>
        <a:off x="2445798" y="124603"/>
        <a:ext cx="594802" cy="594802"/>
      </dsp:txXfrm>
    </dsp:sp>
    <dsp:sp modelId="{7EB44881-F713-412F-A8D9-9CDAC2B1666B}">
      <dsp:nvSpPr>
        <dsp:cNvPr id="0" name=""/>
        <dsp:cNvSpPr/>
      </dsp:nvSpPr>
      <dsp:spPr>
        <a:xfrm rot="19800000">
          <a:off x="3159685" y="1165178"/>
          <a:ext cx="178620" cy="28600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823433"/>
                <a:satOff val="4942"/>
                <a:lumOff val="3765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823433"/>
                <a:satOff val="4942"/>
                <a:lumOff val="3765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823433"/>
                <a:satOff val="4942"/>
                <a:lumOff val="3765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MY" sz="400" kern="1200"/>
        </a:p>
      </dsp:txBody>
      <dsp:txXfrm>
        <a:off x="3163275" y="1235775"/>
        <a:ext cx="125034" cy="171600"/>
      </dsp:txXfrm>
    </dsp:sp>
    <dsp:sp modelId="{2FEBF308-5C8E-4DAE-BFDA-6664F1322470}">
      <dsp:nvSpPr>
        <dsp:cNvPr id="0" name=""/>
        <dsp:cNvSpPr/>
      </dsp:nvSpPr>
      <dsp:spPr>
        <a:xfrm>
          <a:off x="3342959" y="590513"/>
          <a:ext cx="841176" cy="841176"/>
        </a:xfrm>
        <a:prstGeom prst="ellipse">
          <a:avLst/>
        </a:prstGeom>
        <a:gradFill rotWithShape="0">
          <a:gsLst>
            <a:gs pos="0">
              <a:schemeClr val="accent3">
                <a:hueOff val="823433"/>
                <a:satOff val="4942"/>
                <a:lumOff val="3765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823433"/>
                <a:satOff val="4942"/>
                <a:lumOff val="3765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823433"/>
                <a:satOff val="4942"/>
                <a:lumOff val="3765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500" kern="1200"/>
            <a:t>DIM_GENDER</a:t>
          </a:r>
        </a:p>
      </dsp:txBody>
      <dsp:txXfrm>
        <a:off x="3466146" y="713700"/>
        <a:ext cx="594802" cy="594802"/>
      </dsp:txXfrm>
    </dsp:sp>
    <dsp:sp modelId="{DDA4B60A-EFE4-4192-918D-470E817B9FA6}">
      <dsp:nvSpPr>
        <dsp:cNvPr id="0" name=""/>
        <dsp:cNvSpPr/>
      </dsp:nvSpPr>
      <dsp:spPr>
        <a:xfrm rot="1800000">
          <a:off x="3159685" y="1749221"/>
          <a:ext cx="178620" cy="28600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1646865"/>
                <a:satOff val="9885"/>
                <a:lumOff val="753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1646865"/>
                <a:satOff val="9885"/>
                <a:lumOff val="753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1646865"/>
                <a:satOff val="9885"/>
                <a:lumOff val="753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MY" sz="400" kern="1200"/>
        </a:p>
      </dsp:txBody>
      <dsp:txXfrm>
        <a:off x="3163275" y="1793025"/>
        <a:ext cx="125034" cy="171600"/>
      </dsp:txXfrm>
    </dsp:sp>
    <dsp:sp modelId="{31794E2B-024A-4F17-87B9-3203AEBE1149}">
      <dsp:nvSpPr>
        <dsp:cNvPr id="0" name=""/>
        <dsp:cNvSpPr/>
      </dsp:nvSpPr>
      <dsp:spPr>
        <a:xfrm>
          <a:off x="3342959" y="1768709"/>
          <a:ext cx="841176" cy="841176"/>
        </a:xfrm>
        <a:prstGeom prst="ellipse">
          <a:avLst/>
        </a:prstGeom>
        <a:gradFill rotWithShape="0">
          <a:gsLst>
            <a:gs pos="0">
              <a:schemeClr val="accent3">
                <a:hueOff val="1646865"/>
                <a:satOff val="9885"/>
                <a:lumOff val="753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1646865"/>
                <a:satOff val="9885"/>
                <a:lumOff val="753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1646865"/>
                <a:satOff val="9885"/>
                <a:lumOff val="753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500" kern="1200"/>
            <a:t>DIM_ACTIVE_CUSTOMER</a:t>
          </a:r>
        </a:p>
      </dsp:txBody>
      <dsp:txXfrm>
        <a:off x="3466146" y="1891896"/>
        <a:ext cx="594802" cy="594802"/>
      </dsp:txXfrm>
    </dsp:sp>
    <dsp:sp modelId="{1906DBC4-6BBD-4BE1-9FB8-38D8D41622D3}">
      <dsp:nvSpPr>
        <dsp:cNvPr id="0" name=""/>
        <dsp:cNvSpPr/>
      </dsp:nvSpPr>
      <dsp:spPr>
        <a:xfrm rot="5400000">
          <a:off x="2653889" y="2041242"/>
          <a:ext cx="178620" cy="28600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2470298"/>
                <a:satOff val="14827"/>
                <a:lumOff val="11295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2470298"/>
                <a:satOff val="14827"/>
                <a:lumOff val="11295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2470298"/>
                <a:satOff val="14827"/>
                <a:lumOff val="11295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MY" sz="400" kern="1200"/>
        </a:p>
      </dsp:txBody>
      <dsp:txXfrm>
        <a:off x="2680682" y="2071649"/>
        <a:ext cx="125034" cy="171600"/>
      </dsp:txXfrm>
    </dsp:sp>
    <dsp:sp modelId="{3D64C122-5E0E-4EEF-9781-2FDD5D55C374}">
      <dsp:nvSpPr>
        <dsp:cNvPr id="0" name=""/>
        <dsp:cNvSpPr/>
      </dsp:nvSpPr>
      <dsp:spPr>
        <a:xfrm>
          <a:off x="2322611" y="2357807"/>
          <a:ext cx="841176" cy="841176"/>
        </a:xfrm>
        <a:prstGeom prst="ellipse">
          <a:avLst/>
        </a:prstGeom>
        <a:gradFill rotWithShape="0">
          <a:gsLst>
            <a:gs pos="0">
              <a:schemeClr val="accent3">
                <a:hueOff val="2470298"/>
                <a:satOff val="14827"/>
                <a:lumOff val="11295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2470298"/>
                <a:satOff val="14827"/>
                <a:lumOff val="11295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2470298"/>
                <a:satOff val="14827"/>
                <a:lumOff val="11295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500" kern="1200"/>
            <a:t>DIM_CUSTOMER_INFO</a:t>
          </a:r>
        </a:p>
      </dsp:txBody>
      <dsp:txXfrm>
        <a:off x="2445798" y="2480994"/>
        <a:ext cx="594802" cy="594802"/>
      </dsp:txXfrm>
    </dsp:sp>
    <dsp:sp modelId="{9C11FEEA-1BEE-4422-9451-B95BEE3E770B}">
      <dsp:nvSpPr>
        <dsp:cNvPr id="0" name=""/>
        <dsp:cNvSpPr/>
      </dsp:nvSpPr>
      <dsp:spPr>
        <a:xfrm rot="9000000">
          <a:off x="2148094" y="1749221"/>
          <a:ext cx="178620" cy="28600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3293730"/>
                <a:satOff val="19770"/>
                <a:lumOff val="1506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3293730"/>
                <a:satOff val="19770"/>
                <a:lumOff val="1506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3293730"/>
                <a:satOff val="19770"/>
                <a:lumOff val="1506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MY" sz="400" kern="1200"/>
        </a:p>
      </dsp:txBody>
      <dsp:txXfrm rot="10800000">
        <a:off x="2198090" y="1793025"/>
        <a:ext cx="125034" cy="171600"/>
      </dsp:txXfrm>
    </dsp:sp>
    <dsp:sp modelId="{7EE8429E-EFE5-479A-8425-AC6BEE517138}">
      <dsp:nvSpPr>
        <dsp:cNvPr id="0" name=""/>
        <dsp:cNvSpPr/>
      </dsp:nvSpPr>
      <dsp:spPr>
        <a:xfrm>
          <a:off x="1302264" y="1768709"/>
          <a:ext cx="841176" cy="841176"/>
        </a:xfrm>
        <a:prstGeom prst="ellipse">
          <a:avLst/>
        </a:prstGeom>
        <a:gradFill rotWithShape="0">
          <a:gsLst>
            <a:gs pos="0">
              <a:schemeClr val="accent3">
                <a:hueOff val="3293730"/>
                <a:satOff val="19770"/>
                <a:lumOff val="1506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3293730"/>
                <a:satOff val="19770"/>
                <a:lumOff val="1506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3293730"/>
                <a:satOff val="19770"/>
                <a:lumOff val="1506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500" kern="1200"/>
            <a:t>DIM_EXIT_CUSTOMER</a:t>
          </a:r>
        </a:p>
      </dsp:txBody>
      <dsp:txXfrm>
        <a:off x="1425451" y="1891896"/>
        <a:ext cx="594802" cy="594802"/>
      </dsp:txXfrm>
    </dsp:sp>
    <dsp:sp modelId="{D0A8DD95-983B-43D7-8B90-D6F43FBA279C}">
      <dsp:nvSpPr>
        <dsp:cNvPr id="0" name=""/>
        <dsp:cNvSpPr/>
      </dsp:nvSpPr>
      <dsp:spPr>
        <a:xfrm rot="12600000">
          <a:off x="2148094" y="1165178"/>
          <a:ext cx="178620" cy="28600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4117163"/>
                <a:satOff val="24712"/>
                <a:lumOff val="18825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4117163"/>
                <a:satOff val="24712"/>
                <a:lumOff val="18825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4117163"/>
                <a:satOff val="24712"/>
                <a:lumOff val="18825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MY" sz="400" kern="1200"/>
        </a:p>
      </dsp:txBody>
      <dsp:txXfrm rot="10800000">
        <a:off x="2198090" y="1235775"/>
        <a:ext cx="125034" cy="171600"/>
      </dsp:txXfrm>
    </dsp:sp>
    <dsp:sp modelId="{3D2C746B-A910-4FEA-9AA4-173EE3794D45}">
      <dsp:nvSpPr>
        <dsp:cNvPr id="0" name=""/>
        <dsp:cNvSpPr/>
      </dsp:nvSpPr>
      <dsp:spPr>
        <a:xfrm>
          <a:off x="1302264" y="590513"/>
          <a:ext cx="841176" cy="841176"/>
        </a:xfrm>
        <a:prstGeom prst="ellipse">
          <a:avLst/>
        </a:prstGeom>
        <a:gradFill rotWithShape="0">
          <a:gsLst>
            <a:gs pos="0">
              <a:schemeClr val="accent3">
                <a:hueOff val="4117163"/>
                <a:satOff val="24712"/>
                <a:lumOff val="18825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4117163"/>
                <a:satOff val="24712"/>
                <a:lumOff val="18825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4117163"/>
                <a:satOff val="24712"/>
                <a:lumOff val="18825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500" kern="1200"/>
            <a:t>DIM_CREDIT_CARD</a:t>
          </a:r>
        </a:p>
      </dsp:txBody>
      <dsp:txXfrm>
        <a:off x="1425451" y="713700"/>
        <a:ext cx="594802" cy="59480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18805</TotalTime>
  <Pages>1</Pages>
  <Words>7370</Words>
  <Characters>42013</Characters>
  <Application>Microsoft Office Word</Application>
  <DocSecurity>0</DocSecurity>
  <Lines>350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Homedesktop</dc:creator>
  <cp:keywords/>
  <dc:description/>
  <cp:lastModifiedBy>Homedesktop</cp:lastModifiedBy>
  <cp:revision>25</cp:revision>
  <dcterms:created xsi:type="dcterms:W3CDTF">2025-10-07T02:57:00Z</dcterms:created>
  <dcterms:modified xsi:type="dcterms:W3CDTF">2026-01-26T09:48:00Z</dcterms:modified>
</cp:coreProperties>
</file>