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AE286D" w14:textId="22FE89B0" w:rsidR="003653FC" w:rsidRDefault="00025C12">
      <w:pPr>
        <w:rPr>
          <w:lang w:val="en-US"/>
        </w:rPr>
      </w:pPr>
      <w:r>
        <w:rPr>
          <w:lang w:val="en-US"/>
        </w:rPr>
        <w:t xml:space="preserve">                                                               SECTION –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CONDITIONAL STATEMENTS (IF ,IF ELSE,SWITCH)</w:t>
      </w:r>
    </w:p>
    <w:p w14:paraId="19F4E108" w14:textId="58EBB29D" w:rsidR="00025C12" w:rsidRDefault="00025C12">
      <w:pPr>
        <w:rPr>
          <w:lang w:val="en-US"/>
        </w:rPr>
      </w:pPr>
      <w:r>
        <w:rPr>
          <w:lang w:val="en-US"/>
        </w:rPr>
        <w:t xml:space="preserve">1.Check whether a number is positive or negative or </w:t>
      </w:r>
      <w:proofErr w:type="gramStart"/>
      <w:r>
        <w:rPr>
          <w:lang w:val="en-US"/>
        </w:rPr>
        <w:t>zero :</w:t>
      </w:r>
      <w:proofErr w:type="gramEnd"/>
    </w:p>
    <w:p w14:paraId="4E8D1BE7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PositiveNegativeorZero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6743AFF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080675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2EC645C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01D2FD8F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10;</w:t>
      </w:r>
    </w:p>
    <w:p w14:paraId="16560C27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&gt;0) {</w:t>
      </w:r>
    </w:p>
    <w:p w14:paraId="7E1CE64B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number is Positive"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BBCFF2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==0) {</w:t>
      </w:r>
    </w:p>
    <w:p w14:paraId="012544C5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number is Zero"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DCBE27B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1BC42E7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number is Negative"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E5F826F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11B8457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B0B0EF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080848F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6A4F16" w14:textId="77777777" w:rsidR="00025C12" w:rsidRDefault="00025C12" w:rsidP="00025C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530149D" w14:textId="16B7367A" w:rsidR="00025C12" w:rsidRDefault="00025C12">
      <w:pPr>
        <w:rPr>
          <w:lang w:val="en-US"/>
        </w:rPr>
      </w:pPr>
    </w:p>
    <w:p w14:paraId="0DB1AB1C" w14:textId="45B622BE" w:rsidR="00025C12" w:rsidRDefault="00025C12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775F9A21" w14:textId="73918B88" w:rsidR="001611DF" w:rsidRDefault="001611DF">
      <w:pPr>
        <w:rPr>
          <w:lang w:val="en-US"/>
        </w:rPr>
      </w:pPr>
      <w:r>
        <w:rPr>
          <w:lang w:val="en-US"/>
        </w:rPr>
        <w:t>The number is positive</w:t>
      </w:r>
    </w:p>
    <w:p w14:paraId="31A2E1A9" w14:textId="50B7D09B" w:rsidR="001611DF" w:rsidRDefault="001611DF">
      <w:pPr>
        <w:rPr>
          <w:lang w:val="en-US"/>
        </w:rPr>
      </w:pPr>
    </w:p>
    <w:p w14:paraId="36CABDB3" w14:textId="788ADDF5" w:rsidR="001611DF" w:rsidRDefault="001611DF">
      <w:pPr>
        <w:rPr>
          <w:lang w:val="en-US"/>
        </w:rPr>
      </w:pPr>
      <w:r>
        <w:rPr>
          <w:lang w:val="en-US"/>
        </w:rPr>
        <w:t xml:space="preserve">2.NUMBER IS EVEN OR </w:t>
      </w:r>
      <w:proofErr w:type="gramStart"/>
      <w:r>
        <w:rPr>
          <w:lang w:val="en-US"/>
        </w:rPr>
        <w:t>ODD :</w:t>
      </w:r>
      <w:proofErr w:type="gramEnd"/>
    </w:p>
    <w:p w14:paraId="48D40FCF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EvenorOdd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A6F53D7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F01833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4DD4619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67D72ABC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914278;</w:t>
      </w:r>
    </w:p>
    <w:p w14:paraId="448F5FAA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% 2 == 0) {</w:t>
      </w:r>
    </w:p>
    <w:p w14:paraId="4B55CFC7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"Number is Even"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10E906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1C85BF4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"Number is Odd"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E7C7223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7338207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10342A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EADFF21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2186F5" w14:textId="77777777" w:rsidR="001611DF" w:rsidRDefault="001611DF" w:rsidP="001611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272060E" w14:textId="3543231F" w:rsidR="001611DF" w:rsidRDefault="001611DF">
      <w:pPr>
        <w:rPr>
          <w:lang w:val="en-US"/>
        </w:rPr>
      </w:pPr>
    </w:p>
    <w:p w14:paraId="6BA725FD" w14:textId="64F82214" w:rsidR="001611DF" w:rsidRDefault="001611DF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1E404EFB" w14:textId="2222CAF9" w:rsidR="001611DF" w:rsidRDefault="001611DF">
      <w:pPr>
        <w:rPr>
          <w:lang w:val="en-US"/>
        </w:rPr>
      </w:pPr>
      <w:r>
        <w:rPr>
          <w:lang w:val="en-US"/>
        </w:rPr>
        <w:t>Number is Even</w:t>
      </w:r>
    </w:p>
    <w:p w14:paraId="2BD16855" w14:textId="1B9C4F5C" w:rsidR="001611DF" w:rsidRDefault="001611DF">
      <w:pPr>
        <w:rPr>
          <w:lang w:val="en-US"/>
        </w:rPr>
      </w:pPr>
    </w:p>
    <w:p w14:paraId="569D4507" w14:textId="50F7D572" w:rsidR="001611DF" w:rsidRDefault="001611DF">
      <w:pPr>
        <w:rPr>
          <w:lang w:val="en-US"/>
        </w:rPr>
      </w:pPr>
      <w:r>
        <w:rPr>
          <w:lang w:val="en-US"/>
        </w:rPr>
        <w:t xml:space="preserve">3.CHECK WHETHER LEAP </w:t>
      </w:r>
      <w:proofErr w:type="gramStart"/>
      <w:r>
        <w:rPr>
          <w:lang w:val="en-US"/>
        </w:rPr>
        <w:t>YEAR :</w:t>
      </w:r>
      <w:proofErr w:type="gramEnd"/>
    </w:p>
    <w:p w14:paraId="3CECD6D8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LeapYear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4FAEC91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525730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6E77E1E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69DE08C8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= 2024;</w:t>
      </w:r>
    </w:p>
    <w:p w14:paraId="0603D03A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B58064D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((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% 4 ==0 &amp;&amp;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proofErr w:type="gramStart"/>
      <w:r>
        <w:rPr>
          <w:rFonts w:ascii="Consolas" w:hAnsi="Consolas"/>
          <w:color w:val="000000"/>
          <w:sz w:val="20"/>
          <w:szCs w:val="20"/>
        </w:rPr>
        <w:t>100 !</w:t>
      </w:r>
      <w:proofErr w:type="gramEnd"/>
      <w:r>
        <w:rPr>
          <w:rFonts w:ascii="Consolas" w:hAnsi="Consolas"/>
          <w:color w:val="000000"/>
          <w:sz w:val="20"/>
          <w:szCs w:val="20"/>
        </w:rPr>
        <w:t>= 0) || (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% 400 ==0)) {</w:t>
      </w:r>
    </w:p>
    <w:p w14:paraId="5AF6B1E1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"is a Leap Year"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12F2E2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2FCA265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a Leap Year"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0EEAB73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F341B71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0DA587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F93FFF7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CF6AFD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EC44A7C" w14:textId="3F4857F5" w:rsidR="001611DF" w:rsidRDefault="001611DF">
      <w:pPr>
        <w:rPr>
          <w:lang w:val="en-US"/>
        </w:rPr>
      </w:pPr>
    </w:p>
    <w:p w14:paraId="556328FF" w14:textId="4B3AA314" w:rsidR="0030740C" w:rsidRDefault="0030740C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238F1833" w14:textId="7C681D54" w:rsidR="0030740C" w:rsidRDefault="0030740C">
      <w:pPr>
        <w:rPr>
          <w:lang w:val="en-US"/>
        </w:rPr>
      </w:pPr>
      <w:r>
        <w:rPr>
          <w:lang w:val="en-US"/>
        </w:rPr>
        <w:t>2024 is a Leap Year</w:t>
      </w:r>
    </w:p>
    <w:p w14:paraId="413A2005" w14:textId="6DEB2712" w:rsidR="0030740C" w:rsidRDefault="0030740C">
      <w:pPr>
        <w:rPr>
          <w:lang w:val="en-US"/>
        </w:rPr>
      </w:pPr>
    </w:p>
    <w:p w14:paraId="7146D3C6" w14:textId="1A0D26D4" w:rsidR="0030740C" w:rsidRDefault="0030740C">
      <w:pPr>
        <w:rPr>
          <w:lang w:val="en-US"/>
        </w:rPr>
      </w:pPr>
      <w:r>
        <w:rPr>
          <w:lang w:val="en-US"/>
        </w:rPr>
        <w:t xml:space="preserve">4.FINDING LARGEST OF THREE </w:t>
      </w:r>
      <w:proofErr w:type="gramStart"/>
      <w:r>
        <w:rPr>
          <w:lang w:val="en-US"/>
        </w:rPr>
        <w:t>NUMBERS :</w:t>
      </w:r>
      <w:proofErr w:type="gramEnd"/>
    </w:p>
    <w:p w14:paraId="2AEE8E64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LargestofthreeNumbers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CD96F18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879A3F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9355B5F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6EFF2858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18;</w:t>
      </w:r>
    </w:p>
    <w:p w14:paraId="4DBBBA32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5;</w:t>
      </w:r>
    </w:p>
    <w:p w14:paraId="35E2DE51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98;</w:t>
      </w:r>
    </w:p>
    <w:p w14:paraId="5B778E35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4977DB8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2BEB5FE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"Largest number is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5882F4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&gt;=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3A48E87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"Largest number is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AFC9A40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7B64E7C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"Largest number is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EDBE97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6B59500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21FB4A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5B21B00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C2B607" w14:textId="77777777" w:rsidR="0030740C" w:rsidRDefault="0030740C" w:rsidP="003074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5974D9D" w14:textId="07A0FEF4" w:rsidR="0030740C" w:rsidRDefault="0030740C">
      <w:pPr>
        <w:rPr>
          <w:lang w:val="en-US"/>
        </w:rPr>
      </w:pPr>
    </w:p>
    <w:p w14:paraId="46619355" w14:textId="6425D3CC" w:rsidR="00D45D6E" w:rsidRDefault="00D45D6E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1A3B2EE6" w14:textId="0C40964D" w:rsidR="00D45D6E" w:rsidRDefault="00D45D6E">
      <w:pPr>
        <w:rPr>
          <w:lang w:val="en-US"/>
        </w:rPr>
      </w:pPr>
      <w:r>
        <w:rPr>
          <w:lang w:val="en-US"/>
        </w:rPr>
        <w:t>Largest number is 98</w:t>
      </w:r>
    </w:p>
    <w:p w14:paraId="24D2C7BD" w14:textId="4545673D" w:rsidR="00D45D6E" w:rsidRDefault="00D45D6E">
      <w:pPr>
        <w:rPr>
          <w:lang w:val="en-US"/>
        </w:rPr>
      </w:pPr>
    </w:p>
    <w:p w14:paraId="1296773D" w14:textId="39C3EB0E" w:rsidR="00D45D6E" w:rsidRDefault="00D45D6E">
      <w:pPr>
        <w:rPr>
          <w:lang w:val="en-US"/>
        </w:rPr>
      </w:pPr>
      <w:r>
        <w:rPr>
          <w:lang w:val="en-US"/>
        </w:rPr>
        <w:t xml:space="preserve">5.CALCULATE STUDENT GRADE BASED ON </w:t>
      </w:r>
      <w:proofErr w:type="gramStart"/>
      <w:r>
        <w:rPr>
          <w:lang w:val="en-US"/>
        </w:rPr>
        <w:t>MARKS :</w:t>
      </w:r>
      <w:proofErr w:type="gramEnd"/>
    </w:p>
    <w:p w14:paraId="3E17029A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StudentGrade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3CBA5EA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A8BEEE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2B1576D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3873B575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 xml:space="preserve"> = 87;</w:t>
      </w:r>
    </w:p>
    <w:p w14:paraId="4A052092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&gt;=90) {</w:t>
      </w:r>
    </w:p>
    <w:p w14:paraId="41BF5D6D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"Grade is 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56FF703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 xml:space="preserve"> &gt;= 75) {</w:t>
      </w:r>
    </w:p>
    <w:p w14:paraId="136414D2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"Grade is B"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7F70E5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 xml:space="preserve"> &gt;= 60) {</w:t>
      </w:r>
    </w:p>
    <w:p w14:paraId="111AA1F0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"Grade is c"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C33620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D0048F8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"Grade is Fail"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EFC446F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EDA375B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48A8084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0711582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52CFA0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CF41E31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371B50" w14:textId="77777777" w:rsidR="00D45D6E" w:rsidRDefault="00D45D6E" w:rsidP="00D45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C1D41BE" w14:textId="791F99E9" w:rsidR="00D45D6E" w:rsidRDefault="00D45D6E">
      <w:pPr>
        <w:rPr>
          <w:lang w:val="en-US"/>
        </w:rPr>
      </w:pPr>
    </w:p>
    <w:p w14:paraId="4C607548" w14:textId="4DA0E39E" w:rsidR="00D45D6E" w:rsidRDefault="00D45D6E">
      <w:pPr>
        <w:rPr>
          <w:lang w:val="en-US"/>
        </w:rPr>
      </w:pPr>
      <w:r>
        <w:rPr>
          <w:lang w:val="en-US"/>
        </w:rPr>
        <w:t>OUTPUT:</w:t>
      </w:r>
    </w:p>
    <w:p w14:paraId="3049091A" w14:textId="7EB510B0" w:rsidR="00D45D6E" w:rsidRDefault="00D45D6E">
      <w:pPr>
        <w:rPr>
          <w:lang w:val="en-US"/>
        </w:rPr>
      </w:pPr>
      <w:r>
        <w:rPr>
          <w:lang w:val="en-US"/>
        </w:rPr>
        <w:t>Grade is B</w:t>
      </w:r>
    </w:p>
    <w:p w14:paraId="034E1FF6" w14:textId="672CC2C2" w:rsidR="00D45D6E" w:rsidRDefault="00D45D6E">
      <w:pPr>
        <w:rPr>
          <w:lang w:val="en-US"/>
        </w:rPr>
      </w:pPr>
    </w:p>
    <w:p w14:paraId="3B3874A1" w14:textId="56BFA23B" w:rsidR="00D45D6E" w:rsidRDefault="00D45D6E">
      <w:pPr>
        <w:rPr>
          <w:lang w:val="en-US"/>
        </w:rPr>
      </w:pPr>
      <w:r>
        <w:rPr>
          <w:lang w:val="en-US"/>
        </w:rPr>
        <w:t xml:space="preserve">6.SWITCH CASE TO CREATE SIMPLE </w:t>
      </w:r>
      <w:proofErr w:type="gramStart"/>
      <w:r>
        <w:rPr>
          <w:lang w:val="en-US"/>
        </w:rPr>
        <w:t>CALCULATOR :</w:t>
      </w:r>
      <w:proofErr w:type="gramEnd"/>
    </w:p>
    <w:p w14:paraId="3C36EFF9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2A10AC9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SwitchcaseforCalculator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7278701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72FDDD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081F294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44441C2A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3F94F9A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6F8058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first number:"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69B68B0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30C1508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8FBFBB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second number:"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2BB2B18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1712079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F77309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"Choose an operation:"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F04F923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"1. Addition"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CD67787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"2. Subtraction"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B43847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"3. Multiplication"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DFEB83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"4. Division"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F5AD3C3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7AAB25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F0472F9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BB8DB4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E3804AA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1:</w:t>
      </w:r>
    </w:p>
    <w:p w14:paraId="0617B22C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"Result =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61AEF3D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258EC45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6D0F9A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2:</w:t>
      </w:r>
    </w:p>
    <w:p w14:paraId="5AFC3613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"Result =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8B35A69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3A02A03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7893F4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3:</w:t>
      </w:r>
    </w:p>
    <w:p w14:paraId="06D0A979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"Result =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0E02326B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54F3D6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1B1EBA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4:</w:t>
      </w:r>
    </w:p>
    <w:p w14:paraId="56769212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</w:t>
      </w:r>
      <w:proofErr w:type="gramStart"/>
      <w:r>
        <w:rPr>
          <w:rFonts w:ascii="Consolas" w:hAnsi="Consolas"/>
          <w:color w:val="6A3E3E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 0) {</w:t>
      </w:r>
    </w:p>
    <w:p w14:paraId="1DCEA7D7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"Result =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C099AC8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7839C8F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"Error: Division by zero is not allowed."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F19F2BD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}</w:t>
      </w:r>
    </w:p>
    <w:p w14:paraId="31821FDE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80D4E01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766BB4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</w:p>
    <w:p w14:paraId="170ED573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choice."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1F5653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603F74CF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710E0D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534F54A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0BB31FBB" w14:textId="77777777" w:rsidR="00E47848" w:rsidRDefault="00E47848" w:rsidP="00E478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0BFA174" w14:textId="71D5088C" w:rsidR="00D45D6E" w:rsidRDefault="00D45D6E">
      <w:pPr>
        <w:rPr>
          <w:lang w:val="en-US"/>
        </w:rPr>
      </w:pPr>
    </w:p>
    <w:p w14:paraId="14B5C4DE" w14:textId="6DE242D8" w:rsidR="00E47848" w:rsidRDefault="00E47848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73F0AE1A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first number:</w:t>
      </w:r>
    </w:p>
    <w:p w14:paraId="7354217D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10</w:t>
      </w:r>
    </w:p>
    <w:p w14:paraId="7D95B6F6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second number:</w:t>
      </w:r>
    </w:p>
    <w:p w14:paraId="7398F3A0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5</w:t>
      </w:r>
    </w:p>
    <w:p w14:paraId="4DC72F7E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Choose an operation:</w:t>
      </w:r>
    </w:p>
    <w:p w14:paraId="6D75E40A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1. Addition</w:t>
      </w:r>
    </w:p>
    <w:p w14:paraId="5EBA49B8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2. Subtraction</w:t>
      </w:r>
    </w:p>
    <w:p w14:paraId="2BAAFBE0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3. Multiplication</w:t>
      </w:r>
    </w:p>
    <w:p w14:paraId="598D86A8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4. Division</w:t>
      </w:r>
    </w:p>
    <w:p w14:paraId="2573C369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3</w:t>
      </w:r>
    </w:p>
    <w:p w14:paraId="651C4798" w14:textId="77777777" w:rsidR="00870BAF" w:rsidRDefault="00870BAF" w:rsidP="00870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Result = 50.0</w:t>
      </w:r>
    </w:p>
    <w:p w14:paraId="1C2B3BE7" w14:textId="77777777" w:rsidR="00E47848" w:rsidRPr="00025C12" w:rsidRDefault="00E47848">
      <w:pPr>
        <w:rPr>
          <w:lang w:val="en-US"/>
        </w:rPr>
      </w:pPr>
      <w:bookmarkStart w:id="0" w:name="_GoBack"/>
      <w:bookmarkEnd w:id="0"/>
    </w:p>
    <w:sectPr w:rsidR="00E47848" w:rsidRPr="00025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12"/>
    <w:rsid w:val="00025C12"/>
    <w:rsid w:val="001611DF"/>
    <w:rsid w:val="0030740C"/>
    <w:rsid w:val="003653FC"/>
    <w:rsid w:val="00870BAF"/>
    <w:rsid w:val="00D45D6E"/>
    <w:rsid w:val="00E4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F899"/>
  <w15:chartTrackingRefBased/>
  <w15:docId w15:val="{B95B24FC-F5D5-4BD2-8BA3-19EC6B88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5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Nasrulla Kalluri</dc:creator>
  <cp:keywords/>
  <dc:description/>
  <cp:lastModifiedBy>Nasrulla Kalluri</cp:lastModifiedBy>
  <cp:revision>1</cp:revision>
  <dcterms:created xsi:type="dcterms:W3CDTF">2025-12-17T05:17:00Z</dcterms:created>
  <dcterms:modified xsi:type="dcterms:W3CDTF">2025-12-17T09:48:00Z</dcterms:modified>
</cp:coreProperties>
</file>