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35D6B" w14:textId="77777777" w:rsidR="00C9193D" w:rsidRPr="008E01A1" w:rsidRDefault="00C9193D" w:rsidP="00D10D7C">
      <w:pPr>
        <w:pStyle w:val="Sansinterligne"/>
      </w:pPr>
      <w:r w:rsidRPr="008E01A1">
        <w:t>1. INTRODUCTION ET CONTEXTE</w:t>
      </w:r>
    </w:p>
    <w:p w14:paraId="2C23C21D" w14:textId="77777777" w:rsidR="00C9193D" w:rsidRPr="000C6CDE" w:rsidRDefault="00C9193D" w:rsidP="00C9193D">
      <w:pPr>
        <w:rPr>
          <w:b/>
          <w:bCs/>
          <w:color w:val="00B050"/>
        </w:rPr>
      </w:pPr>
      <w:r w:rsidRPr="000C6CDE">
        <w:rPr>
          <w:b/>
          <w:bCs/>
          <w:color w:val="00B050"/>
        </w:rPr>
        <w:t>1.1 Contexte Général</w:t>
      </w:r>
    </w:p>
    <w:p w14:paraId="3BDE2C3E" w14:textId="7D4B601E" w:rsidR="00D10D7C" w:rsidRPr="00D10D7C" w:rsidRDefault="00D10D7C" w:rsidP="00D10D7C">
      <w:r w:rsidRPr="00D10D7C">
        <w:t>Dans le cadre de son dynamisme académique et social, l'Université Ibn Zohr de Taroudant constitue le théâtre régulier de nombreuses manifestations culturelles, sportives et scientifiques. Toutefois, la gestion opérationnelle de ces activités repose actuellement sur des méthodes manuelles et des outils non centralisés. Cette approche artisanale engendre des lacunes majeures, notamment une communication fragmentée qui peine à atteindre l'ensemble de la communauté estudiantine. De plus, l'absence d'un système automatisé complique rigoureusement le suivi des inscriptions et la gestion des flux de présence lors des événements. Cette désorganisation interne souligne l'urgence de mettre en place une solution digitale intégrée pour optimiser la coordination et garantir le succès des initiatives universitaires.</w:t>
      </w:r>
    </w:p>
    <w:p w14:paraId="75A2DAF1" w14:textId="77777777" w:rsidR="00C9193D" w:rsidRPr="000C6CDE" w:rsidRDefault="00C9193D" w:rsidP="00C9193D">
      <w:pPr>
        <w:rPr>
          <w:b/>
          <w:bCs/>
          <w:color w:val="00B050"/>
        </w:rPr>
      </w:pPr>
      <w:r w:rsidRPr="000C6CDE">
        <w:rPr>
          <w:b/>
          <w:bCs/>
          <w:color w:val="00B050"/>
        </w:rPr>
        <w:t>1.2 Problématique</w:t>
      </w:r>
    </w:p>
    <w:p w14:paraId="40C35635" w14:textId="77777777" w:rsidR="0098672E" w:rsidRDefault="0098672E" w:rsidP="0098672E">
      <w:r w:rsidRPr="0098672E">
        <w:t>L'analyse du système actuel révèle une problématique multidimensionnelle qui handicape l'efficacité des activités universitaires. En premier lieu, l'absence de centralisation des données crée une confusion informationnelle, rendant difficile la diffusion ciblée des annonces auprès des étudiants réellement intéressés. Cette défaillance est accentuée par une gestion archaïque des flux, reposant sur des listes Excel et des supports papier, ce qui rend le processus d'inscription lourd et sujet aux erreurs humaines. Par ailleurs, le manque d'outils technologiques empêche toute vérification rigoureuse des présences en temps réel. Enfin, cette gestion fragmentée se traduit par une absence totale d'indicateurs de performance et de statistiques fiables, privant ainsi l'université de données précieuses pour évaluer l'impact de ses événements et améliorer ses futures stratégies d'organisation.</w:t>
      </w:r>
    </w:p>
    <w:p w14:paraId="059AAC75" w14:textId="4EC6EEC8" w:rsidR="00C9193D" w:rsidRPr="000C6CDE" w:rsidRDefault="00C9193D" w:rsidP="0098672E">
      <w:pPr>
        <w:rPr>
          <w:b/>
          <w:bCs/>
          <w:color w:val="00B050"/>
        </w:rPr>
      </w:pPr>
      <w:r w:rsidRPr="000C6CDE">
        <w:rPr>
          <w:b/>
          <w:bCs/>
          <w:color w:val="00B050"/>
        </w:rPr>
        <w:t>1.3 Solution Proposée</w:t>
      </w:r>
    </w:p>
    <w:p w14:paraId="19D6B493" w14:textId="77777777" w:rsidR="00C9193D" w:rsidRPr="00C9193D" w:rsidRDefault="00C9193D" w:rsidP="00C9193D">
      <w:r w:rsidRPr="00C9193D">
        <w:t>Développement d'une application web moderne permettant la gestion complète du cycle de vie des événements universitaires, depuis la création jusqu'au suivi post-événement.</w:t>
      </w:r>
    </w:p>
    <w:p w14:paraId="5CDA1FBD" w14:textId="77777777" w:rsidR="00C9193D" w:rsidRPr="00C9193D" w:rsidRDefault="00000000" w:rsidP="00C9193D">
      <w:r>
        <w:pict w14:anchorId="3C60A31F">
          <v:rect id="_x0000_i1025" style="width:0;height:1.5pt" o:hralign="center" o:hrstd="t" o:hr="t" fillcolor="#a0a0a0" stroked="f"/>
        </w:pict>
      </w:r>
    </w:p>
    <w:p w14:paraId="37007DEC" w14:textId="77777777" w:rsidR="00C9193D" w:rsidRPr="008E01A1" w:rsidRDefault="00C9193D" w:rsidP="00C9193D">
      <w:pPr>
        <w:rPr>
          <w:b/>
          <w:bCs/>
          <w:color w:val="EE0000"/>
        </w:rPr>
      </w:pPr>
      <w:r w:rsidRPr="008E01A1">
        <w:rPr>
          <w:b/>
          <w:bCs/>
          <w:color w:val="EE0000"/>
        </w:rPr>
        <w:t>2. OBJECTIFS DU PROJET</w:t>
      </w:r>
    </w:p>
    <w:p w14:paraId="28EBAA3E" w14:textId="77777777" w:rsidR="00C9193D" w:rsidRPr="000C6CDE" w:rsidRDefault="00C9193D" w:rsidP="00C9193D">
      <w:pPr>
        <w:rPr>
          <w:b/>
          <w:bCs/>
          <w:color w:val="00B050"/>
        </w:rPr>
      </w:pPr>
      <w:r w:rsidRPr="000C6CDE">
        <w:rPr>
          <w:b/>
          <w:bCs/>
          <w:color w:val="00B050"/>
        </w:rPr>
        <w:t>2.1 Objectifs Principaux</w:t>
      </w:r>
    </w:p>
    <w:p w14:paraId="73EEC863" w14:textId="5C546D99" w:rsidR="00C9193D" w:rsidRPr="00C9193D" w:rsidRDefault="00C9193D" w:rsidP="00C9193D"/>
    <w:tbl>
      <w:tblPr>
        <w:tblW w:w="0" w:type="auto"/>
        <w:tblCellMar>
          <w:left w:w="0" w:type="dxa"/>
          <w:right w:w="0" w:type="dxa"/>
        </w:tblCellMar>
        <w:tblLook w:val="04A0" w:firstRow="1" w:lastRow="0" w:firstColumn="1" w:lastColumn="0" w:noHBand="0" w:noVBand="1"/>
      </w:tblPr>
      <w:tblGrid>
        <w:gridCol w:w="1537"/>
        <w:gridCol w:w="3594"/>
        <w:gridCol w:w="3941"/>
      </w:tblGrid>
      <w:tr w:rsidR="00C9193D" w:rsidRPr="00C9193D" w14:paraId="186A1BCF" w14:textId="77777777">
        <w:trPr>
          <w:tblHeader/>
        </w:trPr>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2A8A8330" w14:textId="77777777" w:rsidR="00C9193D" w:rsidRPr="00C9193D" w:rsidRDefault="00C9193D" w:rsidP="00C9193D">
            <w:pPr>
              <w:rPr>
                <w:b/>
                <w:bCs/>
              </w:rPr>
            </w:pPr>
            <w:r w:rsidRPr="00C9193D">
              <w:rPr>
                <w:b/>
                <w:bCs/>
              </w:rPr>
              <w:t>Objectif</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1ED7A0C8" w14:textId="77777777" w:rsidR="00C9193D" w:rsidRPr="00C9193D" w:rsidRDefault="00C9193D" w:rsidP="00C9193D">
            <w:pPr>
              <w:rPr>
                <w:b/>
                <w:bCs/>
              </w:rPr>
            </w:pPr>
            <w:r w:rsidRPr="00C9193D">
              <w:rPr>
                <w:b/>
                <w:bCs/>
              </w:rPr>
              <w:t>Description</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513FD20D" w14:textId="77777777" w:rsidR="00C9193D" w:rsidRPr="00C9193D" w:rsidRDefault="00C9193D" w:rsidP="00C9193D">
            <w:pPr>
              <w:rPr>
                <w:b/>
                <w:bCs/>
              </w:rPr>
            </w:pPr>
            <w:r w:rsidRPr="00C9193D">
              <w:rPr>
                <w:b/>
                <w:bCs/>
              </w:rPr>
              <w:t>Critère de Succès</w:t>
            </w:r>
          </w:p>
        </w:tc>
      </w:tr>
      <w:tr w:rsidR="00C9193D" w:rsidRPr="00C9193D" w14:paraId="27FF8E18"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39B99AEF" w14:textId="77777777" w:rsidR="00C9193D" w:rsidRPr="00C9193D" w:rsidRDefault="00C9193D" w:rsidP="00C9193D">
            <w:r w:rsidRPr="00C9193D">
              <w:t>Centralisation</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20798849" w14:textId="77777777" w:rsidR="00C9193D" w:rsidRPr="00C9193D" w:rsidRDefault="00C9193D" w:rsidP="00C9193D">
            <w:r w:rsidRPr="00C9193D">
              <w:t>Plateforme unique pour tous les événements</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716E1A9B" w14:textId="77777777" w:rsidR="00C9193D" w:rsidRPr="00C9193D" w:rsidRDefault="00C9193D" w:rsidP="00C9193D">
            <w:r w:rsidRPr="00C9193D">
              <w:t>100% des événements accessibles via l'app</w:t>
            </w:r>
          </w:p>
        </w:tc>
      </w:tr>
      <w:tr w:rsidR="00C9193D" w:rsidRPr="00C9193D" w14:paraId="408F9B0A"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11FAE3D9" w14:textId="77777777" w:rsidR="00C9193D" w:rsidRPr="00C9193D" w:rsidRDefault="00C9193D" w:rsidP="00C9193D">
            <w:r w:rsidRPr="00C9193D">
              <w:t>Digitalisation</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6103A6FD" w14:textId="77777777" w:rsidR="00C9193D" w:rsidRPr="00C9193D" w:rsidRDefault="00C9193D" w:rsidP="00C9193D">
            <w:r w:rsidRPr="00C9193D">
              <w:t>Fin des processus papier</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642A29B9" w14:textId="77777777" w:rsidR="00C9193D" w:rsidRPr="00C9193D" w:rsidRDefault="00C9193D" w:rsidP="00C9193D">
            <w:r w:rsidRPr="00C9193D">
              <w:t>0 formulaire papier</w:t>
            </w:r>
          </w:p>
        </w:tc>
      </w:tr>
      <w:tr w:rsidR="00C9193D" w:rsidRPr="00C9193D" w14:paraId="4DAB05D1"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603B99A2" w14:textId="77777777" w:rsidR="00C9193D" w:rsidRPr="00C9193D" w:rsidRDefault="00C9193D" w:rsidP="00C9193D">
            <w:r w:rsidRPr="00C9193D">
              <w:t>Accessibilité</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6981D53C" w14:textId="77777777" w:rsidR="00C9193D" w:rsidRPr="00C9193D" w:rsidRDefault="00C9193D" w:rsidP="00C9193D">
            <w:r w:rsidRPr="00C9193D">
              <w:t>Disponible 24/7 sur tous les appareils</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34DE4287" w14:textId="5CC771EA" w:rsidR="00C9193D" w:rsidRPr="00C9193D" w:rsidRDefault="00C9193D" w:rsidP="00C9193D">
            <w:r w:rsidRPr="00C9193D">
              <w:t>Responsive design</w:t>
            </w:r>
          </w:p>
        </w:tc>
      </w:tr>
      <w:tr w:rsidR="00C9193D" w:rsidRPr="00C9193D" w14:paraId="3732978F"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350AF56C" w14:textId="77777777" w:rsidR="00C9193D" w:rsidRPr="00C9193D" w:rsidRDefault="00C9193D" w:rsidP="00C9193D">
            <w:r w:rsidRPr="00C9193D">
              <w:lastRenderedPageBreak/>
              <w:t>Traçabilité</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076098E" w14:textId="77777777" w:rsidR="00C9193D" w:rsidRPr="00C9193D" w:rsidRDefault="00C9193D" w:rsidP="00C9193D">
            <w:r w:rsidRPr="00C9193D">
              <w:t>Suivi complet des inscriptions et présences</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4B592D7B" w14:textId="77777777" w:rsidR="00C9193D" w:rsidRPr="00C9193D" w:rsidRDefault="00C9193D" w:rsidP="00C9193D">
            <w:r w:rsidRPr="00C9193D">
              <w:t>Rapports détaillés par événement</w:t>
            </w:r>
          </w:p>
        </w:tc>
      </w:tr>
      <w:tr w:rsidR="00C9193D" w:rsidRPr="00C9193D" w14:paraId="1A73220C"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2AED2004" w14:textId="77777777" w:rsidR="00C9193D" w:rsidRPr="00C9193D" w:rsidRDefault="00C9193D" w:rsidP="00C9193D">
            <w:r w:rsidRPr="00C9193D">
              <w:t>Engagement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65F215D6" w14:textId="77777777" w:rsidR="00C9193D" w:rsidRPr="00C9193D" w:rsidRDefault="00C9193D" w:rsidP="00C9193D">
            <w:r w:rsidRPr="00C9193D">
              <w:t>Augmentation de la participation étudiante</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133CB186" w14:textId="77777777" w:rsidR="00C9193D" w:rsidRPr="00C9193D" w:rsidRDefault="00C9193D" w:rsidP="00C9193D">
            <w:r w:rsidRPr="00C9193D">
              <w:t>+50% de participation vs méthodes traditionnelles</w:t>
            </w:r>
          </w:p>
        </w:tc>
      </w:tr>
    </w:tbl>
    <w:p w14:paraId="0B54DEF2" w14:textId="1E73DDEB" w:rsidR="00C9193D" w:rsidRPr="00C9193D" w:rsidRDefault="00C9193D" w:rsidP="00C9193D"/>
    <w:p w14:paraId="51F9B3DE" w14:textId="77777777" w:rsidR="00C9193D" w:rsidRPr="00C9193D" w:rsidRDefault="00000000" w:rsidP="00C9193D">
      <w:r>
        <w:pict w14:anchorId="625EB161">
          <v:rect id="_x0000_i1026" style="width:0;height:1.5pt" o:hralign="center" o:hrstd="t" o:hr="t" fillcolor="#a0a0a0" stroked="f"/>
        </w:pict>
      </w:r>
    </w:p>
    <w:p w14:paraId="73763033" w14:textId="77777777" w:rsidR="00C9193D" w:rsidRPr="008E01A1" w:rsidRDefault="00C9193D" w:rsidP="00C9193D">
      <w:pPr>
        <w:rPr>
          <w:b/>
          <w:bCs/>
          <w:color w:val="EE0000"/>
        </w:rPr>
      </w:pPr>
      <w:r w:rsidRPr="008E01A1">
        <w:rPr>
          <w:b/>
          <w:bCs/>
          <w:color w:val="EE0000"/>
        </w:rPr>
        <w:t>3. PÉRIMÈTRE DU PROJET</w:t>
      </w:r>
    </w:p>
    <w:p w14:paraId="18240B97" w14:textId="49DB2B6A" w:rsidR="00C9193D" w:rsidRPr="000C6CDE" w:rsidRDefault="00C9193D" w:rsidP="00C9193D">
      <w:pPr>
        <w:rPr>
          <w:b/>
          <w:bCs/>
          <w:color w:val="00B050"/>
        </w:rPr>
      </w:pPr>
      <w:r w:rsidRPr="000C6CDE">
        <w:rPr>
          <w:b/>
          <w:bCs/>
          <w:color w:val="00B050"/>
        </w:rPr>
        <w:t xml:space="preserve">3.1 Inclus dans le Projet </w:t>
      </w:r>
    </w:p>
    <w:p w14:paraId="1BC01384" w14:textId="77777777" w:rsidR="00E66237" w:rsidRDefault="00E66237" w:rsidP="00E66237">
      <w:r w:rsidRPr="00E66237">
        <w:t>Le périmètre fonctionnel de notre solution a été conçu pour couvrir l'intégralité du cycle de vie d'un événement universitaire. Le système repose sur une gestion rigoureuse de quatre profils utilisateurs (Administrateur, Administration, Organisateur et Étudiant), chacun disposant d'un espace de travail dédié. Le cœur de l'application permet un contrôle total (CRUD) sur les événements, complété par un moteur de recherche et de filtrage multicritères pour faciliter la découverte de contenu. L'innovation majeure réside dans l'automatisation du flux d'inscription : chaque participant reçoit un ticket unique sous forme de QR Code, permettant une validation instantanée des présences par scan le jour de l'événement. Pour assurer le suivi et la prise de décision, la plateforme intègre des tableaux de bord dynamiques avec des statistiques en temps réel, ainsi que des fonctionnalités d'exportation de données au format PDF. Enfin, l'ensemble de ces services est protégé par un système d'authentification sécurisé et soutenu par un module de notifications par email pour garantir une interactivité constante avec les utilisateurs.</w:t>
      </w:r>
    </w:p>
    <w:p w14:paraId="6F9D79EA" w14:textId="34F57D36" w:rsidR="00C9193D" w:rsidRPr="000C6CDE" w:rsidRDefault="00C9193D" w:rsidP="00E66237">
      <w:pPr>
        <w:rPr>
          <w:b/>
          <w:bCs/>
          <w:color w:val="00B050"/>
        </w:rPr>
      </w:pPr>
      <w:r w:rsidRPr="000C6CDE">
        <w:rPr>
          <w:b/>
          <w:bCs/>
          <w:color w:val="00B050"/>
        </w:rPr>
        <w:t>3.2 Exclus du Projet - Version 1</w:t>
      </w:r>
    </w:p>
    <w:p w14:paraId="2CEE7AE3" w14:textId="38921716" w:rsidR="00EE47B3" w:rsidRDefault="00EE47B3" w:rsidP="00EE47B3">
      <w:r w:rsidRPr="00EE47B3">
        <w:t xml:space="preserve">Dans l'optique de garantir la livraison d'une solution stable, robuste et parfaitement fonctionnelle dans les délais impartis, nous avons délimité un périmètre précis pour cette première version du projet. Le développement se concentre exclusivement sur une </w:t>
      </w:r>
      <w:r w:rsidRPr="00EE47B3">
        <w:rPr>
          <w:b/>
          <w:bCs/>
        </w:rPr>
        <w:t>application web responsive</w:t>
      </w:r>
      <w:r w:rsidRPr="00EE47B3">
        <w:t xml:space="preserve">, optimisée pour une utilisation fluide sur ordinateur et terminaux mobiles, excluant ainsi le déploiement d'une application mobile native (iOS ou Android). Sur le plan transactionnel, la billetterie demeurera entièrement gratuite, ce qui écarte l'intégration de modules de paiement en ligne. Par ailleurs, afin de privilégier l'ergonomie et la fiabilité des fonctionnalités cœurs, des options secondaires telles que le chat en temps réel ou l'interaction automatisée avec les réseaux sociaux ne sont pas traitées dans cette phase. Enfin, pour assurer une cohérence textuelle et technique, l'interface utilisateur sera proposée </w:t>
      </w:r>
      <w:r w:rsidRPr="00EE47B3">
        <w:rPr>
          <w:b/>
          <w:bCs/>
        </w:rPr>
        <w:t>uniquement en langue française</w:t>
      </w:r>
      <w:r w:rsidRPr="00EE47B3">
        <w:t>.</w:t>
      </w:r>
    </w:p>
    <w:p w14:paraId="78464095" w14:textId="53ED33C0" w:rsidR="00C9193D" w:rsidRPr="000C6CDE" w:rsidRDefault="00C9193D" w:rsidP="00EE47B3">
      <w:pPr>
        <w:rPr>
          <w:b/>
          <w:bCs/>
          <w:color w:val="00B050"/>
        </w:rPr>
      </w:pPr>
      <w:r w:rsidRPr="000C6CDE">
        <w:rPr>
          <w:b/>
          <w:bCs/>
          <w:color w:val="00B050"/>
        </w:rPr>
        <w:t>3.3 Évolutions Futures (Roadmap V2)</w:t>
      </w:r>
    </w:p>
    <w:p w14:paraId="151BE255" w14:textId="1972E85D" w:rsidR="00C9193D" w:rsidRPr="00C9193D" w:rsidRDefault="00EE47B3" w:rsidP="00EE47B3">
      <w:r w:rsidRPr="00EE47B3">
        <w:t xml:space="preserve">Bien que la version actuelle se concentre sur les fonctionnalités fondamentales, le projet est conçu de manière évolutive pour intégrer, à l'avenir, des modules plus avancés. Dans cette perspective, le développement d'une application mobile hybride via le </w:t>
      </w:r>
      <w:proofErr w:type="spellStart"/>
      <w:r w:rsidRPr="00EE47B3">
        <w:t>framework</w:t>
      </w:r>
      <w:proofErr w:type="spellEnd"/>
      <w:r w:rsidRPr="00EE47B3">
        <w:t xml:space="preserve"> </w:t>
      </w:r>
      <w:r w:rsidRPr="00EE47B3">
        <w:rPr>
          <w:b/>
          <w:bCs/>
        </w:rPr>
        <w:t>Flutter</w:t>
      </w:r>
      <w:r w:rsidRPr="00EE47B3">
        <w:t xml:space="preserve"> est envisagé pour offrir une expérience utilisateur encore plus immersive et personnalisée. De plus, le système pourra intégrer une billetterie complète gérant les paiements en ligne pour les événements payants. Sur le plan fonctionnel, l'ajout du </w:t>
      </w:r>
      <w:r w:rsidRPr="00EE47B3">
        <w:rPr>
          <w:b/>
          <w:bCs/>
        </w:rPr>
        <w:t>live streaming</w:t>
      </w:r>
      <w:r w:rsidRPr="00EE47B3">
        <w:t xml:space="preserve"> permettra de diffuser les conférences en temps </w:t>
      </w:r>
      <w:proofErr w:type="gramStart"/>
      <w:r w:rsidRPr="00EE47B3">
        <w:t>réel ,</w:t>
      </w:r>
      <w:proofErr w:type="gramEnd"/>
      <w:r w:rsidRPr="00EE47B3">
        <w:t xml:space="preserve"> </w:t>
      </w:r>
      <w:r w:rsidRPr="00EE47B3">
        <w:lastRenderedPageBreak/>
        <w:t>tandis que l'implémentation d'un moteur d'</w:t>
      </w:r>
      <w:r w:rsidRPr="00EE47B3">
        <w:rPr>
          <w:b/>
          <w:bCs/>
        </w:rPr>
        <w:t>Intelligence Artificielle</w:t>
      </w:r>
      <w:r w:rsidRPr="00EE47B3">
        <w:t xml:space="preserve"> (IA) facilitera la recommandation personnalisée d'événements en fonction des centres d'intérêt de chaque étudiant. Ces évolutions transformeront ainsi la plateforme en un écosystème numérique complet et intelligent au service de la vie universitaire.</w:t>
      </w:r>
    </w:p>
    <w:p w14:paraId="69C69D16" w14:textId="77777777" w:rsidR="00C9193D" w:rsidRPr="008E01A1" w:rsidRDefault="00C9193D" w:rsidP="00C9193D">
      <w:pPr>
        <w:rPr>
          <w:b/>
          <w:bCs/>
          <w:color w:val="EE0000"/>
        </w:rPr>
      </w:pPr>
      <w:r w:rsidRPr="008E01A1">
        <w:rPr>
          <w:b/>
          <w:bCs/>
          <w:color w:val="EE0000"/>
        </w:rPr>
        <w:t>4. ACTEURS ET UTILISATEURS</w:t>
      </w:r>
    </w:p>
    <w:p w14:paraId="03853667" w14:textId="77777777" w:rsidR="00C9193D" w:rsidRPr="000C6CDE" w:rsidRDefault="00C9193D" w:rsidP="00C9193D">
      <w:pPr>
        <w:rPr>
          <w:b/>
          <w:bCs/>
          <w:color w:val="00B050"/>
        </w:rPr>
      </w:pPr>
      <w:r w:rsidRPr="000C6CDE">
        <w:rPr>
          <w:b/>
          <w:bCs/>
          <w:color w:val="00B050"/>
        </w:rPr>
        <w:t>4.1 Définition des Acteurs</w:t>
      </w:r>
    </w:p>
    <w:p w14:paraId="2884C5FE" w14:textId="77777777" w:rsidR="00C9193D" w:rsidRPr="00C9193D" w:rsidRDefault="00C9193D" w:rsidP="00C9193D">
      <w:pPr>
        <w:rPr>
          <w:b/>
          <w:bCs/>
        </w:rPr>
      </w:pPr>
      <w:r w:rsidRPr="00C9193D">
        <w:rPr>
          <w:b/>
          <w:bCs/>
        </w:rPr>
        <w:t>4.1.1 Administrateur (Super Admin)</w:t>
      </w:r>
    </w:p>
    <w:p w14:paraId="08AC5A13" w14:textId="498DB48D" w:rsidR="00C9193D" w:rsidRPr="00C9193D" w:rsidRDefault="00C9193D" w:rsidP="00C9193D"/>
    <w:tbl>
      <w:tblPr>
        <w:tblW w:w="0" w:type="auto"/>
        <w:tblCellMar>
          <w:left w:w="0" w:type="dxa"/>
          <w:right w:w="0" w:type="dxa"/>
        </w:tblCellMar>
        <w:tblLook w:val="04A0" w:firstRow="1" w:lastRow="0" w:firstColumn="1" w:lastColumn="0" w:noHBand="0" w:noVBand="1"/>
      </w:tblPr>
      <w:tblGrid>
        <w:gridCol w:w="1684"/>
        <w:gridCol w:w="3877"/>
      </w:tblGrid>
      <w:tr w:rsidR="00C9193D" w:rsidRPr="00C9193D" w14:paraId="682B21BF" w14:textId="77777777">
        <w:trPr>
          <w:tblHeader/>
        </w:trPr>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5708323D" w14:textId="77777777" w:rsidR="00C9193D" w:rsidRPr="00C9193D" w:rsidRDefault="00C9193D" w:rsidP="00C9193D">
            <w:pPr>
              <w:rPr>
                <w:b/>
                <w:bCs/>
              </w:rPr>
            </w:pPr>
            <w:r w:rsidRPr="00C9193D">
              <w:rPr>
                <w:b/>
                <w:bCs/>
              </w:rPr>
              <w:t>Caractéristique</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707C35DC" w14:textId="77777777" w:rsidR="00C9193D" w:rsidRPr="00C9193D" w:rsidRDefault="00C9193D" w:rsidP="00C9193D">
            <w:pPr>
              <w:rPr>
                <w:b/>
                <w:bCs/>
              </w:rPr>
            </w:pPr>
            <w:r w:rsidRPr="00C9193D">
              <w:rPr>
                <w:b/>
                <w:bCs/>
              </w:rPr>
              <w:t>Détail</w:t>
            </w:r>
          </w:p>
        </w:tc>
      </w:tr>
      <w:tr w:rsidR="00C9193D" w:rsidRPr="00C9193D" w14:paraId="224B03DB"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59BA7AB8" w14:textId="77777777" w:rsidR="00C9193D" w:rsidRPr="00C9193D" w:rsidRDefault="00C9193D" w:rsidP="00C9193D">
            <w:r w:rsidRPr="00C9193D">
              <w:t>Nombre</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6202D8FB" w14:textId="77777777" w:rsidR="00C9193D" w:rsidRPr="00C9193D" w:rsidRDefault="00C9193D" w:rsidP="00C9193D">
            <w:r w:rsidRPr="00C9193D">
              <w:t>1-3 personnes maximum</w:t>
            </w:r>
          </w:p>
        </w:tc>
      </w:tr>
      <w:tr w:rsidR="00C9193D" w:rsidRPr="00C9193D" w14:paraId="6B31AF16"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32DFA6E6" w14:textId="77777777" w:rsidR="00C9193D" w:rsidRPr="00C9193D" w:rsidRDefault="00C9193D" w:rsidP="00C9193D">
            <w:r w:rsidRPr="00C9193D">
              <w:t>Profil</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4912A430" w14:textId="77777777" w:rsidR="00C9193D" w:rsidRPr="00C9193D" w:rsidRDefault="00C9193D" w:rsidP="00C9193D">
            <w:r w:rsidRPr="00C9193D">
              <w:t>Équipe IT/Développement</w:t>
            </w:r>
          </w:p>
        </w:tc>
      </w:tr>
      <w:tr w:rsidR="00C9193D" w:rsidRPr="00C9193D" w14:paraId="0602CAB8"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6C16BD2D" w14:textId="77777777" w:rsidR="00C9193D" w:rsidRPr="00C9193D" w:rsidRDefault="00C9193D" w:rsidP="00C9193D">
            <w:r w:rsidRPr="00C9193D">
              <w:t>Mode d'accès</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3F644DA0" w14:textId="77777777" w:rsidR="00C9193D" w:rsidRPr="00C9193D" w:rsidRDefault="00C9193D" w:rsidP="00C9193D">
            <w:r w:rsidRPr="00C9193D">
              <w:t>Création manuelle en base de données</w:t>
            </w:r>
          </w:p>
        </w:tc>
      </w:tr>
      <w:tr w:rsidR="00C9193D" w:rsidRPr="00C9193D" w14:paraId="44FFCE57"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3427B548" w14:textId="77777777" w:rsidR="00C9193D" w:rsidRPr="00C9193D" w:rsidRDefault="00C9193D" w:rsidP="00C9193D">
            <w:r w:rsidRPr="00C9193D">
              <w:t>Responsabilités</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72626D16" w14:textId="77777777" w:rsidR="00C9193D" w:rsidRPr="00C9193D" w:rsidRDefault="00C9193D" w:rsidP="00C9193D">
            <w:r w:rsidRPr="00C9193D">
              <w:t>Gestion technique, sécurité, supervision</w:t>
            </w:r>
          </w:p>
        </w:tc>
      </w:tr>
    </w:tbl>
    <w:p w14:paraId="249BC86F" w14:textId="77777777" w:rsidR="00C9193D" w:rsidRPr="00C9193D" w:rsidRDefault="00C9193D" w:rsidP="00C9193D">
      <w:proofErr w:type="gramStart"/>
      <w:r w:rsidRPr="00C9193D">
        <w:rPr>
          <w:b/>
          <w:bCs/>
        </w:rPr>
        <w:t>Fonctionnalités:</w:t>
      </w:r>
      <w:proofErr w:type="gramEnd"/>
    </w:p>
    <w:p w14:paraId="07650239" w14:textId="77777777" w:rsidR="00C9193D" w:rsidRPr="00C9193D" w:rsidRDefault="00C9193D" w:rsidP="00C9193D">
      <w:pPr>
        <w:numPr>
          <w:ilvl w:val="0"/>
          <w:numId w:val="38"/>
        </w:numPr>
      </w:pPr>
      <w:r w:rsidRPr="00C9193D">
        <w:t>Création des comptes Administration</w:t>
      </w:r>
    </w:p>
    <w:p w14:paraId="7AAD9360" w14:textId="18425847" w:rsidR="00C9193D" w:rsidRPr="00C9193D" w:rsidRDefault="00C9193D" w:rsidP="00C9193D">
      <w:pPr>
        <w:numPr>
          <w:ilvl w:val="0"/>
          <w:numId w:val="38"/>
        </w:numPr>
      </w:pPr>
      <w:r w:rsidRPr="00C9193D">
        <w:t>Configuration globale de l'application</w:t>
      </w:r>
    </w:p>
    <w:p w14:paraId="6FFBD491" w14:textId="77777777" w:rsidR="00C9193D" w:rsidRPr="00C9193D" w:rsidRDefault="00C9193D" w:rsidP="00C9193D">
      <w:pPr>
        <w:numPr>
          <w:ilvl w:val="0"/>
          <w:numId w:val="38"/>
        </w:numPr>
      </w:pPr>
      <w:r w:rsidRPr="00C9193D">
        <w:t>Monitoring et logs système</w:t>
      </w:r>
    </w:p>
    <w:p w14:paraId="2B16A0E9" w14:textId="77777777" w:rsidR="00C9193D" w:rsidRPr="00C9193D" w:rsidRDefault="00C9193D" w:rsidP="00C9193D">
      <w:pPr>
        <w:numPr>
          <w:ilvl w:val="0"/>
          <w:numId w:val="38"/>
        </w:numPr>
      </w:pPr>
      <w:r w:rsidRPr="00C9193D">
        <w:t>Gestion des rôles et permissions</w:t>
      </w:r>
    </w:p>
    <w:p w14:paraId="1E27C338" w14:textId="77777777" w:rsidR="00C9193D" w:rsidRPr="00C9193D" w:rsidRDefault="00C9193D" w:rsidP="00C9193D">
      <w:pPr>
        <w:numPr>
          <w:ilvl w:val="0"/>
          <w:numId w:val="38"/>
        </w:numPr>
      </w:pPr>
      <w:r w:rsidRPr="00C9193D">
        <w:t>Accès complet à toutes les données</w:t>
      </w:r>
    </w:p>
    <w:p w14:paraId="7678F423" w14:textId="77777777" w:rsidR="00C9193D" w:rsidRPr="00C9193D" w:rsidRDefault="00C9193D" w:rsidP="00C9193D">
      <w:pPr>
        <w:rPr>
          <w:b/>
          <w:bCs/>
        </w:rPr>
      </w:pPr>
      <w:r w:rsidRPr="00C9193D">
        <w:rPr>
          <w:b/>
          <w:bCs/>
        </w:rPr>
        <w:t>4.1.2 Administration (Staff Universitaire)</w:t>
      </w:r>
    </w:p>
    <w:p w14:paraId="193AD6C8" w14:textId="18BA9909" w:rsidR="00C9193D" w:rsidRPr="00C9193D" w:rsidRDefault="00C9193D" w:rsidP="00C9193D"/>
    <w:tbl>
      <w:tblPr>
        <w:tblW w:w="0" w:type="auto"/>
        <w:tblCellMar>
          <w:left w:w="0" w:type="dxa"/>
          <w:right w:w="0" w:type="dxa"/>
        </w:tblCellMar>
        <w:tblLook w:val="04A0" w:firstRow="1" w:lastRow="0" w:firstColumn="1" w:lastColumn="0" w:noHBand="0" w:noVBand="1"/>
      </w:tblPr>
      <w:tblGrid>
        <w:gridCol w:w="1684"/>
        <w:gridCol w:w="4611"/>
      </w:tblGrid>
      <w:tr w:rsidR="00C9193D" w:rsidRPr="00C9193D" w14:paraId="3947EB3C" w14:textId="77777777">
        <w:trPr>
          <w:tblHeader/>
        </w:trPr>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014E7813" w14:textId="77777777" w:rsidR="00C9193D" w:rsidRPr="00C9193D" w:rsidRDefault="00C9193D" w:rsidP="00C9193D">
            <w:pPr>
              <w:rPr>
                <w:b/>
                <w:bCs/>
              </w:rPr>
            </w:pPr>
            <w:r w:rsidRPr="00C9193D">
              <w:rPr>
                <w:b/>
                <w:bCs/>
              </w:rPr>
              <w:t>Caractéristique</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3A6113F8" w14:textId="77777777" w:rsidR="00C9193D" w:rsidRPr="00C9193D" w:rsidRDefault="00C9193D" w:rsidP="00C9193D">
            <w:pPr>
              <w:rPr>
                <w:b/>
                <w:bCs/>
              </w:rPr>
            </w:pPr>
            <w:r w:rsidRPr="00C9193D">
              <w:rPr>
                <w:b/>
                <w:bCs/>
              </w:rPr>
              <w:t>Détail</w:t>
            </w:r>
          </w:p>
        </w:tc>
      </w:tr>
      <w:tr w:rsidR="00C9193D" w:rsidRPr="00C9193D" w14:paraId="70631459"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17182F72" w14:textId="77777777" w:rsidR="00C9193D" w:rsidRPr="00C9193D" w:rsidRDefault="00C9193D" w:rsidP="00C9193D">
            <w:r w:rsidRPr="00C9193D">
              <w:t>Nombre</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15E0E94E" w14:textId="77777777" w:rsidR="00C9193D" w:rsidRPr="00C9193D" w:rsidRDefault="00C9193D" w:rsidP="00C9193D">
            <w:r w:rsidRPr="00C9193D">
              <w:t>5-10 personnes</w:t>
            </w:r>
          </w:p>
        </w:tc>
      </w:tr>
      <w:tr w:rsidR="00C9193D" w:rsidRPr="00C9193D" w14:paraId="665726E3"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24109152" w14:textId="77777777" w:rsidR="00C9193D" w:rsidRPr="00C9193D" w:rsidRDefault="00C9193D" w:rsidP="00C9193D">
            <w:r w:rsidRPr="00C9193D">
              <w:t>Profil</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2AA3BB5A" w14:textId="77777777" w:rsidR="00C9193D" w:rsidRPr="00C9193D" w:rsidRDefault="00C9193D" w:rsidP="00C9193D">
            <w:r w:rsidRPr="00C9193D">
              <w:t>Responsables de vie étudiante, clubs officiels</w:t>
            </w:r>
          </w:p>
        </w:tc>
      </w:tr>
      <w:tr w:rsidR="00C9193D" w:rsidRPr="00C9193D" w14:paraId="7B337C57"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387BBF56" w14:textId="77777777" w:rsidR="00C9193D" w:rsidRPr="00C9193D" w:rsidRDefault="00C9193D" w:rsidP="00C9193D">
            <w:r w:rsidRPr="00C9193D">
              <w:t>Mode d'accès</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7E681D28" w14:textId="77777777" w:rsidR="00C9193D" w:rsidRPr="00C9193D" w:rsidRDefault="00C9193D" w:rsidP="00C9193D">
            <w:r w:rsidRPr="00C9193D">
              <w:t>Compte créé par Administrateur</w:t>
            </w:r>
          </w:p>
        </w:tc>
      </w:tr>
      <w:tr w:rsidR="00C9193D" w:rsidRPr="00C9193D" w14:paraId="29276D37"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01361CB5" w14:textId="77777777" w:rsidR="00C9193D" w:rsidRPr="00C9193D" w:rsidRDefault="00C9193D" w:rsidP="00C9193D">
            <w:r w:rsidRPr="00C9193D">
              <w:lastRenderedPageBreak/>
              <w:t>Responsabilités</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13F7EC0D" w14:textId="77777777" w:rsidR="00C9193D" w:rsidRPr="00C9193D" w:rsidRDefault="00C9193D" w:rsidP="00C9193D">
            <w:r w:rsidRPr="00C9193D">
              <w:t>Modération, validation, supervision académique</w:t>
            </w:r>
          </w:p>
        </w:tc>
      </w:tr>
    </w:tbl>
    <w:p w14:paraId="6895A8B0" w14:textId="77777777" w:rsidR="00C9193D" w:rsidRPr="00C9193D" w:rsidRDefault="00C9193D" w:rsidP="00C9193D">
      <w:proofErr w:type="gramStart"/>
      <w:r w:rsidRPr="00C9193D">
        <w:rPr>
          <w:b/>
          <w:bCs/>
        </w:rPr>
        <w:t>Fonctionnalités:</w:t>
      </w:r>
      <w:proofErr w:type="gramEnd"/>
    </w:p>
    <w:p w14:paraId="507557FE" w14:textId="77777777" w:rsidR="00C9193D" w:rsidRPr="00C9193D" w:rsidRDefault="00C9193D" w:rsidP="00C9193D">
      <w:pPr>
        <w:numPr>
          <w:ilvl w:val="0"/>
          <w:numId w:val="39"/>
        </w:numPr>
      </w:pPr>
      <w:r w:rsidRPr="00C9193D">
        <w:t>Validation des comptes Organisateur</w:t>
      </w:r>
    </w:p>
    <w:p w14:paraId="40BD8A95" w14:textId="77777777" w:rsidR="00C9193D" w:rsidRPr="00C9193D" w:rsidRDefault="00C9193D" w:rsidP="00C9193D">
      <w:pPr>
        <w:numPr>
          <w:ilvl w:val="0"/>
          <w:numId w:val="39"/>
        </w:numPr>
      </w:pPr>
      <w:r w:rsidRPr="00C9193D">
        <w:t>Validation des événements avant publication</w:t>
      </w:r>
    </w:p>
    <w:p w14:paraId="427A51C4" w14:textId="77777777" w:rsidR="00C9193D" w:rsidRPr="00C9193D" w:rsidRDefault="00C9193D" w:rsidP="00C9193D">
      <w:pPr>
        <w:numPr>
          <w:ilvl w:val="0"/>
          <w:numId w:val="39"/>
        </w:numPr>
      </w:pPr>
      <w:r w:rsidRPr="00C9193D">
        <w:t>Modération du contenu</w:t>
      </w:r>
    </w:p>
    <w:p w14:paraId="699FABA9" w14:textId="77777777" w:rsidR="00C9193D" w:rsidRPr="00C9193D" w:rsidRDefault="00C9193D" w:rsidP="00C9193D">
      <w:pPr>
        <w:numPr>
          <w:ilvl w:val="0"/>
          <w:numId w:val="39"/>
        </w:numPr>
      </w:pPr>
      <w:r w:rsidRPr="00C9193D">
        <w:t>Envoi de notifications globales</w:t>
      </w:r>
    </w:p>
    <w:p w14:paraId="2D895BF8" w14:textId="77777777" w:rsidR="00C9193D" w:rsidRPr="00C9193D" w:rsidRDefault="00C9193D" w:rsidP="00C9193D">
      <w:pPr>
        <w:numPr>
          <w:ilvl w:val="0"/>
          <w:numId w:val="39"/>
        </w:numPr>
      </w:pPr>
      <w:r w:rsidRPr="00C9193D">
        <w:t>Accès aux statistiques globales</w:t>
      </w:r>
    </w:p>
    <w:p w14:paraId="099A1050" w14:textId="77777777" w:rsidR="00C9193D" w:rsidRPr="00C9193D" w:rsidRDefault="00C9193D" w:rsidP="00C9193D">
      <w:pPr>
        <w:numPr>
          <w:ilvl w:val="0"/>
          <w:numId w:val="39"/>
        </w:numPr>
      </w:pPr>
      <w:r w:rsidRPr="00C9193D">
        <w:t>Gestion des catégories d'événements</w:t>
      </w:r>
    </w:p>
    <w:p w14:paraId="76709105" w14:textId="77777777" w:rsidR="00C9193D" w:rsidRPr="00C9193D" w:rsidRDefault="00C9193D" w:rsidP="00C9193D">
      <w:pPr>
        <w:rPr>
          <w:b/>
          <w:bCs/>
        </w:rPr>
      </w:pPr>
      <w:r w:rsidRPr="00C9193D">
        <w:rPr>
          <w:b/>
          <w:bCs/>
        </w:rPr>
        <w:t>4.1.3 Organisateur (Créateur d'Événements)</w:t>
      </w:r>
    </w:p>
    <w:p w14:paraId="5778635A" w14:textId="256116F6" w:rsidR="00C9193D" w:rsidRPr="00C9193D" w:rsidRDefault="00C9193D" w:rsidP="00C9193D"/>
    <w:tbl>
      <w:tblPr>
        <w:tblW w:w="0" w:type="auto"/>
        <w:tblCellMar>
          <w:left w:w="0" w:type="dxa"/>
          <w:right w:w="0" w:type="dxa"/>
        </w:tblCellMar>
        <w:tblLook w:val="04A0" w:firstRow="1" w:lastRow="0" w:firstColumn="1" w:lastColumn="0" w:noHBand="0" w:noVBand="1"/>
      </w:tblPr>
      <w:tblGrid>
        <w:gridCol w:w="1684"/>
        <w:gridCol w:w="6343"/>
      </w:tblGrid>
      <w:tr w:rsidR="00C9193D" w:rsidRPr="00C9193D" w14:paraId="6AEAAE52" w14:textId="77777777">
        <w:trPr>
          <w:tblHeader/>
        </w:trPr>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40885B52" w14:textId="77777777" w:rsidR="00C9193D" w:rsidRPr="00C9193D" w:rsidRDefault="00C9193D" w:rsidP="00C9193D">
            <w:pPr>
              <w:rPr>
                <w:b/>
                <w:bCs/>
              </w:rPr>
            </w:pPr>
            <w:r w:rsidRPr="00C9193D">
              <w:rPr>
                <w:b/>
                <w:bCs/>
              </w:rPr>
              <w:t>Caractéristique</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4A243AA5" w14:textId="77777777" w:rsidR="00C9193D" w:rsidRPr="00C9193D" w:rsidRDefault="00C9193D" w:rsidP="00C9193D">
            <w:pPr>
              <w:rPr>
                <w:b/>
                <w:bCs/>
              </w:rPr>
            </w:pPr>
            <w:r w:rsidRPr="00C9193D">
              <w:rPr>
                <w:b/>
                <w:bCs/>
              </w:rPr>
              <w:t>Détail</w:t>
            </w:r>
          </w:p>
        </w:tc>
      </w:tr>
      <w:tr w:rsidR="00C9193D" w:rsidRPr="00C9193D" w14:paraId="3A1A6F9F"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482E6C96" w14:textId="77777777" w:rsidR="00C9193D" w:rsidRPr="00C9193D" w:rsidRDefault="00C9193D" w:rsidP="00C9193D">
            <w:r w:rsidRPr="00C9193D">
              <w:t>Nombre</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38088671" w14:textId="77777777" w:rsidR="00C9193D" w:rsidRPr="00C9193D" w:rsidRDefault="00C9193D" w:rsidP="00C9193D">
            <w:r w:rsidRPr="00C9193D">
              <w:t>Illimité (après validation)</w:t>
            </w:r>
          </w:p>
        </w:tc>
      </w:tr>
      <w:tr w:rsidR="00C9193D" w:rsidRPr="00C9193D" w14:paraId="13954A63"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2339070C" w14:textId="77777777" w:rsidR="00C9193D" w:rsidRPr="00C9193D" w:rsidRDefault="00C9193D" w:rsidP="00C9193D">
            <w:r w:rsidRPr="00C9193D">
              <w:t>Profil</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5DD01A7E" w14:textId="16E2375E" w:rsidR="00C9193D" w:rsidRPr="00C9193D" w:rsidRDefault="00C9193D" w:rsidP="00C9193D">
            <w:r w:rsidRPr="00C9193D">
              <w:t>Clubs étudiants, associations, étudiants individuels</w:t>
            </w:r>
            <w:r w:rsidR="00EE47B3">
              <w:t xml:space="preserve"> et aussi les profs</w:t>
            </w:r>
          </w:p>
        </w:tc>
      </w:tr>
      <w:tr w:rsidR="00C9193D" w:rsidRPr="00C9193D" w14:paraId="2A991588"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6153800B" w14:textId="77777777" w:rsidR="00C9193D" w:rsidRPr="00C9193D" w:rsidRDefault="00C9193D" w:rsidP="00C9193D">
            <w:r w:rsidRPr="00C9193D">
              <w:t>Mode d'accès</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5B641C28" w14:textId="77777777" w:rsidR="00C9193D" w:rsidRPr="00C9193D" w:rsidRDefault="00C9193D" w:rsidP="00C9193D">
            <w:r w:rsidRPr="00C9193D">
              <w:t>Inscription en ligne + validation Administration</w:t>
            </w:r>
          </w:p>
        </w:tc>
      </w:tr>
      <w:tr w:rsidR="00C9193D" w:rsidRPr="00C9193D" w14:paraId="382547E4"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4DDBC491" w14:textId="77777777" w:rsidR="00C9193D" w:rsidRPr="00C9193D" w:rsidRDefault="00C9193D" w:rsidP="00C9193D">
            <w:r w:rsidRPr="00C9193D">
              <w:t>Responsabilités</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310D76E" w14:textId="77777777" w:rsidR="00C9193D" w:rsidRPr="00C9193D" w:rsidRDefault="00C9193D" w:rsidP="00C9193D">
            <w:r w:rsidRPr="00C9193D">
              <w:t>Création et gestion de leurs événements</w:t>
            </w:r>
          </w:p>
        </w:tc>
      </w:tr>
    </w:tbl>
    <w:p w14:paraId="0943C0C3" w14:textId="77777777" w:rsidR="00C9193D" w:rsidRPr="00C9193D" w:rsidRDefault="00C9193D" w:rsidP="00C9193D">
      <w:proofErr w:type="gramStart"/>
      <w:r w:rsidRPr="00C9193D">
        <w:rPr>
          <w:b/>
          <w:bCs/>
        </w:rPr>
        <w:t>Fonctionnalités:</w:t>
      </w:r>
      <w:proofErr w:type="gramEnd"/>
    </w:p>
    <w:p w14:paraId="0746B589" w14:textId="77777777" w:rsidR="00C9193D" w:rsidRPr="00C9193D" w:rsidRDefault="00C9193D" w:rsidP="00C9193D">
      <w:pPr>
        <w:numPr>
          <w:ilvl w:val="0"/>
          <w:numId w:val="40"/>
        </w:numPr>
      </w:pPr>
      <w:r w:rsidRPr="00C9193D">
        <w:t>Création de profil organisateur</w:t>
      </w:r>
    </w:p>
    <w:p w14:paraId="3EAF0131" w14:textId="77777777" w:rsidR="00C9193D" w:rsidRPr="00C9193D" w:rsidRDefault="00C9193D" w:rsidP="00C9193D">
      <w:pPr>
        <w:numPr>
          <w:ilvl w:val="0"/>
          <w:numId w:val="40"/>
        </w:numPr>
      </w:pPr>
      <w:r w:rsidRPr="00C9193D">
        <w:t>Soumission d'événements (brouillon → en attente → publié)</w:t>
      </w:r>
    </w:p>
    <w:p w14:paraId="5ACD8606" w14:textId="77777777" w:rsidR="00C9193D" w:rsidRPr="00C9193D" w:rsidRDefault="00C9193D" w:rsidP="00C9193D">
      <w:pPr>
        <w:numPr>
          <w:ilvl w:val="0"/>
          <w:numId w:val="40"/>
        </w:numPr>
      </w:pPr>
      <w:r w:rsidRPr="00C9193D">
        <w:t>Gestion des inscriptions (liste des participants)</w:t>
      </w:r>
    </w:p>
    <w:p w14:paraId="199B6A20" w14:textId="77777777" w:rsidR="00C9193D" w:rsidRPr="00C9193D" w:rsidRDefault="00C9193D" w:rsidP="00C9193D">
      <w:pPr>
        <w:numPr>
          <w:ilvl w:val="0"/>
          <w:numId w:val="40"/>
        </w:numPr>
      </w:pPr>
      <w:r w:rsidRPr="00C9193D">
        <w:t>Scan QR Code pour validation des présences</w:t>
      </w:r>
    </w:p>
    <w:p w14:paraId="7A430E36" w14:textId="77777777" w:rsidR="00C9193D" w:rsidRPr="00C9193D" w:rsidRDefault="00C9193D" w:rsidP="00C9193D">
      <w:pPr>
        <w:numPr>
          <w:ilvl w:val="0"/>
          <w:numId w:val="40"/>
        </w:numPr>
      </w:pPr>
      <w:r w:rsidRPr="00C9193D">
        <w:t>Communication avec les participants (email)</w:t>
      </w:r>
    </w:p>
    <w:p w14:paraId="79851D7B" w14:textId="77777777" w:rsidR="00C9193D" w:rsidRPr="00C9193D" w:rsidRDefault="00C9193D" w:rsidP="00C9193D">
      <w:pPr>
        <w:numPr>
          <w:ilvl w:val="0"/>
          <w:numId w:val="40"/>
        </w:numPr>
      </w:pPr>
      <w:r w:rsidRPr="00C9193D">
        <w:t>Statistiques de leurs événements</w:t>
      </w:r>
    </w:p>
    <w:p w14:paraId="02C8FF3C" w14:textId="77777777" w:rsidR="00C9193D" w:rsidRDefault="00C9193D" w:rsidP="00C9193D">
      <w:pPr>
        <w:numPr>
          <w:ilvl w:val="0"/>
          <w:numId w:val="40"/>
        </w:numPr>
      </w:pPr>
      <w:r w:rsidRPr="00C9193D">
        <w:t>Export liste des participants</w:t>
      </w:r>
    </w:p>
    <w:p w14:paraId="33BCB0B6" w14:textId="04D519F8" w:rsidR="00CC5CEE" w:rsidRDefault="00CC5CEE" w:rsidP="00CC5CEE">
      <w:pPr>
        <w:numPr>
          <w:ilvl w:val="0"/>
          <w:numId w:val="40"/>
        </w:numPr>
      </w:pPr>
      <w:r w:rsidRPr="00CC5CEE">
        <w:t>Gestion du Staff</w:t>
      </w:r>
    </w:p>
    <w:p w14:paraId="781658C1" w14:textId="082EA729" w:rsidR="00CC5CEE" w:rsidRPr="00C9193D" w:rsidRDefault="00CC5CEE" w:rsidP="00CC5CEE">
      <w:pPr>
        <w:numPr>
          <w:ilvl w:val="0"/>
          <w:numId w:val="40"/>
        </w:numPr>
      </w:pPr>
      <w:r w:rsidRPr="00CC5CEE">
        <w:t>Validation des candidatures</w:t>
      </w:r>
    </w:p>
    <w:p w14:paraId="73F44489" w14:textId="77777777" w:rsidR="00C9193D" w:rsidRPr="00C9193D" w:rsidRDefault="00C9193D" w:rsidP="00C9193D">
      <w:pPr>
        <w:rPr>
          <w:b/>
          <w:bCs/>
        </w:rPr>
      </w:pPr>
      <w:r w:rsidRPr="00C9193D">
        <w:rPr>
          <w:b/>
          <w:bCs/>
        </w:rPr>
        <w:lastRenderedPageBreak/>
        <w:t>4.1.4 Étudiant (Utilisateur Final)</w:t>
      </w:r>
    </w:p>
    <w:p w14:paraId="7CF62E42" w14:textId="6D8F168D" w:rsidR="00C9193D" w:rsidRPr="00C9193D" w:rsidRDefault="00C9193D" w:rsidP="00C9193D"/>
    <w:tbl>
      <w:tblPr>
        <w:tblW w:w="0" w:type="auto"/>
        <w:tblCellMar>
          <w:left w:w="0" w:type="dxa"/>
          <w:right w:w="0" w:type="dxa"/>
        </w:tblCellMar>
        <w:tblLook w:val="04A0" w:firstRow="1" w:lastRow="0" w:firstColumn="1" w:lastColumn="0" w:noHBand="0" w:noVBand="1"/>
      </w:tblPr>
      <w:tblGrid>
        <w:gridCol w:w="1684"/>
        <w:gridCol w:w="3846"/>
      </w:tblGrid>
      <w:tr w:rsidR="00C9193D" w:rsidRPr="00C9193D" w14:paraId="113EE08E" w14:textId="77777777">
        <w:trPr>
          <w:tblHeader/>
        </w:trPr>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0B599FE1" w14:textId="77777777" w:rsidR="00C9193D" w:rsidRPr="00C9193D" w:rsidRDefault="00C9193D" w:rsidP="00C9193D">
            <w:pPr>
              <w:rPr>
                <w:b/>
                <w:bCs/>
              </w:rPr>
            </w:pPr>
            <w:r w:rsidRPr="00C9193D">
              <w:rPr>
                <w:b/>
                <w:bCs/>
              </w:rPr>
              <w:t>Caractéristique</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8571EA2" w14:textId="77777777" w:rsidR="00C9193D" w:rsidRPr="00C9193D" w:rsidRDefault="00C9193D" w:rsidP="00C9193D">
            <w:pPr>
              <w:rPr>
                <w:b/>
                <w:bCs/>
              </w:rPr>
            </w:pPr>
            <w:r w:rsidRPr="00C9193D">
              <w:rPr>
                <w:b/>
                <w:bCs/>
              </w:rPr>
              <w:t>Détail</w:t>
            </w:r>
          </w:p>
        </w:tc>
      </w:tr>
      <w:tr w:rsidR="00C9193D" w:rsidRPr="00C9193D" w14:paraId="2ACA2DDA"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343967CD" w14:textId="77777777" w:rsidR="00C9193D" w:rsidRPr="00C9193D" w:rsidRDefault="00C9193D" w:rsidP="00C9193D">
            <w:r w:rsidRPr="00C9193D">
              <w:t>Nombre</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194FF080" w14:textId="77777777" w:rsidR="00C9193D" w:rsidRPr="00C9193D" w:rsidRDefault="00C9193D" w:rsidP="00C9193D">
            <w:proofErr w:type="gramStart"/>
            <w:r w:rsidRPr="00C9193D">
              <w:t>Cible:</w:t>
            </w:r>
            <w:proofErr w:type="gramEnd"/>
            <w:r w:rsidRPr="00C9193D">
              <w:t xml:space="preserve"> 10,000+ étudiants</w:t>
            </w:r>
          </w:p>
        </w:tc>
      </w:tr>
      <w:tr w:rsidR="00C9193D" w:rsidRPr="00C9193D" w14:paraId="5E1D70E9"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294DC562" w14:textId="77777777" w:rsidR="00C9193D" w:rsidRPr="00C9193D" w:rsidRDefault="00C9193D" w:rsidP="00C9193D">
            <w:r w:rsidRPr="00C9193D">
              <w:t>Profil</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279A1B7E" w14:textId="2A832E36" w:rsidR="00C9193D" w:rsidRPr="00C9193D" w:rsidRDefault="00C9193D" w:rsidP="00C9193D">
            <w:r w:rsidRPr="00C9193D">
              <w:t xml:space="preserve">Tous les étudiants </w:t>
            </w:r>
            <w:r w:rsidR="00581E79" w:rsidRPr="00581E79">
              <w:rPr>
                <w:b/>
                <w:bCs/>
              </w:rPr>
              <w:t>IBN ZOHR</w:t>
            </w:r>
          </w:p>
        </w:tc>
      </w:tr>
      <w:tr w:rsidR="00C9193D" w:rsidRPr="00C9193D" w14:paraId="7133231D"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2A818711" w14:textId="77777777" w:rsidR="00C9193D" w:rsidRPr="00C9193D" w:rsidRDefault="00C9193D" w:rsidP="00C9193D">
            <w:r w:rsidRPr="00C9193D">
              <w:t>Mode d'accès</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46276AA5" w14:textId="77777777" w:rsidR="00C9193D" w:rsidRPr="00C9193D" w:rsidRDefault="00C9193D" w:rsidP="00C9193D">
            <w:r w:rsidRPr="00C9193D">
              <w:t>Inscription libre avec email universitaire</w:t>
            </w:r>
          </w:p>
        </w:tc>
      </w:tr>
      <w:tr w:rsidR="00C9193D" w:rsidRPr="00C9193D" w14:paraId="1418AC9A"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51D7144F" w14:textId="77777777" w:rsidR="00C9193D" w:rsidRPr="00C9193D" w:rsidRDefault="00C9193D" w:rsidP="00C9193D">
            <w:r w:rsidRPr="00C9193D">
              <w:t>Responsabilités</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4332EF71" w14:textId="77777777" w:rsidR="00C9193D" w:rsidRPr="00C9193D" w:rsidRDefault="00C9193D" w:rsidP="00C9193D">
            <w:r w:rsidRPr="00C9193D">
              <w:t>Découverte, inscription, participation</w:t>
            </w:r>
          </w:p>
        </w:tc>
      </w:tr>
    </w:tbl>
    <w:p w14:paraId="11A24EAA" w14:textId="77777777" w:rsidR="00C9193D" w:rsidRPr="00C9193D" w:rsidRDefault="00C9193D" w:rsidP="00C9193D">
      <w:proofErr w:type="gramStart"/>
      <w:r w:rsidRPr="00C9193D">
        <w:rPr>
          <w:b/>
          <w:bCs/>
        </w:rPr>
        <w:t>Fonctionnalités:</w:t>
      </w:r>
      <w:proofErr w:type="gramEnd"/>
    </w:p>
    <w:p w14:paraId="1AB08483" w14:textId="58DB67DE" w:rsidR="00C9193D" w:rsidRPr="00C9193D" w:rsidRDefault="00C9193D" w:rsidP="00C9193D">
      <w:pPr>
        <w:numPr>
          <w:ilvl w:val="0"/>
          <w:numId w:val="41"/>
        </w:numPr>
      </w:pPr>
      <w:r w:rsidRPr="00C9193D">
        <w:t>Création de compte (email @</w:t>
      </w:r>
      <w:r w:rsidR="00A5049A">
        <w:t>edu</w:t>
      </w:r>
      <w:r w:rsidRPr="00C9193D">
        <w:t>.ac.ma obligatoire)</w:t>
      </w:r>
    </w:p>
    <w:p w14:paraId="00D84446" w14:textId="77777777" w:rsidR="00C9193D" w:rsidRPr="00C9193D" w:rsidRDefault="00C9193D" w:rsidP="00C9193D">
      <w:pPr>
        <w:numPr>
          <w:ilvl w:val="0"/>
          <w:numId w:val="41"/>
        </w:numPr>
      </w:pPr>
      <w:r w:rsidRPr="00C9193D">
        <w:t>Consultation du catalogue d'événements</w:t>
      </w:r>
    </w:p>
    <w:p w14:paraId="03BFEB21" w14:textId="77777777" w:rsidR="00C9193D" w:rsidRPr="00C9193D" w:rsidRDefault="00C9193D" w:rsidP="00C9193D">
      <w:pPr>
        <w:numPr>
          <w:ilvl w:val="0"/>
          <w:numId w:val="41"/>
        </w:numPr>
      </w:pPr>
      <w:r w:rsidRPr="00C9193D">
        <w:t>Recherche et filtrage avancé</w:t>
      </w:r>
    </w:p>
    <w:p w14:paraId="74ABFF38" w14:textId="77777777" w:rsidR="00C9193D" w:rsidRPr="00C9193D" w:rsidRDefault="00C9193D" w:rsidP="00C9193D">
      <w:pPr>
        <w:numPr>
          <w:ilvl w:val="0"/>
          <w:numId w:val="41"/>
        </w:numPr>
      </w:pPr>
      <w:r w:rsidRPr="00C9193D">
        <w:t>Inscription aux événements</w:t>
      </w:r>
    </w:p>
    <w:p w14:paraId="056AEF75" w14:textId="77777777" w:rsidR="00C9193D" w:rsidRPr="00C9193D" w:rsidRDefault="00C9193D" w:rsidP="00C9193D">
      <w:pPr>
        <w:numPr>
          <w:ilvl w:val="0"/>
          <w:numId w:val="41"/>
        </w:numPr>
      </w:pPr>
      <w:r w:rsidRPr="00C9193D">
        <w:t>Téléchargement du QR Code (ticket digital)</w:t>
      </w:r>
    </w:p>
    <w:p w14:paraId="72710323" w14:textId="77777777" w:rsidR="00C9193D" w:rsidRPr="00C9193D" w:rsidRDefault="00C9193D" w:rsidP="00C9193D">
      <w:pPr>
        <w:numPr>
          <w:ilvl w:val="0"/>
          <w:numId w:val="41"/>
        </w:numPr>
      </w:pPr>
      <w:r w:rsidRPr="00C9193D">
        <w:t>Historique des participations</w:t>
      </w:r>
    </w:p>
    <w:p w14:paraId="74925949" w14:textId="77777777" w:rsidR="00C9193D" w:rsidRPr="00C9193D" w:rsidRDefault="00C9193D" w:rsidP="00C9193D">
      <w:pPr>
        <w:numPr>
          <w:ilvl w:val="0"/>
          <w:numId w:val="41"/>
        </w:numPr>
      </w:pPr>
      <w:r w:rsidRPr="00C9193D">
        <w:t>Favoris et alertes personnalisées</w:t>
      </w:r>
    </w:p>
    <w:p w14:paraId="2D78443A" w14:textId="77777777" w:rsidR="00C9193D" w:rsidRDefault="00C9193D" w:rsidP="00C9193D">
      <w:pPr>
        <w:numPr>
          <w:ilvl w:val="0"/>
          <w:numId w:val="41"/>
        </w:numPr>
      </w:pPr>
      <w:r w:rsidRPr="00C9193D">
        <w:t>Évaluation post-événement</w:t>
      </w:r>
    </w:p>
    <w:p w14:paraId="74DF4300" w14:textId="216E842F" w:rsidR="00CC5CEE" w:rsidRDefault="00CC5CEE" w:rsidP="00CC5CEE">
      <w:pPr>
        <w:numPr>
          <w:ilvl w:val="0"/>
          <w:numId w:val="41"/>
        </w:numPr>
      </w:pPr>
      <w:r w:rsidRPr="00CC5CEE">
        <w:t>Candidature au Volontariat</w:t>
      </w:r>
    </w:p>
    <w:p w14:paraId="1BA46337" w14:textId="56B59EFD" w:rsidR="00CC5CEE" w:rsidRPr="00C9193D" w:rsidRDefault="00CC5CEE" w:rsidP="00CC5CEE">
      <w:pPr>
        <w:numPr>
          <w:ilvl w:val="0"/>
          <w:numId w:val="41"/>
        </w:numPr>
      </w:pPr>
      <w:r w:rsidRPr="00CC5CEE">
        <w:t>Accès Staff (QR Scanner)</w:t>
      </w:r>
    </w:p>
    <w:p w14:paraId="79DE1E8A" w14:textId="77777777" w:rsidR="00C9193D" w:rsidRPr="000C6CDE" w:rsidRDefault="00C9193D" w:rsidP="00C9193D">
      <w:pPr>
        <w:rPr>
          <w:b/>
          <w:bCs/>
          <w:color w:val="00B050"/>
        </w:rPr>
      </w:pPr>
      <w:r w:rsidRPr="000C6CDE">
        <w:rPr>
          <w:b/>
          <w:bCs/>
          <w:color w:val="00B050"/>
        </w:rPr>
        <w:t>4.2 Matrice des Permissions (RBAC)</w:t>
      </w:r>
    </w:p>
    <w:p w14:paraId="59467A2F" w14:textId="0A3D5268" w:rsidR="00C9193D" w:rsidRPr="00C9193D" w:rsidRDefault="00C9193D" w:rsidP="00C9193D"/>
    <w:tbl>
      <w:tblPr>
        <w:tblW w:w="0" w:type="auto"/>
        <w:tblCellMar>
          <w:left w:w="0" w:type="dxa"/>
          <w:right w:w="0" w:type="dxa"/>
        </w:tblCellMar>
        <w:tblLook w:val="04A0" w:firstRow="1" w:lastRow="0" w:firstColumn="1" w:lastColumn="0" w:noHBand="0" w:noVBand="1"/>
      </w:tblPr>
      <w:tblGrid>
        <w:gridCol w:w="2106"/>
        <w:gridCol w:w="903"/>
        <w:gridCol w:w="1664"/>
        <w:gridCol w:w="1765"/>
        <w:gridCol w:w="2634"/>
      </w:tblGrid>
      <w:tr w:rsidR="00CC5CEE" w:rsidRPr="00C9193D" w14:paraId="210694F6" w14:textId="77777777">
        <w:trPr>
          <w:tblHeader/>
        </w:trPr>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7FCA4632" w14:textId="77777777" w:rsidR="00C9193D" w:rsidRPr="00C9193D" w:rsidRDefault="00C9193D" w:rsidP="00C9193D">
            <w:pPr>
              <w:rPr>
                <w:b/>
                <w:bCs/>
              </w:rPr>
            </w:pPr>
            <w:r w:rsidRPr="00C9193D">
              <w:rPr>
                <w:b/>
                <w:bCs/>
              </w:rPr>
              <w:t>Fonctionnalité</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DF3E64D" w14:textId="77777777" w:rsidR="00C9193D" w:rsidRPr="00C9193D" w:rsidRDefault="00C9193D" w:rsidP="00C9193D">
            <w:pPr>
              <w:rPr>
                <w:b/>
                <w:bCs/>
              </w:rPr>
            </w:pPr>
            <w:r w:rsidRPr="00C9193D">
              <w:rPr>
                <w:b/>
                <w:bCs/>
              </w:rPr>
              <w:t>Admin</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60D6CE72" w14:textId="77777777" w:rsidR="00C9193D" w:rsidRPr="00C9193D" w:rsidRDefault="00C9193D" w:rsidP="00C9193D">
            <w:pPr>
              <w:rPr>
                <w:b/>
                <w:bCs/>
              </w:rPr>
            </w:pPr>
            <w:r w:rsidRPr="00C9193D">
              <w:rPr>
                <w:b/>
                <w:bCs/>
              </w:rPr>
              <w:t>Administration</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2BBAC747" w14:textId="77777777" w:rsidR="00C9193D" w:rsidRPr="00C9193D" w:rsidRDefault="00C9193D" w:rsidP="00C9193D">
            <w:pPr>
              <w:rPr>
                <w:b/>
                <w:bCs/>
              </w:rPr>
            </w:pPr>
            <w:r w:rsidRPr="00C9193D">
              <w:rPr>
                <w:b/>
                <w:bCs/>
              </w:rPr>
              <w:t>Organisateur</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377BBCCB" w14:textId="77777777" w:rsidR="00C9193D" w:rsidRPr="00C9193D" w:rsidRDefault="00C9193D" w:rsidP="00C9193D">
            <w:pPr>
              <w:rPr>
                <w:b/>
                <w:bCs/>
              </w:rPr>
            </w:pPr>
            <w:r w:rsidRPr="00C9193D">
              <w:rPr>
                <w:b/>
                <w:bCs/>
              </w:rPr>
              <w:t>Étudiant</w:t>
            </w:r>
          </w:p>
        </w:tc>
      </w:tr>
      <w:tr w:rsidR="00CC5CEE" w:rsidRPr="00C9193D" w14:paraId="0954E6EC"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148D5359" w14:textId="77777777" w:rsidR="00C9193D" w:rsidRPr="00C9193D" w:rsidRDefault="00C9193D" w:rsidP="00C9193D">
            <w:r w:rsidRPr="00C9193D">
              <w:t>Créer un événement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CC336BB" w14:textId="77777777" w:rsidR="00C9193D" w:rsidRPr="00C9193D" w:rsidRDefault="00C9193D" w:rsidP="00C9193D">
            <w:r w:rsidRPr="00C9193D">
              <w:rPr>
                <w:rFonts w:ascii="Segoe UI Symbol" w:hAnsi="Segoe UI Symbol" w:cs="Segoe UI Symbol"/>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38175CA8" w14:textId="77777777" w:rsidR="00C9193D" w:rsidRPr="00C9193D" w:rsidRDefault="00C9193D" w:rsidP="00C9193D">
            <w:r w:rsidRPr="00C9193D">
              <w:rPr>
                <w:rFonts w:ascii="Segoe UI Symbol" w:hAnsi="Segoe UI Symbol" w:cs="Segoe UI Symbol"/>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734A5FC3" w14:textId="77777777" w:rsidR="00C9193D" w:rsidRPr="00C9193D" w:rsidRDefault="00C9193D" w:rsidP="00C9193D">
            <w:r w:rsidRPr="00C9193D">
              <w:rPr>
                <w:rFonts w:ascii="Segoe UI Symbol" w:hAnsi="Segoe UI Symbol" w:cs="Segoe UI Symbol"/>
              </w:rPr>
              <w:t>✓</w:t>
            </w:r>
            <w:r w:rsidRPr="00C9193D">
              <w:t xml:space="preserve"> (après validation)</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748A7AA" w14:textId="77777777" w:rsidR="00C9193D" w:rsidRPr="00C9193D" w:rsidRDefault="00C9193D" w:rsidP="00C9193D">
            <w:r w:rsidRPr="00C9193D">
              <w:rPr>
                <w:rFonts w:ascii="Segoe UI Symbol" w:hAnsi="Segoe UI Symbol" w:cs="Segoe UI Symbol"/>
              </w:rPr>
              <w:t>✗</w:t>
            </w:r>
          </w:p>
        </w:tc>
      </w:tr>
      <w:tr w:rsidR="00CC5CEE" w:rsidRPr="00C9193D" w14:paraId="67DC0460"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192BAE20" w14:textId="77777777" w:rsidR="00C9193D" w:rsidRPr="00C9193D" w:rsidRDefault="00C9193D" w:rsidP="00C9193D">
            <w:r w:rsidRPr="00C9193D">
              <w:t>Modifier tous les événements</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3BC3B28E" w14:textId="77777777" w:rsidR="00C9193D" w:rsidRPr="00C9193D" w:rsidRDefault="00C9193D" w:rsidP="00C9193D">
            <w:r w:rsidRPr="00C9193D">
              <w:rPr>
                <w:rFonts w:ascii="Segoe UI Symbol" w:hAnsi="Segoe UI Symbol" w:cs="Segoe UI Symbol"/>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5DA5BC83" w14:textId="77777777" w:rsidR="00C9193D" w:rsidRPr="00C9193D" w:rsidRDefault="00C9193D" w:rsidP="00C9193D">
            <w:r w:rsidRPr="00C9193D">
              <w:rPr>
                <w:rFonts w:ascii="Segoe UI Symbol" w:hAnsi="Segoe UI Symbol" w:cs="Segoe UI Symbol"/>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3A3DE002" w14:textId="77777777" w:rsidR="00C9193D" w:rsidRPr="00C9193D" w:rsidRDefault="00C9193D" w:rsidP="00C9193D">
            <w:r w:rsidRPr="00C9193D">
              <w:rPr>
                <w:rFonts w:ascii="Segoe UI Symbol" w:hAnsi="Segoe UI Symbol" w:cs="Segoe UI Symbol"/>
              </w:rPr>
              <w:t>✗</w:t>
            </w:r>
            <w:r w:rsidRPr="00C9193D">
              <w:t xml:space="preserve"> (uniquement siens)</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72C76E36" w14:textId="77777777" w:rsidR="00C9193D" w:rsidRPr="00C9193D" w:rsidRDefault="00C9193D" w:rsidP="00C9193D">
            <w:r w:rsidRPr="00C9193D">
              <w:rPr>
                <w:rFonts w:ascii="Segoe UI Symbol" w:hAnsi="Segoe UI Symbol" w:cs="Segoe UI Symbol"/>
              </w:rPr>
              <w:t>✗</w:t>
            </w:r>
          </w:p>
        </w:tc>
      </w:tr>
      <w:tr w:rsidR="00CC5CEE" w:rsidRPr="00C9193D" w14:paraId="441B1B17"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7EA0D354" w14:textId="77777777" w:rsidR="00C9193D" w:rsidRPr="00C9193D" w:rsidRDefault="00C9193D" w:rsidP="00C9193D">
            <w:r w:rsidRPr="00C9193D">
              <w:lastRenderedPageBreak/>
              <w:t>Supprimer un événement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7AD83267" w14:textId="77777777" w:rsidR="00C9193D" w:rsidRPr="00C9193D" w:rsidRDefault="00C9193D" w:rsidP="00C9193D">
            <w:r w:rsidRPr="00C9193D">
              <w:rPr>
                <w:rFonts w:ascii="Segoe UI Symbol" w:hAnsi="Segoe UI Symbol" w:cs="Segoe UI Symbol"/>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5312810B" w14:textId="77777777" w:rsidR="00C9193D" w:rsidRPr="00C9193D" w:rsidRDefault="00C9193D" w:rsidP="00C9193D">
            <w:r w:rsidRPr="00C9193D">
              <w:rPr>
                <w:rFonts w:ascii="Segoe UI Symbol" w:hAnsi="Segoe UI Symbol" w:cs="Segoe UI Symbol"/>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7ED64EE" w14:textId="77777777" w:rsidR="00C9193D" w:rsidRPr="00C9193D" w:rsidRDefault="00C9193D" w:rsidP="00C9193D">
            <w:r w:rsidRPr="00C9193D">
              <w:rPr>
                <w:rFonts w:ascii="Segoe UI Symbol" w:hAnsi="Segoe UI Symbol" w:cs="Segoe UI Symbol"/>
              </w:rPr>
              <w:t>✗</w:t>
            </w:r>
            <w:r w:rsidRPr="00C9193D">
              <w:t xml:space="preserve"> (uniquement siens)</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3945C173" w14:textId="77777777" w:rsidR="00C9193D" w:rsidRPr="00C9193D" w:rsidRDefault="00C9193D" w:rsidP="00C9193D">
            <w:r w:rsidRPr="00C9193D">
              <w:rPr>
                <w:rFonts w:ascii="Segoe UI Symbol" w:hAnsi="Segoe UI Symbol" w:cs="Segoe UI Symbol"/>
              </w:rPr>
              <w:t>✗</w:t>
            </w:r>
          </w:p>
        </w:tc>
      </w:tr>
      <w:tr w:rsidR="00CC5CEE" w:rsidRPr="00C9193D" w14:paraId="04CD5CE8"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5EEB11AD" w14:textId="77777777" w:rsidR="00C9193D" w:rsidRPr="00C9193D" w:rsidRDefault="00C9193D" w:rsidP="00C9193D">
            <w:r w:rsidRPr="00C9193D">
              <w:t>Valider un événement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7B120F42" w14:textId="77777777" w:rsidR="00C9193D" w:rsidRPr="00C9193D" w:rsidRDefault="00C9193D" w:rsidP="00C9193D">
            <w:r w:rsidRPr="00C9193D">
              <w:rPr>
                <w:rFonts w:ascii="Segoe UI Symbol" w:hAnsi="Segoe UI Symbol" w:cs="Segoe UI Symbol"/>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7EE04904" w14:textId="77777777" w:rsidR="00C9193D" w:rsidRPr="00C9193D" w:rsidRDefault="00C9193D" w:rsidP="00C9193D">
            <w:r w:rsidRPr="00C9193D">
              <w:rPr>
                <w:rFonts w:ascii="Segoe UI Symbol" w:hAnsi="Segoe UI Symbol" w:cs="Segoe UI Symbol"/>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7D5E09F9" w14:textId="77777777" w:rsidR="00C9193D" w:rsidRPr="00C9193D" w:rsidRDefault="00C9193D" w:rsidP="00C9193D">
            <w:r w:rsidRPr="00C9193D">
              <w:rPr>
                <w:rFonts w:ascii="Segoe UI Symbol" w:hAnsi="Segoe UI Symbol" w:cs="Segoe UI Symbol"/>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1BB18879" w14:textId="77777777" w:rsidR="00C9193D" w:rsidRPr="00C9193D" w:rsidRDefault="00C9193D" w:rsidP="00C9193D">
            <w:r w:rsidRPr="00C9193D">
              <w:rPr>
                <w:rFonts w:ascii="Segoe UI Symbol" w:hAnsi="Segoe UI Symbol" w:cs="Segoe UI Symbol"/>
              </w:rPr>
              <w:t>✗</w:t>
            </w:r>
          </w:p>
        </w:tc>
      </w:tr>
      <w:tr w:rsidR="00CC5CEE" w:rsidRPr="00C9193D" w14:paraId="327E78F5"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5571E6AE" w14:textId="77777777" w:rsidR="00C9193D" w:rsidRPr="00C9193D" w:rsidRDefault="00C9193D" w:rsidP="00C9193D">
            <w:r w:rsidRPr="00C9193D">
              <w:t>Gérer les utilisateurs</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DAB761C" w14:textId="77777777" w:rsidR="00C9193D" w:rsidRPr="00C9193D" w:rsidRDefault="00C9193D" w:rsidP="00C9193D">
            <w:r w:rsidRPr="00C9193D">
              <w:rPr>
                <w:rFonts w:ascii="Segoe UI Symbol" w:hAnsi="Segoe UI Symbol" w:cs="Segoe UI Symbol"/>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5DEBBEF" w14:textId="77777777" w:rsidR="00C9193D" w:rsidRPr="00C9193D" w:rsidRDefault="00C9193D" w:rsidP="00C9193D">
            <w:r w:rsidRPr="00C9193D">
              <w:rPr>
                <w:rFonts w:ascii="Segoe UI Symbol" w:hAnsi="Segoe UI Symbol" w:cs="Segoe UI Symbol"/>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4CDC764C" w14:textId="77777777" w:rsidR="00C9193D" w:rsidRPr="00C9193D" w:rsidRDefault="00C9193D" w:rsidP="00C9193D">
            <w:r w:rsidRPr="00C9193D">
              <w:rPr>
                <w:rFonts w:ascii="Segoe UI Symbol" w:hAnsi="Segoe UI Symbol" w:cs="Segoe UI Symbol"/>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40B31D79" w14:textId="77777777" w:rsidR="00C9193D" w:rsidRPr="00C9193D" w:rsidRDefault="00C9193D" w:rsidP="00C9193D">
            <w:r w:rsidRPr="00C9193D">
              <w:rPr>
                <w:rFonts w:ascii="Segoe UI Symbol" w:hAnsi="Segoe UI Symbol" w:cs="Segoe UI Symbol"/>
              </w:rPr>
              <w:t>✗</w:t>
            </w:r>
          </w:p>
        </w:tc>
      </w:tr>
      <w:tr w:rsidR="00CC5CEE" w:rsidRPr="00C9193D" w14:paraId="7D4127C3"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38F32C37" w14:textId="77777777" w:rsidR="00C9193D" w:rsidRPr="00C9193D" w:rsidRDefault="00C9193D" w:rsidP="00C9193D">
            <w:r w:rsidRPr="00C9193D">
              <w:t>Valider présences</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63F41252" w14:textId="6FE21B76" w:rsidR="00C9193D" w:rsidRPr="00C9193D" w:rsidRDefault="00CC5CEE" w:rsidP="00C9193D">
            <w:r w:rsidRPr="00C9193D">
              <w:rPr>
                <w:rFonts w:ascii="Segoe UI Symbol" w:hAnsi="Segoe UI Symbol" w:cs="Segoe UI Symbol"/>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256FB38D" w14:textId="71CE55DE" w:rsidR="00C9193D" w:rsidRPr="00C9193D" w:rsidRDefault="00CC5CEE" w:rsidP="00C9193D">
            <w:r w:rsidRPr="00C9193D">
              <w:rPr>
                <w:rFonts w:ascii="Segoe UI Symbol" w:hAnsi="Segoe UI Symbol" w:cs="Segoe UI Symbol"/>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4947E0F1" w14:textId="19CEEBE7" w:rsidR="00C9193D" w:rsidRPr="00C9193D" w:rsidRDefault="00C9193D" w:rsidP="00C9193D">
            <w:r w:rsidRPr="00C9193D">
              <w:rPr>
                <w:rFonts w:ascii="Segoe UI Symbol" w:hAnsi="Segoe UI Symbol" w:cs="Segoe UI Symbol"/>
              </w:rPr>
              <w:t>✓</w:t>
            </w:r>
            <w:r w:rsidRPr="00C9193D">
              <w:t xml:space="preserve"> </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658D6AA5" w14:textId="38A11505" w:rsidR="00C9193D" w:rsidRPr="00C9193D" w:rsidRDefault="00CC5CEE" w:rsidP="00C9193D">
            <w:proofErr w:type="gramStart"/>
            <w:r w:rsidRPr="00C9193D">
              <w:rPr>
                <w:rFonts w:ascii="Segoe UI Symbol" w:hAnsi="Segoe UI Symbol" w:cs="Segoe UI Symbol"/>
              </w:rPr>
              <w:t>✓</w:t>
            </w:r>
            <w:r>
              <w:rPr>
                <w:rFonts w:ascii="Segoe UI Symbol" w:hAnsi="Segoe UI Symbol" w:cs="Segoe UI Symbol"/>
              </w:rPr>
              <w:t>(</w:t>
            </w:r>
            <w:proofErr w:type="gramEnd"/>
            <w:r>
              <w:rPr>
                <w:rFonts w:ascii="Segoe UI Symbol" w:hAnsi="Segoe UI Symbol" w:cs="Segoe UI Symbol"/>
              </w:rPr>
              <w:t xml:space="preserve">si étudiant </w:t>
            </w:r>
            <w:proofErr w:type="spellStart"/>
            <w:r>
              <w:rPr>
                <w:rFonts w:ascii="Segoe UI Symbol" w:hAnsi="Segoe UI Symbol" w:cs="Segoe UI Symbol"/>
              </w:rPr>
              <w:t>exist</w:t>
            </w:r>
            <w:proofErr w:type="spellEnd"/>
            <w:r>
              <w:rPr>
                <w:rFonts w:ascii="Segoe UI Symbol" w:hAnsi="Segoe UI Symbol" w:cs="Segoe UI Symbol"/>
              </w:rPr>
              <w:t xml:space="preserve"> dans l’équipe </w:t>
            </w:r>
            <w:proofErr w:type="spellStart"/>
            <w:r>
              <w:rPr>
                <w:rFonts w:ascii="Segoe UI Symbol" w:hAnsi="Segoe UI Symbol" w:cs="Segoe UI Symbol"/>
              </w:rPr>
              <w:t>organisteur</w:t>
            </w:r>
            <w:proofErr w:type="spellEnd"/>
            <w:r>
              <w:rPr>
                <w:rFonts w:ascii="Segoe UI Symbol" w:hAnsi="Segoe UI Symbol" w:cs="Segoe UI Symbol"/>
              </w:rPr>
              <w:t>)</w:t>
            </w:r>
          </w:p>
        </w:tc>
      </w:tr>
      <w:tr w:rsidR="00CC5CEE" w:rsidRPr="00C9193D" w14:paraId="6A7E7C96"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479F4C4A" w14:textId="77777777" w:rsidR="00C9193D" w:rsidRPr="00C9193D" w:rsidRDefault="00C9193D" w:rsidP="00C9193D">
            <w:r w:rsidRPr="00C9193D">
              <w:t>S'inscrire à un événement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453E94D0" w14:textId="77777777" w:rsidR="00C9193D" w:rsidRPr="00C9193D" w:rsidRDefault="00C9193D" w:rsidP="00C9193D">
            <w:r w:rsidRPr="00C9193D">
              <w:rPr>
                <w:rFonts w:ascii="Segoe UI Symbol" w:hAnsi="Segoe UI Symbol" w:cs="Segoe UI Symbol"/>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CDFD8EA" w14:textId="77777777" w:rsidR="00C9193D" w:rsidRPr="00C9193D" w:rsidRDefault="00C9193D" w:rsidP="00C9193D">
            <w:r w:rsidRPr="00C9193D">
              <w:rPr>
                <w:rFonts w:ascii="Segoe UI Symbol" w:hAnsi="Segoe UI Symbol" w:cs="Segoe UI Symbol"/>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2914B53" w14:textId="77777777" w:rsidR="00C9193D" w:rsidRPr="00C9193D" w:rsidRDefault="00C9193D" w:rsidP="00C9193D">
            <w:r w:rsidRPr="00C9193D">
              <w:rPr>
                <w:rFonts w:ascii="Segoe UI Symbol" w:hAnsi="Segoe UI Symbol" w:cs="Segoe UI Symbol"/>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1B03591D" w14:textId="77777777" w:rsidR="00C9193D" w:rsidRPr="00C9193D" w:rsidRDefault="00C9193D" w:rsidP="00C9193D">
            <w:r w:rsidRPr="00C9193D">
              <w:rPr>
                <w:rFonts w:ascii="Segoe UI Symbol" w:hAnsi="Segoe UI Symbol" w:cs="Segoe UI Symbol"/>
              </w:rPr>
              <w:t>✓</w:t>
            </w:r>
          </w:p>
        </w:tc>
      </w:tr>
      <w:tr w:rsidR="00CC5CEE" w:rsidRPr="00C9193D" w14:paraId="4C0266A8"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117E692D" w14:textId="77777777" w:rsidR="00C9193D" w:rsidRPr="00C9193D" w:rsidRDefault="00C9193D" w:rsidP="00C9193D">
            <w:r w:rsidRPr="00C9193D">
              <w:t>Voir statistiques globales</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39959F4A" w14:textId="77777777" w:rsidR="00C9193D" w:rsidRPr="00C9193D" w:rsidRDefault="00C9193D" w:rsidP="00C9193D">
            <w:r w:rsidRPr="00C9193D">
              <w:rPr>
                <w:rFonts w:ascii="Segoe UI Symbol" w:hAnsi="Segoe UI Symbol" w:cs="Segoe UI Symbol"/>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3C0CBFB6" w14:textId="77777777" w:rsidR="00C9193D" w:rsidRPr="00C9193D" w:rsidRDefault="00C9193D" w:rsidP="00C9193D">
            <w:r w:rsidRPr="00C9193D">
              <w:rPr>
                <w:rFonts w:ascii="Segoe UI Symbol" w:hAnsi="Segoe UI Symbol" w:cs="Segoe UI Symbol"/>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50237D30" w14:textId="7FC767B8" w:rsidR="00C9193D" w:rsidRPr="00C9193D" w:rsidRDefault="00CC5CEE" w:rsidP="00C9193D">
            <w:r w:rsidRPr="00C9193D">
              <w:rPr>
                <w:rFonts w:ascii="Segoe UI Symbol" w:hAnsi="Segoe UI Symbol" w:cs="Segoe UI Symbol"/>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7C866CA1" w14:textId="77777777" w:rsidR="00C9193D" w:rsidRPr="00C9193D" w:rsidRDefault="00C9193D" w:rsidP="00C9193D">
            <w:r w:rsidRPr="00C9193D">
              <w:rPr>
                <w:rFonts w:ascii="Segoe UI Symbol" w:hAnsi="Segoe UI Symbol" w:cs="Segoe UI Symbol"/>
              </w:rPr>
              <w:t>✗</w:t>
            </w:r>
          </w:p>
        </w:tc>
      </w:tr>
    </w:tbl>
    <w:p w14:paraId="01613DB4" w14:textId="1FE3023F" w:rsidR="00C9193D" w:rsidRPr="00C9193D" w:rsidRDefault="00C9193D" w:rsidP="00C9193D"/>
    <w:p w14:paraId="0A88CADB" w14:textId="77777777" w:rsidR="00C9193D" w:rsidRPr="008E01A1" w:rsidRDefault="00C9193D" w:rsidP="00C9193D">
      <w:pPr>
        <w:rPr>
          <w:b/>
          <w:bCs/>
          <w:color w:val="EE0000"/>
        </w:rPr>
      </w:pPr>
      <w:r w:rsidRPr="008E01A1">
        <w:rPr>
          <w:b/>
          <w:bCs/>
          <w:color w:val="EE0000"/>
        </w:rPr>
        <w:t>5. SPÉCIFICATIONS FONCTIONNELLES DÉTAILLÉES</w:t>
      </w:r>
    </w:p>
    <w:p w14:paraId="3CDAEA55" w14:textId="77777777" w:rsidR="00C9193D" w:rsidRPr="000C6CDE" w:rsidRDefault="00C9193D" w:rsidP="00C9193D">
      <w:pPr>
        <w:rPr>
          <w:b/>
          <w:bCs/>
          <w:color w:val="00B050"/>
        </w:rPr>
      </w:pPr>
      <w:r w:rsidRPr="000C6CDE">
        <w:rPr>
          <w:b/>
          <w:bCs/>
          <w:color w:val="00B050"/>
        </w:rPr>
        <w:t>5.1 Module Authentification et Sécurité</w:t>
      </w:r>
    </w:p>
    <w:p w14:paraId="355C9BC1" w14:textId="77777777" w:rsidR="00C9193D" w:rsidRPr="00C9193D" w:rsidRDefault="00C9193D" w:rsidP="00C9193D">
      <w:pPr>
        <w:rPr>
          <w:b/>
          <w:bCs/>
        </w:rPr>
      </w:pPr>
      <w:r w:rsidRPr="00C9193D">
        <w:rPr>
          <w:b/>
          <w:bCs/>
        </w:rPr>
        <w:t>5.1.1 Inscription Étudiant</w:t>
      </w:r>
    </w:p>
    <w:p w14:paraId="3CD0073E" w14:textId="77777777" w:rsidR="00C9193D" w:rsidRPr="00C9193D" w:rsidRDefault="00C9193D" w:rsidP="00C9193D">
      <w:proofErr w:type="gramStart"/>
      <w:r w:rsidRPr="00C9193D">
        <w:rPr>
          <w:b/>
          <w:bCs/>
        </w:rPr>
        <w:t>Processus:</w:t>
      </w:r>
      <w:proofErr w:type="gramEnd"/>
    </w:p>
    <w:p w14:paraId="17A1A562" w14:textId="2F526C48" w:rsidR="009F087D" w:rsidRDefault="009F087D" w:rsidP="009F087D">
      <w:r w:rsidRPr="009F087D">
        <w:t>Le processus d'adhésion pour les étudiants est conçu de manière rigoureuse afin de garantir l'authenticité des utilisateurs et la sécurité de la plateforme. L'inscription débute par la saisie de l'adresse email institutionnelle, soumise à une vérification stricte du domaine (@edu.uiz.ac.ma). Pour valider cette identité, le système déclenche automatiquement l'envoi d'un code de vérification à usage unique (OTP). Une fois l'email confirmé, l'étudiant est invité à compléter son profil numérique en renseignant ses informations personnelles et académiques, notamment son nom, prénom, filière et niveau d'études. Ce n'est qu'après la validation de l'ensemble de ces étapes que le compte est officiellement créé avec un statut 'actif', permettant ainsi un accès sécurisé à l'intégralité des services de l'application.</w:t>
      </w:r>
    </w:p>
    <w:p w14:paraId="0419F7D0" w14:textId="272D8059" w:rsidR="00C9193D" w:rsidRPr="00C9193D" w:rsidRDefault="00C9193D" w:rsidP="009F087D">
      <w:r w:rsidRPr="00C9193D">
        <w:rPr>
          <w:b/>
          <w:bCs/>
        </w:rPr>
        <w:t xml:space="preserve">Règles de </w:t>
      </w:r>
      <w:proofErr w:type="gramStart"/>
      <w:r w:rsidRPr="00C9193D">
        <w:rPr>
          <w:b/>
          <w:bCs/>
        </w:rPr>
        <w:t>gestion:</w:t>
      </w:r>
      <w:proofErr w:type="gramEnd"/>
    </w:p>
    <w:p w14:paraId="7344947E" w14:textId="77777777" w:rsidR="00C9193D" w:rsidRPr="00C9193D" w:rsidRDefault="00C9193D" w:rsidP="00C9193D">
      <w:pPr>
        <w:numPr>
          <w:ilvl w:val="0"/>
          <w:numId w:val="43"/>
        </w:numPr>
      </w:pPr>
      <w:r w:rsidRPr="00C9193D">
        <w:t>RG-</w:t>
      </w:r>
      <w:proofErr w:type="gramStart"/>
      <w:r w:rsidRPr="00C9193D">
        <w:t>001:</w:t>
      </w:r>
      <w:proofErr w:type="gramEnd"/>
      <w:r w:rsidRPr="00C9193D">
        <w:t xml:space="preserve"> Email doit être unique dans le système</w:t>
      </w:r>
    </w:p>
    <w:p w14:paraId="29018CE0" w14:textId="4B784BE9" w:rsidR="00C9193D" w:rsidRPr="00C9193D" w:rsidRDefault="00C9193D" w:rsidP="00C9193D">
      <w:pPr>
        <w:numPr>
          <w:ilvl w:val="0"/>
          <w:numId w:val="43"/>
        </w:numPr>
      </w:pPr>
      <w:r w:rsidRPr="00C9193D">
        <w:t>RG-</w:t>
      </w:r>
      <w:proofErr w:type="gramStart"/>
      <w:r w:rsidRPr="00C9193D">
        <w:t>002:</w:t>
      </w:r>
      <w:proofErr w:type="gramEnd"/>
      <w:r w:rsidRPr="00C9193D">
        <w:t xml:space="preserve"> Mot de passe minimum 8 caractères, 1 majuscule, 1 chiffre</w:t>
      </w:r>
      <w:r w:rsidR="009F087D">
        <w:t xml:space="preserve">,1 </w:t>
      </w:r>
      <w:proofErr w:type="spellStart"/>
      <w:r w:rsidR="009F087D">
        <w:t>miniscule</w:t>
      </w:r>
      <w:proofErr w:type="spellEnd"/>
    </w:p>
    <w:p w14:paraId="3B8644D1" w14:textId="77777777" w:rsidR="00C9193D" w:rsidRPr="00C9193D" w:rsidRDefault="00C9193D" w:rsidP="00C9193D">
      <w:pPr>
        <w:numPr>
          <w:ilvl w:val="0"/>
          <w:numId w:val="43"/>
        </w:numPr>
      </w:pPr>
      <w:r w:rsidRPr="00C9193D">
        <w:t>RG-</w:t>
      </w:r>
      <w:proofErr w:type="gramStart"/>
      <w:r w:rsidRPr="00C9193D">
        <w:t>003:</w:t>
      </w:r>
      <w:proofErr w:type="gramEnd"/>
      <w:r w:rsidRPr="00C9193D">
        <w:t xml:space="preserve"> Vérification email obligatoire </w:t>
      </w:r>
      <w:proofErr w:type="spellStart"/>
      <w:r w:rsidRPr="00C9193D">
        <w:t>avant première</w:t>
      </w:r>
      <w:proofErr w:type="spellEnd"/>
      <w:r w:rsidRPr="00C9193D">
        <w:t xml:space="preserve"> connexion</w:t>
      </w:r>
    </w:p>
    <w:p w14:paraId="290ADECB" w14:textId="77777777" w:rsidR="00C9193D" w:rsidRPr="00C9193D" w:rsidRDefault="00C9193D" w:rsidP="00C9193D">
      <w:pPr>
        <w:numPr>
          <w:ilvl w:val="0"/>
          <w:numId w:val="43"/>
        </w:numPr>
      </w:pPr>
      <w:r w:rsidRPr="00C9193D">
        <w:lastRenderedPageBreak/>
        <w:t>RG-</w:t>
      </w:r>
      <w:proofErr w:type="gramStart"/>
      <w:r w:rsidRPr="00C9193D">
        <w:t>004:</w:t>
      </w:r>
      <w:proofErr w:type="gramEnd"/>
      <w:r w:rsidRPr="00C9193D">
        <w:t xml:space="preserve"> Un étudiant ne peut pas s'inscrire deux fois au même événement</w:t>
      </w:r>
    </w:p>
    <w:p w14:paraId="2111D58F" w14:textId="77777777" w:rsidR="00C9193D" w:rsidRPr="00C9193D" w:rsidRDefault="00C9193D" w:rsidP="00C9193D">
      <w:pPr>
        <w:rPr>
          <w:b/>
          <w:bCs/>
        </w:rPr>
      </w:pPr>
      <w:r w:rsidRPr="00C9193D">
        <w:rPr>
          <w:b/>
          <w:bCs/>
        </w:rPr>
        <w:t>5.1.2 Inscription Organisateur</w:t>
      </w:r>
    </w:p>
    <w:p w14:paraId="443A9130" w14:textId="77777777" w:rsidR="00C9193D" w:rsidRPr="00C9193D" w:rsidRDefault="00C9193D" w:rsidP="00C9193D">
      <w:proofErr w:type="gramStart"/>
      <w:r w:rsidRPr="00C9193D">
        <w:rPr>
          <w:b/>
          <w:bCs/>
        </w:rPr>
        <w:t>Processus:</w:t>
      </w:r>
      <w:proofErr w:type="gramEnd"/>
    </w:p>
    <w:p w14:paraId="4EE38A5E" w14:textId="0A400E9F" w:rsidR="002D4C14" w:rsidRDefault="002D4C14" w:rsidP="002D4C14">
      <w:r w:rsidRPr="002D4C14">
        <w:t xml:space="preserve">Contrairement au profil étudiant, l'adhésion d'un </w:t>
      </w:r>
      <w:r w:rsidRPr="002D4C14">
        <w:rPr>
          <w:b/>
          <w:bCs/>
        </w:rPr>
        <w:t>Organisateur</w:t>
      </w:r>
      <w:r w:rsidRPr="002D4C14">
        <w:t xml:space="preserve"> suit un flux d'approbation rigoureux afin de préserver la qualité et la crédibilité des contenus publiés. Le processus débute par la soumission d'un formulaire détaillé incluant l'identification de l'entité (Club, Association ou Professeur), une description de ses activités ainsi qu'un document justificatif officiel. Une fois le dossier soumis, une notification est automatiquement transmise à l'Administration pour examen. Les administrateurs disposent alors d'une interface dédiée pour valider ou rejeter la demande, tout en ayant la possibilité de spécifier un motif en cas de refus. Dès la validation finale, le compte est activé et l'organisateur reçoit une notification de confirmation, lui ouvrant ainsi l'accès aux outils de création et de gestion d'événements.</w:t>
      </w:r>
    </w:p>
    <w:p w14:paraId="351B3352" w14:textId="28FEB7F2" w:rsidR="00C9193D" w:rsidRPr="00C9193D" w:rsidRDefault="00C9193D" w:rsidP="002D4C14">
      <w:r w:rsidRPr="00C9193D">
        <w:rPr>
          <w:b/>
          <w:bCs/>
        </w:rPr>
        <w:t xml:space="preserve">Règles de </w:t>
      </w:r>
      <w:proofErr w:type="gramStart"/>
      <w:r w:rsidRPr="00C9193D">
        <w:rPr>
          <w:b/>
          <w:bCs/>
        </w:rPr>
        <w:t>gestion:</w:t>
      </w:r>
      <w:proofErr w:type="gramEnd"/>
    </w:p>
    <w:p w14:paraId="6F8C9532" w14:textId="77777777" w:rsidR="00C9193D" w:rsidRPr="00C9193D" w:rsidRDefault="00C9193D" w:rsidP="00C9193D">
      <w:pPr>
        <w:numPr>
          <w:ilvl w:val="0"/>
          <w:numId w:val="45"/>
        </w:numPr>
      </w:pPr>
      <w:r w:rsidRPr="00C9193D">
        <w:t>RG-</w:t>
      </w:r>
      <w:proofErr w:type="gramStart"/>
      <w:r w:rsidRPr="00C9193D">
        <w:t>005:</w:t>
      </w:r>
      <w:proofErr w:type="gramEnd"/>
      <w:r w:rsidRPr="00C9193D">
        <w:t xml:space="preserve"> Organisation doit avoir un justificatif (carte club, attestation)</w:t>
      </w:r>
    </w:p>
    <w:p w14:paraId="7F449925" w14:textId="77777777" w:rsidR="00C9193D" w:rsidRPr="00C9193D" w:rsidRDefault="00C9193D" w:rsidP="00C9193D">
      <w:pPr>
        <w:numPr>
          <w:ilvl w:val="0"/>
          <w:numId w:val="45"/>
        </w:numPr>
      </w:pPr>
      <w:r w:rsidRPr="00C9193D">
        <w:t>RG-</w:t>
      </w:r>
      <w:proofErr w:type="gramStart"/>
      <w:r w:rsidRPr="00C9193D">
        <w:t>006:</w:t>
      </w:r>
      <w:proofErr w:type="gramEnd"/>
      <w:r w:rsidRPr="00C9193D">
        <w:t xml:space="preserve"> Délai de validation maximum 72h ouvrées</w:t>
      </w:r>
    </w:p>
    <w:p w14:paraId="05B4158F" w14:textId="77777777" w:rsidR="00C9193D" w:rsidRPr="00C9193D" w:rsidRDefault="00C9193D" w:rsidP="00C9193D">
      <w:pPr>
        <w:numPr>
          <w:ilvl w:val="0"/>
          <w:numId w:val="45"/>
        </w:numPr>
      </w:pPr>
      <w:r w:rsidRPr="00C9193D">
        <w:t>RG-</w:t>
      </w:r>
      <w:proofErr w:type="gramStart"/>
      <w:r w:rsidRPr="00C9193D">
        <w:t>007:</w:t>
      </w:r>
      <w:proofErr w:type="gramEnd"/>
      <w:r w:rsidRPr="00C9193D">
        <w:t xml:space="preserve"> En cas de rejet, possibilité de révision et </w:t>
      </w:r>
      <w:proofErr w:type="spellStart"/>
      <w:r w:rsidRPr="00C9193D">
        <w:t>resoumission</w:t>
      </w:r>
      <w:proofErr w:type="spellEnd"/>
    </w:p>
    <w:p w14:paraId="68ABBED4" w14:textId="77777777" w:rsidR="00C9193D" w:rsidRPr="00C9193D" w:rsidRDefault="00C9193D" w:rsidP="00C9193D">
      <w:pPr>
        <w:rPr>
          <w:b/>
          <w:bCs/>
        </w:rPr>
      </w:pPr>
      <w:r w:rsidRPr="00C9193D">
        <w:rPr>
          <w:b/>
          <w:bCs/>
        </w:rPr>
        <w:t>5.1.3 Connexion</w:t>
      </w:r>
    </w:p>
    <w:p w14:paraId="1B2B7722" w14:textId="6D860FD1" w:rsidR="00566DC0" w:rsidRDefault="00566DC0" w:rsidP="00566DC0">
      <w:r w:rsidRPr="00566DC0">
        <w:t xml:space="preserve">L’accès à la plateforme est sécurisé par un mécanisme d’authentification basé sur les standards </w:t>
      </w:r>
      <w:r w:rsidRPr="00566DC0">
        <w:rPr>
          <w:b/>
          <w:bCs/>
        </w:rPr>
        <w:t xml:space="preserve">JWT (JSON Web </w:t>
      </w:r>
      <w:proofErr w:type="spellStart"/>
      <w:r w:rsidRPr="00566DC0">
        <w:rPr>
          <w:b/>
          <w:bCs/>
        </w:rPr>
        <w:t>Token</w:t>
      </w:r>
      <w:proofErr w:type="spellEnd"/>
      <w:r w:rsidRPr="00566DC0">
        <w:rPr>
          <w:b/>
          <w:bCs/>
        </w:rPr>
        <w:t>)</w:t>
      </w:r>
      <w:r w:rsidRPr="00566DC0">
        <w:t xml:space="preserve">. Pour garantir un équilibre entre sécurité et expérience utilisateur, le jeton d'accès (Access </w:t>
      </w:r>
      <w:proofErr w:type="spellStart"/>
      <w:r w:rsidRPr="00566DC0">
        <w:t>Token</w:t>
      </w:r>
      <w:proofErr w:type="spellEnd"/>
      <w:r w:rsidRPr="00566DC0">
        <w:t xml:space="preserve">) a une validité de </w:t>
      </w:r>
      <w:r w:rsidRPr="00566DC0">
        <w:rPr>
          <w:b/>
          <w:bCs/>
        </w:rPr>
        <w:t>24 heures</w:t>
      </w:r>
      <w:r w:rsidRPr="00566DC0">
        <w:t xml:space="preserve">, complété par un </w:t>
      </w:r>
      <w:proofErr w:type="spellStart"/>
      <w:r w:rsidRPr="00566DC0">
        <w:rPr>
          <w:b/>
          <w:bCs/>
        </w:rPr>
        <w:t>Refresh</w:t>
      </w:r>
      <w:proofErr w:type="spellEnd"/>
      <w:r w:rsidRPr="00566DC0">
        <w:rPr>
          <w:b/>
          <w:bCs/>
        </w:rPr>
        <w:t xml:space="preserve"> </w:t>
      </w:r>
      <w:proofErr w:type="spellStart"/>
      <w:r w:rsidRPr="00566DC0">
        <w:rPr>
          <w:b/>
          <w:bCs/>
        </w:rPr>
        <w:t>Token</w:t>
      </w:r>
      <w:proofErr w:type="spellEnd"/>
      <w:r w:rsidRPr="00566DC0">
        <w:t xml:space="preserve"> de 7 jours permettant de maintenir la session active sans reconnexions fréquentes. Afin de protéger le système contre les attaques par force brute, nous avons implémenté une stratégie de </w:t>
      </w:r>
      <w:r w:rsidRPr="00566DC0">
        <w:rPr>
          <w:b/>
          <w:bCs/>
        </w:rPr>
        <w:t xml:space="preserve">Rate </w:t>
      </w:r>
      <w:proofErr w:type="spellStart"/>
      <w:r w:rsidRPr="00566DC0">
        <w:rPr>
          <w:b/>
          <w:bCs/>
        </w:rPr>
        <w:t>Limiting</w:t>
      </w:r>
      <w:proofErr w:type="spellEnd"/>
      <w:r w:rsidRPr="00566DC0">
        <w:t xml:space="preserve"> associée à un </w:t>
      </w:r>
      <w:r w:rsidRPr="00566DC0">
        <w:rPr>
          <w:b/>
          <w:bCs/>
        </w:rPr>
        <w:t>système CAPTCHA</w:t>
      </w:r>
      <w:r w:rsidRPr="00566DC0">
        <w:t xml:space="preserve"> : après plusieurs tentatives infructueuses, l'utilisateur doit valider un test anti-robot pour continuer. De plus, une double authentification (2FA) est disponible en option pour les profils Administrateurs afin de renforcer la protection des accès sensibles.</w:t>
      </w:r>
    </w:p>
    <w:p w14:paraId="27107468" w14:textId="75500DB9" w:rsidR="00C9193D" w:rsidRPr="00C9193D" w:rsidRDefault="00C9193D" w:rsidP="00566DC0">
      <w:pPr>
        <w:rPr>
          <w:b/>
          <w:bCs/>
        </w:rPr>
      </w:pPr>
      <w:r w:rsidRPr="00C9193D">
        <w:rPr>
          <w:b/>
          <w:bCs/>
        </w:rPr>
        <w:t>5.1.4 Réinitialisation Mot de Passe</w:t>
      </w:r>
    </w:p>
    <w:p w14:paraId="4E6F2F79" w14:textId="1A7D15B1" w:rsidR="00566DC0" w:rsidRDefault="00566DC0" w:rsidP="00566DC0">
      <w:r w:rsidRPr="00566DC0">
        <w:t xml:space="preserve">En cas d'oubli de mot de passe, un processus de récupération automatisé est mis à la disposition des </w:t>
      </w:r>
      <w:r w:rsidRPr="00566DC0">
        <w:rPr>
          <w:b/>
          <w:bCs/>
        </w:rPr>
        <w:t>Étudiants</w:t>
      </w:r>
      <w:r w:rsidRPr="00566DC0">
        <w:t xml:space="preserve"> et des </w:t>
      </w:r>
      <w:r w:rsidRPr="00566DC0">
        <w:rPr>
          <w:b/>
          <w:bCs/>
        </w:rPr>
        <w:t>Organisateurs</w:t>
      </w:r>
      <w:r w:rsidRPr="00566DC0">
        <w:t xml:space="preserve">. Ce mécanisme repose sur l'envoi d'un </w:t>
      </w:r>
      <w:r w:rsidRPr="00566DC0">
        <w:rPr>
          <w:b/>
          <w:bCs/>
        </w:rPr>
        <w:t>lien sécurisé par email</w:t>
      </w:r>
      <w:r w:rsidRPr="00566DC0">
        <w:t>, contenant un jeton de réinitialisation unique et temporaire (valable 1 heure). Une fois le lien validé, l'utilisateur peut définir un nouveau mot de passe conforme aux règles de sécurité en vigueur. Pour les comptes de l'</w:t>
      </w:r>
      <w:r w:rsidRPr="00566DC0">
        <w:rPr>
          <w:b/>
          <w:bCs/>
        </w:rPr>
        <w:t>Administration</w:t>
      </w:r>
      <w:r w:rsidRPr="00566DC0">
        <w:t>, la réinitialisation nécessite une validation par l'Administrateur système pour prévenir toute usurpation. Enfin, concernant l'</w:t>
      </w:r>
      <w:r w:rsidRPr="00566DC0">
        <w:rPr>
          <w:b/>
          <w:bCs/>
        </w:rPr>
        <w:t>Administrateur principal</w:t>
      </w:r>
      <w:r w:rsidRPr="00566DC0">
        <w:t>, une procédure manuelle hautement sécurisée est établie. Chaque réinitialisation réussie fait l'objet d'une notification d'alerte immédiate envoyée à l'utilisateur concerné.</w:t>
      </w:r>
    </w:p>
    <w:p w14:paraId="7DA5A513" w14:textId="7658F9AC" w:rsidR="00C9193D" w:rsidRPr="000C6CDE" w:rsidRDefault="00C9193D" w:rsidP="00566DC0">
      <w:pPr>
        <w:rPr>
          <w:b/>
          <w:bCs/>
          <w:color w:val="00B050"/>
        </w:rPr>
      </w:pPr>
      <w:r w:rsidRPr="000C6CDE">
        <w:rPr>
          <w:b/>
          <w:bCs/>
          <w:color w:val="00B050"/>
        </w:rPr>
        <w:t>5.2 Module Gestion des Événements</w:t>
      </w:r>
    </w:p>
    <w:p w14:paraId="56BAD03F" w14:textId="77777777" w:rsidR="00C9193D" w:rsidRPr="00C9193D" w:rsidRDefault="00C9193D" w:rsidP="00C9193D">
      <w:pPr>
        <w:rPr>
          <w:b/>
          <w:bCs/>
        </w:rPr>
      </w:pPr>
      <w:r w:rsidRPr="00C9193D">
        <w:rPr>
          <w:b/>
          <w:bCs/>
        </w:rPr>
        <w:t>5.2.1 Création d'Événement (Organisateur)</w:t>
      </w:r>
    </w:p>
    <w:p w14:paraId="57D3F4F3" w14:textId="77777777" w:rsidR="00C9193D" w:rsidRPr="00C9193D" w:rsidRDefault="00C9193D" w:rsidP="00C9193D">
      <w:r w:rsidRPr="00C9193D">
        <w:rPr>
          <w:b/>
          <w:bCs/>
        </w:rPr>
        <w:t xml:space="preserve">Formulaire de </w:t>
      </w:r>
      <w:proofErr w:type="gramStart"/>
      <w:r w:rsidRPr="00C9193D">
        <w:rPr>
          <w:b/>
          <w:bCs/>
        </w:rPr>
        <w:t>création:</w:t>
      </w:r>
      <w:proofErr w:type="gramEnd"/>
    </w:p>
    <w:p w14:paraId="7968F5FA" w14:textId="6C18B0A3" w:rsidR="00C9193D" w:rsidRPr="00C9193D" w:rsidRDefault="00C9193D" w:rsidP="00C9193D"/>
    <w:tbl>
      <w:tblPr>
        <w:tblW w:w="0" w:type="auto"/>
        <w:tblCellMar>
          <w:left w:w="0" w:type="dxa"/>
          <w:right w:w="0" w:type="dxa"/>
        </w:tblCellMar>
        <w:tblLook w:val="04A0" w:firstRow="1" w:lastRow="0" w:firstColumn="1" w:lastColumn="0" w:noHBand="0" w:noVBand="1"/>
      </w:tblPr>
      <w:tblGrid>
        <w:gridCol w:w="1493"/>
        <w:gridCol w:w="2352"/>
        <w:gridCol w:w="1315"/>
        <w:gridCol w:w="2840"/>
      </w:tblGrid>
      <w:tr w:rsidR="00C9193D" w:rsidRPr="00C9193D" w14:paraId="05878AAD" w14:textId="77777777">
        <w:trPr>
          <w:tblHeader/>
        </w:trPr>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4AB160A5" w14:textId="77777777" w:rsidR="00C9193D" w:rsidRPr="00C9193D" w:rsidRDefault="00C9193D" w:rsidP="00C9193D">
            <w:pPr>
              <w:rPr>
                <w:b/>
                <w:bCs/>
              </w:rPr>
            </w:pPr>
            <w:r w:rsidRPr="00C9193D">
              <w:rPr>
                <w:b/>
                <w:bCs/>
              </w:rPr>
              <w:lastRenderedPageBreak/>
              <w:t>Champ</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11D57847" w14:textId="77777777" w:rsidR="00C9193D" w:rsidRPr="00C9193D" w:rsidRDefault="00C9193D" w:rsidP="00C9193D">
            <w:pPr>
              <w:rPr>
                <w:b/>
                <w:bCs/>
              </w:rPr>
            </w:pPr>
            <w:r w:rsidRPr="00C9193D">
              <w:rPr>
                <w:b/>
                <w:bCs/>
              </w:rPr>
              <w:t>Type</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45740992" w14:textId="77777777" w:rsidR="00C9193D" w:rsidRPr="00C9193D" w:rsidRDefault="00C9193D" w:rsidP="00C9193D">
            <w:pPr>
              <w:rPr>
                <w:b/>
                <w:bCs/>
              </w:rPr>
            </w:pPr>
            <w:r w:rsidRPr="00C9193D">
              <w:rPr>
                <w:b/>
                <w:bCs/>
              </w:rPr>
              <w:t>Obligatoire</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F9FEE59" w14:textId="77777777" w:rsidR="00C9193D" w:rsidRPr="00C9193D" w:rsidRDefault="00C9193D" w:rsidP="00C9193D">
            <w:pPr>
              <w:rPr>
                <w:b/>
                <w:bCs/>
              </w:rPr>
            </w:pPr>
            <w:r w:rsidRPr="00C9193D">
              <w:rPr>
                <w:b/>
                <w:bCs/>
              </w:rPr>
              <w:t>Validation</w:t>
            </w:r>
          </w:p>
        </w:tc>
      </w:tr>
      <w:tr w:rsidR="00C9193D" w:rsidRPr="00C9193D" w14:paraId="6D473113"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3BDFC71F" w14:textId="77777777" w:rsidR="00C9193D" w:rsidRPr="00C9193D" w:rsidRDefault="00C9193D" w:rsidP="00C9193D">
            <w:r w:rsidRPr="00C9193D">
              <w:t>Titre</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12E6B38D" w14:textId="77777777" w:rsidR="00C9193D" w:rsidRPr="00C9193D" w:rsidRDefault="00C9193D" w:rsidP="00C9193D">
            <w:r w:rsidRPr="00C9193D">
              <w:t>Texte (100 car)</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3782E00C" w14:textId="77777777" w:rsidR="00C9193D" w:rsidRPr="00C9193D" w:rsidRDefault="00C9193D" w:rsidP="00C9193D">
            <w:r w:rsidRPr="00C9193D">
              <w:t>Oui</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32D9EC33" w14:textId="77777777" w:rsidR="00C9193D" w:rsidRPr="00C9193D" w:rsidRDefault="00C9193D" w:rsidP="00C9193D">
            <w:r w:rsidRPr="00C9193D">
              <w:t>Min 5 caractères</w:t>
            </w:r>
          </w:p>
        </w:tc>
      </w:tr>
      <w:tr w:rsidR="00C9193D" w:rsidRPr="00C9193D" w14:paraId="561E3E09"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5F3289DB" w14:textId="77777777" w:rsidR="00C9193D" w:rsidRPr="00C9193D" w:rsidRDefault="00C9193D" w:rsidP="00C9193D">
            <w:r w:rsidRPr="00C9193D">
              <w:t>Description</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30DF7C63" w14:textId="77777777" w:rsidR="00C9193D" w:rsidRPr="00C9193D" w:rsidRDefault="00C9193D" w:rsidP="00C9193D">
            <w:r w:rsidRPr="00C9193D">
              <w:t>Texte riche (2000 car)</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8B3B60A" w14:textId="77777777" w:rsidR="00C9193D" w:rsidRPr="00C9193D" w:rsidRDefault="00C9193D" w:rsidP="00C9193D">
            <w:r w:rsidRPr="00C9193D">
              <w:t>Oui</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715B4977" w14:textId="77777777" w:rsidR="00C9193D" w:rsidRPr="00C9193D" w:rsidRDefault="00C9193D" w:rsidP="00C9193D">
            <w:r w:rsidRPr="00C9193D">
              <w:t>Min 50 caractères</w:t>
            </w:r>
          </w:p>
        </w:tc>
      </w:tr>
      <w:tr w:rsidR="00C9193D" w:rsidRPr="00C9193D" w14:paraId="58EC2439"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613EB702" w14:textId="77777777" w:rsidR="00C9193D" w:rsidRPr="00C9193D" w:rsidRDefault="00C9193D" w:rsidP="00C9193D">
            <w:r w:rsidRPr="00C9193D">
              <w:t>Catégorie</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3DFFBC77" w14:textId="77777777" w:rsidR="00C9193D" w:rsidRPr="00C9193D" w:rsidRDefault="00C9193D" w:rsidP="00C9193D">
            <w:r w:rsidRPr="00C9193D">
              <w:t>Liste déroulante</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16EDFAEC" w14:textId="77777777" w:rsidR="00C9193D" w:rsidRPr="00C9193D" w:rsidRDefault="00C9193D" w:rsidP="00C9193D">
            <w:r w:rsidRPr="00C9193D">
              <w:t>Oui</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42BFF378" w14:textId="77777777" w:rsidR="00C9193D" w:rsidRPr="00C9193D" w:rsidRDefault="00C9193D" w:rsidP="00C9193D">
            <w:proofErr w:type="gramStart"/>
            <w:r w:rsidRPr="00C9193D">
              <w:t>parmi</w:t>
            </w:r>
            <w:proofErr w:type="gramEnd"/>
            <w:r w:rsidRPr="00C9193D">
              <w:t xml:space="preserve"> catégories prédéfinies</w:t>
            </w:r>
          </w:p>
        </w:tc>
      </w:tr>
      <w:tr w:rsidR="00C9193D" w:rsidRPr="00C9193D" w14:paraId="6F1763ED"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7636928B" w14:textId="77777777" w:rsidR="00C9193D" w:rsidRPr="00C9193D" w:rsidRDefault="00C9193D" w:rsidP="00C9193D">
            <w:r w:rsidRPr="00C9193D">
              <w:t>Date début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26A0D7A8" w14:textId="77777777" w:rsidR="00C9193D" w:rsidRPr="00C9193D" w:rsidRDefault="00C9193D" w:rsidP="00C9193D">
            <w:proofErr w:type="spellStart"/>
            <w:r w:rsidRPr="00C9193D">
              <w:t>DateTime</w:t>
            </w:r>
            <w:proofErr w:type="spellEnd"/>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37E16EF" w14:textId="77777777" w:rsidR="00C9193D" w:rsidRPr="00C9193D" w:rsidRDefault="00C9193D" w:rsidP="00C9193D">
            <w:r w:rsidRPr="00C9193D">
              <w:t>Oui</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17428C91" w14:textId="77777777" w:rsidR="00C9193D" w:rsidRPr="00C9193D" w:rsidRDefault="00C9193D" w:rsidP="00C9193D">
            <w:r w:rsidRPr="00C9193D">
              <w:t>Future uniquement</w:t>
            </w:r>
          </w:p>
        </w:tc>
      </w:tr>
      <w:tr w:rsidR="00C9193D" w:rsidRPr="00C9193D" w14:paraId="5C2B3138"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6F615F59" w14:textId="77777777" w:rsidR="00C9193D" w:rsidRPr="00C9193D" w:rsidRDefault="00C9193D" w:rsidP="00C9193D">
            <w:r w:rsidRPr="00C9193D">
              <w:t>Date fin</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593DB09" w14:textId="77777777" w:rsidR="00C9193D" w:rsidRPr="00C9193D" w:rsidRDefault="00C9193D" w:rsidP="00C9193D">
            <w:proofErr w:type="spellStart"/>
            <w:r w:rsidRPr="00C9193D">
              <w:t>DateTime</w:t>
            </w:r>
            <w:proofErr w:type="spellEnd"/>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1446ABEF" w14:textId="77777777" w:rsidR="00C9193D" w:rsidRPr="00C9193D" w:rsidRDefault="00C9193D" w:rsidP="00C9193D">
            <w:r w:rsidRPr="00C9193D">
              <w:t>Oui</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763EA41F" w14:textId="77777777" w:rsidR="00C9193D" w:rsidRPr="00C9193D" w:rsidRDefault="00C9193D" w:rsidP="00C9193D">
            <w:r w:rsidRPr="00C9193D">
              <w:t>Postérieure à date début</w:t>
            </w:r>
          </w:p>
        </w:tc>
      </w:tr>
      <w:tr w:rsidR="00C9193D" w:rsidRPr="00C9193D" w14:paraId="2233AC2B"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000C2A35" w14:textId="77777777" w:rsidR="00C9193D" w:rsidRPr="00C9193D" w:rsidRDefault="00C9193D" w:rsidP="00C9193D">
            <w:r w:rsidRPr="00C9193D">
              <w:t>Lieu</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6DBBE634" w14:textId="77777777" w:rsidR="00C9193D" w:rsidRPr="00C9193D" w:rsidRDefault="00C9193D" w:rsidP="00C9193D">
            <w:r w:rsidRPr="00C9193D">
              <w:t>Texte + Géolocalisation</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5C7B4683" w14:textId="77777777" w:rsidR="00C9193D" w:rsidRPr="00C9193D" w:rsidRDefault="00C9193D" w:rsidP="00C9193D">
            <w:r w:rsidRPr="00C9193D">
              <w:t>Oui</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04CED2E" w14:textId="77777777" w:rsidR="00C9193D" w:rsidRPr="00C9193D" w:rsidRDefault="00C9193D" w:rsidP="00C9193D">
            <w:r w:rsidRPr="00C9193D">
              <w:t>-</w:t>
            </w:r>
          </w:p>
        </w:tc>
      </w:tr>
      <w:tr w:rsidR="00C9193D" w:rsidRPr="00C9193D" w14:paraId="226EE2A5"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3360B8C7" w14:textId="77777777" w:rsidR="00C9193D" w:rsidRPr="00C9193D" w:rsidRDefault="00C9193D" w:rsidP="00C9193D">
            <w:r w:rsidRPr="00C9193D">
              <w:t>Capacité max</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209D7346" w14:textId="77777777" w:rsidR="00C9193D" w:rsidRPr="00C9193D" w:rsidRDefault="00C9193D" w:rsidP="00C9193D">
            <w:r w:rsidRPr="00C9193D">
              <w:t>Nombre entier</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535C1B1F" w14:textId="77777777" w:rsidR="00C9193D" w:rsidRPr="00C9193D" w:rsidRDefault="00C9193D" w:rsidP="00C9193D">
            <w:r w:rsidRPr="00C9193D">
              <w:t>Oui</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F89542C" w14:textId="77777777" w:rsidR="00C9193D" w:rsidRPr="00C9193D" w:rsidRDefault="00C9193D" w:rsidP="00C9193D">
            <w:r w:rsidRPr="00C9193D">
              <w:t>1-5000</w:t>
            </w:r>
          </w:p>
        </w:tc>
      </w:tr>
      <w:tr w:rsidR="00C9193D" w:rsidRPr="00C9193D" w14:paraId="7CC3954B"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12F9926F" w14:textId="77777777" w:rsidR="00C9193D" w:rsidRPr="00C9193D" w:rsidRDefault="00C9193D" w:rsidP="00C9193D">
            <w:r w:rsidRPr="00C9193D">
              <w:t>Image</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B737289" w14:textId="77777777" w:rsidR="00C9193D" w:rsidRPr="00C9193D" w:rsidRDefault="00C9193D" w:rsidP="00C9193D">
            <w:proofErr w:type="spellStart"/>
            <w:r w:rsidRPr="00C9193D">
              <w:t>Upload</w:t>
            </w:r>
            <w:proofErr w:type="spellEnd"/>
            <w:r w:rsidRPr="00C9193D">
              <w:t xml:space="preserve"> (JPG/PNG)</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66FDACD0" w14:textId="77777777" w:rsidR="00C9193D" w:rsidRPr="00C9193D" w:rsidRDefault="00C9193D" w:rsidP="00C9193D">
            <w:r w:rsidRPr="00C9193D">
              <w:t>Non</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2CDB8680" w14:textId="77777777" w:rsidR="00C9193D" w:rsidRPr="00C9193D" w:rsidRDefault="00C9193D" w:rsidP="00C9193D">
            <w:r w:rsidRPr="00C9193D">
              <w:t>Max 5MB, 1920x1080</w:t>
            </w:r>
          </w:p>
        </w:tc>
      </w:tr>
      <w:tr w:rsidR="00C9193D" w:rsidRPr="00C9193D" w14:paraId="57FF1FE6"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7643524F" w14:textId="77777777" w:rsidR="00C9193D" w:rsidRPr="00C9193D" w:rsidRDefault="00C9193D" w:rsidP="00C9193D">
            <w:r w:rsidRPr="00C9193D">
              <w:t>Prix</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FB9887A" w14:textId="77777777" w:rsidR="00C9193D" w:rsidRPr="00C9193D" w:rsidRDefault="00C9193D" w:rsidP="00C9193D">
            <w:r w:rsidRPr="00C9193D">
              <w:t>Gratuit/Payant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5BB579D3" w14:textId="77777777" w:rsidR="00C9193D" w:rsidRPr="00C9193D" w:rsidRDefault="00C9193D" w:rsidP="00C9193D">
            <w:r w:rsidRPr="00C9193D">
              <w:t>Oui</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5C0F74C2" w14:textId="77777777" w:rsidR="00C9193D" w:rsidRPr="00C9193D" w:rsidRDefault="00C9193D" w:rsidP="00C9193D">
            <w:r w:rsidRPr="00C9193D">
              <w:t>V</w:t>
            </w:r>
            <w:proofErr w:type="gramStart"/>
            <w:r w:rsidRPr="00C9193D">
              <w:t>1:</w:t>
            </w:r>
            <w:proofErr w:type="gramEnd"/>
            <w:r w:rsidRPr="00C9193D">
              <w:t xml:space="preserve"> Gratuit uniquement</w:t>
            </w:r>
          </w:p>
        </w:tc>
      </w:tr>
      <w:tr w:rsidR="00C9193D" w:rsidRPr="00C9193D" w14:paraId="0DE4526D"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7177AA32" w14:textId="77777777" w:rsidR="00C9193D" w:rsidRPr="00C9193D" w:rsidRDefault="00C9193D" w:rsidP="00C9193D">
            <w:r w:rsidRPr="00C9193D">
              <w:t>Tags</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16C932BB" w14:textId="77777777" w:rsidR="00C9193D" w:rsidRPr="00C9193D" w:rsidRDefault="00C9193D" w:rsidP="00C9193D">
            <w:r w:rsidRPr="00C9193D">
              <w:t>Liste</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3FABFF6F" w14:textId="77777777" w:rsidR="00C9193D" w:rsidRPr="00C9193D" w:rsidRDefault="00C9193D" w:rsidP="00C9193D">
            <w:r w:rsidRPr="00C9193D">
              <w:t>Non</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44731473" w14:textId="77777777" w:rsidR="00C9193D" w:rsidRPr="00C9193D" w:rsidRDefault="00C9193D" w:rsidP="00C9193D">
            <w:r w:rsidRPr="00C9193D">
              <w:t>Max 5 tags</w:t>
            </w:r>
          </w:p>
        </w:tc>
      </w:tr>
    </w:tbl>
    <w:p w14:paraId="6C7270BF" w14:textId="77777777" w:rsidR="00C9193D" w:rsidRPr="00C9193D" w:rsidRDefault="00C9193D" w:rsidP="00C9193D">
      <w:pPr>
        <w:rPr>
          <w:b/>
          <w:bCs/>
        </w:rPr>
      </w:pPr>
      <w:r w:rsidRPr="00C9193D">
        <w:rPr>
          <w:b/>
          <w:bCs/>
        </w:rPr>
        <w:t>5.2.2 Validation par Administration</w:t>
      </w:r>
    </w:p>
    <w:p w14:paraId="2FE1110D" w14:textId="6857E5DA" w:rsidR="00562E33" w:rsidRDefault="00562E33" w:rsidP="00562E33">
      <w:r w:rsidRPr="00562E33">
        <w:t>La validation est le point de contrôle central. L'Organisateur soumet son projet sans pouvoir affecter de salle. L'Administration examine la demande et peut soit la valider directement, soit la valider après avoir apporté des corrections mineures, soit la rejeter avec un motif obligatoire. C'est l'administrateur qui procède à l'affectation finale de la salle en fonction des disponibilités.</w:t>
      </w:r>
    </w:p>
    <w:p w14:paraId="0529E3FC" w14:textId="03FD84EC" w:rsidR="00C9193D" w:rsidRPr="00C9193D" w:rsidRDefault="00C9193D" w:rsidP="00562E33">
      <w:pPr>
        <w:rPr>
          <w:b/>
          <w:bCs/>
        </w:rPr>
      </w:pPr>
      <w:r w:rsidRPr="00C9193D">
        <w:rPr>
          <w:b/>
          <w:bCs/>
        </w:rPr>
        <w:t>5.2.3 Modification d'Événement</w:t>
      </w:r>
    </w:p>
    <w:p w14:paraId="1DE70F07" w14:textId="10D0F89A" w:rsidR="00562E33" w:rsidRPr="00562E33" w:rsidRDefault="00562E33" w:rsidP="00562E33">
      <w:r w:rsidRPr="00562E33">
        <w:t>Le système de gestion des modifications est conçu pour maintenir l'intégrité des informations tout au long du cycle de vie de l'événement :</w:t>
      </w:r>
    </w:p>
    <w:p w14:paraId="44382F1F" w14:textId="77777777" w:rsidR="00562E33" w:rsidRPr="00562E33" w:rsidRDefault="00562E33" w:rsidP="00562E33">
      <w:pPr>
        <w:numPr>
          <w:ilvl w:val="0"/>
          <w:numId w:val="67"/>
        </w:numPr>
      </w:pPr>
      <w:r w:rsidRPr="00562E33">
        <w:rPr>
          <w:b/>
          <w:bCs/>
        </w:rPr>
        <w:t>Côté Organisateur :</w:t>
      </w:r>
      <w:r w:rsidRPr="00562E33">
        <w:t xml:space="preserve"> Avant la publication, l'organisateur dispose d'un accès libre pour modifier ses brouillons. Une fois l'événement publié, il ne peut plus effectuer de changements directs ; il doit soumettre une </w:t>
      </w:r>
      <w:r w:rsidRPr="00562E33">
        <w:rPr>
          <w:b/>
          <w:bCs/>
        </w:rPr>
        <w:t>demande de modification</w:t>
      </w:r>
      <w:r w:rsidRPr="00562E33">
        <w:t xml:space="preserve"> via la plateforme. Cette demande doit être validée par l'administration pour devenir effective, garantissant ainsi qu'aucun changement majeur (date, lieu) ne perturbe l'organisation globale.</w:t>
      </w:r>
    </w:p>
    <w:p w14:paraId="3A749F37" w14:textId="77777777" w:rsidR="00562E33" w:rsidRPr="00562E33" w:rsidRDefault="00562E33" w:rsidP="00562E33">
      <w:pPr>
        <w:numPr>
          <w:ilvl w:val="0"/>
          <w:numId w:val="67"/>
        </w:numPr>
      </w:pPr>
      <w:r w:rsidRPr="00562E33">
        <w:rPr>
          <w:b/>
          <w:bCs/>
        </w:rPr>
        <w:t>Côté Administration :</w:t>
      </w:r>
      <w:r w:rsidRPr="00562E33">
        <w:t xml:space="preserve"> L'administrateur possède un </w:t>
      </w:r>
      <w:r w:rsidRPr="00562E33">
        <w:rPr>
          <w:b/>
          <w:bCs/>
        </w:rPr>
        <w:t>droit de modification permanent</w:t>
      </w:r>
      <w:r w:rsidRPr="00562E33">
        <w:t xml:space="preserve">. Il peut rectifier les informations d'un événement à tout moment (en attente ou publié) pour corriger des erreurs ou ajuster la logistique. Toute modification validée par l'administration déclenche </w:t>
      </w:r>
      <w:r w:rsidRPr="00562E33">
        <w:lastRenderedPageBreak/>
        <w:t>une mise à jour instantanée de la base de données et l'envoi d'une notification automatique à l'organisateur ainsi qu'aux participants inscrits."</w:t>
      </w:r>
    </w:p>
    <w:p w14:paraId="6BBB3632" w14:textId="77777777" w:rsidR="00C9193D" w:rsidRPr="00C9193D" w:rsidRDefault="00C9193D" w:rsidP="00C9193D">
      <w:pPr>
        <w:rPr>
          <w:b/>
          <w:bCs/>
        </w:rPr>
      </w:pPr>
      <w:r w:rsidRPr="00C9193D">
        <w:rPr>
          <w:b/>
          <w:bCs/>
        </w:rPr>
        <w:t>5.2.4 Annulation d'Événement</w:t>
      </w:r>
    </w:p>
    <w:p w14:paraId="5EF3ED79" w14:textId="5C8808F4" w:rsidR="003A7887" w:rsidRPr="003A7887" w:rsidRDefault="003A7887" w:rsidP="003A7887">
      <w:pPr>
        <w:ind w:left="360"/>
      </w:pPr>
      <w:r w:rsidRPr="003A7887">
        <w:t>La procédure d'annulation d'un événement est encadrée par des règles strictes pour informer les participants à temps :</w:t>
      </w:r>
    </w:p>
    <w:p w14:paraId="4EEA323E" w14:textId="77777777" w:rsidR="003A7887" w:rsidRPr="003A7887" w:rsidRDefault="003A7887" w:rsidP="003A7887">
      <w:pPr>
        <w:numPr>
          <w:ilvl w:val="0"/>
          <w:numId w:val="68"/>
        </w:numPr>
      </w:pPr>
      <w:r w:rsidRPr="003A7887">
        <w:rPr>
          <w:b/>
          <w:bCs/>
        </w:rPr>
        <w:t>Côté Organisateur :</w:t>
      </w:r>
      <w:r w:rsidRPr="003A7887">
        <w:t xml:space="preserve"> Si l'événement est déjà publié, l'organisateur ne peut pas le supprimer directement. Il doit soumettre une </w:t>
      </w:r>
      <w:r w:rsidRPr="003A7887">
        <w:rPr>
          <w:b/>
          <w:bCs/>
        </w:rPr>
        <w:t>demande d'annulation</w:t>
      </w:r>
      <w:r w:rsidRPr="003A7887">
        <w:t xml:space="preserve"> motivée (justifiée par une raison valable). Cette demande est transmise à l'administration pour validation. Une fois acceptée, l'événement change de statut pour devenir 'Annulé'.</w:t>
      </w:r>
    </w:p>
    <w:p w14:paraId="099654F6" w14:textId="77777777" w:rsidR="003A7887" w:rsidRPr="003A7887" w:rsidRDefault="003A7887" w:rsidP="003A7887">
      <w:pPr>
        <w:numPr>
          <w:ilvl w:val="0"/>
          <w:numId w:val="68"/>
        </w:numPr>
      </w:pPr>
      <w:r w:rsidRPr="003A7887">
        <w:rPr>
          <w:b/>
          <w:bCs/>
        </w:rPr>
        <w:t>Côté Administration :</w:t>
      </w:r>
      <w:r w:rsidRPr="003A7887">
        <w:t xml:space="preserve"> L'administrateur dispose d'un </w:t>
      </w:r>
      <w:r w:rsidRPr="003A7887">
        <w:rPr>
          <w:b/>
          <w:bCs/>
        </w:rPr>
        <w:t>pouvoir d'annulation direct</w:t>
      </w:r>
      <w:r w:rsidRPr="003A7887">
        <w:t xml:space="preserve"> et immédiat sur n'importe quel événement en cas de nécessité majeure (problème de sécurité, non-respect du règlement, ou indisponibilité imprévue des locaux).</w:t>
      </w:r>
    </w:p>
    <w:p w14:paraId="0E2BC399" w14:textId="0E75F747" w:rsidR="00514380" w:rsidRPr="00C9193D" w:rsidRDefault="003A7887" w:rsidP="00514380">
      <w:pPr>
        <w:ind w:left="360"/>
      </w:pPr>
      <w:r w:rsidRPr="003A7887">
        <w:rPr>
          <w:b/>
          <w:bCs/>
        </w:rPr>
        <w:t>Communication :</w:t>
      </w:r>
      <w:r w:rsidRPr="003A7887">
        <w:t xml:space="preserve"> Quelle que soit l'origine de l'annulation, le système déclenche automatiquement l'envoi d'emails de notification à tous les étudiants inscrits. L'événement reste visible </w:t>
      </w:r>
    </w:p>
    <w:p w14:paraId="6C91D719" w14:textId="77777777" w:rsidR="00514380" w:rsidRPr="00514380" w:rsidRDefault="003A7887" w:rsidP="003A7887">
      <w:pPr>
        <w:numPr>
          <w:ilvl w:val="0"/>
          <w:numId w:val="68"/>
        </w:numPr>
      </w:pPr>
      <w:proofErr w:type="gramStart"/>
      <w:r w:rsidRPr="003A7887">
        <w:t>dans</w:t>
      </w:r>
      <w:proofErr w:type="gramEnd"/>
      <w:r w:rsidRPr="003A7887">
        <w:t xml:space="preserve"> le catalogue avec la mention </w:t>
      </w:r>
      <w:r w:rsidRPr="003A7887">
        <w:rPr>
          <w:b/>
          <w:bCs/>
        </w:rPr>
        <w:t>'Annulé'</w:t>
      </w:r>
      <w:r w:rsidRPr="003A7887">
        <w:t xml:space="preserve"> et ne permet plus aucune nouvelle inscription</w:t>
      </w:r>
      <w:r w:rsidR="00514380" w:rsidRPr="00514380">
        <w:rPr>
          <w:b/>
          <w:bCs/>
        </w:rPr>
        <w:t xml:space="preserve"> </w:t>
      </w:r>
    </w:p>
    <w:p w14:paraId="6403246A" w14:textId="6798D0DF" w:rsidR="00514380" w:rsidRDefault="00514380" w:rsidP="00514380">
      <w:pPr>
        <w:ind w:left="360"/>
      </w:pPr>
      <w:r w:rsidRPr="000E53B3">
        <w:rPr>
          <w:b/>
          <w:bCs/>
        </w:rPr>
        <w:t xml:space="preserve">Workflow de </w:t>
      </w:r>
      <w:proofErr w:type="gramStart"/>
      <w:r w:rsidRPr="000E53B3">
        <w:rPr>
          <w:b/>
          <w:bCs/>
        </w:rPr>
        <w:t>publication:</w:t>
      </w:r>
      <w:proofErr w:type="gramEnd"/>
    </w:p>
    <w:p w14:paraId="67460C13" w14:textId="6DF019F0" w:rsidR="003A7887" w:rsidRPr="003A7887" w:rsidRDefault="00514380" w:rsidP="00514380">
      <w:pPr>
        <w:ind w:left="720"/>
      </w:pPr>
      <w:r>
        <w:rPr>
          <w:noProof/>
        </w:rPr>
        <w:drawing>
          <wp:inline distT="0" distB="0" distL="0" distR="0" wp14:anchorId="2F2007BF" wp14:editId="54F8609F">
            <wp:extent cx="5760720" cy="3141980"/>
            <wp:effectExtent l="0" t="0" r="0" b="1270"/>
            <wp:docPr id="104235940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59402" name="Image 104235940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720" cy="3141980"/>
                    </a:xfrm>
                    <a:prstGeom prst="rect">
                      <a:avLst/>
                    </a:prstGeom>
                  </pic:spPr>
                </pic:pic>
              </a:graphicData>
            </a:graphic>
          </wp:inline>
        </w:drawing>
      </w:r>
    </w:p>
    <w:p w14:paraId="3A2D2FC7" w14:textId="77777777" w:rsidR="00C9193D" w:rsidRPr="000C6CDE" w:rsidRDefault="00C9193D" w:rsidP="00C9193D">
      <w:pPr>
        <w:rPr>
          <w:b/>
          <w:bCs/>
          <w:color w:val="00B050"/>
        </w:rPr>
      </w:pPr>
      <w:r w:rsidRPr="000C6CDE">
        <w:rPr>
          <w:b/>
          <w:bCs/>
          <w:color w:val="00B050"/>
        </w:rPr>
        <w:t>5.3 Module Inscription et Participation</w:t>
      </w:r>
    </w:p>
    <w:p w14:paraId="728EC99F" w14:textId="77777777" w:rsidR="00C9193D" w:rsidRPr="00C9193D" w:rsidRDefault="00C9193D" w:rsidP="00C9193D">
      <w:pPr>
        <w:rPr>
          <w:b/>
          <w:bCs/>
        </w:rPr>
      </w:pPr>
      <w:r w:rsidRPr="00C9193D">
        <w:rPr>
          <w:b/>
          <w:bCs/>
        </w:rPr>
        <w:t>5.3.1 Inscription Étudiant</w:t>
      </w:r>
    </w:p>
    <w:p w14:paraId="49F87DA9" w14:textId="77777777" w:rsidR="00B30754" w:rsidRDefault="00C9193D" w:rsidP="00B30754">
      <w:proofErr w:type="gramStart"/>
      <w:r w:rsidRPr="00C9193D">
        <w:rPr>
          <w:b/>
          <w:bCs/>
        </w:rPr>
        <w:t>Processus:</w:t>
      </w:r>
      <w:proofErr w:type="gramEnd"/>
    </w:p>
    <w:p w14:paraId="6C5340FF" w14:textId="77777777" w:rsidR="00B30754" w:rsidRDefault="00B30754" w:rsidP="00B30754">
      <w:r w:rsidRPr="00B30754">
        <w:t xml:space="preserve">Le module d'inscription garantit un flux sécurisé et automatisé pour les participants. Le processus débute par la </w:t>
      </w:r>
      <w:r w:rsidRPr="00B30754">
        <w:rPr>
          <w:b/>
          <w:bCs/>
        </w:rPr>
        <w:t>Consultation</w:t>
      </w:r>
      <w:r w:rsidRPr="00B30754">
        <w:t xml:space="preserve"> des détails de l'événement, suivie d'une double vérification automatique par le système : la </w:t>
      </w:r>
      <w:r w:rsidRPr="00B30754">
        <w:rPr>
          <w:b/>
          <w:bCs/>
        </w:rPr>
        <w:t>Disponibilité des places</w:t>
      </w:r>
      <w:r w:rsidRPr="00B30754">
        <w:t xml:space="preserve"> (calculée en temps réel) et l'</w:t>
      </w:r>
      <w:r w:rsidRPr="00B30754">
        <w:rPr>
          <w:b/>
          <w:bCs/>
        </w:rPr>
        <w:t>Absence de doublons</w:t>
      </w:r>
      <w:r w:rsidRPr="00B30754">
        <w:t xml:space="preserve"> (vérification que l'étudiant n'est pas déjà inscrit). Une fois l'inscription confirmée en base de données, </w:t>
      </w:r>
      <w:r w:rsidRPr="00B30754">
        <w:lastRenderedPageBreak/>
        <w:t xml:space="preserve">le système procède à la </w:t>
      </w:r>
      <w:r w:rsidRPr="00B30754">
        <w:rPr>
          <w:b/>
          <w:bCs/>
        </w:rPr>
        <w:t>Génération d'un QR Code unique</w:t>
      </w:r>
      <w:r w:rsidRPr="00B30754">
        <w:t xml:space="preserve"> crypté contenant les identifiants de sécurité nécessaires (ID étudiant, ID événement, timestamp). Enfin, un </w:t>
      </w:r>
      <w:r w:rsidRPr="00B30754">
        <w:rPr>
          <w:b/>
          <w:bCs/>
        </w:rPr>
        <w:t>Email de confirmation</w:t>
      </w:r>
      <w:r w:rsidRPr="00B30754">
        <w:t xml:space="preserve"> est instantanément envoyé à l'utilisateur, incluant son ticket numérique avec le QR Code pour l'accès à l'événement.</w:t>
      </w:r>
    </w:p>
    <w:p w14:paraId="0D4517B9" w14:textId="5CF98AEB" w:rsidR="00C9193D" w:rsidRPr="00C9193D" w:rsidRDefault="00C9193D" w:rsidP="00B30754">
      <w:proofErr w:type="gramStart"/>
      <w:r w:rsidRPr="00C9193D">
        <w:rPr>
          <w:b/>
          <w:bCs/>
        </w:rPr>
        <w:t>Règles:</w:t>
      </w:r>
      <w:proofErr w:type="gramEnd"/>
    </w:p>
    <w:p w14:paraId="2EABC4FD" w14:textId="77777777" w:rsidR="00C9193D" w:rsidRPr="00C9193D" w:rsidRDefault="00C9193D" w:rsidP="00C9193D">
      <w:pPr>
        <w:numPr>
          <w:ilvl w:val="0"/>
          <w:numId w:val="52"/>
        </w:numPr>
      </w:pPr>
      <w:r w:rsidRPr="00C9193D">
        <w:t>RG-</w:t>
      </w:r>
      <w:proofErr w:type="gramStart"/>
      <w:r w:rsidRPr="00C9193D">
        <w:t>008:</w:t>
      </w:r>
      <w:proofErr w:type="gramEnd"/>
      <w:r w:rsidRPr="00C9193D">
        <w:t xml:space="preserve"> Impossible de s'inscrire si </w:t>
      </w:r>
      <w:proofErr w:type="gramStart"/>
      <w:r w:rsidRPr="00C9193D">
        <w:t>capacité</w:t>
      </w:r>
      <w:proofErr w:type="gramEnd"/>
      <w:r w:rsidRPr="00C9193D">
        <w:t xml:space="preserve"> atteinte</w:t>
      </w:r>
    </w:p>
    <w:p w14:paraId="0EB0DAE8" w14:textId="77777777" w:rsidR="00C9193D" w:rsidRPr="00C9193D" w:rsidRDefault="00C9193D" w:rsidP="00C9193D">
      <w:pPr>
        <w:numPr>
          <w:ilvl w:val="0"/>
          <w:numId w:val="52"/>
        </w:numPr>
      </w:pPr>
      <w:r w:rsidRPr="00C9193D">
        <w:t>RG-</w:t>
      </w:r>
      <w:proofErr w:type="gramStart"/>
      <w:r w:rsidRPr="00C9193D">
        <w:t>009:</w:t>
      </w:r>
      <w:proofErr w:type="gramEnd"/>
      <w:r w:rsidRPr="00C9193D">
        <w:t xml:space="preserve"> Impossible de s'inscrire à un événement passé</w:t>
      </w:r>
    </w:p>
    <w:p w14:paraId="31CAA437" w14:textId="77777777" w:rsidR="00C9193D" w:rsidRPr="00C9193D" w:rsidRDefault="00C9193D" w:rsidP="00C9193D">
      <w:pPr>
        <w:numPr>
          <w:ilvl w:val="0"/>
          <w:numId w:val="52"/>
        </w:numPr>
      </w:pPr>
      <w:r w:rsidRPr="00C9193D">
        <w:t>RG-</w:t>
      </w:r>
      <w:proofErr w:type="gramStart"/>
      <w:r w:rsidRPr="00C9193D">
        <w:t>010:</w:t>
      </w:r>
      <w:proofErr w:type="gramEnd"/>
      <w:r w:rsidRPr="00C9193D">
        <w:t xml:space="preserve"> Liste d'attente automatique si complet (optionnel V1.1)</w:t>
      </w:r>
    </w:p>
    <w:p w14:paraId="460A92B8" w14:textId="77777777" w:rsidR="00C9193D" w:rsidRPr="00C9193D" w:rsidRDefault="00C9193D" w:rsidP="00C9193D">
      <w:pPr>
        <w:numPr>
          <w:ilvl w:val="0"/>
          <w:numId w:val="52"/>
        </w:numPr>
      </w:pPr>
      <w:r w:rsidRPr="00C9193D">
        <w:t>RG-</w:t>
      </w:r>
      <w:proofErr w:type="gramStart"/>
      <w:r w:rsidRPr="00C9193D">
        <w:t>011:</w:t>
      </w:r>
      <w:proofErr w:type="gramEnd"/>
      <w:r w:rsidRPr="00C9193D">
        <w:t xml:space="preserve"> Désinscription possible jusqu'à 24h avant l'événement</w:t>
      </w:r>
    </w:p>
    <w:p w14:paraId="1EAB744A" w14:textId="77777777" w:rsidR="00C9193D" w:rsidRPr="00C9193D" w:rsidRDefault="00C9193D" w:rsidP="00C9193D">
      <w:pPr>
        <w:rPr>
          <w:b/>
          <w:bCs/>
        </w:rPr>
      </w:pPr>
      <w:r w:rsidRPr="00C9193D">
        <w:rPr>
          <w:b/>
          <w:bCs/>
        </w:rPr>
        <w:t>5.3.2 QR Code et Ticket Digital</w:t>
      </w:r>
    </w:p>
    <w:p w14:paraId="50C4F385" w14:textId="2EBF1AEC" w:rsidR="00077283" w:rsidRDefault="00077283" w:rsidP="00077283">
      <w:r w:rsidRPr="00077283">
        <w:t xml:space="preserve">Le système repose sur une solution de billetterie dématérialisée visant à sécuriser l'accès aux événements. Chaque inscription génère automatiquement un ticket digital doté d'un </w:t>
      </w:r>
      <w:r w:rsidRPr="00077283">
        <w:rPr>
          <w:b/>
          <w:bCs/>
        </w:rPr>
        <w:t>QR Code standard</w:t>
      </w:r>
      <w:r w:rsidRPr="00077283">
        <w:t xml:space="preserve"> avec une résolution de </w:t>
      </w:r>
      <w:r w:rsidRPr="00077283">
        <w:rPr>
          <w:b/>
          <w:bCs/>
        </w:rPr>
        <w:t>300x300 pixels</w:t>
      </w:r>
      <w:r w:rsidRPr="00077283">
        <w:t xml:space="preserve"> pour garantir une lecture fluide. Afin de prévenir toute tentative de fraude, le contenu de ce code est intégralement </w:t>
      </w:r>
      <w:r w:rsidRPr="00077283">
        <w:rPr>
          <w:b/>
          <w:bCs/>
        </w:rPr>
        <w:t>chiffré</w:t>
      </w:r>
      <w:r w:rsidRPr="00077283">
        <w:t xml:space="preserve">, rendant les informations illisibles en texte brut pour tout utilisateur non autorisé. Ce ticket est rigoureusement nominatif et n'est </w:t>
      </w:r>
      <w:r w:rsidRPr="00077283">
        <w:rPr>
          <w:b/>
          <w:bCs/>
        </w:rPr>
        <w:t>valide que pour le binôme spécifique (étudiant/événement)</w:t>
      </w:r>
      <w:r w:rsidRPr="00077283">
        <w:t xml:space="preserve"> enregistré en base de données. Pour une accessibilité maximale, l'étudiant peut consulter son ticket directement dans l'application via la rubrique </w:t>
      </w:r>
      <w:r w:rsidRPr="00077283">
        <w:rPr>
          <w:b/>
          <w:bCs/>
        </w:rPr>
        <w:t>'</w:t>
      </w:r>
      <w:proofErr w:type="spellStart"/>
      <w:r w:rsidRPr="00077283">
        <w:rPr>
          <w:b/>
          <w:bCs/>
        </w:rPr>
        <w:t>My</w:t>
      </w:r>
      <w:proofErr w:type="spellEnd"/>
      <w:r w:rsidRPr="00077283">
        <w:rPr>
          <w:b/>
          <w:bCs/>
        </w:rPr>
        <w:t xml:space="preserve"> Tickets'</w:t>
      </w:r>
      <w:r w:rsidRPr="00077283">
        <w:t xml:space="preserve">, ou le télécharger sous formats </w:t>
      </w:r>
      <w:r w:rsidRPr="00077283">
        <w:rPr>
          <w:b/>
          <w:bCs/>
        </w:rPr>
        <w:t>PDF et PNG</w:t>
      </w:r>
      <w:r w:rsidRPr="00077283">
        <w:t xml:space="preserve"> pour une utilisation hors ligne ou une impression papier.</w:t>
      </w:r>
    </w:p>
    <w:p w14:paraId="3552D5DC" w14:textId="5CDE21D6" w:rsidR="00C9193D" w:rsidRPr="00C9193D" w:rsidRDefault="00C9193D" w:rsidP="00077283">
      <w:pPr>
        <w:rPr>
          <w:b/>
          <w:bCs/>
        </w:rPr>
      </w:pPr>
      <w:r w:rsidRPr="00C9193D">
        <w:rPr>
          <w:b/>
          <w:bCs/>
        </w:rPr>
        <w:t>5.3.3 Validation des Présences (Jour J)</w:t>
      </w:r>
    </w:p>
    <w:p w14:paraId="45E3196F" w14:textId="77777777" w:rsidR="00C9193D" w:rsidRPr="00C9193D" w:rsidRDefault="00C9193D" w:rsidP="00C9193D">
      <w:r w:rsidRPr="00C9193D">
        <w:rPr>
          <w:b/>
          <w:bCs/>
        </w:rPr>
        <w:t xml:space="preserve">Processus </w:t>
      </w:r>
      <w:proofErr w:type="gramStart"/>
      <w:r w:rsidRPr="00C9193D">
        <w:rPr>
          <w:b/>
          <w:bCs/>
        </w:rPr>
        <w:t>scan:</w:t>
      </w:r>
      <w:proofErr w:type="gramEnd"/>
    </w:p>
    <w:p w14:paraId="244EF08B" w14:textId="77777777" w:rsidR="00077283" w:rsidRDefault="00077283" w:rsidP="00077283">
      <w:r w:rsidRPr="00077283">
        <w:t xml:space="preserve">La gestion des entrées s'effectue via une interface de scan dédiée, accessible par l'organisateur (et son équipe) depuis un terminal mobile ou une tablette. Lors du </w:t>
      </w:r>
      <w:r w:rsidRPr="00077283">
        <w:rPr>
          <w:b/>
          <w:bCs/>
        </w:rPr>
        <w:t>processus de scan</w:t>
      </w:r>
      <w:r w:rsidRPr="00077283">
        <w:t xml:space="preserve">, le système procède à une </w:t>
      </w:r>
      <w:r w:rsidRPr="00077283">
        <w:rPr>
          <w:b/>
          <w:bCs/>
        </w:rPr>
        <w:t>vérification immédiate</w:t>
      </w:r>
      <w:r w:rsidRPr="00077283">
        <w:t xml:space="preserve"> pour confirmer l'authenticité du QR Code, la correspondance avec l'événement en cours, et l'absence de scans antérieurs afin d'éviter les doublons. L'utilisateur reçoit un </w:t>
      </w:r>
      <w:r w:rsidRPr="00077283">
        <w:rPr>
          <w:b/>
          <w:bCs/>
        </w:rPr>
        <w:t>feedback instantané</w:t>
      </w:r>
      <w:r w:rsidRPr="00077283">
        <w:t xml:space="preserve"> : un signal vert confirme l'entrée autorisée, tandis qu'un signal rouge indique un ticket invalide ou déjà utilisé, et un signal jaune alerte sur d'éventuels problèmes techniques. Chaque passage réussi est horodaté par un </w:t>
      </w:r>
      <w:r w:rsidRPr="00077283">
        <w:rPr>
          <w:b/>
          <w:bCs/>
        </w:rPr>
        <w:t>timestamp de présence</w:t>
      </w:r>
      <w:r w:rsidRPr="00077283">
        <w:t xml:space="preserve">, permettant une mise à jour des statistiques en temps réel. Enfin, le système intègre un </w:t>
      </w:r>
      <w:r w:rsidRPr="00077283">
        <w:rPr>
          <w:b/>
          <w:bCs/>
        </w:rPr>
        <w:t>mode offline</w:t>
      </w:r>
      <w:r w:rsidRPr="00077283">
        <w:t xml:space="preserve"> permettant de stocker les scans en cache local en cas de rupture de réseau, avec une synchronisation automatique des données dès le rétablissement de la connexion.</w:t>
      </w:r>
    </w:p>
    <w:p w14:paraId="1989AA1C" w14:textId="25435CE1" w:rsidR="00C9193D" w:rsidRPr="000C6CDE" w:rsidRDefault="00C9193D" w:rsidP="00077283">
      <w:pPr>
        <w:rPr>
          <w:b/>
          <w:bCs/>
          <w:color w:val="00B050"/>
        </w:rPr>
      </w:pPr>
      <w:r w:rsidRPr="000C6CDE">
        <w:rPr>
          <w:b/>
          <w:bCs/>
          <w:color w:val="00B050"/>
        </w:rPr>
        <w:t>5.4 Module Recherche et Découverte</w:t>
      </w:r>
    </w:p>
    <w:p w14:paraId="514FBE80" w14:textId="77777777" w:rsidR="00C9193D" w:rsidRPr="00C9193D" w:rsidRDefault="00C9193D" w:rsidP="00C9193D">
      <w:pPr>
        <w:rPr>
          <w:b/>
          <w:bCs/>
        </w:rPr>
      </w:pPr>
      <w:r w:rsidRPr="00C9193D">
        <w:rPr>
          <w:b/>
          <w:bCs/>
        </w:rPr>
        <w:t>5.4.1 Page d'Accueil</w:t>
      </w:r>
    </w:p>
    <w:p w14:paraId="689C37F2" w14:textId="77777777" w:rsidR="00DA5975" w:rsidRDefault="00DA5975" w:rsidP="00DA5975">
      <w:r w:rsidRPr="00DA5975">
        <w:t xml:space="preserve">La page d'accueil est conçue comme un portail dynamique visant à maximiser l'engagement des utilisateurs dès leur arrivée sur la plateforme. Elle s'ouvre sur une </w:t>
      </w:r>
      <w:r w:rsidRPr="00DA5975">
        <w:rPr>
          <w:b/>
          <w:bCs/>
        </w:rPr>
        <w:t>Hero section</w:t>
      </w:r>
      <w:r w:rsidRPr="00DA5975">
        <w:t xml:space="preserve"> mettant en avant les événements majeurs sélectionnés par l'administration, suivie d'un </w:t>
      </w:r>
      <w:r w:rsidRPr="00DA5975">
        <w:rPr>
          <w:b/>
          <w:bCs/>
        </w:rPr>
        <w:t>carrousel</w:t>
      </w:r>
      <w:r w:rsidRPr="00DA5975">
        <w:t xml:space="preserve"> affichant les événements à venir triés par date croissante. Pour personnaliser l'expérience</w:t>
      </w:r>
      <w:r w:rsidRPr="00DA5975">
        <w:rPr>
          <w:rtl/>
        </w:rPr>
        <w:t xml:space="preserve">، </w:t>
      </w:r>
      <w:r w:rsidRPr="00DA5975">
        <w:t xml:space="preserve">le système intègre un module de </w:t>
      </w:r>
      <w:r w:rsidRPr="00DA5975">
        <w:rPr>
          <w:b/>
          <w:bCs/>
        </w:rPr>
        <w:t>recommandations intelligentes</w:t>
      </w:r>
      <w:r w:rsidRPr="00DA5975">
        <w:t xml:space="preserve"> basées sur l'historique de navigation et les préférences de l'étudiant. En complément</w:t>
      </w:r>
      <w:r w:rsidRPr="00DA5975">
        <w:rPr>
          <w:rtl/>
        </w:rPr>
        <w:t xml:space="preserve">، </w:t>
      </w:r>
      <w:r w:rsidRPr="00DA5975">
        <w:t xml:space="preserve">la page met en relief les </w:t>
      </w:r>
      <w:r w:rsidRPr="00DA5975">
        <w:rPr>
          <w:b/>
          <w:bCs/>
        </w:rPr>
        <w:t>catégories les plus populaires</w:t>
      </w:r>
      <w:r w:rsidRPr="00DA5975">
        <w:t xml:space="preserve"> et affiche des </w:t>
      </w:r>
      <w:r w:rsidRPr="00DA5975">
        <w:rPr>
          <w:b/>
          <w:bCs/>
        </w:rPr>
        <w:t>statistiques globales</w:t>
      </w:r>
      <w:r w:rsidRPr="00DA5975">
        <w:t xml:space="preserve"> (telles que le nombre total d'événements et de participants) pour illustrer la vitalité de la vie estudiantine au sein de l'établissement.</w:t>
      </w:r>
    </w:p>
    <w:p w14:paraId="6060D6F8" w14:textId="3B23D481" w:rsidR="00C9193D" w:rsidRPr="00C9193D" w:rsidRDefault="00C9193D" w:rsidP="00DA5975">
      <w:pPr>
        <w:rPr>
          <w:b/>
          <w:bCs/>
        </w:rPr>
      </w:pPr>
      <w:r w:rsidRPr="00C9193D">
        <w:rPr>
          <w:b/>
          <w:bCs/>
        </w:rPr>
        <w:lastRenderedPageBreak/>
        <w:t>5.4.2 Moteur de Recherche</w:t>
      </w:r>
    </w:p>
    <w:p w14:paraId="32F601F8" w14:textId="22B664FB" w:rsidR="00DA5975" w:rsidRDefault="00DA5975" w:rsidP="00DA5975">
      <w:pPr>
        <w:rPr>
          <w:b/>
          <w:bCs/>
        </w:rPr>
      </w:pPr>
      <w:r w:rsidRPr="00DA5975">
        <w:rPr>
          <w:b/>
          <w:bCs/>
        </w:rPr>
        <w:t>Afin de faciliter l'accès à l'information</w:t>
      </w:r>
      <w:r w:rsidRPr="00DA5975">
        <w:rPr>
          <w:b/>
          <w:bCs/>
          <w:rtl/>
        </w:rPr>
        <w:t xml:space="preserve">، </w:t>
      </w:r>
      <w:r w:rsidRPr="00DA5975">
        <w:rPr>
          <w:b/>
          <w:bCs/>
        </w:rPr>
        <w:t>la plateforme intègre un moteur de recherche performant doté de filtres avancés. Les utilisateurs peuvent effectuer des recherches par texte libre (titre ou description) ou affiner les résultats par catégorie via une sélection multiple. Le système propose également un filtrage temporel précis permettant de cibler les événements prévus pour aujourd'hui</w:t>
      </w:r>
      <w:r w:rsidRPr="00DA5975">
        <w:rPr>
          <w:b/>
          <w:bCs/>
          <w:rtl/>
        </w:rPr>
        <w:t xml:space="preserve">، </w:t>
      </w:r>
      <w:r w:rsidRPr="00DA5975">
        <w:rPr>
          <w:b/>
          <w:bCs/>
        </w:rPr>
        <w:t>cette semaine ou ce mois. Pour une recherche plus granulaire</w:t>
      </w:r>
      <w:r w:rsidRPr="00DA5975">
        <w:rPr>
          <w:b/>
          <w:bCs/>
          <w:rtl/>
        </w:rPr>
        <w:t xml:space="preserve">، </w:t>
      </w:r>
      <w:r w:rsidRPr="00DA5975">
        <w:rPr>
          <w:b/>
          <w:bCs/>
        </w:rPr>
        <w:t>des options de filtrage par lieu, par organisateur spécifique ou par disponibilité des places sont mises à disposition. Enfin</w:t>
      </w:r>
      <w:r w:rsidRPr="00DA5975">
        <w:rPr>
          <w:b/>
          <w:bCs/>
          <w:rtl/>
        </w:rPr>
        <w:t xml:space="preserve">، </w:t>
      </w:r>
      <w:r w:rsidRPr="00DA5975">
        <w:rPr>
          <w:b/>
          <w:bCs/>
        </w:rPr>
        <w:t>les résultats peuvent être organisés grâce à un système de tri multicritères privilégiant la pertinence par défaut</w:t>
      </w:r>
      <w:r w:rsidRPr="00DA5975">
        <w:rPr>
          <w:b/>
          <w:bCs/>
          <w:rtl/>
        </w:rPr>
        <w:t xml:space="preserve">، </w:t>
      </w:r>
      <w:r w:rsidRPr="00DA5975">
        <w:rPr>
          <w:b/>
          <w:bCs/>
        </w:rPr>
        <w:t>tout en offrant la possibilité de classer les événements par date ou par niveau de popularité.</w:t>
      </w:r>
    </w:p>
    <w:p w14:paraId="3719E7E5" w14:textId="057D4CBF" w:rsidR="00C9193D" w:rsidRPr="000C6CDE" w:rsidRDefault="00C9193D" w:rsidP="00DA5975">
      <w:pPr>
        <w:rPr>
          <w:b/>
          <w:bCs/>
          <w:color w:val="00B050"/>
        </w:rPr>
      </w:pPr>
      <w:r w:rsidRPr="000C6CDE">
        <w:rPr>
          <w:b/>
          <w:bCs/>
          <w:color w:val="00B050"/>
        </w:rPr>
        <w:t>5.5 Module Tableaux de Bord et Statistiques</w:t>
      </w:r>
    </w:p>
    <w:p w14:paraId="77E1FC7A" w14:textId="77777777" w:rsidR="00C9193D" w:rsidRPr="00C9193D" w:rsidRDefault="00C9193D" w:rsidP="00C9193D">
      <w:pPr>
        <w:rPr>
          <w:b/>
          <w:bCs/>
        </w:rPr>
      </w:pPr>
      <w:r w:rsidRPr="00C9193D">
        <w:rPr>
          <w:b/>
          <w:bCs/>
        </w:rPr>
        <w:t>5.5.1 Dashboard Étudiant</w:t>
      </w:r>
    </w:p>
    <w:p w14:paraId="7A7A37DF" w14:textId="13B3A755" w:rsidR="00452788" w:rsidRPr="00452788" w:rsidRDefault="00452788" w:rsidP="007E2409">
      <w:pPr>
        <w:pStyle w:val="Paragraphedeliste"/>
        <w:numPr>
          <w:ilvl w:val="0"/>
          <w:numId w:val="69"/>
        </w:numPr>
      </w:pPr>
      <w:r w:rsidRPr="007E2409">
        <w:rPr>
          <w:b/>
          <w:bCs/>
        </w:rPr>
        <w:t>Mon Profil :</w:t>
      </w:r>
      <w:r w:rsidRPr="00452788">
        <w:t xml:space="preserve"> Gestion des informations personnelles (Nom, Photo, Filière, CNE).</w:t>
      </w:r>
    </w:p>
    <w:p w14:paraId="3DBE4F83" w14:textId="2279C20B" w:rsidR="00452788" w:rsidRPr="00452788" w:rsidRDefault="00452788" w:rsidP="007E2409">
      <w:pPr>
        <w:pStyle w:val="Paragraphedeliste"/>
        <w:numPr>
          <w:ilvl w:val="0"/>
          <w:numId w:val="69"/>
        </w:numPr>
      </w:pPr>
      <w:r w:rsidRPr="007E2409">
        <w:rPr>
          <w:b/>
          <w:bCs/>
        </w:rPr>
        <w:t>Mon Calendrier :</w:t>
      </w:r>
      <w:r w:rsidRPr="00452788">
        <w:t xml:space="preserve"> Vue visuelle des événements à venir auxquels l'étudiant est inscrit.</w:t>
      </w:r>
    </w:p>
    <w:p w14:paraId="48FD24D6" w14:textId="088A0172" w:rsidR="00452788" w:rsidRPr="00452788" w:rsidRDefault="00452788" w:rsidP="007E2409">
      <w:pPr>
        <w:pStyle w:val="Paragraphedeliste"/>
        <w:numPr>
          <w:ilvl w:val="0"/>
          <w:numId w:val="69"/>
        </w:numPr>
      </w:pPr>
      <w:r w:rsidRPr="007E2409">
        <w:rPr>
          <w:b/>
          <w:bCs/>
        </w:rPr>
        <w:t>Mes Tickets :</w:t>
      </w:r>
      <w:r w:rsidRPr="00452788">
        <w:t xml:space="preserve"> Espace de stockage et de téléchargement des QR Codes (Formats PDF/PNG).</w:t>
      </w:r>
    </w:p>
    <w:p w14:paraId="327B1430" w14:textId="2C6776B9" w:rsidR="00452788" w:rsidRPr="00452788" w:rsidRDefault="00452788" w:rsidP="007E2409">
      <w:pPr>
        <w:pStyle w:val="Paragraphedeliste"/>
        <w:numPr>
          <w:ilvl w:val="0"/>
          <w:numId w:val="69"/>
        </w:numPr>
      </w:pPr>
      <w:r w:rsidRPr="007E2409">
        <w:rPr>
          <w:b/>
          <w:bCs/>
        </w:rPr>
        <w:t>Historique :</w:t>
      </w:r>
      <w:r w:rsidRPr="00452788">
        <w:t xml:space="preserve"> Liste des événements passés avec état de présence.</w:t>
      </w:r>
    </w:p>
    <w:p w14:paraId="36C2453D" w14:textId="779DD679" w:rsidR="00452788" w:rsidRPr="00452788" w:rsidRDefault="00452788" w:rsidP="007E2409">
      <w:pPr>
        <w:pStyle w:val="Paragraphedeliste"/>
        <w:numPr>
          <w:ilvl w:val="0"/>
          <w:numId w:val="69"/>
        </w:numPr>
      </w:pPr>
      <w:r w:rsidRPr="007E2409">
        <w:rPr>
          <w:b/>
          <w:bCs/>
        </w:rPr>
        <w:t>Statistiques :</w:t>
      </w:r>
      <w:r w:rsidRPr="00452788">
        <w:t xml:space="preserve"> Analyse de la participation (Nombre d'événements, catégories favorites).</w:t>
      </w:r>
    </w:p>
    <w:p w14:paraId="55E6F9CB" w14:textId="27851A4B" w:rsidR="00452788" w:rsidRPr="00452788" w:rsidRDefault="00452788" w:rsidP="007E2409">
      <w:pPr>
        <w:pStyle w:val="Paragraphedeliste"/>
        <w:numPr>
          <w:ilvl w:val="0"/>
          <w:numId w:val="69"/>
        </w:numPr>
      </w:pPr>
      <w:r w:rsidRPr="007E2409">
        <w:rPr>
          <w:b/>
          <w:bCs/>
        </w:rPr>
        <w:t>Scanner (Staff) :</w:t>
      </w:r>
      <w:r w:rsidRPr="00452788">
        <w:t xml:space="preserve"> Interface de scan activée uniquement si l'étudiant fait partie de l'équipe d'organisation d'un événement.</w:t>
      </w:r>
    </w:p>
    <w:p w14:paraId="1909C946" w14:textId="20F09663" w:rsidR="00452788" w:rsidRPr="00452788" w:rsidRDefault="00452788" w:rsidP="007E2409">
      <w:pPr>
        <w:pStyle w:val="Paragraphedeliste"/>
        <w:numPr>
          <w:ilvl w:val="0"/>
          <w:numId w:val="69"/>
        </w:numPr>
      </w:pPr>
      <w:r w:rsidRPr="007E2409">
        <w:rPr>
          <w:b/>
          <w:bCs/>
        </w:rPr>
        <w:t>Notifications :</w:t>
      </w:r>
      <w:r w:rsidRPr="00452788">
        <w:t xml:space="preserve"> Alertes en temps réel sur les changements d'horaires ou de lieux.</w:t>
      </w:r>
    </w:p>
    <w:p w14:paraId="765D6B97" w14:textId="77777777" w:rsidR="00C9193D" w:rsidRPr="00C9193D" w:rsidRDefault="00C9193D" w:rsidP="00C9193D">
      <w:pPr>
        <w:rPr>
          <w:b/>
          <w:bCs/>
        </w:rPr>
      </w:pPr>
      <w:r w:rsidRPr="00C9193D">
        <w:rPr>
          <w:b/>
          <w:bCs/>
        </w:rPr>
        <w:t>5.5.2 Dashboard Organisateur</w:t>
      </w:r>
    </w:p>
    <w:p w14:paraId="34EFCBA3" w14:textId="09A66DCA" w:rsidR="00452788" w:rsidRPr="00452788" w:rsidRDefault="00452788" w:rsidP="007E2409">
      <w:pPr>
        <w:pStyle w:val="Paragraphedeliste"/>
        <w:numPr>
          <w:ilvl w:val="0"/>
          <w:numId w:val="69"/>
        </w:numPr>
      </w:pPr>
      <w:r w:rsidRPr="007E2409">
        <w:rPr>
          <w:b/>
          <w:bCs/>
        </w:rPr>
        <w:t>Vue d'ensemble :</w:t>
      </w:r>
      <w:r w:rsidRPr="00452788">
        <w:t xml:space="preserve"> Résumé global de l'activité (Événements actifs, inscriptions totales du mois).</w:t>
      </w:r>
    </w:p>
    <w:p w14:paraId="6E63EF93" w14:textId="48DB8945" w:rsidR="00452788" w:rsidRPr="00452788" w:rsidRDefault="00452788" w:rsidP="007E2409">
      <w:pPr>
        <w:pStyle w:val="Paragraphedeliste"/>
        <w:numPr>
          <w:ilvl w:val="0"/>
          <w:numId w:val="69"/>
        </w:numPr>
      </w:pPr>
      <w:r w:rsidRPr="007E2409">
        <w:rPr>
          <w:b/>
          <w:bCs/>
        </w:rPr>
        <w:t>Mes Événements :</w:t>
      </w:r>
      <w:r w:rsidRPr="00452788">
        <w:t xml:space="preserve"> Liste de gestion des projets (Brouillons, En attente, Publiés).</w:t>
      </w:r>
    </w:p>
    <w:p w14:paraId="0AEABF8F" w14:textId="0581871C" w:rsidR="00452788" w:rsidRPr="00452788" w:rsidRDefault="00452788" w:rsidP="007E2409">
      <w:pPr>
        <w:pStyle w:val="Paragraphedeliste"/>
        <w:numPr>
          <w:ilvl w:val="0"/>
          <w:numId w:val="69"/>
        </w:numPr>
      </w:pPr>
      <w:r w:rsidRPr="007E2409">
        <w:rPr>
          <w:b/>
          <w:bCs/>
        </w:rPr>
        <w:t>Créer un Événement :</w:t>
      </w:r>
      <w:r w:rsidRPr="00452788">
        <w:t xml:space="preserve"> Formulaire de saisie pour soumettre une nouvelle proposition à l'administration.</w:t>
      </w:r>
    </w:p>
    <w:p w14:paraId="6AC38CD1" w14:textId="277E53AE" w:rsidR="00452788" w:rsidRPr="00452788" w:rsidRDefault="00452788" w:rsidP="007E2409">
      <w:pPr>
        <w:pStyle w:val="Paragraphedeliste"/>
        <w:numPr>
          <w:ilvl w:val="0"/>
          <w:numId w:val="69"/>
        </w:numPr>
      </w:pPr>
      <w:r w:rsidRPr="007E2409">
        <w:rPr>
          <w:b/>
          <w:bCs/>
        </w:rPr>
        <w:t>Gestion d'Équipe :</w:t>
      </w:r>
      <w:r w:rsidRPr="00452788">
        <w:t xml:space="preserve"> Ajout d'étudiants assistants pour aider au contrôle d'accès (Scan).</w:t>
      </w:r>
    </w:p>
    <w:p w14:paraId="6AFE0CC8" w14:textId="71CCF16F" w:rsidR="00452788" w:rsidRPr="00452788" w:rsidRDefault="00452788" w:rsidP="007E2409">
      <w:pPr>
        <w:pStyle w:val="Paragraphedeliste"/>
        <w:numPr>
          <w:ilvl w:val="0"/>
          <w:numId w:val="69"/>
        </w:numPr>
      </w:pPr>
      <w:r w:rsidRPr="007E2409">
        <w:rPr>
          <w:b/>
          <w:bCs/>
        </w:rPr>
        <w:t>Statistiques Avancées :</w:t>
      </w:r>
      <w:r w:rsidRPr="00452788">
        <w:t xml:space="preserve"> Graphiques sur le taux de remplissage et la démographie des inscrits.</w:t>
      </w:r>
    </w:p>
    <w:p w14:paraId="25778C10" w14:textId="77777777" w:rsidR="00C9193D" w:rsidRPr="00C9193D" w:rsidRDefault="00C9193D" w:rsidP="00C9193D">
      <w:pPr>
        <w:rPr>
          <w:b/>
          <w:bCs/>
        </w:rPr>
      </w:pPr>
      <w:r w:rsidRPr="00C9193D">
        <w:rPr>
          <w:b/>
          <w:bCs/>
        </w:rPr>
        <w:t>5.5.3 Dashboard Administration</w:t>
      </w:r>
    </w:p>
    <w:p w14:paraId="79FE0986" w14:textId="68DC07AE" w:rsidR="00452788" w:rsidRPr="00452788" w:rsidRDefault="00452788" w:rsidP="007E2409">
      <w:pPr>
        <w:pStyle w:val="Paragraphedeliste"/>
        <w:numPr>
          <w:ilvl w:val="0"/>
          <w:numId w:val="69"/>
        </w:numPr>
      </w:pPr>
      <w:r w:rsidRPr="007E2409">
        <w:rPr>
          <w:b/>
          <w:bCs/>
        </w:rPr>
        <w:t>Statistiques Globales :</w:t>
      </w:r>
      <w:r w:rsidRPr="00452788">
        <w:t xml:space="preserve"> Tableau de bord de pilotage avec les indicateurs clés de performance (KPI) de l'université.</w:t>
      </w:r>
    </w:p>
    <w:p w14:paraId="21C0491A" w14:textId="679BFF67" w:rsidR="00452788" w:rsidRPr="00452788" w:rsidRDefault="00452788" w:rsidP="007E2409">
      <w:pPr>
        <w:pStyle w:val="Paragraphedeliste"/>
        <w:numPr>
          <w:ilvl w:val="0"/>
          <w:numId w:val="69"/>
        </w:numPr>
      </w:pPr>
      <w:r w:rsidRPr="007E2409">
        <w:rPr>
          <w:b/>
          <w:bCs/>
        </w:rPr>
        <w:t>File de Validation :</w:t>
      </w:r>
      <w:r w:rsidRPr="00452788">
        <w:t xml:space="preserve"> Interface pour examiner, accepter ou rejeter les demandes de publication (Workflow).</w:t>
      </w:r>
    </w:p>
    <w:p w14:paraId="68C121D1" w14:textId="09B1DED6" w:rsidR="00452788" w:rsidRPr="00452788" w:rsidRDefault="00452788" w:rsidP="007E2409">
      <w:pPr>
        <w:pStyle w:val="Paragraphedeliste"/>
        <w:numPr>
          <w:ilvl w:val="0"/>
          <w:numId w:val="69"/>
        </w:numPr>
      </w:pPr>
      <w:r w:rsidRPr="007E2409">
        <w:rPr>
          <w:b/>
          <w:bCs/>
        </w:rPr>
        <w:t>Gestion des Comptes :</w:t>
      </w:r>
      <w:r w:rsidRPr="00452788">
        <w:t xml:space="preserve"> Contrôle des accès et des rôles (Étudiants, Organisateurs, Admins).</w:t>
      </w:r>
    </w:p>
    <w:p w14:paraId="543B31AE" w14:textId="7BF8ECFC" w:rsidR="00452788" w:rsidRPr="00452788" w:rsidRDefault="00452788" w:rsidP="007E2409">
      <w:pPr>
        <w:pStyle w:val="Paragraphedeliste"/>
        <w:numPr>
          <w:ilvl w:val="0"/>
          <w:numId w:val="69"/>
        </w:numPr>
      </w:pPr>
      <w:r w:rsidRPr="007E2409">
        <w:rPr>
          <w:b/>
          <w:bCs/>
        </w:rPr>
        <w:t>Gestion des Lieux :</w:t>
      </w:r>
      <w:r w:rsidRPr="00452788">
        <w:t xml:space="preserve"> Inventaire et gestion de la disponibilité des salles et amphithéâtres.</w:t>
      </w:r>
    </w:p>
    <w:p w14:paraId="7DEDC97B" w14:textId="629B8318" w:rsidR="00452788" w:rsidRPr="00452788" w:rsidRDefault="00452788" w:rsidP="007E2409">
      <w:pPr>
        <w:pStyle w:val="Paragraphedeliste"/>
        <w:numPr>
          <w:ilvl w:val="0"/>
          <w:numId w:val="69"/>
        </w:numPr>
      </w:pPr>
      <w:r w:rsidRPr="007E2409">
        <w:rPr>
          <w:b/>
          <w:bCs/>
        </w:rPr>
        <w:t>Alertes Système :</w:t>
      </w:r>
      <w:r w:rsidRPr="00452788">
        <w:t xml:space="preserve"> Notifications automatiques sur les anomalies (Événements sans inscriptions, conflits de salle).</w:t>
      </w:r>
    </w:p>
    <w:p w14:paraId="26577BC1" w14:textId="07EDB841" w:rsidR="00452788" w:rsidRPr="00452788" w:rsidRDefault="00452788" w:rsidP="007E2409">
      <w:pPr>
        <w:pStyle w:val="Paragraphedeliste"/>
        <w:numPr>
          <w:ilvl w:val="0"/>
          <w:numId w:val="69"/>
        </w:numPr>
      </w:pPr>
      <w:r w:rsidRPr="007E2409">
        <w:rPr>
          <w:b/>
          <w:bCs/>
        </w:rPr>
        <w:t>Logs d'Activité :</w:t>
      </w:r>
      <w:r w:rsidRPr="00452788">
        <w:t xml:space="preserve"> Historique complet des actions effectuées sur la plateforme pour garantir la traçabilité.</w:t>
      </w:r>
    </w:p>
    <w:p w14:paraId="05336F90" w14:textId="53D74AE2" w:rsidR="00452788" w:rsidRPr="00452788" w:rsidRDefault="00452788" w:rsidP="007E2409">
      <w:pPr>
        <w:pStyle w:val="Paragraphedeliste"/>
        <w:numPr>
          <w:ilvl w:val="0"/>
          <w:numId w:val="69"/>
        </w:numPr>
      </w:pPr>
      <w:r w:rsidRPr="007E2409">
        <w:rPr>
          <w:b/>
          <w:bCs/>
        </w:rPr>
        <w:t>Configuration :</w:t>
      </w:r>
      <w:r w:rsidRPr="00452788">
        <w:t xml:space="preserve"> Paramétrage général de l'application (Catégories, délais de validation, emails types).</w:t>
      </w:r>
    </w:p>
    <w:p w14:paraId="71DF8FD5" w14:textId="77777777" w:rsidR="00C9193D" w:rsidRPr="000C6CDE" w:rsidRDefault="00C9193D" w:rsidP="00C9193D">
      <w:pPr>
        <w:rPr>
          <w:b/>
          <w:bCs/>
          <w:color w:val="00B050"/>
        </w:rPr>
      </w:pPr>
      <w:r w:rsidRPr="000C6CDE">
        <w:rPr>
          <w:b/>
          <w:bCs/>
          <w:color w:val="00B050"/>
        </w:rPr>
        <w:t>5.6 Module Notifications</w:t>
      </w:r>
    </w:p>
    <w:p w14:paraId="289DCC4D" w14:textId="77777777" w:rsidR="00C9193D" w:rsidRPr="00C9193D" w:rsidRDefault="00C9193D" w:rsidP="00C9193D">
      <w:pPr>
        <w:rPr>
          <w:b/>
          <w:bCs/>
        </w:rPr>
      </w:pPr>
      <w:r w:rsidRPr="00C9193D">
        <w:rPr>
          <w:b/>
          <w:bCs/>
        </w:rPr>
        <w:lastRenderedPageBreak/>
        <w:t>5.6.1 Types de Notifications</w:t>
      </w:r>
    </w:p>
    <w:p w14:paraId="48B36B6E" w14:textId="51B6C7B8" w:rsidR="00C9193D" w:rsidRPr="00C9193D" w:rsidRDefault="00C9193D" w:rsidP="00C9193D"/>
    <w:tbl>
      <w:tblPr>
        <w:tblW w:w="0" w:type="auto"/>
        <w:tblCellMar>
          <w:left w:w="0" w:type="dxa"/>
          <w:right w:w="0" w:type="dxa"/>
        </w:tblCellMar>
        <w:tblLook w:val="04A0" w:firstRow="1" w:lastRow="0" w:firstColumn="1" w:lastColumn="0" w:noHBand="0" w:noVBand="1"/>
      </w:tblPr>
      <w:tblGrid>
        <w:gridCol w:w="2498"/>
        <w:gridCol w:w="2075"/>
        <w:gridCol w:w="2433"/>
      </w:tblGrid>
      <w:tr w:rsidR="00C9193D" w:rsidRPr="00C9193D" w14:paraId="0A678326" w14:textId="77777777">
        <w:trPr>
          <w:tblHeader/>
        </w:trPr>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262D436A" w14:textId="77777777" w:rsidR="00C9193D" w:rsidRPr="00C9193D" w:rsidRDefault="00C9193D" w:rsidP="00C9193D">
            <w:pPr>
              <w:rPr>
                <w:b/>
                <w:bCs/>
              </w:rPr>
            </w:pPr>
            <w:r w:rsidRPr="00C9193D">
              <w:rPr>
                <w:b/>
                <w:bCs/>
              </w:rPr>
              <w:t>Type</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317FF4ED" w14:textId="77777777" w:rsidR="00C9193D" w:rsidRPr="00C9193D" w:rsidRDefault="00C9193D" w:rsidP="00C9193D">
            <w:pPr>
              <w:rPr>
                <w:b/>
                <w:bCs/>
              </w:rPr>
            </w:pPr>
            <w:r w:rsidRPr="00C9193D">
              <w:rPr>
                <w:b/>
                <w:bCs/>
              </w:rPr>
              <w:t>Déclencheur</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14E40383" w14:textId="77777777" w:rsidR="00C9193D" w:rsidRPr="00C9193D" w:rsidRDefault="00C9193D" w:rsidP="00C9193D">
            <w:pPr>
              <w:rPr>
                <w:b/>
                <w:bCs/>
              </w:rPr>
            </w:pPr>
            <w:r w:rsidRPr="00C9193D">
              <w:rPr>
                <w:b/>
                <w:bCs/>
              </w:rPr>
              <w:t>Canal</w:t>
            </w:r>
          </w:p>
        </w:tc>
      </w:tr>
      <w:tr w:rsidR="00C9193D" w:rsidRPr="00C9193D" w14:paraId="57617D3A"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401EF204" w14:textId="77777777" w:rsidR="00C9193D" w:rsidRPr="00C9193D" w:rsidRDefault="00C9193D" w:rsidP="00C9193D">
            <w:r w:rsidRPr="00C9193D">
              <w:t>Confirmation inscription</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7E37598B" w14:textId="77777777" w:rsidR="00C9193D" w:rsidRPr="00C9193D" w:rsidRDefault="00C9193D" w:rsidP="00C9193D">
            <w:r w:rsidRPr="00C9193D">
              <w:t>Inscription réussie</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2C731E63" w14:textId="77777777" w:rsidR="00C9193D" w:rsidRPr="00C9193D" w:rsidRDefault="00C9193D" w:rsidP="00C9193D">
            <w:r w:rsidRPr="00C9193D">
              <w:t>Email + In-app</w:t>
            </w:r>
          </w:p>
        </w:tc>
      </w:tr>
      <w:tr w:rsidR="00C9193D" w:rsidRPr="00C9193D" w14:paraId="2CF18CD9"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520DFBED" w14:textId="77777777" w:rsidR="00C9193D" w:rsidRPr="00C9193D" w:rsidRDefault="00C9193D" w:rsidP="00C9193D">
            <w:r w:rsidRPr="00C9193D">
              <w:t>Rappel événement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7D86957A" w14:textId="77777777" w:rsidR="00C9193D" w:rsidRPr="00C9193D" w:rsidRDefault="00C9193D" w:rsidP="00C9193D">
            <w:r w:rsidRPr="00C9193D">
              <w:t>J-1 et J-3</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2F21561E" w14:textId="77777777" w:rsidR="00C9193D" w:rsidRPr="00C9193D" w:rsidRDefault="00C9193D" w:rsidP="00C9193D">
            <w:r w:rsidRPr="00C9193D">
              <w:t>Email + Push</w:t>
            </w:r>
          </w:p>
        </w:tc>
      </w:tr>
      <w:tr w:rsidR="00C9193D" w:rsidRPr="00C9193D" w14:paraId="08675D4B"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49B53367" w14:textId="77777777" w:rsidR="00C9193D" w:rsidRPr="00C9193D" w:rsidRDefault="00C9193D" w:rsidP="00C9193D">
            <w:r w:rsidRPr="00C9193D">
              <w:t>Validation organisateur</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4781D6B3" w14:textId="77777777" w:rsidR="00C9193D" w:rsidRPr="00C9193D" w:rsidRDefault="00C9193D" w:rsidP="00C9193D">
            <w:r w:rsidRPr="00C9193D">
              <w:t>Compte approuvé</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5B167A86" w14:textId="77777777" w:rsidR="00C9193D" w:rsidRPr="00C9193D" w:rsidRDefault="00C9193D" w:rsidP="00C9193D">
            <w:r w:rsidRPr="00C9193D">
              <w:t>Email</w:t>
            </w:r>
          </w:p>
        </w:tc>
      </w:tr>
      <w:tr w:rsidR="00C9193D" w:rsidRPr="00C9193D" w14:paraId="43F89770"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0072CE55" w14:textId="77777777" w:rsidR="00C9193D" w:rsidRPr="00C9193D" w:rsidRDefault="00C9193D" w:rsidP="00C9193D">
            <w:r w:rsidRPr="00C9193D">
              <w:t>Validation événement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4F623C50" w14:textId="77777777" w:rsidR="00C9193D" w:rsidRPr="00C9193D" w:rsidRDefault="00C9193D" w:rsidP="00C9193D">
            <w:r w:rsidRPr="00C9193D">
              <w:t>Événement publié</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6B0B411" w14:textId="77777777" w:rsidR="00C9193D" w:rsidRPr="00C9193D" w:rsidRDefault="00C9193D" w:rsidP="00C9193D">
            <w:r w:rsidRPr="00C9193D">
              <w:t>Email</w:t>
            </w:r>
          </w:p>
        </w:tc>
      </w:tr>
      <w:tr w:rsidR="00C9193D" w:rsidRPr="00C9193D" w14:paraId="6020F9E4"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32D6846C" w14:textId="77777777" w:rsidR="00C9193D" w:rsidRPr="00C9193D" w:rsidRDefault="00C9193D" w:rsidP="00C9193D">
            <w:r w:rsidRPr="00C9193D">
              <w:t>Modification événement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6AA2E9D1" w14:textId="77777777" w:rsidR="00C9193D" w:rsidRPr="00C9193D" w:rsidRDefault="00C9193D" w:rsidP="00C9193D">
            <w:r w:rsidRPr="00C9193D">
              <w:t>Changement détails</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6F0D4D1" w14:textId="77777777" w:rsidR="00C9193D" w:rsidRPr="00C9193D" w:rsidRDefault="00C9193D" w:rsidP="00C9193D">
            <w:r w:rsidRPr="00C9193D">
              <w:t>Email aux inscrits</w:t>
            </w:r>
          </w:p>
        </w:tc>
      </w:tr>
      <w:tr w:rsidR="00C9193D" w:rsidRPr="00C9193D" w14:paraId="126D0726"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6C1F80DC" w14:textId="77777777" w:rsidR="00C9193D" w:rsidRPr="00C9193D" w:rsidRDefault="00C9193D" w:rsidP="00C9193D">
            <w:r w:rsidRPr="00C9193D">
              <w:t>Annulation événement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F9F5A62" w14:textId="77777777" w:rsidR="00C9193D" w:rsidRPr="00C9193D" w:rsidRDefault="00C9193D" w:rsidP="00C9193D">
            <w:r w:rsidRPr="00C9193D">
              <w:t>Événement annulé</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6F5B08C9" w14:textId="77777777" w:rsidR="00C9193D" w:rsidRPr="00C9193D" w:rsidRDefault="00C9193D" w:rsidP="00C9193D">
            <w:r w:rsidRPr="00C9193D">
              <w:t>Email + SMS (optionnel)</w:t>
            </w:r>
          </w:p>
        </w:tc>
      </w:tr>
      <w:tr w:rsidR="00C9193D" w:rsidRPr="00C9193D" w14:paraId="64DCAC02"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7BB807A8" w14:textId="77777777" w:rsidR="00C9193D" w:rsidRPr="00C9193D" w:rsidRDefault="00C9193D" w:rsidP="00C9193D">
            <w:r w:rsidRPr="00C9193D">
              <w:t>Newsletter</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5E0AA37A" w14:textId="77777777" w:rsidR="00C9193D" w:rsidRPr="00C9193D" w:rsidRDefault="00C9193D" w:rsidP="00C9193D">
            <w:r w:rsidRPr="00C9193D">
              <w:t>Périodique (hebdo)</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592E6B71" w14:textId="77777777" w:rsidR="00C9193D" w:rsidRPr="00C9193D" w:rsidRDefault="00C9193D" w:rsidP="00C9193D">
            <w:r w:rsidRPr="00C9193D">
              <w:t>Email</w:t>
            </w:r>
          </w:p>
        </w:tc>
      </w:tr>
    </w:tbl>
    <w:p w14:paraId="00BFC064" w14:textId="77777777" w:rsidR="00C9193D" w:rsidRPr="00C9193D" w:rsidRDefault="00C9193D" w:rsidP="00C9193D">
      <w:pPr>
        <w:rPr>
          <w:b/>
          <w:bCs/>
        </w:rPr>
      </w:pPr>
      <w:r w:rsidRPr="00C9193D">
        <w:rPr>
          <w:b/>
          <w:bCs/>
        </w:rPr>
        <w:t>5.6.2 Centre de Notifications (In-app)</w:t>
      </w:r>
    </w:p>
    <w:p w14:paraId="574472E0" w14:textId="77777777" w:rsidR="00C9193D" w:rsidRPr="00C9193D" w:rsidRDefault="00C9193D" w:rsidP="00C9193D">
      <w:pPr>
        <w:numPr>
          <w:ilvl w:val="0"/>
          <w:numId w:val="61"/>
        </w:numPr>
      </w:pPr>
      <w:r w:rsidRPr="00C9193D">
        <w:t>Historique de toutes les notifications</w:t>
      </w:r>
    </w:p>
    <w:p w14:paraId="77F7DE34" w14:textId="77777777" w:rsidR="00C9193D" w:rsidRPr="00C9193D" w:rsidRDefault="00C9193D" w:rsidP="00C9193D">
      <w:pPr>
        <w:numPr>
          <w:ilvl w:val="0"/>
          <w:numId w:val="61"/>
        </w:numPr>
      </w:pPr>
      <w:r w:rsidRPr="00C9193D">
        <w:t>Marquer comme lu/non lu</w:t>
      </w:r>
    </w:p>
    <w:p w14:paraId="7B146C98" w14:textId="77777777" w:rsidR="00C9193D" w:rsidRPr="00C9193D" w:rsidRDefault="00C9193D" w:rsidP="00C9193D">
      <w:pPr>
        <w:numPr>
          <w:ilvl w:val="0"/>
          <w:numId w:val="61"/>
        </w:numPr>
      </w:pPr>
      <w:r w:rsidRPr="00C9193D">
        <w:t>Préférences de notification par type</w:t>
      </w:r>
    </w:p>
    <w:p w14:paraId="5996FF39" w14:textId="77777777" w:rsidR="00C9193D" w:rsidRPr="00C9193D" w:rsidRDefault="00000000" w:rsidP="00C9193D">
      <w:r>
        <w:pict w14:anchorId="3FF15D56">
          <v:rect id="_x0000_i1029" style="width:0;height:1.5pt" o:hralign="center" o:hrstd="t" o:hr="t" fillcolor="#a0a0a0" stroked="f"/>
        </w:pict>
      </w:r>
    </w:p>
    <w:p w14:paraId="28658B3F" w14:textId="2CEBB62F" w:rsidR="00C9193D" w:rsidRPr="008E01A1" w:rsidRDefault="00C9193D" w:rsidP="00A5049A">
      <w:pPr>
        <w:rPr>
          <w:b/>
          <w:bCs/>
          <w:color w:val="EE0000"/>
        </w:rPr>
      </w:pPr>
      <w:r w:rsidRPr="008E01A1">
        <w:rPr>
          <w:b/>
          <w:bCs/>
          <w:color w:val="EE0000"/>
        </w:rPr>
        <w:t>6. SPÉCIFICATIONS TECHNIQUES</w:t>
      </w:r>
    </w:p>
    <w:p w14:paraId="32C503BC" w14:textId="7927A2E2" w:rsidR="00C9193D" w:rsidRPr="000C6CDE" w:rsidRDefault="00C9193D" w:rsidP="00A5049A">
      <w:pPr>
        <w:rPr>
          <w:color w:val="00B050"/>
        </w:rPr>
      </w:pPr>
      <w:r w:rsidRPr="000C6CDE">
        <w:rPr>
          <w:b/>
          <w:bCs/>
          <w:color w:val="00B050"/>
        </w:rPr>
        <w:t>6.</w:t>
      </w:r>
      <w:r w:rsidR="00A5049A" w:rsidRPr="000C6CDE">
        <w:rPr>
          <w:b/>
          <w:bCs/>
          <w:color w:val="00B050"/>
        </w:rPr>
        <w:t>1</w:t>
      </w:r>
      <w:r w:rsidRPr="000C6CDE">
        <w:rPr>
          <w:b/>
          <w:bCs/>
          <w:color w:val="00B050"/>
        </w:rPr>
        <w:t xml:space="preserve"> Stack Technique Détaillée</w:t>
      </w:r>
    </w:p>
    <w:p w14:paraId="4B2D1B43" w14:textId="75081266" w:rsidR="00C9193D" w:rsidRPr="00C9193D" w:rsidRDefault="00C9193D" w:rsidP="00C9193D"/>
    <w:tbl>
      <w:tblPr>
        <w:tblW w:w="0" w:type="auto"/>
        <w:tblCellMar>
          <w:left w:w="0" w:type="dxa"/>
          <w:right w:w="0" w:type="dxa"/>
        </w:tblCellMar>
        <w:tblLook w:val="04A0" w:firstRow="1" w:lastRow="0" w:firstColumn="1" w:lastColumn="0" w:noHBand="0" w:noVBand="1"/>
      </w:tblPr>
      <w:tblGrid>
        <w:gridCol w:w="1998"/>
        <w:gridCol w:w="2658"/>
        <w:gridCol w:w="4416"/>
      </w:tblGrid>
      <w:tr w:rsidR="00C9193D" w:rsidRPr="00C9193D" w14:paraId="7F0D250B" w14:textId="77777777">
        <w:trPr>
          <w:tblHeader/>
        </w:trPr>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1C7BBC9F" w14:textId="77777777" w:rsidR="00C9193D" w:rsidRPr="00C9193D" w:rsidRDefault="00C9193D" w:rsidP="00C9193D">
            <w:pPr>
              <w:rPr>
                <w:b/>
                <w:bCs/>
              </w:rPr>
            </w:pPr>
            <w:r w:rsidRPr="00C9193D">
              <w:rPr>
                <w:b/>
                <w:bCs/>
              </w:rPr>
              <w:t>Couche</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51FFED16" w14:textId="77777777" w:rsidR="00C9193D" w:rsidRPr="00C9193D" w:rsidRDefault="00C9193D" w:rsidP="00C9193D">
            <w:pPr>
              <w:rPr>
                <w:b/>
                <w:bCs/>
              </w:rPr>
            </w:pPr>
            <w:r w:rsidRPr="00C9193D">
              <w:rPr>
                <w:b/>
                <w:bCs/>
              </w:rPr>
              <w:t>Technologie</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62375036" w14:textId="77777777" w:rsidR="00C9193D" w:rsidRPr="00C9193D" w:rsidRDefault="00C9193D" w:rsidP="00C9193D">
            <w:pPr>
              <w:rPr>
                <w:b/>
                <w:bCs/>
              </w:rPr>
            </w:pPr>
            <w:r w:rsidRPr="00C9193D">
              <w:rPr>
                <w:b/>
                <w:bCs/>
              </w:rPr>
              <w:t>Justification</w:t>
            </w:r>
          </w:p>
        </w:tc>
      </w:tr>
      <w:tr w:rsidR="00C9193D" w:rsidRPr="00C9193D" w14:paraId="315E9862"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365319BF" w14:textId="77777777" w:rsidR="00C9193D" w:rsidRPr="00C9193D" w:rsidRDefault="00C9193D" w:rsidP="00C9193D">
            <w:proofErr w:type="spellStart"/>
            <w:r w:rsidRPr="00C9193D">
              <w:t>Front-end</w:t>
            </w:r>
            <w:proofErr w:type="spellEnd"/>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2D0F8CE1" w14:textId="77777777" w:rsidR="00C9193D" w:rsidRPr="00C9193D" w:rsidRDefault="00C9193D" w:rsidP="00C9193D">
            <w:proofErr w:type="spellStart"/>
            <w:r w:rsidRPr="00C9193D">
              <w:t>React</w:t>
            </w:r>
            <w:proofErr w:type="spellEnd"/>
            <w:r w:rsidRPr="00C9193D">
              <w:t xml:space="preserve"> 18</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489C5B12" w14:textId="77777777" w:rsidR="00C9193D" w:rsidRPr="00C9193D" w:rsidRDefault="00C9193D" w:rsidP="00C9193D">
            <w:r w:rsidRPr="00C9193D">
              <w:t>Composants réutilisables, grande communauté</w:t>
            </w:r>
          </w:p>
        </w:tc>
      </w:tr>
      <w:tr w:rsidR="00C9193D" w:rsidRPr="00C9193D" w14:paraId="2A938922"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1508AF16" w14:textId="77777777" w:rsidR="00C9193D" w:rsidRPr="00C9193D" w:rsidRDefault="00C9193D" w:rsidP="00C9193D">
            <w:proofErr w:type="spellStart"/>
            <w:r w:rsidRPr="00C9193D">
              <w:t>Build</w:t>
            </w:r>
            <w:proofErr w:type="spellEnd"/>
            <w:r w:rsidRPr="00C9193D">
              <w:t xml:space="preserve"> </w:t>
            </w:r>
            <w:proofErr w:type="spellStart"/>
            <w:r w:rsidRPr="00C9193D">
              <w:t>tool</w:t>
            </w:r>
            <w:proofErr w:type="spellEnd"/>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9319D69" w14:textId="77777777" w:rsidR="00C9193D" w:rsidRPr="00C9193D" w:rsidRDefault="00C9193D" w:rsidP="00C9193D">
            <w:r w:rsidRPr="00C9193D">
              <w:t>Vite</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4F708462" w14:textId="77777777" w:rsidR="00C9193D" w:rsidRPr="00C9193D" w:rsidRDefault="00C9193D" w:rsidP="00C9193D">
            <w:r w:rsidRPr="00C9193D">
              <w:t>Rapide, HMR efficace</w:t>
            </w:r>
          </w:p>
        </w:tc>
      </w:tr>
      <w:tr w:rsidR="00C9193D" w:rsidRPr="00C9193D" w14:paraId="42DC4C63"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7900958B" w14:textId="77777777" w:rsidR="00C9193D" w:rsidRPr="00C9193D" w:rsidRDefault="00C9193D" w:rsidP="00C9193D">
            <w:proofErr w:type="spellStart"/>
            <w:r w:rsidRPr="00C9193D">
              <w:t>Styling</w:t>
            </w:r>
            <w:proofErr w:type="spellEnd"/>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2675FE8B" w14:textId="77777777" w:rsidR="00C9193D" w:rsidRPr="00C9193D" w:rsidRDefault="00C9193D" w:rsidP="00C9193D">
            <w:proofErr w:type="spellStart"/>
            <w:r w:rsidRPr="00C9193D">
              <w:t>Tailwind</w:t>
            </w:r>
            <w:proofErr w:type="spellEnd"/>
            <w:r w:rsidRPr="00C9193D">
              <w:t xml:space="preserve"> CSS</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17B2D684" w14:textId="77777777" w:rsidR="00C9193D" w:rsidRPr="00C9193D" w:rsidRDefault="00C9193D" w:rsidP="00C9193D">
            <w:r w:rsidRPr="00C9193D">
              <w:t>Utility-first, responsive facile</w:t>
            </w:r>
          </w:p>
        </w:tc>
      </w:tr>
      <w:tr w:rsidR="00C9193D" w:rsidRPr="00C9193D" w14:paraId="12EF4BDD"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186B41EB" w14:textId="77777777" w:rsidR="00C9193D" w:rsidRPr="00C9193D" w:rsidRDefault="00C9193D" w:rsidP="00C9193D">
            <w:r w:rsidRPr="00C9193D">
              <w:lastRenderedPageBreak/>
              <w:t>State Management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65CC8094" w14:textId="77777777" w:rsidR="00C9193D" w:rsidRPr="00C9193D" w:rsidRDefault="00C9193D" w:rsidP="00C9193D">
            <w:proofErr w:type="spellStart"/>
            <w:r w:rsidRPr="00C9193D">
              <w:t>React</w:t>
            </w:r>
            <w:proofErr w:type="spellEnd"/>
            <w:r w:rsidRPr="00C9193D">
              <w:t xml:space="preserve"> Query</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716D8E0C" w14:textId="77777777" w:rsidR="00C9193D" w:rsidRPr="00C9193D" w:rsidRDefault="00C9193D" w:rsidP="00C9193D">
            <w:r w:rsidRPr="00C9193D">
              <w:t>Gestion cache et server state</w:t>
            </w:r>
          </w:p>
        </w:tc>
      </w:tr>
      <w:tr w:rsidR="00C9193D" w:rsidRPr="00C9193D" w14:paraId="280CD8EC"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013E072D" w14:textId="77777777" w:rsidR="00C9193D" w:rsidRPr="00C9193D" w:rsidRDefault="00C9193D" w:rsidP="00C9193D">
            <w:proofErr w:type="spellStart"/>
            <w:r w:rsidRPr="00C9193D">
              <w:t>Routing</w:t>
            </w:r>
            <w:proofErr w:type="spellEnd"/>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43A5EB11" w14:textId="77777777" w:rsidR="00C9193D" w:rsidRPr="00C9193D" w:rsidRDefault="00C9193D" w:rsidP="00C9193D">
            <w:proofErr w:type="spellStart"/>
            <w:r w:rsidRPr="00C9193D">
              <w:t>React</w:t>
            </w:r>
            <w:proofErr w:type="spellEnd"/>
            <w:r w:rsidRPr="00C9193D">
              <w:t xml:space="preserve"> Router v6</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4F37BAFA" w14:textId="77777777" w:rsidR="00C9193D" w:rsidRPr="00C9193D" w:rsidRDefault="00C9193D" w:rsidP="00C9193D">
            <w:r w:rsidRPr="00C9193D">
              <w:t>Navigation déclarative</w:t>
            </w:r>
          </w:p>
        </w:tc>
      </w:tr>
      <w:tr w:rsidR="00C9193D" w:rsidRPr="00C9193D" w14:paraId="25FDFBB4"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0FEA8FE2" w14:textId="77777777" w:rsidR="00C9193D" w:rsidRPr="00C9193D" w:rsidRDefault="00C9193D" w:rsidP="00C9193D">
            <w:proofErr w:type="spellStart"/>
            <w:r w:rsidRPr="00C9193D">
              <w:t>Back-end</w:t>
            </w:r>
            <w:proofErr w:type="spellEnd"/>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349E82C8" w14:textId="77777777" w:rsidR="00C9193D" w:rsidRPr="00C9193D" w:rsidRDefault="00C9193D" w:rsidP="00C9193D">
            <w:r w:rsidRPr="00C9193D">
              <w:t>Node.js + Express</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400BF68B" w14:textId="77777777" w:rsidR="00C9193D" w:rsidRPr="00C9193D" w:rsidRDefault="00C9193D" w:rsidP="00C9193D">
            <w:r w:rsidRPr="00C9193D">
              <w:t>JavaScript full-stack, performant</w:t>
            </w:r>
          </w:p>
        </w:tc>
      </w:tr>
      <w:tr w:rsidR="00C9193D" w:rsidRPr="00C9193D" w14:paraId="61F83724"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1BADEDA0" w14:textId="77777777" w:rsidR="00C9193D" w:rsidRPr="00C9193D" w:rsidRDefault="00C9193D" w:rsidP="00C9193D">
            <w:r w:rsidRPr="00C9193D">
              <w:t>Base de données</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7A81E6AB" w14:textId="77777777" w:rsidR="00C9193D" w:rsidRPr="00C9193D" w:rsidRDefault="00C9193D" w:rsidP="00C9193D">
            <w:r w:rsidRPr="00C9193D">
              <w:t>MongoDB</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647B1C44" w14:textId="77777777" w:rsidR="00C9193D" w:rsidRPr="00C9193D" w:rsidRDefault="00C9193D" w:rsidP="00C9193D">
            <w:r w:rsidRPr="00C9193D">
              <w:t xml:space="preserve">Flexible, </w:t>
            </w:r>
            <w:proofErr w:type="spellStart"/>
            <w:r w:rsidRPr="00C9193D">
              <w:t>scaling</w:t>
            </w:r>
            <w:proofErr w:type="spellEnd"/>
            <w:r w:rsidRPr="00C9193D">
              <w:t xml:space="preserve"> horizontal</w:t>
            </w:r>
          </w:p>
        </w:tc>
      </w:tr>
      <w:tr w:rsidR="00C9193D" w:rsidRPr="00C9193D" w14:paraId="4DD17E21"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0A684323" w14:textId="77777777" w:rsidR="00C9193D" w:rsidRPr="00C9193D" w:rsidRDefault="00C9193D" w:rsidP="00C9193D">
            <w:r w:rsidRPr="00C9193D">
              <w:t>ODM</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5CE44E22" w14:textId="77777777" w:rsidR="00C9193D" w:rsidRPr="00C9193D" w:rsidRDefault="00C9193D" w:rsidP="00C9193D">
            <w:proofErr w:type="spellStart"/>
            <w:r w:rsidRPr="00C9193D">
              <w:t>Mongoose</w:t>
            </w:r>
            <w:proofErr w:type="spellEnd"/>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3D9665F0" w14:textId="77777777" w:rsidR="00C9193D" w:rsidRPr="00C9193D" w:rsidRDefault="00C9193D" w:rsidP="00C9193D">
            <w:r w:rsidRPr="00C9193D">
              <w:t>Validation schémas, relations</w:t>
            </w:r>
          </w:p>
        </w:tc>
      </w:tr>
      <w:tr w:rsidR="00C9193D" w:rsidRPr="00C9193D" w14:paraId="07676819"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78E09EF0" w14:textId="77777777" w:rsidR="00C9193D" w:rsidRPr="00C9193D" w:rsidRDefault="00C9193D" w:rsidP="00C9193D">
            <w:r w:rsidRPr="00C9193D">
              <w:t>Authentification</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5C3E4D0E" w14:textId="77777777" w:rsidR="00C9193D" w:rsidRPr="00C9193D" w:rsidRDefault="00C9193D" w:rsidP="00C9193D">
            <w:r w:rsidRPr="00C9193D">
              <w:t xml:space="preserve">JWT + </w:t>
            </w:r>
            <w:proofErr w:type="spellStart"/>
            <w:r w:rsidRPr="00C9193D">
              <w:t>bcrypt</w:t>
            </w:r>
            <w:proofErr w:type="spellEnd"/>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5D1EF344" w14:textId="77777777" w:rsidR="00C9193D" w:rsidRPr="00C9193D" w:rsidRDefault="00C9193D" w:rsidP="00C9193D">
            <w:proofErr w:type="spellStart"/>
            <w:r w:rsidRPr="00C9193D">
              <w:t>Stateless</w:t>
            </w:r>
            <w:proofErr w:type="spellEnd"/>
            <w:r w:rsidRPr="00C9193D">
              <w:t>, sécurisé</w:t>
            </w:r>
          </w:p>
        </w:tc>
      </w:tr>
      <w:tr w:rsidR="00C9193D" w:rsidRPr="00C9193D" w14:paraId="077A0840"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25114C3E" w14:textId="77777777" w:rsidR="00C9193D" w:rsidRPr="00C9193D" w:rsidRDefault="00C9193D" w:rsidP="00C9193D">
            <w:r w:rsidRPr="00C9193D">
              <w:t>Emails</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23A6B31A" w14:textId="77777777" w:rsidR="00C9193D" w:rsidRPr="00C9193D" w:rsidRDefault="00C9193D" w:rsidP="00C9193D">
            <w:r w:rsidRPr="00C9193D">
              <w:t xml:space="preserve">Nodemailer + </w:t>
            </w:r>
            <w:proofErr w:type="spellStart"/>
            <w:r w:rsidRPr="00C9193D">
              <w:t>SendGrid</w:t>
            </w:r>
            <w:proofErr w:type="spellEnd"/>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4D31B859" w14:textId="77777777" w:rsidR="00C9193D" w:rsidRPr="00C9193D" w:rsidRDefault="00C9193D" w:rsidP="00C9193D">
            <w:r w:rsidRPr="00C9193D">
              <w:t>Fiabilité livraison</w:t>
            </w:r>
          </w:p>
        </w:tc>
      </w:tr>
      <w:tr w:rsidR="00C9193D" w:rsidRPr="00C9193D" w14:paraId="166545BC"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6F9B3186" w14:textId="77777777" w:rsidR="00C9193D" w:rsidRPr="00C9193D" w:rsidRDefault="00C9193D" w:rsidP="00C9193D">
            <w:r w:rsidRPr="00C9193D">
              <w:t>Stockage fichiers</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2FC7DD50" w14:textId="77777777" w:rsidR="00C9193D" w:rsidRPr="00C9193D" w:rsidRDefault="00C9193D" w:rsidP="00C9193D">
            <w:proofErr w:type="spellStart"/>
            <w:r w:rsidRPr="00C9193D">
              <w:t>Cloudinary</w:t>
            </w:r>
            <w:proofErr w:type="spellEnd"/>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218214D0" w14:textId="77777777" w:rsidR="00C9193D" w:rsidRPr="00C9193D" w:rsidRDefault="00C9193D" w:rsidP="00C9193D">
            <w:r w:rsidRPr="00C9193D">
              <w:t>Optimisation images, CDN</w:t>
            </w:r>
          </w:p>
        </w:tc>
      </w:tr>
      <w:tr w:rsidR="00C9193D" w:rsidRPr="00C9193D" w14:paraId="6D2473B4"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4630EC6D" w14:textId="77777777" w:rsidR="00C9193D" w:rsidRPr="00C9193D" w:rsidRDefault="00C9193D" w:rsidP="00C9193D">
            <w:r w:rsidRPr="00C9193D">
              <w:t>QR Code</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5DEAF51A" w14:textId="77777777" w:rsidR="00C9193D" w:rsidRPr="00C9193D" w:rsidRDefault="00C9193D" w:rsidP="00C9193D">
            <w:r w:rsidRPr="00C9193D">
              <w:t>qrcode.js + html5-qrcode</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19C9C8AE" w14:textId="77777777" w:rsidR="00C9193D" w:rsidRPr="00C9193D" w:rsidRDefault="00C9193D" w:rsidP="00C9193D">
            <w:r w:rsidRPr="00C9193D">
              <w:t>Génération et lecture</w:t>
            </w:r>
          </w:p>
        </w:tc>
      </w:tr>
      <w:tr w:rsidR="00C9193D" w:rsidRPr="00C9193D" w14:paraId="3BFA4400"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2A77BEF2" w14:textId="77777777" w:rsidR="00C9193D" w:rsidRPr="00C9193D" w:rsidRDefault="00C9193D" w:rsidP="00C9193D">
            <w:r w:rsidRPr="00C9193D">
              <w:t>Tests</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4EE51BCF" w14:textId="77777777" w:rsidR="00C9193D" w:rsidRPr="00C9193D" w:rsidRDefault="00C9193D" w:rsidP="00C9193D">
            <w:r w:rsidRPr="00C9193D">
              <w:t xml:space="preserve">Jest + </w:t>
            </w:r>
            <w:proofErr w:type="spellStart"/>
            <w:r w:rsidRPr="00C9193D">
              <w:t>React</w:t>
            </w:r>
            <w:proofErr w:type="spellEnd"/>
            <w:r w:rsidRPr="00C9193D">
              <w:t xml:space="preserve"> </w:t>
            </w:r>
            <w:proofErr w:type="spellStart"/>
            <w:r w:rsidRPr="00C9193D">
              <w:t>Testing</w:t>
            </w:r>
            <w:proofErr w:type="spellEnd"/>
            <w:r w:rsidRPr="00C9193D">
              <w:t xml:space="preserve"> Library</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4668C27E" w14:textId="77777777" w:rsidR="00C9193D" w:rsidRPr="00C9193D" w:rsidRDefault="00C9193D" w:rsidP="00C9193D">
            <w:r w:rsidRPr="00C9193D">
              <w:t>Qualité code</w:t>
            </w:r>
          </w:p>
        </w:tc>
      </w:tr>
      <w:tr w:rsidR="00C9193D" w:rsidRPr="00C9193D" w14:paraId="75EDC5B8"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0B0F80E1" w14:textId="77777777" w:rsidR="00C9193D" w:rsidRPr="00C9193D" w:rsidRDefault="00C9193D" w:rsidP="00C9193D">
            <w:r w:rsidRPr="00C9193D">
              <w:t>Documentation</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6CCFF926" w14:textId="77777777" w:rsidR="00C9193D" w:rsidRPr="00C9193D" w:rsidRDefault="00C9193D" w:rsidP="00C9193D">
            <w:r w:rsidRPr="00C9193D">
              <w:t>Swagger/</w:t>
            </w:r>
            <w:proofErr w:type="spellStart"/>
            <w:r w:rsidRPr="00C9193D">
              <w:t>OpenAPI</w:t>
            </w:r>
            <w:proofErr w:type="spellEnd"/>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196169A" w14:textId="77777777" w:rsidR="00C9193D" w:rsidRPr="00C9193D" w:rsidRDefault="00C9193D" w:rsidP="00C9193D">
            <w:r w:rsidRPr="00C9193D">
              <w:t>API documentée</w:t>
            </w:r>
          </w:p>
        </w:tc>
      </w:tr>
    </w:tbl>
    <w:p w14:paraId="3DC71164" w14:textId="59752834" w:rsidR="00C9193D" w:rsidRPr="000C6CDE" w:rsidRDefault="00C9193D" w:rsidP="00C9193D">
      <w:pPr>
        <w:rPr>
          <w:b/>
          <w:bCs/>
          <w:color w:val="00B050"/>
        </w:rPr>
      </w:pPr>
      <w:r w:rsidRPr="000C6CDE">
        <w:rPr>
          <w:b/>
          <w:bCs/>
          <w:color w:val="00B050"/>
        </w:rPr>
        <w:t>6.</w:t>
      </w:r>
      <w:r w:rsidR="002742E8" w:rsidRPr="000C6CDE">
        <w:rPr>
          <w:b/>
          <w:bCs/>
          <w:color w:val="00B050"/>
        </w:rPr>
        <w:t>2</w:t>
      </w:r>
      <w:r w:rsidRPr="000C6CDE">
        <w:rPr>
          <w:b/>
          <w:bCs/>
          <w:color w:val="00B050"/>
        </w:rPr>
        <w:t xml:space="preserve"> Sécurité</w:t>
      </w:r>
    </w:p>
    <w:p w14:paraId="18F2FDC6" w14:textId="357217CE" w:rsidR="00C9193D" w:rsidRPr="00C9193D" w:rsidRDefault="00C9193D" w:rsidP="00C9193D"/>
    <w:tbl>
      <w:tblPr>
        <w:tblW w:w="0" w:type="auto"/>
        <w:tblCellMar>
          <w:left w:w="0" w:type="dxa"/>
          <w:right w:w="0" w:type="dxa"/>
        </w:tblCellMar>
        <w:tblLook w:val="04A0" w:firstRow="1" w:lastRow="0" w:firstColumn="1" w:lastColumn="0" w:noHBand="0" w:noVBand="1"/>
      </w:tblPr>
      <w:tblGrid>
        <w:gridCol w:w="1947"/>
        <w:gridCol w:w="4354"/>
      </w:tblGrid>
      <w:tr w:rsidR="00C9193D" w:rsidRPr="00C9193D" w14:paraId="606054D7" w14:textId="77777777">
        <w:trPr>
          <w:tblHeader/>
        </w:trPr>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3CFE639B" w14:textId="77777777" w:rsidR="00C9193D" w:rsidRPr="00C9193D" w:rsidRDefault="00C9193D" w:rsidP="00C9193D">
            <w:pPr>
              <w:rPr>
                <w:b/>
                <w:bCs/>
              </w:rPr>
            </w:pPr>
            <w:r w:rsidRPr="00C9193D">
              <w:rPr>
                <w:b/>
                <w:bCs/>
              </w:rPr>
              <w:t>Aspect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6400083" w14:textId="77777777" w:rsidR="00C9193D" w:rsidRPr="00C9193D" w:rsidRDefault="00C9193D" w:rsidP="00C9193D">
            <w:pPr>
              <w:rPr>
                <w:b/>
                <w:bCs/>
              </w:rPr>
            </w:pPr>
            <w:r w:rsidRPr="00C9193D">
              <w:rPr>
                <w:b/>
                <w:bCs/>
              </w:rPr>
              <w:t>Implémentation</w:t>
            </w:r>
          </w:p>
        </w:tc>
      </w:tr>
      <w:tr w:rsidR="00C9193D" w:rsidRPr="00C9193D" w14:paraId="59A23C53"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6AA39F3C" w14:textId="77777777" w:rsidR="00C9193D" w:rsidRPr="00C9193D" w:rsidRDefault="00C9193D" w:rsidP="00C9193D">
            <w:r w:rsidRPr="00C9193D">
              <w:t>Authentification</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2220A68D" w14:textId="77777777" w:rsidR="00C9193D" w:rsidRPr="00C9193D" w:rsidRDefault="00C9193D" w:rsidP="00C9193D">
            <w:r w:rsidRPr="00C9193D">
              <w:t>JWT avec expiration courte (24h)</w:t>
            </w:r>
          </w:p>
        </w:tc>
      </w:tr>
      <w:tr w:rsidR="00C9193D" w:rsidRPr="00C9193D" w14:paraId="26EFE672"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3FF11278" w14:textId="77777777" w:rsidR="00C9193D" w:rsidRPr="00C9193D" w:rsidRDefault="00C9193D" w:rsidP="00C9193D">
            <w:r w:rsidRPr="00C9193D">
              <w:t>Autorisation</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1E5E6907" w14:textId="77777777" w:rsidR="00C9193D" w:rsidRPr="00C9193D" w:rsidRDefault="00C9193D" w:rsidP="00C9193D">
            <w:r w:rsidRPr="00C9193D">
              <w:t>Middleware RBAC sur chaque route</w:t>
            </w:r>
          </w:p>
        </w:tc>
      </w:tr>
      <w:tr w:rsidR="00C9193D" w:rsidRPr="00C9193D" w14:paraId="4191908D"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5C686008" w14:textId="77777777" w:rsidR="00C9193D" w:rsidRPr="00C9193D" w:rsidRDefault="00C9193D" w:rsidP="00C9193D">
            <w:r w:rsidRPr="00C9193D">
              <w:t>Données sensibles</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2B38EAB9" w14:textId="77777777" w:rsidR="00C9193D" w:rsidRPr="00C9193D" w:rsidRDefault="00C9193D" w:rsidP="00C9193D">
            <w:proofErr w:type="spellStart"/>
            <w:r w:rsidRPr="00C9193D">
              <w:t>Hashage</w:t>
            </w:r>
            <w:proofErr w:type="spellEnd"/>
            <w:r w:rsidRPr="00C9193D">
              <w:t xml:space="preserve"> </w:t>
            </w:r>
            <w:proofErr w:type="spellStart"/>
            <w:r w:rsidRPr="00C9193D">
              <w:t>bcrypt</w:t>
            </w:r>
            <w:proofErr w:type="spellEnd"/>
            <w:r w:rsidRPr="00C9193D">
              <w:t xml:space="preserve"> (coût 12)</w:t>
            </w:r>
          </w:p>
        </w:tc>
      </w:tr>
      <w:tr w:rsidR="00C9193D" w:rsidRPr="00C9193D" w14:paraId="7D77B8AA"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086346CB" w14:textId="77777777" w:rsidR="00C9193D" w:rsidRPr="00C9193D" w:rsidRDefault="00C9193D" w:rsidP="00C9193D">
            <w:r w:rsidRPr="00C9193D">
              <w:lastRenderedPageBreak/>
              <w:t>Injection</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639F9DDB" w14:textId="77777777" w:rsidR="00C9193D" w:rsidRPr="00C9193D" w:rsidRDefault="00C9193D" w:rsidP="00C9193D">
            <w:r w:rsidRPr="00C9193D">
              <w:t>Validation inputs (express-</w:t>
            </w:r>
            <w:proofErr w:type="spellStart"/>
            <w:r w:rsidRPr="00C9193D">
              <w:t>validator</w:t>
            </w:r>
            <w:proofErr w:type="spellEnd"/>
            <w:r w:rsidRPr="00C9193D">
              <w:t>)</w:t>
            </w:r>
          </w:p>
        </w:tc>
      </w:tr>
      <w:tr w:rsidR="00C9193D" w:rsidRPr="00C9193D" w14:paraId="02862D1A"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74F4575A" w14:textId="77777777" w:rsidR="00C9193D" w:rsidRPr="00C9193D" w:rsidRDefault="00C9193D" w:rsidP="00C9193D">
            <w:r w:rsidRPr="00C9193D">
              <w:t>XSS</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5CC812CD" w14:textId="77777777" w:rsidR="00C9193D" w:rsidRPr="00C9193D" w:rsidRDefault="00C9193D" w:rsidP="00C9193D">
            <w:r w:rsidRPr="00C9193D">
              <w:t xml:space="preserve">Échappement automatique </w:t>
            </w:r>
            <w:proofErr w:type="spellStart"/>
            <w:r w:rsidRPr="00C9193D">
              <w:t>React</w:t>
            </w:r>
            <w:proofErr w:type="spellEnd"/>
            <w:r w:rsidRPr="00C9193D">
              <w:t xml:space="preserve"> + </w:t>
            </w:r>
            <w:proofErr w:type="spellStart"/>
            <w:r w:rsidRPr="00C9193D">
              <w:t>Helmet</w:t>
            </w:r>
            <w:proofErr w:type="spellEnd"/>
          </w:p>
        </w:tc>
      </w:tr>
      <w:tr w:rsidR="00C9193D" w:rsidRPr="00C9193D" w14:paraId="21A08D96"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707CDDC3" w14:textId="77777777" w:rsidR="00C9193D" w:rsidRPr="00C9193D" w:rsidRDefault="00C9193D" w:rsidP="00C9193D">
            <w:r w:rsidRPr="00C9193D">
              <w:t>CSRF</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1547F34" w14:textId="77777777" w:rsidR="00C9193D" w:rsidRPr="00C9193D" w:rsidRDefault="00C9193D" w:rsidP="00C9193D">
            <w:proofErr w:type="spellStart"/>
            <w:r w:rsidRPr="00C9193D">
              <w:t>Tokens</w:t>
            </w:r>
            <w:proofErr w:type="spellEnd"/>
            <w:r w:rsidRPr="00C9193D">
              <w:t xml:space="preserve"> CSRF sur formulaires sensibles</w:t>
            </w:r>
          </w:p>
        </w:tc>
      </w:tr>
      <w:tr w:rsidR="00C9193D" w:rsidRPr="00C9193D" w14:paraId="7FE2590D"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276486F7" w14:textId="77777777" w:rsidR="00C9193D" w:rsidRPr="00C9193D" w:rsidRDefault="00C9193D" w:rsidP="00C9193D">
            <w:proofErr w:type="spellStart"/>
            <w:r w:rsidRPr="00C9193D">
              <w:t>Uploads</w:t>
            </w:r>
            <w:proofErr w:type="spellEnd"/>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569A7E0B" w14:textId="77777777" w:rsidR="00C9193D" w:rsidRPr="00C9193D" w:rsidRDefault="00C9193D" w:rsidP="00C9193D">
            <w:r w:rsidRPr="00C9193D">
              <w:t>Vérification type MIME, taille max, scan virus</w:t>
            </w:r>
          </w:p>
        </w:tc>
      </w:tr>
      <w:tr w:rsidR="00C9193D" w:rsidRPr="00C9193D" w14:paraId="0A5CEFD9"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297F4335" w14:textId="77777777" w:rsidR="00C9193D" w:rsidRPr="00C9193D" w:rsidRDefault="00C9193D" w:rsidP="00C9193D">
            <w:r w:rsidRPr="00C9193D">
              <w:t xml:space="preserve">Rate </w:t>
            </w:r>
            <w:proofErr w:type="spellStart"/>
            <w:r w:rsidRPr="00C9193D">
              <w:t>Limiting</w:t>
            </w:r>
            <w:proofErr w:type="spellEnd"/>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124208EC" w14:textId="77777777" w:rsidR="00C9193D" w:rsidRPr="00C9193D" w:rsidRDefault="00C9193D" w:rsidP="00C9193D">
            <w:r w:rsidRPr="00C9193D">
              <w:t>100 requêtes/minute par IP</w:t>
            </w:r>
          </w:p>
        </w:tc>
      </w:tr>
      <w:tr w:rsidR="00C9193D" w:rsidRPr="00C9193D" w14:paraId="7FEF204E"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2A6A0E75" w14:textId="77777777" w:rsidR="00C9193D" w:rsidRPr="00C9193D" w:rsidRDefault="00C9193D" w:rsidP="00C9193D">
            <w:r w:rsidRPr="00C9193D">
              <w:t>CORS</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41B961F1" w14:textId="77777777" w:rsidR="00C9193D" w:rsidRPr="00C9193D" w:rsidRDefault="00C9193D" w:rsidP="00C9193D">
            <w:r w:rsidRPr="00C9193D">
              <w:t>Whitelist domaines autorisés uniquement</w:t>
            </w:r>
          </w:p>
        </w:tc>
      </w:tr>
      <w:tr w:rsidR="00C9193D" w:rsidRPr="00C9193D" w14:paraId="21552AF5"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13B754AA" w14:textId="77777777" w:rsidR="00C9193D" w:rsidRPr="00C9193D" w:rsidRDefault="00C9193D" w:rsidP="00C9193D">
            <w:r w:rsidRPr="00C9193D">
              <w:t>Headers sécurité</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7B37A8D7" w14:textId="77777777" w:rsidR="00C9193D" w:rsidRPr="00C9193D" w:rsidRDefault="00C9193D" w:rsidP="00C9193D">
            <w:r w:rsidRPr="00C9193D">
              <w:t>Helmet.js (HSTS, CSP, etc.)</w:t>
            </w:r>
          </w:p>
        </w:tc>
      </w:tr>
      <w:tr w:rsidR="00C9193D" w:rsidRPr="00C9193D" w14:paraId="7CC9BF22"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5B5DAD61" w14:textId="77777777" w:rsidR="00C9193D" w:rsidRPr="00C9193D" w:rsidRDefault="00C9193D" w:rsidP="00C9193D">
            <w:r w:rsidRPr="00C9193D">
              <w:t>Logs sécurité</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33D13ACE" w14:textId="77777777" w:rsidR="00C9193D" w:rsidRPr="00C9193D" w:rsidRDefault="00C9193D" w:rsidP="00C9193D">
            <w:r w:rsidRPr="00C9193D">
              <w:t>Journalisation tentatives connexion échouées</w:t>
            </w:r>
          </w:p>
        </w:tc>
      </w:tr>
    </w:tbl>
    <w:p w14:paraId="6F34346D" w14:textId="1D936039" w:rsidR="00C9193D" w:rsidRPr="000C6CDE" w:rsidRDefault="00C9193D" w:rsidP="000C6CDE">
      <w:pPr>
        <w:rPr>
          <w:b/>
          <w:bCs/>
        </w:rPr>
      </w:pPr>
    </w:p>
    <w:p w14:paraId="49BE92F5" w14:textId="4352F7AE" w:rsidR="00C9193D" w:rsidRPr="00C9193D" w:rsidRDefault="00000000" w:rsidP="000C6CDE">
      <w:r>
        <w:pict w14:anchorId="446EA70E">
          <v:rect id="_x0000_i1030" style="width:0;height:1.5pt" o:hralign="center" o:hrstd="t" o:hr="t" fillcolor="#a0a0a0" stroked="f"/>
        </w:pict>
      </w:r>
    </w:p>
    <w:p w14:paraId="2F18A4F6" w14:textId="261EDE0B" w:rsidR="00C9193D" w:rsidRPr="000C6CDE" w:rsidRDefault="000C6CDE" w:rsidP="00C9193D">
      <w:pPr>
        <w:rPr>
          <w:b/>
          <w:bCs/>
          <w:color w:val="EE0000"/>
        </w:rPr>
      </w:pPr>
      <w:r w:rsidRPr="000C6CDE">
        <w:rPr>
          <w:b/>
          <w:bCs/>
          <w:color w:val="EE0000"/>
        </w:rPr>
        <w:t>7</w:t>
      </w:r>
      <w:r w:rsidR="00C9193D" w:rsidRPr="000C6CDE">
        <w:rPr>
          <w:b/>
          <w:bCs/>
          <w:color w:val="EE0000"/>
        </w:rPr>
        <w:t>. PLANNING ET LIVRABLES</w:t>
      </w:r>
    </w:p>
    <w:p w14:paraId="5F7D30AE" w14:textId="6B0C725C" w:rsidR="00C9193D" w:rsidRPr="000C6CDE" w:rsidRDefault="000C6CDE" w:rsidP="00C9193D">
      <w:pPr>
        <w:rPr>
          <w:b/>
          <w:bCs/>
          <w:color w:val="00B050"/>
        </w:rPr>
      </w:pPr>
      <w:r w:rsidRPr="000C6CDE">
        <w:rPr>
          <w:b/>
          <w:bCs/>
          <w:color w:val="00B050"/>
        </w:rPr>
        <w:t>7</w:t>
      </w:r>
      <w:r w:rsidR="00C9193D" w:rsidRPr="000C6CDE">
        <w:rPr>
          <w:b/>
          <w:bCs/>
          <w:color w:val="00B050"/>
        </w:rPr>
        <w:t>.1 Phases du Projet</w:t>
      </w:r>
    </w:p>
    <w:p w14:paraId="60C16FB5" w14:textId="578C1E45" w:rsidR="00C9193D" w:rsidRPr="00C9193D" w:rsidRDefault="00C9193D" w:rsidP="00C9193D"/>
    <w:tbl>
      <w:tblPr>
        <w:tblW w:w="8762" w:type="dxa"/>
        <w:tblCellMar>
          <w:left w:w="0" w:type="dxa"/>
          <w:right w:w="0" w:type="dxa"/>
        </w:tblCellMar>
        <w:tblLook w:val="04A0" w:firstRow="1" w:lastRow="0" w:firstColumn="1" w:lastColumn="0" w:noHBand="0" w:noVBand="1"/>
      </w:tblPr>
      <w:tblGrid>
        <w:gridCol w:w="2891"/>
        <w:gridCol w:w="1094"/>
        <w:gridCol w:w="4777"/>
      </w:tblGrid>
      <w:tr w:rsidR="00C9193D" w:rsidRPr="00C9193D" w14:paraId="3D38BC02" w14:textId="77777777" w:rsidTr="002D0D3E">
        <w:trPr>
          <w:trHeight w:val="288"/>
          <w:tblHeader/>
        </w:trPr>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77E74D30" w14:textId="77777777" w:rsidR="00C9193D" w:rsidRPr="00C9193D" w:rsidRDefault="00C9193D" w:rsidP="00C9193D">
            <w:pPr>
              <w:rPr>
                <w:b/>
                <w:bCs/>
              </w:rPr>
            </w:pPr>
            <w:r w:rsidRPr="00C9193D">
              <w:rPr>
                <w:b/>
                <w:bCs/>
              </w:rPr>
              <w:t>Phase</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7F8933DA" w14:textId="77777777" w:rsidR="00C9193D" w:rsidRPr="00C9193D" w:rsidRDefault="00C9193D" w:rsidP="00C9193D">
            <w:pPr>
              <w:rPr>
                <w:b/>
                <w:bCs/>
              </w:rPr>
            </w:pPr>
            <w:r w:rsidRPr="00C9193D">
              <w:rPr>
                <w:b/>
                <w:bCs/>
              </w:rPr>
              <w:t>Durée</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4D97377E" w14:textId="77777777" w:rsidR="00C9193D" w:rsidRPr="00C9193D" w:rsidRDefault="00C9193D" w:rsidP="00C9193D">
            <w:pPr>
              <w:rPr>
                <w:b/>
                <w:bCs/>
              </w:rPr>
            </w:pPr>
            <w:r w:rsidRPr="00C9193D">
              <w:rPr>
                <w:b/>
                <w:bCs/>
              </w:rPr>
              <w:t>Livrables</w:t>
            </w:r>
          </w:p>
        </w:tc>
      </w:tr>
      <w:tr w:rsidR="00C9193D" w:rsidRPr="00C9193D" w14:paraId="24772271" w14:textId="77777777" w:rsidTr="002D0D3E">
        <w:trPr>
          <w:trHeight w:val="296"/>
        </w:trPr>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44916D65" w14:textId="77777777" w:rsidR="00C9193D" w:rsidRPr="00C9193D" w:rsidRDefault="00C9193D" w:rsidP="00C9193D">
            <w:r w:rsidRPr="00C9193D">
              <w:rPr>
                <w:b/>
                <w:bCs/>
              </w:rPr>
              <w:t>1. Analyse &amp; Conception</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1A1E9F46" w14:textId="5635B15B" w:rsidR="00C9193D" w:rsidRPr="00C9193D" w:rsidRDefault="00C9193D" w:rsidP="00C9193D">
            <w:r w:rsidRPr="00C9193D">
              <w:t>1-2</w:t>
            </w:r>
            <w:r w:rsidR="002D0D3E">
              <w:t xml:space="preserve"> Jour</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23D10345" w14:textId="77777777" w:rsidR="00C9193D" w:rsidRPr="00C9193D" w:rsidRDefault="00C9193D" w:rsidP="00C9193D">
            <w:r w:rsidRPr="00C9193D">
              <w:t xml:space="preserve">Cahier des charges validé, UML, Maquettes </w:t>
            </w:r>
            <w:proofErr w:type="spellStart"/>
            <w:r w:rsidRPr="00C9193D">
              <w:t>Figma</w:t>
            </w:r>
            <w:proofErr w:type="spellEnd"/>
          </w:p>
        </w:tc>
      </w:tr>
      <w:tr w:rsidR="00C9193D" w:rsidRPr="00C9193D" w14:paraId="227FB69C" w14:textId="77777777" w:rsidTr="002D0D3E">
        <w:trPr>
          <w:trHeight w:val="288"/>
        </w:trPr>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0971219F" w14:textId="77777777" w:rsidR="00C9193D" w:rsidRPr="00C9193D" w:rsidRDefault="00C9193D" w:rsidP="00C9193D">
            <w:r w:rsidRPr="00C9193D">
              <w:rPr>
                <w:b/>
                <w:bCs/>
              </w:rPr>
              <w:t>2. Setup &amp; Architecture</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542378B3" w14:textId="7277CBB1" w:rsidR="00C9193D" w:rsidRPr="00C9193D" w:rsidRDefault="00C9193D" w:rsidP="00C9193D">
            <w:r w:rsidRPr="00C9193D">
              <w:t>3</w:t>
            </w:r>
            <w:r w:rsidR="002D0D3E">
              <w:t xml:space="preserve"> </w:t>
            </w:r>
            <w:proofErr w:type="gramStart"/>
            <w:r w:rsidR="002D0D3E">
              <w:t>jour</w:t>
            </w:r>
            <w:proofErr w:type="gramEnd"/>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6FDA3DBF" w14:textId="77777777" w:rsidR="00C9193D" w:rsidRPr="00C9193D" w:rsidRDefault="00C9193D" w:rsidP="00C9193D">
            <w:r w:rsidRPr="00C9193D">
              <w:t>Environnement dev, CI/CD, structure projet</w:t>
            </w:r>
          </w:p>
        </w:tc>
      </w:tr>
      <w:tr w:rsidR="00C9193D" w:rsidRPr="00C9193D" w14:paraId="073E3AB3" w14:textId="77777777" w:rsidTr="002D0D3E">
        <w:trPr>
          <w:trHeight w:val="288"/>
        </w:trPr>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188D39A5" w14:textId="77777777" w:rsidR="00C9193D" w:rsidRPr="00C9193D" w:rsidRDefault="00C9193D" w:rsidP="00C9193D">
            <w:r w:rsidRPr="00C9193D">
              <w:rPr>
                <w:b/>
                <w:bCs/>
              </w:rPr>
              <w:t>3. Développement Backend</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7CE9208A" w14:textId="0DBFC7EC" w:rsidR="00C9193D" w:rsidRPr="00C9193D" w:rsidRDefault="00C9193D" w:rsidP="00C9193D">
            <w:r w:rsidRPr="00C9193D">
              <w:t xml:space="preserve"> </w:t>
            </w:r>
            <w:r w:rsidR="002D0D3E">
              <w:t>6</w:t>
            </w:r>
            <w:r w:rsidRPr="00C9193D">
              <w:t>-</w:t>
            </w:r>
            <w:r w:rsidR="002D0D3E">
              <w:t xml:space="preserve">8 jour </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169257C7" w14:textId="77777777" w:rsidR="00C9193D" w:rsidRPr="00C9193D" w:rsidRDefault="00C9193D" w:rsidP="00C9193D">
            <w:r w:rsidRPr="00C9193D">
              <w:t>API REST documentée (Swagger), tests unitaires</w:t>
            </w:r>
          </w:p>
        </w:tc>
      </w:tr>
      <w:tr w:rsidR="00C9193D" w:rsidRPr="00C9193D" w14:paraId="71C24812" w14:textId="77777777" w:rsidTr="002D0D3E">
        <w:trPr>
          <w:trHeight w:val="296"/>
        </w:trPr>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795E8A7D" w14:textId="77777777" w:rsidR="00C9193D" w:rsidRPr="00C9193D" w:rsidRDefault="00C9193D" w:rsidP="00C9193D">
            <w:r w:rsidRPr="00C9193D">
              <w:rPr>
                <w:b/>
                <w:bCs/>
              </w:rPr>
              <w:t>4. Développement Frontend</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3AF3D6B8" w14:textId="5BB5E3A6" w:rsidR="00C9193D" w:rsidRPr="00C9193D" w:rsidRDefault="00C9193D" w:rsidP="00C9193D">
            <w:r w:rsidRPr="00C9193D">
              <w:t>5-7</w:t>
            </w:r>
            <w:r w:rsidR="002D0D3E">
              <w:t xml:space="preserve"> jour</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37812DAE" w14:textId="77777777" w:rsidR="00C9193D" w:rsidRPr="00C9193D" w:rsidRDefault="00C9193D" w:rsidP="00C9193D">
            <w:r w:rsidRPr="00C9193D">
              <w:t>Interfaces utilisateur, intégration API</w:t>
            </w:r>
          </w:p>
        </w:tc>
      </w:tr>
      <w:tr w:rsidR="00C9193D" w:rsidRPr="00C9193D" w14:paraId="4B7BDB2A" w14:textId="77777777" w:rsidTr="002D0D3E">
        <w:trPr>
          <w:trHeight w:val="288"/>
        </w:trPr>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4553CEE7" w14:textId="77777777" w:rsidR="00C9193D" w:rsidRPr="00C9193D" w:rsidRDefault="00C9193D" w:rsidP="00C9193D">
            <w:r w:rsidRPr="00C9193D">
              <w:rPr>
                <w:b/>
                <w:bCs/>
              </w:rPr>
              <w:t>5. Tests &amp; Qualité</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3B355134" w14:textId="7157AAF1" w:rsidR="00C9193D" w:rsidRPr="00C9193D" w:rsidRDefault="002D0D3E" w:rsidP="00C9193D">
            <w:r>
              <w:t>1-2 jours</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7791734" w14:textId="77777777" w:rsidR="00C9193D" w:rsidRPr="00C9193D" w:rsidRDefault="00C9193D" w:rsidP="00C9193D">
            <w:r w:rsidRPr="00C9193D">
              <w:t>Tests E2E, correction bugs, optimisation</w:t>
            </w:r>
          </w:p>
        </w:tc>
      </w:tr>
    </w:tbl>
    <w:p w14:paraId="1A9CACE1" w14:textId="281C5E40" w:rsidR="003B3F16" w:rsidRPr="000C6CDE" w:rsidRDefault="003B3F16" w:rsidP="000C6CDE"/>
    <w:sectPr w:rsidR="003B3F16" w:rsidRPr="000C6CD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E45C2"/>
    <w:multiLevelType w:val="multilevel"/>
    <w:tmpl w:val="D75A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391B3C"/>
    <w:multiLevelType w:val="multilevel"/>
    <w:tmpl w:val="0150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1B4694"/>
    <w:multiLevelType w:val="multilevel"/>
    <w:tmpl w:val="D9AC3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B82AEE"/>
    <w:multiLevelType w:val="multilevel"/>
    <w:tmpl w:val="408EE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BD7347"/>
    <w:multiLevelType w:val="multilevel"/>
    <w:tmpl w:val="5366F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CF6F00"/>
    <w:multiLevelType w:val="multilevel"/>
    <w:tmpl w:val="4162A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7B4E8C"/>
    <w:multiLevelType w:val="multilevel"/>
    <w:tmpl w:val="1E12F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6A0EB2"/>
    <w:multiLevelType w:val="multilevel"/>
    <w:tmpl w:val="D208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5DB29BF"/>
    <w:multiLevelType w:val="hybridMultilevel"/>
    <w:tmpl w:val="59D84C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5EE0468"/>
    <w:multiLevelType w:val="multilevel"/>
    <w:tmpl w:val="6338C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6660ED3"/>
    <w:multiLevelType w:val="multilevel"/>
    <w:tmpl w:val="BAC0C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68F1259"/>
    <w:multiLevelType w:val="multilevel"/>
    <w:tmpl w:val="454864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4D7178"/>
    <w:multiLevelType w:val="multilevel"/>
    <w:tmpl w:val="C74C2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ACB1144"/>
    <w:multiLevelType w:val="multilevel"/>
    <w:tmpl w:val="444E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B833231"/>
    <w:multiLevelType w:val="multilevel"/>
    <w:tmpl w:val="5D60B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644CD9"/>
    <w:multiLevelType w:val="multilevel"/>
    <w:tmpl w:val="C24C9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CA1062A"/>
    <w:multiLevelType w:val="multilevel"/>
    <w:tmpl w:val="70D40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F192E36"/>
    <w:multiLevelType w:val="multilevel"/>
    <w:tmpl w:val="24BC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12837B4"/>
    <w:multiLevelType w:val="multilevel"/>
    <w:tmpl w:val="5FCEE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2570E81"/>
    <w:multiLevelType w:val="hybridMultilevel"/>
    <w:tmpl w:val="41188C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25A97E07"/>
    <w:multiLevelType w:val="multilevel"/>
    <w:tmpl w:val="449C6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73F5002"/>
    <w:multiLevelType w:val="multilevel"/>
    <w:tmpl w:val="581A3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A9304BF"/>
    <w:multiLevelType w:val="multilevel"/>
    <w:tmpl w:val="8FA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DA55F65"/>
    <w:multiLevelType w:val="multilevel"/>
    <w:tmpl w:val="EBF23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F063F69"/>
    <w:multiLevelType w:val="multilevel"/>
    <w:tmpl w:val="C806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1EF4F90"/>
    <w:multiLevelType w:val="multilevel"/>
    <w:tmpl w:val="200CF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24C49D5"/>
    <w:multiLevelType w:val="multilevel"/>
    <w:tmpl w:val="5E52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47521C3"/>
    <w:multiLevelType w:val="multilevel"/>
    <w:tmpl w:val="E8A22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65A6B41"/>
    <w:multiLevelType w:val="multilevel"/>
    <w:tmpl w:val="D4788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6F63F39"/>
    <w:multiLevelType w:val="multilevel"/>
    <w:tmpl w:val="6C78B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CB65165"/>
    <w:multiLevelType w:val="multilevel"/>
    <w:tmpl w:val="A52E4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DC45889"/>
    <w:multiLevelType w:val="multilevel"/>
    <w:tmpl w:val="97680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E132A42"/>
    <w:multiLevelType w:val="multilevel"/>
    <w:tmpl w:val="CAD28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E684C33"/>
    <w:multiLevelType w:val="multilevel"/>
    <w:tmpl w:val="0DD4F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E6B5A85"/>
    <w:multiLevelType w:val="multilevel"/>
    <w:tmpl w:val="D726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64B6744"/>
    <w:multiLevelType w:val="multilevel"/>
    <w:tmpl w:val="CC54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6B2704A"/>
    <w:multiLevelType w:val="multilevel"/>
    <w:tmpl w:val="24EE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73C127A"/>
    <w:multiLevelType w:val="multilevel"/>
    <w:tmpl w:val="28B65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77E5F45"/>
    <w:multiLevelType w:val="multilevel"/>
    <w:tmpl w:val="592C7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9F462CF"/>
    <w:multiLevelType w:val="multilevel"/>
    <w:tmpl w:val="C6949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B3F66CD"/>
    <w:multiLevelType w:val="multilevel"/>
    <w:tmpl w:val="10365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F1E665D"/>
    <w:multiLevelType w:val="multilevel"/>
    <w:tmpl w:val="879AA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0690F36"/>
    <w:multiLevelType w:val="multilevel"/>
    <w:tmpl w:val="9922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3FE057D"/>
    <w:multiLevelType w:val="multilevel"/>
    <w:tmpl w:val="6E6EE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5846756"/>
    <w:multiLevelType w:val="multilevel"/>
    <w:tmpl w:val="32E4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6553170"/>
    <w:multiLevelType w:val="multilevel"/>
    <w:tmpl w:val="B0622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8DC3C0E"/>
    <w:multiLevelType w:val="multilevel"/>
    <w:tmpl w:val="24960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9E44F53"/>
    <w:multiLevelType w:val="multilevel"/>
    <w:tmpl w:val="CCCE7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D50231F"/>
    <w:multiLevelType w:val="multilevel"/>
    <w:tmpl w:val="2ACE8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DB82C12"/>
    <w:multiLevelType w:val="multilevel"/>
    <w:tmpl w:val="DA1E2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19F4EEF"/>
    <w:multiLevelType w:val="multilevel"/>
    <w:tmpl w:val="F8161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24673BD"/>
    <w:multiLevelType w:val="multilevel"/>
    <w:tmpl w:val="B08A3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4526D10"/>
    <w:multiLevelType w:val="multilevel"/>
    <w:tmpl w:val="827E8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4527470"/>
    <w:multiLevelType w:val="multilevel"/>
    <w:tmpl w:val="6CC8B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48472DC"/>
    <w:multiLevelType w:val="multilevel"/>
    <w:tmpl w:val="4FB2B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6324720"/>
    <w:multiLevelType w:val="hybridMultilevel"/>
    <w:tmpl w:val="9AEA6F5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6" w15:restartNumberingAfterBreak="0">
    <w:nsid w:val="69A361A0"/>
    <w:multiLevelType w:val="multilevel"/>
    <w:tmpl w:val="111E2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A731B18"/>
    <w:multiLevelType w:val="multilevel"/>
    <w:tmpl w:val="2FB21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B72390C"/>
    <w:multiLevelType w:val="multilevel"/>
    <w:tmpl w:val="9CE2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BB30FA2"/>
    <w:multiLevelType w:val="multilevel"/>
    <w:tmpl w:val="CA2EC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0A955D6"/>
    <w:multiLevelType w:val="multilevel"/>
    <w:tmpl w:val="93906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2515C2E"/>
    <w:multiLevelType w:val="multilevel"/>
    <w:tmpl w:val="43BA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384505E"/>
    <w:multiLevelType w:val="multilevel"/>
    <w:tmpl w:val="FDA65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84241DA"/>
    <w:multiLevelType w:val="multilevel"/>
    <w:tmpl w:val="F948D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85B0D36"/>
    <w:multiLevelType w:val="multilevel"/>
    <w:tmpl w:val="056A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8E779BB"/>
    <w:multiLevelType w:val="multilevel"/>
    <w:tmpl w:val="8302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AAE3FE3"/>
    <w:multiLevelType w:val="multilevel"/>
    <w:tmpl w:val="2CC8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C9957C1"/>
    <w:multiLevelType w:val="multilevel"/>
    <w:tmpl w:val="8F58C4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D656C42"/>
    <w:multiLevelType w:val="multilevel"/>
    <w:tmpl w:val="D422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F065940"/>
    <w:multiLevelType w:val="multilevel"/>
    <w:tmpl w:val="46FEC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FB937A6"/>
    <w:multiLevelType w:val="hybridMultilevel"/>
    <w:tmpl w:val="B3DED9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38101838">
    <w:abstractNumId w:val="55"/>
  </w:num>
  <w:num w:numId="2" w16cid:durableId="2009288357">
    <w:abstractNumId w:val="41"/>
  </w:num>
  <w:num w:numId="3" w16cid:durableId="1190026548">
    <w:abstractNumId w:val="38"/>
  </w:num>
  <w:num w:numId="4" w16cid:durableId="2044867717">
    <w:abstractNumId w:val="52"/>
  </w:num>
  <w:num w:numId="5" w16cid:durableId="1510026812">
    <w:abstractNumId w:val="68"/>
  </w:num>
  <w:num w:numId="6" w16cid:durableId="1950159820">
    <w:abstractNumId w:val="51"/>
  </w:num>
  <w:num w:numId="7" w16cid:durableId="47922283">
    <w:abstractNumId w:val="28"/>
  </w:num>
  <w:num w:numId="8" w16cid:durableId="94250891">
    <w:abstractNumId w:val="50"/>
  </w:num>
  <w:num w:numId="9" w16cid:durableId="1563057588">
    <w:abstractNumId w:val="48"/>
  </w:num>
  <w:num w:numId="10" w16cid:durableId="1847018828">
    <w:abstractNumId w:val="45"/>
  </w:num>
  <w:num w:numId="11" w16cid:durableId="1179926397">
    <w:abstractNumId w:val="5"/>
  </w:num>
  <w:num w:numId="12" w16cid:durableId="1495223260">
    <w:abstractNumId w:val="15"/>
  </w:num>
  <w:num w:numId="13" w16cid:durableId="1245609412">
    <w:abstractNumId w:val="65"/>
  </w:num>
  <w:num w:numId="14" w16cid:durableId="1793092005">
    <w:abstractNumId w:val="16"/>
  </w:num>
  <w:num w:numId="15" w16cid:durableId="18746899">
    <w:abstractNumId w:val="13"/>
  </w:num>
  <w:num w:numId="16" w16cid:durableId="880827854">
    <w:abstractNumId w:val="27"/>
  </w:num>
  <w:num w:numId="17" w16cid:durableId="2112506330">
    <w:abstractNumId w:val="63"/>
  </w:num>
  <w:num w:numId="18" w16cid:durableId="876048056">
    <w:abstractNumId w:val="56"/>
  </w:num>
  <w:num w:numId="19" w16cid:durableId="1821649476">
    <w:abstractNumId w:val="53"/>
  </w:num>
  <w:num w:numId="20" w16cid:durableId="773598223">
    <w:abstractNumId w:val="33"/>
  </w:num>
  <w:num w:numId="21" w16cid:durableId="1311909298">
    <w:abstractNumId w:val="3"/>
  </w:num>
  <w:num w:numId="22" w16cid:durableId="568343472">
    <w:abstractNumId w:val="36"/>
  </w:num>
  <w:num w:numId="23" w16cid:durableId="322398237">
    <w:abstractNumId w:val="17"/>
  </w:num>
  <w:num w:numId="24" w16cid:durableId="2115905715">
    <w:abstractNumId w:val="67"/>
  </w:num>
  <w:num w:numId="25" w16cid:durableId="1910727691">
    <w:abstractNumId w:val="18"/>
  </w:num>
  <w:num w:numId="26" w16cid:durableId="2105875529">
    <w:abstractNumId w:val="29"/>
  </w:num>
  <w:num w:numId="27" w16cid:durableId="2013488278">
    <w:abstractNumId w:val="54"/>
  </w:num>
  <w:num w:numId="28" w16cid:durableId="160312221">
    <w:abstractNumId w:val="23"/>
  </w:num>
  <w:num w:numId="29" w16cid:durableId="947467750">
    <w:abstractNumId w:val="49"/>
  </w:num>
  <w:num w:numId="30" w16cid:durableId="142896025">
    <w:abstractNumId w:val="2"/>
  </w:num>
  <w:num w:numId="31" w16cid:durableId="1171722975">
    <w:abstractNumId w:val="60"/>
  </w:num>
  <w:num w:numId="32" w16cid:durableId="42366968">
    <w:abstractNumId w:val="22"/>
  </w:num>
  <w:num w:numId="33" w16cid:durableId="1827819251">
    <w:abstractNumId w:val="24"/>
  </w:num>
  <w:num w:numId="34" w16cid:durableId="1869835426">
    <w:abstractNumId w:val="57"/>
  </w:num>
  <w:num w:numId="35" w16cid:durableId="219438089">
    <w:abstractNumId w:val="40"/>
  </w:num>
  <w:num w:numId="36" w16cid:durableId="130489789">
    <w:abstractNumId w:val="9"/>
  </w:num>
  <w:num w:numId="37" w16cid:durableId="1608464116">
    <w:abstractNumId w:val="20"/>
  </w:num>
  <w:num w:numId="38" w16cid:durableId="867719919">
    <w:abstractNumId w:val="43"/>
  </w:num>
  <w:num w:numId="39" w16cid:durableId="246160826">
    <w:abstractNumId w:val="62"/>
  </w:num>
  <w:num w:numId="40" w16cid:durableId="1371301556">
    <w:abstractNumId w:val="6"/>
  </w:num>
  <w:num w:numId="41" w16cid:durableId="1416392294">
    <w:abstractNumId w:val="7"/>
  </w:num>
  <w:num w:numId="42" w16cid:durableId="1184633816">
    <w:abstractNumId w:val="69"/>
  </w:num>
  <w:num w:numId="43" w16cid:durableId="516966500">
    <w:abstractNumId w:val="4"/>
  </w:num>
  <w:num w:numId="44" w16cid:durableId="409078403">
    <w:abstractNumId w:val="47"/>
  </w:num>
  <w:num w:numId="45" w16cid:durableId="928196912">
    <w:abstractNumId w:val="58"/>
  </w:num>
  <w:num w:numId="46" w16cid:durableId="789473188">
    <w:abstractNumId w:val="34"/>
  </w:num>
  <w:num w:numId="47" w16cid:durableId="33703649">
    <w:abstractNumId w:val="39"/>
  </w:num>
  <w:num w:numId="48" w16cid:durableId="1527139123">
    <w:abstractNumId w:val="30"/>
  </w:num>
  <w:num w:numId="49" w16cid:durableId="1073744286">
    <w:abstractNumId w:val="10"/>
  </w:num>
  <w:num w:numId="50" w16cid:durableId="1684159786">
    <w:abstractNumId w:val="26"/>
  </w:num>
  <w:num w:numId="51" w16cid:durableId="754782557">
    <w:abstractNumId w:val="32"/>
  </w:num>
  <w:num w:numId="52" w16cid:durableId="1940328723">
    <w:abstractNumId w:val="37"/>
  </w:num>
  <w:num w:numId="53" w16cid:durableId="600650238">
    <w:abstractNumId w:val="25"/>
  </w:num>
  <w:num w:numId="54" w16cid:durableId="957688091">
    <w:abstractNumId w:val="11"/>
  </w:num>
  <w:num w:numId="55" w16cid:durableId="1317296113">
    <w:abstractNumId w:val="31"/>
  </w:num>
  <w:num w:numId="56" w16cid:durableId="397019646">
    <w:abstractNumId w:val="61"/>
  </w:num>
  <w:num w:numId="57" w16cid:durableId="330530696">
    <w:abstractNumId w:val="1"/>
  </w:num>
  <w:num w:numId="58" w16cid:durableId="468791276">
    <w:abstractNumId w:val="42"/>
  </w:num>
  <w:num w:numId="59" w16cid:durableId="1713730781">
    <w:abstractNumId w:val="21"/>
  </w:num>
  <w:num w:numId="60" w16cid:durableId="2021006787">
    <w:abstractNumId w:val="12"/>
  </w:num>
  <w:num w:numId="61" w16cid:durableId="2024476648">
    <w:abstractNumId w:val="64"/>
  </w:num>
  <w:num w:numId="62" w16cid:durableId="1141341500">
    <w:abstractNumId w:val="59"/>
  </w:num>
  <w:num w:numId="63" w16cid:durableId="1487891902">
    <w:abstractNumId w:val="0"/>
  </w:num>
  <w:num w:numId="64" w16cid:durableId="1418285940">
    <w:abstractNumId w:val="46"/>
  </w:num>
  <w:num w:numId="65" w16cid:durableId="783577704">
    <w:abstractNumId w:val="44"/>
  </w:num>
  <w:num w:numId="66" w16cid:durableId="1484157039">
    <w:abstractNumId w:val="35"/>
  </w:num>
  <w:num w:numId="67" w16cid:durableId="678846857">
    <w:abstractNumId w:val="66"/>
  </w:num>
  <w:num w:numId="68" w16cid:durableId="1884100160">
    <w:abstractNumId w:val="14"/>
  </w:num>
  <w:num w:numId="69" w16cid:durableId="569467359">
    <w:abstractNumId w:val="70"/>
  </w:num>
  <w:num w:numId="70" w16cid:durableId="829366390">
    <w:abstractNumId w:val="8"/>
  </w:num>
  <w:num w:numId="71" w16cid:durableId="65923219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F16"/>
    <w:rsid w:val="00077283"/>
    <w:rsid w:val="000C6CDE"/>
    <w:rsid w:val="000E53B3"/>
    <w:rsid w:val="00247046"/>
    <w:rsid w:val="002742E8"/>
    <w:rsid w:val="002D0D3E"/>
    <w:rsid w:val="002D4C14"/>
    <w:rsid w:val="002D7E79"/>
    <w:rsid w:val="003A7887"/>
    <w:rsid w:val="003B3F16"/>
    <w:rsid w:val="003F17BB"/>
    <w:rsid w:val="00406287"/>
    <w:rsid w:val="00452788"/>
    <w:rsid w:val="00514380"/>
    <w:rsid w:val="00562E33"/>
    <w:rsid w:val="00566DC0"/>
    <w:rsid w:val="00581E79"/>
    <w:rsid w:val="00703DFB"/>
    <w:rsid w:val="007E2409"/>
    <w:rsid w:val="008E01A1"/>
    <w:rsid w:val="0098672E"/>
    <w:rsid w:val="009F087D"/>
    <w:rsid w:val="00A5049A"/>
    <w:rsid w:val="00AD18E1"/>
    <w:rsid w:val="00AD1C06"/>
    <w:rsid w:val="00B30754"/>
    <w:rsid w:val="00C87741"/>
    <w:rsid w:val="00C9193D"/>
    <w:rsid w:val="00CC5CEE"/>
    <w:rsid w:val="00CE21B1"/>
    <w:rsid w:val="00D10D7C"/>
    <w:rsid w:val="00DA5975"/>
    <w:rsid w:val="00E66237"/>
    <w:rsid w:val="00E85522"/>
    <w:rsid w:val="00EE47B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A5BDD"/>
  <w15:chartTrackingRefBased/>
  <w15:docId w15:val="{49F223E8-4C5C-4469-AA58-7A5C49DBA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B3F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3B3F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3B3F16"/>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3B3F16"/>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3B3F16"/>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3B3F1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B3F1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B3F1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B3F1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B3F16"/>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3B3F16"/>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3B3F16"/>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rsid w:val="003B3F16"/>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3B3F16"/>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3B3F1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B3F1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B3F1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B3F16"/>
    <w:rPr>
      <w:rFonts w:eastAsiaTheme="majorEastAsia" w:cstheme="majorBidi"/>
      <w:color w:val="272727" w:themeColor="text1" w:themeTint="D8"/>
    </w:rPr>
  </w:style>
  <w:style w:type="paragraph" w:styleId="Titre">
    <w:name w:val="Title"/>
    <w:basedOn w:val="Normal"/>
    <w:next w:val="Normal"/>
    <w:link w:val="TitreCar"/>
    <w:uiPriority w:val="10"/>
    <w:qFormat/>
    <w:rsid w:val="003B3F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B3F1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B3F1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B3F1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B3F16"/>
    <w:pPr>
      <w:spacing w:before="160"/>
      <w:jc w:val="center"/>
    </w:pPr>
    <w:rPr>
      <w:i/>
      <w:iCs/>
      <w:color w:val="404040" w:themeColor="text1" w:themeTint="BF"/>
    </w:rPr>
  </w:style>
  <w:style w:type="character" w:customStyle="1" w:styleId="CitationCar">
    <w:name w:val="Citation Car"/>
    <w:basedOn w:val="Policepardfaut"/>
    <w:link w:val="Citation"/>
    <w:uiPriority w:val="29"/>
    <w:rsid w:val="003B3F16"/>
    <w:rPr>
      <w:i/>
      <w:iCs/>
      <w:color w:val="404040" w:themeColor="text1" w:themeTint="BF"/>
    </w:rPr>
  </w:style>
  <w:style w:type="paragraph" w:styleId="Paragraphedeliste">
    <w:name w:val="List Paragraph"/>
    <w:basedOn w:val="Normal"/>
    <w:uiPriority w:val="34"/>
    <w:qFormat/>
    <w:rsid w:val="003B3F16"/>
    <w:pPr>
      <w:ind w:left="720"/>
      <w:contextualSpacing/>
    </w:pPr>
  </w:style>
  <w:style w:type="character" w:styleId="Accentuationintense">
    <w:name w:val="Intense Emphasis"/>
    <w:basedOn w:val="Policepardfaut"/>
    <w:uiPriority w:val="21"/>
    <w:qFormat/>
    <w:rsid w:val="003B3F16"/>
    <w:rPr>
      <w:i/>
      <w:iCs/>
      <w:color w:val="2F5496" w:themeColor="accent1" w:themeShade="BF"/>
    </w:rPr>
  </w:style>
  <w:style w:type="paragraph" w:styleId="Citationintense">
    <w:name w:val="Intense Quote"/>
    <w:basedOn w:val="Normal"/>
    <w:next w:val="Normal"/>
    <w:link w:val="CitationintenseCar"/>
    <w:uiPriority w:val="30"/>
    <w:qFormat/>
    <w:rsid w:val="003B3F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3B3F16"/>
    <w:rPr>
      <w:i/>
      <w:iCs/>
      <w:color w:val="2F5496" w:themeColor="accent1" w:themeShade="BF"/>
    </w:rPr>
  </w:style>
  <w:style w:type="character" w:styleId="Rfrenceintense">
    <w:name w:val="Intense Reference"/>
    <w:basedOn w:val="Policepardfaut"/>
    <w:uiPriority w:val="32"/>
    <w:qFormat/>
    <w:rsid w:val="003B3F16"/>
    <w:rPr>
      <w:b/>
      <w:bCs/>
      <w:smallCaps/>
      <w:color w:val="2F5496" w:themeColor="accent1" w:themeShade="BF"/>
      <w:spacing w:val="5"/>
    </w:rPr>
  </w:style>
  <w:style w:type="paragraph" w:customStyle="1" w:styleId="msonormal0">
    <w:name w:val="msonormal"/>
    <w:basedOn w:val="Normal"/>
    <w:rsid w:val="00C9193D"/>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customStyle="1" w:styleId="table-title">
    <w:name w:val="table-title"/>
    <w:basedOn w:val="Policepardfaut"/>
    <w:rsid w:val="00C9193D"/>
  </w:style>
  <w:style w:type="character" w:styleId="lev">
    <w:name w:val="Strong"/>
    <w:basedOn w:val="Policepardfaut"/>
    <w:uiPriority w:val="22"/>
    <w:qFormat/>
    <w:rsid w:val="00C9193D"/>
    <w:rPr>
      <w:b/>
      <w:bCs/>
    </w:rPr>
  </w:style>
  <w:style w:type="character" w:customStyle="1" w:styleId="segment-code-lang">
    <w:name w:val="segment-code-lang"/>
    <w:basedOn w:val="Policepardfaut"/>
    <w:rsid w:val="00C9193D"/>
  </w:style>
  <w:style w:type="paragraph" w:styleId="PrformatHTML">
    <w:name w:val="HTML Preformatted"/>
    <w:basedOn w:val="Normal"/>
    <w:link w:val="PrformatHTMLCar"/>
    <w:uiPriority w:val="99"/>
    <w:semiHidden/>
    <w:unhideWhenUsed/>
    <w:rsid w:val="00C91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C9193D"/>
    <w:rPr>
      <w:rFonts w:ascii="Courier New" w:eastAsia="Times New Roman" w:hAnsi="Courier New" w:cs="Courier New"/>
      <w:kern w:val="0"/>
      <w:sz w:val="20"/>
      <w:szCs w:val="20"/>
      <w:lang w:eastAsia="fr-FR"/>
      <w14:ligatures w14:val="none"/>
    </w:rPr>
  </w:style>
  <w:style w:type="character" w:styleId="CodeHTML">
    <w:name w:val="HTML Code"/>
    <w:basedOn w:val="Policepardfaut"/>
    <w:uiPriority w:val="99"/>
    <w:semiHidden/>
    <w:unhideWhenUsed/>
    <w:rsid w:val="00C9193D"/>
    <w:rPr>
      <w:rFonts w:ascii="Courier New" w:eastAsia="Times New Roman" w:hAnsi="Courier New" w:cs="Courier New"/>
      <w:sz w:val="20"/>
      <w:szCs w:val="20"/>
    </w:rPr>
  </w:style>
  <w:style w:type="character" w:customStyle="1" w:styleId="token">
    <w:name w:val="token"/>
    <w:basedOn w:val="Policepardfaut"/>
    <w:rsid w:val="00C9193D"/>
  </w:style>
  <w:style w:type="character" w:styleId="Lienhypertexte">
    <w:name w:val="Hyperlink"/>
    <w:basedOn w:val="Policepardfaut"/>
    <w:uiPriority w:val="99"/>
    <w:unhideWhenUsed/>
    <w:rsid w:val="00C9193D"/>
    <w:rPr>
      <w:color w:val="0000FF"/>
      <w:u w:val="single"/>
    </w:rPr>
  </w:style>
  <w:style w:type="character" w:styleId="Lienhypertextesuivivisit">
    <w:name w:val="FollowedHyperlink"/>
    <w:basedOn w:val="Policepardfaut"/>
    <w:uiPriority w:val="99"/>
    <w:semiHidden/>
    <w:unhideWhenUsed/>
    <w:rsid w:val="00C9193D"/>
    <w:rPr>
      <w:color w:val="800080"/>
      <w:u w:val="single"/>
    </w:rPr>
  </w:style>
  <w:style w:type="character" w:styleId="Mentionnonrsolue">
    <w:name w:val="Unresolved Mention"/>
    <w:basedOn w:val="Policepardfaut"/>
    <w:uiPriority w:val="99"/>
    <w:semiHidden/>
    <w:unhideWhenUsed/>
    <w:rsid w:val="00C9193D"/>
    <w:rPr>
      <w:color w:val="605E5C"/>
      <w:shd w:val="clear" w:color="auto" w:fill="E1DFDD"/>
    </w:rPr>
  </w:style>
  <w:style w:type="paragraph" w:styleId="Sansinterligne">
    <w:name w:val="No Spacing"/>
    <w:uiPriority w:val="1"/>
    <w:qFormat/>
    <w:rsid w:val="00D10D7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57C7FE-01C1-4802-9040-AE9E569A7C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467</TotalTime>
  <Pages>14</Pages>
  <Words>3697</Words>
  <Characters>20334</Characters>
  <Application>Microsoft Office Word</Application>
  <DocSecurity>0</DocSecurity>
  <Lines>169</Lines>
  <Paragraphs>47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choaib bouaaliouat</dc:creator>
  <cp:keywords/>
  <dc:description/>
  <cp:lastModifiedBy>choaib bouaaliouat</cp:lastModifiedBy>
  <cp:revision>3</cp:revision>
  <dcterms:created xsi:type="dcterms:W3CDTF">2026-03-30T21:39:00Z</dcterms:created>
  <dcterms:modified xsi:type="dcterms:W3CDTF">2026-04-25T23:01:00Z</dcterms:modified>
</cp:coreProperties>
</file>