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E692E" w14:textId="77777777" w:rsidR="00000000" w:rsidRPr="00B62E90" w:rsidRDefault="00B62E90" w:rsidP="00B62E90">
      <w:pPr>
        <w:ind w:left="720"/>
      </w:pPr>
      <w:r>
        <w:t xml:space="preserve">1 - </w:t>
      </w:r>
      <w:r w:rsidRPr="00B62E90">
        <w:rPr>
          <w:lang w:val="en-GB"/>
        </w:rPr>
        <w:t>Git</w:t>
      </w:r>
      <w:r w:rsidRPr="00B62E90">
        <w:rPr>
          <w:lang w:val="en-GB"/>
        </w:rPr>
        <w:t xml:space="preserve"> is the most well-known example of distributed version control systems.</w:t>
      </w:r>
    </w:p>
    <w:p w14:paraId="5986BE5F" w14:textId="62632B33" w:rsidR="005A12A3" w:rsidRDefault="00B62E90">
      <w:r>
        <w:t>2- False</w:t>
      </w:r>
      <w:bookmarkStart w:id="0" w:name="_GoBack"/>
      <w:bookmarkEnd w:id="0"/>
    </w:p>
    <w:sectPr w:rsidR="005A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C1BEC"/>
    <w:multiLevelType w:val="hybridMultilevel"/>
    <w:tmpl w:val="A3DA521E"/>
    <w:lvl w:ilvl="0" w:tplc="DF24F33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6E77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43D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22D0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64F9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4067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C42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64D63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E53D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99"/>
    <w:rsid w:val="00410499"/>
    <w:rsid w:val="005A12A3"/>
    <w:rsid w:val="00B6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8F3F"/>
  <w15:chartTrackingRefBased/>
  <w15:docId w15:val="{2319278E-76EE-4FB8-A595-CD19AD30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2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23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Nassar AbuElsoud</dc:creator>
  <cp:keywords/>
  <dc:description/>
  <cp:lastModifiedBy>Mohamed Nassar AbuElsoud</cp:lastModifiedBy>
  <cp:revision>2</cp:revision>
  <dcterms:created xsi:type="dcterms:W3CDTF">2025-05-21T09:57:00Z</dcterms:created>
  <dcterms:modified xsi:type="dcterms:W3CDTF">2025-05-21T09:59:00Z</dcterms:modified>
</cp:coreProperties>
</file>