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28126" w14:textId="0A58A044" w:rsidR="009B400F" w:rsidRDefault="009B400F" w:rsidP="009B400F">
      <w:pPr>
        <w:pStyle w:val="Heading1"/>
      </w:pPr>
      <w:r>
        <w:t>Quality Assessment</w:t>
      </w:r>
    </w:p>
    <w:p w14:paraId="05090036" w14:textId="77777777" w:rsidR="00717B4E" w:rsidRPr="00717B4E" w:rsidRDefault="00717B4E" w:rsidP="00717B4E"/>
    <w:p w14:paraId="2BB2B397" w14:textId="7108B467" w:rsidR="00514974" w:rsidRDefault="00717B4E" w:rsidP="00717B4E">
      <w:pPr>
        <w:pStyle w:val="Heading2"/>
      </w:pPr>
      <w:r>
        <w:t xml:space="preserve">Write a short analysis, </w:t>
      </w:r>
      <w:proofErr w:type="gramStart"/>
      <w:r>
        <w:t>comparing and contrasting</w:t>
      </w:r>
      <w:proofErr w:type="gramEnd"/>
      <w:r>
        <w:t xml:space="preserve"> the three (3) different parts (part 1, part 2, and part 3) where you created the Website.  </w:t>
      </w:r>
    </w:p>
    <w:p w14:paraId="65A39B7C" w14:textId="6F50F621" w:rsidR="00A0217E" w:rsidRDefault="00521A6E" w:rsidP="00521A6E">
      <w:pPr>
        <w:shd w:val="clear" w:color="auto" w:fill="FFFFFF"/>
        <w:spacing w:before="100" w:beforeAutospacing="1" w:after="100" w:afterAutospacing="1" w:line="240" w:lineRule="auto"/>
      </w:pPr>
      <w:r>
        <w:t xml:space="preserve">Part one started off with html and no </w:t>
      </w:r>
      <w:proofErr w:type="spellStart"/>
      <w:r>
        <w:t>css</w:t>
      </w:r>
      <w:proofErr w:type="spellEnd"/>
      <w:r>
        <w:t xml:space="preserve">. </w:t>
      </w:r>
      <w:r w:rsidR="00717B4E">
        <w:t>The only pop of color being an image stacked on top</w:t>
      </w:r>
      <w:bookmarkStart w:id="0" w:name="_GoBack"/>
      <w:bookmarkEnd w:id="0"/>
      <w:r w:rsidR="00717B4E">
        <w:t xml:space="preserve"> of a header. </w:t>
      </w:r>
      <w:r>
        <w:t xml:space="preserve">In part two, </w:t>
      </w:r>
      <w:r w:rsidR="008244A7">
        <w:t xml:space="preserve">the basic structure from part one is enhanced using </w:t>
      </w:r>
      <w:proofErr w:type="spellStart"/>
      <w:r>
        <w:t>css</w:t>
      </w:r>
      <w:proofErr w:type="spellEnd"/>
      <w:r w:rsidR="008244A7">
        <w:t xml:space="preserve">. The changes </w:t>
      </w:r>
      <w:r>
        <w:t xml:space="preserve">applied formats the page to deliver a more </w:t>
      </w:r>
      <w:r w:rsidR="008244A7">
        <w:t>progressive</w:t>
      </w:r>
      <w:r>
        <w:t xml:space="preserve"> design and</w:t>
      </w:r>
      <w:r w:rsidR="008244A7">
        <w:t xml:space="preserve"> better</w:t>
      </w:r>
      <w:r>
        <w:t xml:space="preserve"> user experience. </w:t>
      </w:r>
      <w:r w:rsidR="008244A7">
        <w:t xml:space="preserve">A user </w:t>
      </w:r>
      <w:proofErr w:type="gramStart"/>
      <w:r w:rsidR="008244A7">
        <w:t>is able to</w:t>
      </w:r>
      <w:proofErr w:type="gramEnd"/>
      <w:r w:rsidR="008244A7">
        <w:t xml:space="preserve"> distinguish headers from body text</w:t>
      </w:r>
      <w:r w:rsidR="00717B4E">
        <w:t xml:space="preserve">, </w:t>
      </w:r>
      <w:r w:rsidR="008244A7">
        <w:t>overall help</w:t>
      </w:r>
      <w:r w:rsidR="00717B4E">
        <w:t>ing</w:t>
      </w:r>
      <w:r w:rsidR="008244A7">
        <w:t xml:space="preserve"> a user navigate a site with ease. In part three, a more appealing design</w:t>
      </w:r>
      <w:r w:rsidR="00717B4E">
        <w:t xml:space="preserve"> is delivered using the structure built from part two</w:t>
      </w:r>
      <w:r w:rsidR="008244A7">
        <w:t xml:space="preserve">. The body is set in the middle of the screen, there is a background photo, margins are </w:t>
      </w:r>
      <w:proofErr w:type="gramStart"/>
      <w:r w:rsidR="008244A7">
        <w:t>formatted</w:t>
      </w:r>
      <w:proofErr w:type="gramEnd"/>
      <w:r w:rsidR="008244A7">
        <w:t xml:space="preserve"> and the pop of color makes it fun. </w:t>
      </w:r>
    </w:p>
    <w:p w14:paraId="2D96213C" w14:textId="7385D1B6" w:rsidR="00717B4E" w:rsidRDefault="00717B4E" w:rsidP="00717B4E">
      <w:pPr>
        <w:pStyle w:val="Heading2"/>
      </w:pPr>
      <w:r>
        <w:t xml:space="preserve">If you were a user of the Website, which of the three is most appealing visually?  </w:t>
      </w:r>
    </w:p>
    <w:p w14:paraId="7FAB4055" w14:textId="2B98CA48" w:rsidR="00521A6E" w:rsidRDefault="00521A6E" w:rsidP="00521A6E">
      <w:pPr>
        <w:shd w:val="clear" w:color="auto" w:fill="FFFFFF"/>
        <w:spacing w:before="100" w:beforeAutospacing="1" w:after="100" w:afterAutospacing="1" w:line="240" w:lineRule="auto"/>
      </w:pPr>
      <w:r>
        <w:t xml:space="preserve">If I were a user of the website, part </w:t>
      </w:r>
      <w:r w:rsidR="00A0217E">
        <w:t>two is the most appealing to me over part three and one</w:t>
      </w:r>
      <w:r>
        <w:t>.</w:t>
      </w:r>
      <w:r w:rsidR="00A0217E">
        <w:t xml:space="preserve"> Personally, I don’t like the bat background. While reading the text in the middle, the bats in my peripheral make me dizzy. Also, I believe if a link has been clicked on, the color should change. In part two, it changes whereas in part three it remains the same color. This provides a better user experience as one would know what links they have visited. </w:t>
      </w:r>
      <w:proofErr w:type="gramStart"/>
      <w:r w:rsidR="00717B4E">
        <w:t>However</w:t>
      </w:r>
      <w:proofErr w:type="gramEnd"/>
      <w:r w:rsidR="00717B4E">
        <w:t xml:space="preserve"> I do like that part three has less white space and is easier to scan through text. </w:t>
      </w:r>
    </w:p>
    <w:p w14:paraId="62CCF724" w14:textId="571C1DB6" w:rsidR="00717B4E" w:rsidRDefault="00717B4E" w:rsidP="00717B4E">
      <w:pPr>
        <w:pStyle w:val="Heading2"/>
      </w:pPr>
      <w:r>
        <w:t>Assess the visual appeal of each of the three parts in one or two short paragraphs, each.</w:t>
      </w:r>
    </w:p>
    <w:p w14:paraId="4882B67A" w14:textId="334D56B9" w:rsidR="008244A7" w:rsidRDefault="009B400F" w:rsidP="00521A6E">
      <w:pPr>
        <w:shd w:val="clear" w:color="auto" w:fill="FFFFFF"/>
        <w:spacing w:before="100" w:beforeAutospacing="1" w:after="100" w:afterAutospacing="1" w:line="240" w:lineRule="auto"/>
      </w:pPr>
      <w:r>
        <w:t xml:space="preserve">The page in part one </w:t>
      </w:r>
      <w:r w:rsidR="008244A7">
        <w:t>is</w:t>
      </w:r>
      <w:r>
        <w:t xml:space="preserve"> very </w:t>
      </w:r>
      <w:r w:rsidR="00521A6E">
        <w:t>simple and</w:t>
      </w:r>
      <w:r>
        <w:t xml:space="preserve"> </w:t>
      </w:r>
      <w:r w:rsidR="008244A7">
        <w:t>has</w:t>
      </w:r>
      <w:r>
        <w:t xml:space="preserve"> no distinguishing features. </w:t>
      </w:r>
      <w:r w:rsidR="00521A6E">
        <w:t>W</w:t>
      </w:r>
      <w:r>
        <w:t>ith each of the</w:t>
      </w:r>
      <w:r w:rsidR="00521A6E">
        <w:t xml:space="preserve"> </w:t>
      </w:r>
      <w:r>
        <w:t xml:space="preserve">components stacked on top of each </w:t>
      </w:r>
      <w:r w:rsidR="00521A6E">
        <w:t>other</w:t>
      </w:r>
      <w:r>
        <w:t xml:space="preserve">, it </w:t>
      </w:r>
      <w:r w:rsidR="00521A6E">
        <w:t xml:space="preserve">makes it </w:t>
      </w:r>
      <w:r>
        <w:t>look like there is more text and reading for a user to do.</w:t>
      </w:r>
      <w:r w:rsidR="008244A7">
        <w:t xml:space="preserve"> The lack of design and color makes it unappealing and </w:t>
      </w:r>
      <w:r w:rsidR="00717B4E">
        <w:t>harder</w:t>
      </w:r>
      <w:r w:rsidR="008244A7">
        <w:t xml:space="preserve"> to scan through. </w:t>
      </w:r>
    </w:p>
    <w:p w14:paraId="37FCF92D" w14:textId="33F9F76B" w:rsidR="008244A7" w:rsidRDefault="009B400F" w:rsidP="00521A6E">
      <w:pPr>
        <w:shd w:val="clear" w:color="auto" w:fill="FFFFFF"/>
        <w:spacing w:before="100" w:beforeAutospacing="1" w:after="100" w:afterAutospacing="1" w:line="240" w:lineRule="auto"/>
      </w:pPr>
      <w:r>
        <w:t xml:space="preserve">In part two, the overall look and feel of the webpage is improved. Having the </w:t>
      </w:r>
      <w:r w:rsidR="00521A6E">
        <w:t>headers</w:t>
      </w:r>
      <w:r>
        <w:t xml:space="preserve"> and photo floating side by side decreases the </w:t>
      </w:r>
      <w:r w:rsidR="008244A7">
        <w:t>page size</w:t>
      </w:r>
      <w:r>
        <w:t>, unlike part one, making it look like there is less text to read through</w:t>
      </w:r>
      <w:r w:rsidR="00521A6E">
        <w:t xml:space="preserve">. </w:t>
      </w:r>
      <w:r w:rsidRPr="00521A6E">
        <w:t xml:space="preserve">The </w:t>
      </w:r>
      <w:r w:rsidRPr="00521A6E">
        <w:t>typography </w:t>
      </w:r>
      <w:r>
        <w:t xml:space="preserve">gives a </w:t>
      </w:r>
      <w:r w:rsidRPr="009B400F">
        <w:t xml:space="preserve">better styling to how this information </w:t>
      </w:r>
      <w:proofErr w:type="gramStart"/>
      <w:r w:rsidRPr="009B400F">
        <w:t>appear</w:t>
      </w:r>
      <w:r w:rsidR="008244A7">
        <w:t>s</w:t>
      </w:r>
      <w:r>
        <w:t>, and</w:t>
      </w:r>
      <w:proofErr w:type="gramEnd"/>
      <w:r>
        <w:t xml:space="preserve"> improves user experience. </w:t>
      </w:r>
      <w:r w:rsidR="00521A6E">
        <w:t xml:space="preserve">The interactive links makes it fun. </w:t>
      </w:r>
      <w:r w:rsidR="008244A7">
        <w:t xml:space="preserve">Overall a user can scan the text and navigate through this version with more ease than part one. </w:t>
      </w:r>
    </w:p>
    <w:p w14:paraId="30ACFCB8" w14:textId="4BA7D1B7" w:rsidR="009B400F" w:rsidRPr="00521A6E" w:rsidRDefault="00521A6E" w:rsidP="00521A6E">
      <w:pPr>
        <w:shd w:val="clear" w:color="auto" w:fill="FFFFFF"/>
        <w:spacing w:before="100" w:beforeAutospacing="1" w:after="100" w:afterAutospacing="1" w:line="240" w:lineRule="auto"/>
      </w:pPr>
      <w:r>
        <w:t xml:space="preserve">In part three, </w:t>
      </w:r>
      <w:r w:rsidR="008244A7">
        <w:t xml:space="preserve">with the margin and padding set to 0, </w:t>
      </w:r>
      <w:r>
        <w:t>most of the unnecessary white space from part one and two is removed</w:t>
      </w:r>
      <w:r w:rsidR="008244A7">
        <w:t xml:space="preserve">. Combined with </w:t>
      </w:r>
      <w:r>
        <w:t xml:space="preserve">the </w:t>
      </w:r>
      <w:r w:rsidR="008244A7">
        <w:t xml:space="preserve">way the </w:t>
      </w:r>
      <w:r>
        <w:t xml:space="preserve">background contrasts against the border and orange colors of the body, the text </w:t>
      </w:r>
      <w:r w:rsidR="008244A7">
        <w:t xml:space="preserve">much more </w:t>
      </w:r>
      <w:r>
        <w:t>visible</w:t>
      </w:r>
      <w:r w:rsidR="008244A7">
        <w:t xml:space="preserve"> in this version</w:t>
      </w:r>
      <w:r>
        <w:t>. The more visible the text, the</w:t>
      </w:r>
      <w:r w:rsidRPr="009B400F">
        <w:t xml:space="preserve"> faster users </w:t>
      </w:r>
      <w:r w:rsidRPr="009B400F">
        <w:t>can</w:t>
      </w:r>
      <w:r w:rsidRPr="009B400F">
        <w:t xml:space="preserve"> scan and read i</w:t>
      </w:r>
      <w:r w:rsidRPr="00521A6E">
        <w:t>t. Additionally</w:t>
      </w:r>
      <w:r>
        <w:t>,</w:t>
      </w:r>
      <w:r w:rsidRPr="00521A6E">
        <w:t xml:space="preserve"> the change in margins and image placement impacts the way the user views and reads the content. </w:t>
      </w:r>
    </w:p>
    <w:p w14:paraId="21BCDECA" w14:textId="2DDEC18D" w:rsidR="00717B4E" w:rsidRDefault="00717B4E" w:rsidP="00717B4E">
      <w:pPr>
        <w:pStyle w:val="Heading2"/>
      </w:pPr>
      <w:r>
        <w:t>In general, how does visual appeal affect quality of a Website?  Does it affect the habits of the users?  What if you are selling something?</w:t>
      </w:r>
    </w:p>
    <w:p w14:paraId="55B408A0" w14:textId="77777777" w:rsidR="00717B4E" w:rsidRPr="00717B4E" w:rsidRDefault="00717B4E" w:rsidP="00717B4E"/>
    <w:p w14:paraId="6D5029A4" w14:textId="4559D13D" w:rsidR="009B400F" w:rsidRDefault="00A0217E">
      <w:r>
        <w:lastRenderedPageBreak/>
        <w:t>First impressions are impacted by the v</w:t>
      </w:r>
      <w:r w:rsidR="008244A7">
        <w:t>isual appeal of a website</w:t>
      </w:r>
      <w:r>
        <w:t xml:space="preserve">. If a site looks crowded, </w:t>
      </w:r>
      <w:r w:rsidR="00717B4E">
        <w:t xml:space="preserve">is </w:t>
      </w:r>
      <w:r>
        <w:t>not accessible, or there is an imbalance to the aesthetics, a user can be less likely to spend time on a site, yet alone spend time enough to purchase something. Habits of a user can be affected by visual appeal. A site that provides no context to visit links can affect the behavior of a user who is used to links changing colors after being clicked on.</w:t>
      </w:r>
      <w:r w:rsidR="00717B4E">
        <w:t xml:space="preserve"> Another habit is how headings are used in relation to body text. A user would be able to navigate a site with more ease if headers are distinguishable like in part two and three. </w:t>
      </w:r>
    </w:p>
    <w:sectPr w:rsidR="009B40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54196" w14:textId="77777777" w:rsidR="00774F99" w:rsidRDefault="00774F99" w:rsidP="00717B4E">
      <w:pPr>
        <w:spacing w:after="0" w:line="240" w:lineRule="auto"/>
      </w:pPr>
      <w:r>
        <w:separator/>
      </w:r>
    </w:p>
  </w:endnote>
  <w:endnote w:type="continuationSeparator" w:id="0">
    <w:p w14:paraId="4EB0FB5D" w14:textId="77777777" w:rsidR="00774F99" w:rsidRDefault="00774F99" w:rsidP="0071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26B46" w14:textId="77777777" w:rsidR="00774F99" w:rsidRDefault="00774F99" w:rsidP="00717B4E">
      <w:pPr>
        <w:spacing w:after="0" w:line="240" w:lineRule="auto"/>
      </w:pPr>
      <w:r>
        <w:separator/>
      </w:r>
    </w:p>
  </w:footnote>
  <w:footnote w:type="continuationSeparator" w:id="0">
    <w:p w14:paraId="25A5E8FF" w14:textId="77777777" w:rsidR="00774F99" w:rsidRDefault="00774F99" w:rsidP="00717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D6422" w14:textId="7283E87D" w:rsidR="00717B4E" w:rsidRDefault="00717B4E">
    <w:pPr>
      <w:pStyle w:val="Header"/>
    </w:pPr>
    <w:r>
      <w:t>Nour Nassar</w:t>
    </w:r>
  </w:p>
  <w:p w14:paraId="497AFAB2" w14:textId="43761690" w:rsidR="00717B4E" w:rsidRDefault="00717B4E">
    <w:pPr>
      <w:pStyle w:val="Header"/>
    </w:pPr>
    <w:r>
      <w:t>October 7, 2020</w:t>
    </w:r>
  </w:p>
  <w:p w14:paraId="244C75E5" w14:textId="5AF08E98" w:rsidR="00717B4E" w:rsidRDefault="00717B4E">
    <w:pPr>
      <w:pStyle w:val="Header"/>
    </w:pPr>
    <w:r>
      <w:t>Dr. John Baugh</w:t>
    </w:r>
  </w:p>
  <w:p w14:paraId="599B4093" w14:textId="44F01BDF" w:rsidR="00717B4E" w:rsidRDefault="00717B4E">
    <w:pPr>
      <w:pStyle w:val="Header"/>
    </w:pPr>
    <w:r>
      <w:t>CIS-435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0ECE"/>
    <w:multiLevelType w:val="multilevel"/>
    <w:tmpl w:val="5A38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0F"/>
    <w:rsid w:val="00285ADC"/>
    <w:rsid w:val="00514974"/>
    <w:rsid w:val="00521A6E"/>
    <w:rsid w:val="00717B4E"/>
    <w:rsid w:val="00774F99"/>
    <w:rsid w:val="008244A7"/>
    <w:rsid w:val="009B400F"/>
    <w:rsid w:val="00A0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BC96"/>
  <w15:chartTrackingRefBased/>
  <w15:docId w15:val="{210045C8-2396-4129-A9FA-AE3CE954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6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B40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17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1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B4E"/>
  </w:style>
  <w:style w:type="paragraph" w:styleId="Footer">
    <w:name w:val="footer"/>
    <w:basedOn w:val="Normal"/>
    <w:link w:val="FooterChar"/>
    <w:uiPriority w:val="99"/>
    <w:unhideWhenUsed/>
    <w:rsid w:val="0071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nassar</dc:creator>
  <cp:keywords/>
  <dc:description/>
  <cp:lastModifiedBy>nour nassar</cp:lastModifiedBy>
  <cp:revision>1</cp:revision>
  <dcterms:created xsi:type="dcterms:W3CDTF">2020-10-02T04:52:00Z</dcterms:created>
  <dcterms:modified xsi:type="dcterms:W3CDTF">2020-10-02T05:44:00Z</dcterms:modified>
</cp:coreProperties>
</file>