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C0388" w14:textId="77777777" w:rsidR="0073709B" w:rsidRPr="00E4542D" w:rsidRDefault="0073709B" w:rsidP="00E4542D">
      <w:pPr>
        <w:spacing w:line="276" w:lineRule="auto"/>
        <w:rPr>
          <w:rFonts w:ascii="Arial" w:hAnsi="Arial" w:cs="Arial"/>
        </w:rPr>
      </w:pPr>
    </w:p>
    <w:p w14:paraId="40703B51" w14:textId="77777777" w:rsidR="0073709B" w:rsidRPr="00E4542D" w:rsidRDefault="0073709B" w:rsidP="00E4542D">
      <w:pPr>
        <w:spacing w:line="276" w:lineRule="auto"/>
        <w:rPr>
          <w:rFonts w:ascii="Arial" w:hAnsi="Arial" w:cs="Arial"/>
        </w:rPr>
      </w:pPr>
    </w:p>
    <w:p w14:paraId="2CA07422" w14:textId="77777777" w:rsidR="0073709B" w:rsidRPr="00E4542D" w:rsidRDefault="0073709B" w:rsidP="00E4542D">
      <w:pPr>
        <w:spacing w:line="276" w:lineRule="auto"/>
        <w:rPr>
          <w:rFonts w:ascii="Arial" w:hAnsi="Arial" w:cs="Arial"/>
        </w:rPr>
      </w:pPr>
    </w:p>
    <w:p w14:paraId="229410CC" w14:textId="77777777" w:rsidR="0073709B" w:rsidRPr="00E4542D" w:rsidRDefault="0073709B" w:rsidP="00E4542D">
      <w:pPr>
        <w:spacing w:line="276" w:lineRule="auto"/>
        <w:rPr>
          <w:rFonts w:ascii="Arial" w:hAnsi="Arial" w:cs="Arial"/>
        </w:rPr>
      </w:pPr>
    </w:p>
    <w:p w14:paraId="255530C9" w14:textId="77777777" w:rsidR="0073709B" w:rsidRPr="00E4542D" w:rsidRDefault="0073709B" w:rsidP="00E4542D">
      <w:pPr>
        <w:spacing w:line="276" w:lineRule="auto"/>
        <w:rPr>
          <w:rFonts w:ascii="Arial" w:hAnsi="Arial" w:cs="Arial"/>
        </w:rPr>
      </w:pPr>
    </w:p>
    <w:p w14:paraId="503D5E38" w14:textId="77777777" w:rsidR="00533DBF" w:rsidRPr="009E1A8F" w:rsidRDefault="004B0C9A" w:rsidP="009E1A8F">
      <w:pPr>
        <w:pStyle w:val="Titel"/>
        <w:rPr>
          <w:b/>
          <w:bCs/>
          <w:sz w:val="72"/>
          <w:szCs w:val="72"/>
        </w:rPr>
      </w:pPr>
      <w:r w:rsidRPr="009E1A8F">
        <w:rPr>
          <w:b/>
          <w:bCs/>
          <w:sz w:val="72"/>
          <w:szCs w:val="72"/>
        </w:rPr>
        <w:t>Die Einrichtungskonzeption</w:t>
      </w:r>
    </w:p>
    <w:p w14:paraId="5D5463F5" w14:textId="77777777" w:rsidR="004B0C9A" w:rsidRPr="00E4542D" w:rsidRDefault="004B0C9A" w:rsidP="00E4542D">
      <w:pPr>
        <w:spacing w:line="276" w:lineRule="auto"/>
        <w:rPr>
          <w:rFonts w:ascii="Arial" w:hAnsi="Arial" w:cs="Arial"/>
          <w:sz w:val="72"/>
          <w:szCs w:val="72"/>
        </w:rPr>
      </w:pPr>
    </w:p>
    <w:p w14:paraId="098B9123" w14:textId="77777777" w:rsidR="0073709B" w:rsidRPr="00E4542D" w:rsidRDefault="0073709B" w:rsidP="00E4542D">
      <w:pPr>
        <w:spacing w:line="276" w:lineRule="auto"/>
        <w:rPr>
          <w:rFonts w:ascii="Arial" w:hAnsi="Arial" w:cs="Arial"/>
        </w:rPr>
      </w:pPr>
    </w:p>
    <w:p w14:paraId="4A4BAB1B" w14:textId="77777777" w:rsidR="0073709B" w:rsidRPr="00E4542D" w:rsidRDefault="0073709B" w:rsidP="00E4542D">
      <w:pPr>
        <w:spacing w:line="276" w:lineRule="auto"/>
        <w:rPr>
          <w:rFonts w:ascii="Arial" w:hAnsi="Arial" w:cs="Arial"/>
        </w:rPr>
      </w:pPr>
    </w:p>
    <w:p w14:paraId="53EFF7E9" w14:textId="77777777" w:rsidR="0073709B" w:rsidRPr="00E4542D" w:rsidRDefault="0073709B" w:rsidP="00E4542D">
      <w:pPr>
        <w:spacing w:line="276" w:lineRule="auto"/>
        <w:rPr>
          <w:rFonts w:ascii="Arial" w:hAnsi="Arial" w:cs="Arial"/>
        </w:rPr>
      </w:pPr>
    </w:p>
    <w:p w14:paraId="38067BF6" w14:textId="5437661D" w:rsidR="004B0C9A" w:rsidRPr="009E1A8F" w:rsidRDefault="004B0C9A" w:rsidP="009E1A8F">
      <w:pPr>
        <w:rPr>
          <w:sz w:val="36"/>
          <w:szCs w:val="36"/>
        </w:rPr>
      </w:pPr>
      <w:r w:rsidRPr="009E1A8F">
        <w:rPr>
          <w:sz w:val="36"/>
          <w:szCs w:val="36"/>
        </w:rPr>
        <w:t>Ein Leitfaden für d</w:t>
      </w:r>
      <w:r w:rsidR="00886B30" w:rsidRPr="009E1A8F">
        <w:rPr>
          <w:sz w:val="36"/>
          <w:szCs w:val="36"/>
        </w:rPr>
        <w:t>ie Erstellung bzw. Weiterentwicklung</w:t>
      </w:r>
      <w:r w:rsidRPr="009E1A8F">
        <w:rPr>
          <w:sz w:val="36"/>
          <w:szCs w:val="36"/>
        </w:rPr>
        <w:t xml:space="preserve"> der Einrichtungskonzeption in den Einrichtungen für Kinder des Jugendamtes der Landeshauptstadt Stuttgart</w:t>
      </w:r>
    </w:p>
    <w:p w14:paraId="6BCE6FCB" w14:textId="77777777" w:rsidR="004B0C9A" w:rsidRPr="00E4542D" w:rsidRDefault="004B0C9A" w:rsidP="00E4542D">
      <w:pPr>
        <w:spacing w:line="276" w:lineRule="auto"/>
        <w:rPr>
          <w:rFonts w:ascii="Arial" w:hAnsi="Arial" w:cs="Arial"/>
          <w:sz w:val="36"/>
          <w:szCs w:val="36"/>
        </w:rPr>
      </w:pPr>
    </w:p>
    <w:p w14:paraId="69A3C05F" w14:textId="7EA4AAB9" w:rsidR="004B0C9A" w:rsidRPr="00E4542D" w:rsidRDefault="00EA0CA5" w:rsidP="009E1A8F">
      <w:pPr>
        <w:jc w:val="right"/>
      </w:pPr>
      <w:r>
        <w:rPr>
          <w:sz w:val="28"/>
          <w:szCs w:val="28"/>
        </w:rPr>
        <w:t>März</w:t>
      </w:r>
      <w:r w:rsidR="007658F6" w:rsidRPr="009E1A8F">
        <w:rPr>
          <w:sz w:val="28"/>
          <w:szCs w:val="28"/>
        </w:rPr>
        <w:t xml:space="preserve"> 2026</w:t>
      </w:r>
    </w:p>
    <w:p w14:paraId="4A17DFA4" w14:textId="77777777" w:rsidR="004B0C9A" w:rsidRPr="00E4542D" w:rsidRDefault="004B0C9A" w:rsidP="00E4542D">
      <w:pPr>
        <w:spacing w:line="276" w:lineRule="auto"/>
        <w:rPr>
          <w:rFonts w:ascii="Arial" w:hAnsi="Arial" w:cs="Arial"/>
        </w:rPr>
      </w:pPr>
    </w:p>
    <w:p w14:paraId="10EB7C55" w14:textId="77777777" w:rsidR="004B0C9A" w:rsidRPr="00E4542D" w:rsidRDefault="004B0C9A" w:rsidP="00E4542D">
      <w:pPr>
        <w:spacing w:line="276" w:lineRule="auto"/>
        <w:rPr>
          <w:rFonts w:ascii="Arial" w:hAnsi="Arial" w:cs="Arial"/>
        </w:rPr>
      </w:pPr>
    </w:p>
    <w:p w14:paraId="350D95FB" w14:textId="77777777" w:rsidR="004B0C9A" w:rsidRPr="00E4542D" w:rsidRDefault="004B0C9A" w:rsidP="00E4542D">
      <w:pPr>
        <w:spacing w:line="276" w:lineRule="auto"/>
        <w:rPr>
          <w:rFonts w:ascii="Arial" w:hAnsi="Arial" w:cs="Arial"/>
        </w:rPr>
      </w:pPr>
    </w:p>
    <w:p w14:paraId="653F9480" w14:textId="77777777" w:rsidR="0073709B" w:rsidRPr="00E4542D" w:rsidRDefault="0073709B" w:rsidP="00E4542D">
      <w:pPr>
        <w:spacing w:line="276" w:lineRule="auto"/>
        <w:rPr>
          <w:rFonts w:ascii="Arial" w:hAnsi="Arial" w:cs="Arial"/>
        </w:rPr>
      </w:pPr>
    </w:p>
    <w:p w14:paraId="5330D5EE" w14:textId="77777777" w:rsidR="0073709B" w:rsidRPr="00E4542D" w:rsidRDefault="0073709B" w:rsidP="00E4542D">
      <w:pPr>
        <w:spacing w:line="276" w:lineRule="auto"/>
        <w:rPr>
          <w:rFonts w:ascii="Arial" w:hAnsi="Arial" w:cs="Arial"/>
        </w:rPr>
      </w:pPr>
    </w:p>
    <w:p w14:paraId="138BE6BA" w14:textId="77777777" w:rsidR="0073709B" w:rsidRPr="00E4542D" w:rsidRDefault="0073709B" w:rsidP="00E4542D">
      <w:pPr>
        <w:spacing w:line="276" w:lineRule="auto"/>
        <w:rPr>
          <w:rFonts w:ascii="Arial" w:hAnsi="Arial" w:cs="Arial"/>
        </w:rPr>
      </w:pPr>
    </w:p>
    <w:p w14:paraId="791F2A2F" w14:textId="77777777" w:rsidR="0073709B" w:rsidRPr="00E4542D" w:rsidRDefault="0073709B" w:rsidP="00E4542D">
      <w:pPr>
        <w:spacing w:line="276" w:lineRule="auto"/>
        <w:rPr>
          <w:rFonts w:ascii="Arial" w:hAnsi="Arial" w:cs="Arial"/>
        </w:rPr>
      </w:pPr>
    </w:p>
    <w:p w14:paraId="3BA24B41" w14:textId="77777777" w:rsidR="0073709B" w:rsidRPr="00E4542D" w:rsidRDefault="0073709B" w:rsidP="00E4542D">
      <w:pPr>
        <w:spacing w:line="276" w:lineRule="auto"/>
        <w:rPr>
          <w:rFonts w:ascii="Arial" w:hAnsi="Arial" w:cs="Arial"/>
        </w:rPr>
      </w:pPr>
    </w:p>
    <w:p w14:paraId="5C2DD1F5" w14:textId="77777777" w:rsidR="0073709B" w:rsidRPr="00E4542D" w:rsidRDefault="0073709B" w:rsidP="00E4542D">
      <w:pPr>
        <w:spacing w:line="276" w:lineRule="auto"/>
        <w:rPr>
          <w:rFonts w:ascii="Arial" w:hAnsi="Arial" w:cs="Arial"/>
        </w:rPr>
      </w:pPr>
    </w:p>
    <w:p w14:paraId="64DC7992" w14:textId="77777777" w:rsidR="0073709B" w:rsidRDefault="0073709B" w:rsidP="00E4542D">
      <w:pPr>
        <w:spacing w:line="276" w:lineRule="auto"/>
        <w:rPr>
          <w:rFonts w:ascii="Arial" w:hAnsi="Arial" w:cs="Arial"/>
        </w:rPr>
      </w:pPr>
    </w:p>
    <w:p w14:paraId="7930C082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5E563FB3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2DD69543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1C290003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6BF2304E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45340989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785EA781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624CFECA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3ED78032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6C5DDED2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683A0444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14C286CA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05B99DF2" w14:textId="77777777" w:rsidR="00E4542D" w:rsidRPr="00E4542D" w:rsidRDefault="00E4542D" w:rsidP="00E4542D">
      <w:pPr>
        <w:spacing w:line="276" w:lineRule="auto"/>
        <w:rPr>
          <w:rFonts w:ascii="Arial" w:hAnsi="Arial" w:cs="Arial"/>
        </w:rPr>
      </w:pPr>
    </w:p>
    <w:p w14:paraId="3CED06FC" w14:textId="77777777" w:rsidR="0073709B" w:rsidRPr="009E1A8F" w:rsidRDefault="0073709B" w:rsidP="009E1A8F">
      <w:pPr>
        <w:pStyle w:val="berschrift1"/>
        <w:spacing w:after="240"/>
        <w:rPr>
          <w:b/>
          <w:bCs/>
        </w:rPr>
      </w:pPr>
      <w:bookmarkStart w:id="0" w:name="_Toc223450404"/>
      <w:r w:rsidRPr="009E1A8F">
        <w:rPr>
          <w:b/>
          <w:bCs/>
          <w:color w:val="auto"/>
        </w:rPr>
        <w:lastRenderedPageBreak/>
        <w:t>Inhaltsverzeichnis</w:t>
      </w:r>
      <w:bookmarkEnd w:id="0"/>
    </w:p>
    <w:p w14:paraId="04099AC4" w14:textId="7F82F8D6" w:rsidR="009E1A8F" w:rsidRPr="009E1A8F" w:rsidRDefault="009E1A8F" w:rsidP="009E1A8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12D51" wp14:editId="4F0EB4EB">
                <wp:simplePos x="0" y="0"/>
                <wp:positionH relativeFrom="column">
                  <wp:posOffset>3972</wp:posOffset>
                </wp:positionH>
                <wp:positionV relativeFrom="paragraph">
                  <wp:posOffset>43342</wp:posOffset>
                </wp:positionV>
                <wp:extent cx="5709684" cy="0"/>
                <wp:effectExtent l="0" t="38100" r="43815" b="38100"/>
                <wp:wrapNone/>
                <wp:docPr id="138696497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9684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9E39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94B2BA" id="Gerader Verbinde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pt,3.4pt" to="449.9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" strokecolor="#9e398c" strokeweight="6pt">
                <v:stroke joinstyle="miter"/>
              </v:line>
            </w:pict>
          </mc:Fallback>
        </mc:AlternateContent>
      </w:r>
    </w:p>
    <w:p w14:paraId="261BE3CE" w14:textId="1BAEE188" w:rsidR="0043256B" w:rsidRPr="0043256B" w:rsidRDefault="0073709B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r w:rsidRPr="009E1A8F">
        <w:fldChar w:fldCharType="begin"/>
      </w:r>
      <w:r w:rsidRPr="009E1A8F">
        <w:instrText xml:space="preserve"> TOC \o "1-3" \h \z \u </w:instrText>
      </w:r>
      <w:r w:rsidRPr="009E1A8F">
        <w:fldChar w:fldCharType="separate"/>
      </w:r>
      <w:hyperlink w:anchor="_Toc223450404" w:history="1">
        <w:r w:rsidR="0043256B" w:rsidRPr="0043256B">
          <w:rPr>
            <w:rStyle w:val="Hyperlink"/>
            <w:noProof/>
          </w:rPr>
          <w:t>Inhaltsverzeichnis</w:t>
        </w:r>
        <w:r w:rsidR="0043256B" w:rsidRPr="0043256B">
          <w:rPr>
            <w:noProof/>
            <w:webHidden/>
          </w:rPr>
          <w:tab/>
        </w:r>
        <w:r w:rsidR="0043256B" w:rsidRPr="0043256B">
          <w:rPr>
            <w:noProof/>
            <w:webHidden/>
          </w:rPr>
          <w:fldChar w:fldCharType="begin"/>
        </w:r>
        <w:r w:rsidR="0043256B" w:rsidRPr="0043256B">
          <w:rPr>
            <w:noProof/>
            <w:webHidden/>
          </w:rPr>
          <w:instrText xml:space="preserve"> PAGEREF _Toc223450404 \h </w:instrText>
        </w:r>
        <w:r w:rsidR="0043256B" w:rsidRPr="0043256B">
          <w:rPr>
            <w:noProof/>
            <w:webHidden/>
          </w:rPr>
        </w:r>
        <w:r w:rsidR="0043256B" w:rsidRPr="0043256B">
          <w:rPr>
            <w:noProof/>
            <w:webHidden/>
          </w:rPr>
          <w:fldChar w:fldCharType="separate"/>
        </w:r>
        <w:r w:rsidR="0043256B" w:rsidRPr="0043256B">
          <w:rPr>
            <w:noProof/>
            <w:webHidden/>
          </w:rPr>
          <w:t>2</w:t>
        </w:r>
        <w:r w:rsidR="0043256B" w:rsidRPr="0043256B">
          <w:rPr>
            <w:noProof/>
            <w:webHidden/>
          </w:rPr>
          <w:fldChar w:fldCharType="end"/>
        </w:r>
      </w:hyperlink>
    </w:p>
    <w:p w14:paraId="16FF13F4" w14:textId="17CFEEAE" w:rsidR="0043256B" w:rsidRPr="0043256B" w:rsidRDefault="0043256B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05" w:history="1">
        <w:r w:rsidRPr="0043256B">
          <w:rPr>
            <w:rStyle w:val="Hyperlink"/>
            <w:noProof/>
          </w:rPr>
          <w:t>Einleitung / Vorwort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_Toc223450405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3</w:t>
        </w:r>
        <w:r w:rsidRPr="0043256B">
          <w:rPr>
            <w:noProof/>
            <w:webHidden/>
          </w:rPr>
          <w:fldChar w:fldCharType="end"/>
        </w:r>
      </w:hyperlink>
    </w:p>
    <w:p w14:paraId="52AD415F" w14:textId="02340B1F" w:rsidR="0043256B" w:rsidRPr="0043256B" w:rsidRDefault="0043256B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06" w:history="1">
        <w:r w:rsidRPr="0043256B">
          <w:rPr>
            <w:rStyle w:val="Hyperlink"/>
            <w:noProof/>
          </w:rPr>
          <w:t>Begriffsdefinitionen / Bedeutung des Trägerprofils und der Einrichtungskonzeption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_Toc223450406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4</w:t>
        </w:r>
        <w:r w:rsidRPr="0043256B">
          <w:rPr>
            <w:noProof/>
            <w:webHidden/>
          </w:rPr>
          <w:fldChar w:fldCharType="end"/>
        </w:r>
      </w:hyperlink>
    </w:p>
    <w:p w14:paraId="5BB1A929" w14:textId="5D5CB809" w:rsidR="0043256B" w:rsidRPr="0043256B" w:rsidRDefault="0043256B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07" w:history="1">
        <w:r w:rsidRPr="0043256B">
          <w:rPr>
            <w:rStyle w:val="Hyperlink"/>
            <w:noProof/>
          </w:rPr>
          <w:t>Rechtliche Grundlagen und Vorgaben des Trägers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_Toc223450407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5</w:t>
        </w:r>
        <w:r w:rsidRPr="0043256B">
          <w:rPr>
            <w:noProof/>
            <w:webHidden/>
          </w:rPr>
          <w:fldChar w:fldCharType="end"/>
        </w:r>
      </w:hyperlink>
    </w:p>
    <w:p w14:paraId="49B366F5" w14:textId="150B3BDD" w:rsidR="0043256B" w:rsidRPr="0043256B" w:rsidRDefault="0043256B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08" w:history="1">
        <w:r w:rsidRPr="0043256B">
          <w:rPr>
            <w:rStyle w:val="Hyperlink"/>
            <w:noProof/>
          </w:rPr>
          <w:t>Verantwortlichkeiten und Unterstützung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_Toc223450408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6</w:t>
        </w:r>
        <w:r w:rsidRPr="0043256B">
          <w:rPr>
            <w:noProof/>
            <w:webHidden/>
          </w:rPr>
          <w:fldChar w:fldCharType="end"/>
        </w:r>
      </w:hyperlink>
    </w:p>
    <w:p w14:paraId="02818F69" w14:textId="1E493E19" w:rsidR="0043256B" w:rsidRPr="0043256B" w:rsidRDefault="0043256B">
      <w:pPr>
        <w:pStyle w:val="Verzeichnis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09" w:history="1">
        <w:r w:rsidRPr="0043256B">
          <w:rPr>
            <w:rStyle w:val="Hyperlink"/>
            <w:noProof/>
          </w:rPr>
          <w:t>Bereichsleitung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_Toc223450409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6</w:t>
        </w:r>
        <w:r w:rsidRPr="0043256B">
          <w:rPr>
            <w:noProof/>
            <w:webHidden/>
          </w:rPr>
          <w:fldChar w:fldCharType="end"/>
        </w:r>
      </w:hyperlink>
    </w:p>
    <w:p w14:paraId="3F6770C8" w14:textId="0137AA9F" w:rsidR="0043256B" w:rsidRPr="0043256B" w:rsidRDefault="0043256B">
      <w:pPr>
        <w:pStyle w:val="Verzeichnis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10" w:history="1">
        <w:r w:rsidRPr="0043256B">
          <w:rPr>
            <w:rStyle w:val="Hyperlink"/>
            <w:noProof/>
          </w:rPr>
          <w:t>Einrichtungsleitung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_Toc223450410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6</w:t>
        </w:r>
        <w:r w:rsidRPr="0043256B">
          <w:rPr>
            <w:noProof/>
            <w:webHidden/>
          </w:rPr>
          <w:fldChar w:fldCharType="end"/>
        </w:r>
      </w:hyperlink>
    </w:p>
    <w:p w14:paraId="7E5E86FD" w14:textId="445C94B3" w:rsidR="0043256B" w:rsidRPr="0043256B" w:rsidRDefault="0043256B">
      <w:pPr>
        <w:pStyle w:val="Verzeichnis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11" w:history="1">
        <w:r w:rsidRPr="0043256B">
          <w:rPr>
            <w:rStyle w:val="Hyperlink"/>
            <w:noProof/>
          </w:rPr>
          <w:t>Pädagogische Fachkräfte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_Toc223450411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6</w:t>
        </w:r>
        <w:r w:rsidRPr="0043256B">
          <w:rPr>
            <w:noProof/>
            <w:webHidden/>
          </w:rPr>
          <w:fldChar w:fldCharType="end"/>
        </w:r>
      </w:hyperlink>
    </w:p>
    <w:p w14:paraId="0B6DA30E" w14:textId="4CC37573" w:rsidR="0043256B" w:rsidRPr="0043256B" w:rsidRDefault="0043256B">
      <w:pPr>
        <w:pStyle w:val="Verzeichnis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12" w:history="1">
        <w:r w:rsidRPr="0043256B">
          <w:rPr>
            <w:rStyle w:val="Hyperlink"/>
            <w:noProof/>
          </w:rPr>
          <w:t>Unterstützungssystem Beratung und Qualitätsmanagement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_Toc223450412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6</w:t>
        </w:r>
        <w:r w:rsidRPr="0043256B">
          <w:rPr>
            <w:noProof/>
            <w:webHidden/>
          </w:rPr>
          <w:fldChar w:fldCharType="end"/>
        </w:r>
      </w:hyperlink>
    </w:p>
    <w:p w14:paraId="08150F67" w14:textId="4D3B3836" w:rsidR="0043256B" w:rsidRPr="0043256B" w:rsidRDefault="0043256B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13" w:history="1">
        <w:r w:rsidRPr="0043256B">
          <w:rPr>
            <w:rStyle w:val="Hyperlink"/>
            <w:noProof/>
          </w:rPr>
          <w:t>Inhaltsverzeichnis Einrichtungskonzeption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_Toc223450413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7</w:t>
        </w:r>
        <w:r w:rsidRPr="0043256B">
          <w:rPr>
            <w:noProof/>
            <w:webHidden/>
          </w:rPr>
          <w:fldChar w:fldCharType="end"/>
        </w:r>
      </w:hyperlink>
    </w:p>
    <w:p w14:paraId="2AFCA88D" w14:textId="337BF1F1" w:rsidR="0043256B" w:rsidRPr="0043256B" w:rsidRDefault="0043256B">
      <w:pPr>
        <w:pStyle w:val="Verzeichnis2"/>
        <w:tabs>
          <w:tab w:val="left" w:pos="72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14" w:history="1">
        <w:r w:rsidRPr="0043256B">
          <w:rPr>
            <w:rStyle w:val="Hyperlink"/>
            <w:noProof/>
          </w:rPr>
          <w:t>1.</w:t>
        </w:r>
        <w:r w:rsidRPr="0043256B"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43256B">
          <w:rPr>
            <w:rStyle w:val="Hyperlink"/>
            <w:noProof/>
          </w:rPr>
          <w:t>Auf einen Blick / Die Einrichtung stellt sich vor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_Toc223450414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7</w:t>
        </w:r>
        <w:r w:rsidRPr="0043256B">
          <w:rPr>
            <w:noProof/>
            <w:webHidden/>
          </w:rPr>
          <w:fldChar w:fldCharType="end"/>
        </w:r>
      </w:hyperlink>
    </w:p>
    <w:p w14:paraId="39DB03A9" w14:textId="6585B77C" w:rsidR="0043256B" w:rsidRPr="0043256B" w:rsidRDefault="0043256B" w:rsidP="0043256B">
      <w:pPr>
        <w:pStyle w:val="Verzeichnis3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15" w:history="1">
        <w:r w:rsidRPr="0043256B">
          <w:rPr>
            <w:rStyle w:val="Hyperlink"/>
            <w:noProof/>
          </w:rPr>
          <w:t>Allgemeine Informationen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_Toc223450415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7</w:t>
        </w:r>
        <w:r w:rsidRPr="0043256B">
          <w:rPr>
            <w:noProof/>
            <w:webHidden/>
          </w:rPr>
          <w:fldChar w:fldCharType="end"/>
        </w:r>
      </w:hyperlink>
    </w:p>
    <w:p w14:paraId="22284D74" w14:textId="64E52563" w:rsidR="0043256B" w:rsidRPr="0043256B" w:rsidRDefault="0043256B" w:rsidP="0043256B">
      <w:pPr>
        <w:pStyle w:val="Verzeichnis3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16" w:history="1">
        <w:r w:rsidRPr="0043256B">
          <w:rPr>
            <w:rStyle w:val="Hyperlink"/>
            <w:noProof/>
          </w:rPr>
          <w:t>Tagesstruktur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_Toc223450416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7</w:t>
        </w:r>
        <w:r w:rsidRPr="0043256B">
          <w:rPr>
            <w:noProof/>
            <w:webHidden/>
          </w:rPr>
          <w:fldChar w:fldCharType="end"/>
        </w:r>
      </w:hyperlink>
    </w:p>
    <w:p w14:paraId="7F30138F" w14:textId="11551AA8" w:rsidR="0043256B" w:rsidRPr="0043256B" w:rsidRDefault="0043256B">
      <w:pPr>
        <w:pStyle w:val="Verzeichnis2"/>
        <w:tabs>
          <w:tab w:val="left" w:pos="72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17" w:history="1">
        <w:r w:rsidRPr="0043256B">
          <w:rPr>
            <w:rStyle w:val="Hyperlink"/>
            <w:noProof/>
          </w:rPr>
          <w:t>2.</w:t>
        </w:r>
        <w:r w:rsidRPr="0043256B"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43256B">
          <w:rPr>
            <w:rStyle w:val="Hyperlink"/>
            <w:noProof/>
          </w:rPr>
          <w:t>Kinder im Zentrum professionellen Handelns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_Toc223450417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8</w:t>
        </w:r>
        <w:r w:rsidRPr="0043256B">
          <w:rPr>
            <w:noProof/>
            <w:webHidden/>
          </w:rPr>
          <w:fldChar w:fldCharType="end"/>
        </w:r>
      </w:hyperlink>
    </w:p>
    <w:p w14:paraId="726B4C88" w14:textId="6C31C1E4" w:rsidR="0043256B" w:rsidRPr="0043256B" w:rsidRDefault="0043256B">
      <w:pPr>
        <w:pStyle w:val="Verzeichnis2"/>
        <w:tabs>
          <w:tab w:val="left" w:pos="72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18" w:history="1">
        <w:r w:rsidRPr="0043256B">
          <w:rPr>
            <w:rStyle w:val="Hyperlink"/>
            <w:noProof/>
          </w:rPr>
          <w:t>3.</w:t>
        </w:r>
        <w:r w:rsidRPr="0043256B"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43256B">
          <w:rPr>
            <w:rStyle w:val="Hyperlink"/>
            <w:noProof/>
          </w:rPr>
          <w:t>Die pädagogischen Schwerpunkte des Trägerprofils in unserer Einrichtung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_Toc223450418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8</w:t>
        </w:r>
        <w:r w:rsidRPr="0043256B">
          <w:rPr>
            <w:noProof/>
            <w:webHidden/>
          </w:rPr>
          <w:fldChar w:fldCharType="end"/>
        </w:r>
      </w:hyperlink>
    </w:p>
    <w:p w14:paraId="1963F9B7" w14:textId="240FC6E8" w:rsidR="0043256B" w:rsidRPr="0043256B" w:rsidRDefault="0043256B">
      <w:pPr>
        <w:pStyle w:val="Verzeichnis2"/>
        <w:tabs>
          <w:tab w:val="left" w:pos="72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19" w:history="1">
        <w:r w:rsidRPr="0043256B">
          <w:rPr>
            <w:rStyle w:val="Hyperlink"/>
            <w:noProof/>
          </w:rPr>
          <w:t>4.</w:t>
        </w:r>
        <w:r w:rsidRPr="0043256B"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43256B">
          <w:rPr>
            <w:rStyle w:val="Hyperlink"/>
            <w:noProof/>
          </w:rPr>
          <w:t>Zusammenarbeit mit Familien &amp; Kooperation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_Toc223450419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8</w:t>
        </w:r>
        <w:r w:rsidRPr="0043256B">
          <w:rPr>
            <w:noProof/>
            <w:webHidden/>
          </w:rPr>
          <w:fldChar w:fldCharType="end"/>
        </w:r>
      </w:hyperlink>
    </w:p>
    <w:p w14:paraId="2B6FA225" w14:textId="3923984F" w:rsidR="0043256B" w:rsidRPr="0043256B" w:rsidRDefault="0043256B" w:rsidP="0043256B">
      <w:pPr>
        <w:pStyle w:val="Verzeichnis3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20" w:history="1">
        <w:r w:rsidRPr="0043256B">
          <w:rPr>
            <w:rStyle w:val="Hyperlink"/>
            <w:noProof/>
          </w:rPr>
          <w:t>Zusammenarbeit mit Familien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_Toc223450420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9</w:t>
        </w:r>
        <w:r w:rsidRPr="0043256B">
          <w:rPr>
            <w:noProof/>
            <w:webHidden/>
          </w:rPr>
          <w:fldChar w:fldCharType="end"/>
        </w:r>
      </w:hyperlink>
    </w:p>
    <w:p w14:paraId="74AC35E9" w14:textId="2994A59C" w:rsidR="0043256B" w:rsidRPr="0043256B" w:rsidRDefault="0043256B" w:rsidP="0043256B">
      <w:pPr>
        <w:pStyle w:val="Verzeichnis3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21" w:history="1">
        <w:r w:rsidRPr="0043256B">
          <w:rPr>
            <w:rStyle w:val="Hyperlink"/>
            <w:noProof/>
          </w:rPr>
          <w:t>Zusammenarbeit mit Schule/ Bildungsinstitutionen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_Toc223450421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9</w:t>
        </w:r>
        <w:r w:rsidRPr="0043256B">
          <w:rPr>
            <w:noProof/>
            <w:webHidden/>
          </w:rPr>
          <w:fldChar w:fldCharType="end"/>
        </w:r>
      </w:hyperlink>
    </w:p>
    <w:p w14:paraId="0D9D2EFF" w14:textId="519AE9BE" w:rsidR="0043256B" w:rsidRPr="0043256B" w:rsidRDefault="0043256B" w:rsidP="0043256B">
      <w:pPr>
        <w:pStyle w:val="Verzeichnis3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22" w:history="1">
        <w:r w:rsidRPr="0043256B">
          <w:rPr>
            <w:rStyle w:val="Hyperlink"/>
            <w:noProof/>
          </w:rPr>
          <w:t>Zusammenarbeit im Team und mit Träger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_Toc223450422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9</w:t>
        </w:r>
        <w:r w:rsidRPr="0043256B">
          <w:rPr>
            <w:noProof/>
            <w:webHidden/>
          </w:rPr>
          <w:fldChar w:fldCharType="end"/>
        </w:r>
      </w:hyperlink>
    </w:p>
    <w:p w14:paraId="6220B025" w14:textId="636D062C" w:rsidR="0043256B" w:rsidRPr="0043256B" w:rsidRDefault="0043256B" w:rsidP="0043256B">
      <w:pPr>
        <w:pStyle w:val="Verzeichnis3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23" w:history="1">
        <w:r w:rsidRPr="0043256B">
          <w:rPr>
            <w:rStyle w:val="Hyperlink"/>
            <w:noProof/>
          </w:rPr>
          <w:t>Zusammenarbeit mit externen Partnern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_Toc223450423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10</w:t>
        </w:r>
        <w:r w:rsidRPr="0043256B">
          <w:rPr>
            <w:noProof/>
            <w:webHidden/>
          </w:rPr>
          <w:fldChar w:fldCharType="end"/>
        </w:r>
      </w:hyperlink>
    </w:p>
    <w:p w14:paraId="1B126E89" w14:textId="5C1E526B" w:rsidR="0043256B" w:rsidRPr="0043256B" w:rsidRDefault="0043256B">
      <w:pPr>
        <w:pStyle w:val="Verzeichnis2"/>
        <w:tabs>
          <w:tab w:val="left" w:pos="72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24" w:history="1">
        <w:r w:rsidRPr="0043256B">
          <w:rPr>
            <w:rStyle w:val="Hyperlink"/>
            <w:noProof/>
          </w:rPr>
          <w:t>5.</w:t>
        </w:r>
        <w:r w:rsidRPr="0043256B"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43256B">
          <w:rPr>
            <w:rStyle w:val="Hyperlink"/>
            <w:noProof/>
          </w:rPr>
          <w:t>Kinderschutz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_Toc223450424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11</w:t>
        </w:r>
        <w:r w:rsidRPr="0043256B">
          <w:rPr>
            <w:noProof/>
            <w:webHidden/>
          </w:rPr>
          <w:fldChar w:fldCharType="end"/>
        </w:r>
      </w:hyperlink>
    </w:p>
    <w:p w14:paraId="2D27313F" w14:textId="23E66425" w:rsidR="0043256B" w:rsidRPr="0043256B" w:rsidRDefault="0043256B">
      <w:pPr>
        <w:pStyle w:val="Verzeichnis2"/>
        <w:tabs>
          <w:tab w:val="left" w:pos="72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25" w:history="1">
        <w:r w:rsidRPr="0043256B">
          <w:rPr>
            <w:rStyle w:val="Hyperlink"/>
            <w:noProof/>
          </w:rPr>
          <w:t>6.</w:t>
        </w:r>
        <w:r w:rsidRPr="0043256B"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43256B">
          <w:rPr>
            <w:rStyle w:val="Hyperlink"/>
            <w:noProof/>
          </w:rPr>
          <w:t>Qualität sichern und entwickeln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_Toc223450425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11</w:t>
        </w:r>
        <w:r w:rsidRPr="0043256B">
          <w:rPr>
            <w:noProof/>
            <w:webHidden/>
          </w:rPr>
          <w:fldChar w:fldCharType="end"/>
        </w:r>
      </w:hyperlink>
    </w:p>
    <w:p w14:paraId="53990F8F" w14:textId="09AEB3B1" w:rsidR="0043256B" w:rsidRPr="0043256B" w:rsidRDefault="0043256B" w:rsidP="0043256B">
      <w:pPr>
        <w:pStyle w:val="Verzeichnis3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26" w:history="1">
        <w:r w:rsidRPr="0043256B">
          <w:rPr>
            <w:rStyle w:val="Hyperlink"/>
            <w:noProof/>
          </w:rPr>
          <w:t>Qualität sichern und entwickeln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_Toc223450426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11</w:t>
        </w:r>
        <w:r w:rsidRPr="0043256B">
          <w:rPr>
            <w:noProof/>
            <w:webHidden/>
          </w:rPr>
          <w:fldChar w:fldCharType="end"/>
        </w:r>
      </w:hyperlink>
    </w:p>
    <w:p w14:paraId="31F6BA57" w14:textId="6F37212C" w:rsidR="0043256B" w:rsidRPr="0043256B" w:rsidRDefault="0043256B" w:rsidP="0043256B">
      <w:pPr>
        <w:pStyle w:val="Verzeichnis3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27" w:history="1">
        <w:r w:rsidRPr="0043256B">
          <w:rPr>
            <w:rStyle w:val="Hyperlink"/>
            <w:noProof/>
          </w:rPr>
          <w:t>Beschwerden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_Toc223450427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11</w:t>
        </w:r>
        <w:r w:rsidRPr="0043256B">
          <w:rPr>
            <w:noProof/>
            <w:webHidden/>
          </w:rPr>
          <w:fldChar w:fldCharType="end"/>
        </w:r>
      </w:hyperlink>
    </w:p>
    <w:p w14:paraId="615769D4" w14:textId="7EEF3E2D" w:rsidR="0043256B" w:rsidRPr="0043256B" w:rsidRDefault="0043256B" w:rsidP="0043256B">
      <w:pPr>
        <w:pStyle w:val="Verzeichnis3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28" w:history="1">
        <w:r w:rsidRPr="0043256B">
          <w:rPr>
            <w:rStyle w:val="Hyperlink"/>
            <w:noProof/>
          </w:rPr>
          <w:t>Datenschutz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_Toc223450428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11</w:t>
        </w:r>
        <w:r w:rsidRPr="0043256B">
          <w:rPr>
            <w:noProof/>
            <w:webHidden/>
          </w:rPr>
          <w:fldChar w:fldCharType="end"/>
        </w:r>
      </w:hyperlink>
    </w:p>
    <w:p w14:paraId="7183DC21" w14:textId="6DDD32FF" w:rsidR="0043256B" w:rsidRPr="0043256B" w:rsidRDefault="0043256B" w:rsidP="0043256B">
      <w:pPr>
        <w:pStyle w:val="Verzeichnis3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29" w:history="1">
        <w:r w:rsidRPr="0043256B">
          <w:rPr>
            <w:rStyle w:val="Hyperlink"/>
            <w:noProof/>
          </w:rPr>
          <w:t>Ordnungsgemäße Buch- und Aktenführung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_Toc223450429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11</w:t>
        </w:r>
        <w:r w:rsidRPr="0043256B">
          <w:rPr>
            <w:noProof/>
            <w:webHidden/>
          </w:rPr>
          <w:fldChar w:fldCharType="end"/>
        </w:r>
      </w:hyperlink>
    </w:p>
    <w:p w14:paraId="6AA0D054" w14:textId="73AA1DB6" w:rsidR="0043256B" w:rsidRPr="0043256B" w:rsidRDefault="0043256B">
      <w:pPr>
        <w:pStyle w:val="Verzeichnis1"/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30" w:history="1">
        <w:r w:rsidRPr="0043256B">
          <w:rPr>
            <w:rStyle w:val="Hyperlink"/>
            <w:noProof/>
          </w:rPr>
          <w:t>Praktische Tools für die Konzeptionsentwicklung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_Toc223450430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12</w:t>
        </w:r>
        <w:r w:rsidRPr="0043256B">
          <w:rPr>
            <w:noProof/>
            <w:webHidden/>
          </w:rPr>
          <w:fldChar w:fldCharType="end"/>
        </w:r>
      </w:hyperlink>
    </w:p>
    <w:p w14:paraId="3665078C" w14:textId="7CDEFCB4" w:rsidR="0043256B" w:rsidRPr="0043256B" w:rsidRDefault="0043256B">
      <w:pPr>
        <w:pStyle w:val="Verzeichnis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31" w:history="1">
        <w:r w:rsidRPr="0043256B">
          <w:rPr>
            <w:rStyle w:val="Hyperlink"/>
            <w:noProof/>
          </w:rPr>
          <w:t>Überlegungen für den Auftakt des Konzeptionsentwicklungsprozesses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_Toc223450431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12</w:t>
        </w:r>
        <w:r w:rsidRPr="0043256B">
          <w:rPr>
            <w:noProof/>
            <w:webHidden/>
          </w:rPr>
          <w:fldChar w:fldCharType="end"/>
        </w:r>
      </w:hyperlink>
    </w:p>
    <w:p w14:paraId="5CDF6850" w14:textId="17180609" w:rsidR="0043256B" w:rsidRPr="0043256B" w:rsidRDefault="0043256B">
      <w:pPr>
        <w:pStyle w:val="Verzeichnis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32" w:history="1">
        <w:r w:rsidRPr="0043256B">
          <w:rPr>
            <w:rStyle w:val="Hyperlink"/>
            <w:noProof/>
          </w:rPr>
          <w:t>Der Werkstattordner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_Toc223450432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13</w:t>
        </w:r>
        <w:r w:rsidRPr="0043256B">
          <w:rPr>
            <w:noProof/>
            <w:webHidden/>
          </w:rPr>
          <w:fldChar w:fldCharType="end"/>
        </w:r>
      </w:hyperlink>
    </w:p>
    <w:p w14:paraId="01B1B8D5" w14:textId="5D7621A2" w:rsidR="0043256B" w:rsidRPr="0043256B" w:rsidRDefault="0043256B">
      <w:pPr>
        <w:pStyle w:val="Verzeichnis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33" w:history="1">
        <w:r w:rsidRPr="0043256B">
          <w:rPr>
            <w:rStyle w:val="Hyperlink"/>
            <w:noProof/>
          </w:rPr>
          <w:t>Methodenpool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_Toc223450433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13</w:t>
        </w:r>
        <w:r w:rsidRPr="0043256B">
          <w:rPr>
            <w:noProof/>
            <w:webHidden/>
          </w:rPr>
          <w:fldChar w:fldCharType="end"/>
        </w:r>
      </w:hyperlink>
    </w:p>
    <w:p w14:paraId="1A0C68D8" w14:textId="36240B90" w:rsidR="0043256B" w:rsidRDefault="0043256B">
      <w:pPr>
        <w:pStyle w:val="Verzeichnis2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23450434" w:history="1">
        <w:r w:rsidRPr="0043256B">
          <w:rPr>
            <w:rStyle w:val="Hyperlink"/>
            <w:noProof/>
          </w:rPr>
          <w:t>Layout und Gestaltung</w:t>
        </w:r>
        <w:r w:rsidRPr="0043256B">
          <w:rPr>
            <w:noProof/>
            <w:webHidden/>
          </w:rPr>
          <w:tab/>
        </w:r>
        <w:r w:rsidRPr="0043256B">
          <w:rPr>
            <w:noProof/>
            <w:webHidden/>
          </w:rPr>
          <w:fldChar w:fldCharType="begin"/>
        </w:r>
        <w:r w:rsidRPr="0043256B">
          <w:rPr>
            <w:noProof/>
            <w:webHidden/>
          </w:rPr>
          <w:instrText xml:space="preserve"> PAGEREF _Toc223450434 \h </w:instrText>
        </w:r>
        <w:r w:rsidRPr="0043256B">
          <w:rPr>
            <w:noProof/>
            <w:webHidden/>
          </w:rPr>
        </w:r>
        <w:r w:rsidRPr="0043256B">
          <w:rPr>
            <w:noProof/>
            <w:webHidden/>
          </w:rPr>
          <w:fldChar w:fldCharType="separate"/>
        </w:r>
        <w:r w:rsidRPr="0043256B">
          <w:rPr>
            <w:noProof/>
            <w:webHidden/>
          </w:rPr>
          <w:t>13</w:t>
        </w:r>
        <w:r w:rsidRPr="0043256B">
          <w:rPr>
            <w:noProof/>
            <w:webHidden/>
          </w:rPr>
          <w:fldChar w:fldCharType="end"/>
        </w:r>
      </w:hyperlink>
    </w:p>
    <w:p w14:paraId="1EA58E51" w14:textId="3955DBF8" w:rsidR="004B0C9A" w:rsidRDefault="0073709B" w:rsidP="001F7F2E">
      <w:pPr>
        <w:pStyle w:val="berschrift1"/>
        <w:jc w:val="both"/>
        <w:rPr>
          <w:b/>
          <w:bCs/>
          <w:color w:val="auto"/>
        </w:rPr>
      </w:pPr>
      <w:r w:rsidRPr="009E1A8F">
        <w:rPr>
          <w:rFonts w:asciiTheme="minorHAnsi" w:hAnsiTheme="minorHAnsi" w:cstheme="minorHAnsi"/>
        </w:rPr>
        <w:lastRenderedPageBreak/>
        <w:fldChar w:fldCharType="end"/>
      </w:r>
      <w:bookmarkStart w:id="1" w:name="_Toc223450405"/>
      <w:r w:rsidR="004B0C9A" w:rsidRPr="009E1A8F">
        <w:rPr>
          <w:b/>
          <w:bCs/>
          <w:color w:val="auto"/>
        </w:rPr>
        <w:t>Einleitung / Vorwort</w:t>
      </w:r>
      <w:bookmarkEnd w:id="1"/>
    </w:p>
    <w:p w14:paraId="2CC85C44" w14:textId="1A6E732E" w:rsidR="009E1A8F" w:rsidRPr="009E1A8F" w:rsidRDefault="009E1A8F" w:rsidP="001F7F2E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4559A5" wp14:editId="718CCFAD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709684" cy="0"/>
                <wp:effectExtent l="0" t="38100" r="43815" b="38100"/>
                <wp:wrapNone/>
                <wp:docPr id="88442951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9684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9E39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61B8E1" id="Gerader Verbinder 1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pt" to="449.6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" strokecolor="#9e398c" strokeweight="6pt">
                <v:stroke joinstyle="miter"/>
              </v:line>
            </w:pict>
          </mc:Fallback>
        </mc:AlternateContent>
      </w:r>
    </w:p>
    <w:p w14:paraId="5D938439" w14:textId="77777777" w:rsidR="006E3F3D" w:rsidRPr="00E4542D" w:rsidRDefault="00E339E8" w:rsidP="001F7F2E">
      <w:pPr>
        <w:spacing w:before="240"/>
        <w:jc w:val="both"/>
      </w:pPr>
      <w:r w:rsidRPr="00E4542D">
        <w:t xml:space="preserve">Das Jugendamt der Landeshauptstadt </w:t>
      </w:r>
      <w:r w:rsidR="00386D3B" w:rsidRPr="00E4542D">
        <w:t>Stuttgart</w:t>
      </w:r>
      <w:r w:rsidRPr="00E4542D">
        <w:t xml:space="preserve"> startete im Jahr 2022 einen Qualitätsentwicklungsprozess</w:t>
      </w:r>
      <w:r w:rsidR="00386D3B" w:rsidRPr="00E4542D">
        <w:t xml:space="preserve"> unter Beteiligung der rund 200 Einrichtungen für Kinder,</w:t>
      </w:r>
      <w:r w:rsidRPr="00E4542D">
        <w:t xml:space="preserve"> mit dem Ziel das pädagogische P</w:t>
      </w:r>
      <w:r w:rsidR="006E3F3D" w:rsidRPr="00E4542D">
        <w:t>rofil des Trägers</w:t>
      </w:r>
      <w:r w:rsidRPr="00E4542D">
        <w:t xml:space="preserve"> an die bildungspolitischen Bedingungen anzupassen. </w:t>
      </w:r>
      <w:r w:rsidR="00386D3B" w:rsidRPr="00E4542D">
        <w:t xml:space="preserve">Das Ergebnis </w:t>
      </w:r>
      <w:r w:rsidR="00277EB5" w:rsidRPr="00E4542D">
        <w:t>lautet</w:t>
      </w:r>
      <w:r w:rsidR="00386D3B" w:rsidRPr="00E4542D">
        <w:t xml:space="preserve"> „Einstein 2.0 gemeinsam mit Kindern für Kinder. Das pädagogische Konzept der Abteilung Kita/Schulkind im Jugendamt der Landeshauptstadt Stuttgart“</w:t>
      </w:r>
    </w:p>
    <w:p w14:paraId="7F447158" w14:textId="77777777" w:rsidR="00E4542D" w:rsidRDefault="00E4542D" w:rsidP="001F7F2E">
      <w:pPr>
        <w:jc w:val="both"/>
      </w:pPr>
    </w:p>
    <w:p w14:paraId="7FBD39B9" w14:textId="519C3D79" w:rsidR="00E4542D" w:rsidRDefault="00386D3B" w:rsidP="001F7F2E">
      <w:pPr>
        <w:jc w:val="both"/>
      </w:pPr>
      <w:r w:rsidRPr="00E4542D">
        <w:t>Auf Grundlage des Trägerprofils Eins</w:t>
      </w:r>
      <w:r w:rsidR="00277EB5" w:rsidRPr="00E4542D">
        <w:t>tein 2.0</w:t>
      </w:r>
      <w:r w:rsidRPr="00E4542D">
        <w:t xml:space="preserve"> ist es Aufgabe jeder Einricht</w:t>
      </w:r>
      <w:r w:rsidR="00EF2B30" w:rsidRPr="00E4542D">
        <w:t>ung, ihre individuelle Einrichtungsk</w:t>
      </w:r>
      <w:r w:rsidRPr="00E4542D">
        <w:t>onzeption zu erstellen, rege</w:t>
      </w:r>
      <w:r w:rsidR="00886B30">
        <w:t xml:space="preserve">lmäßig zu überprüfen, anzupassen und weiterzuentwickeln. </w:t>
      </w:r>
      <w:r w:rsidR="00EF2B30" w:rsidRPr="00E4542D">
        <w:t xml:space="preserve">Dabei </w:t>
      </w:r>
      <w:r w:rsidR="00E12DD6" w:rsidRPr="00E4542D">
        <w:t>werden</w:t>
      </w:r>
      <w:r w:rsidR="00EF2B30" w:rsidRPr="00E4542D">
        <w:t xml:space="preserve"> die bisher konzeptionell erarbeiteten Themen jeder Einrichtung </w:t>
      </w:r>
      <w:r w:rsidR="00E12DD6" w:rsidRPr="00E4542D">
        <w:t>mit</w:t>
      </w:r>
      <w:r w:rsidR="00EF2B30" w:rsidRPr="00E4542D">
        <w:t xml:space="preserve">berücksichtigt und </w:t>
      </w:r>
      <w:r w:rsidR="00E12DD6" w:rsidRPr="00E4542D">
        <w:t>einbezogen</w:t>
      </w:r>
      <w:r w:rsidR="00EF2B30" w:rsidRPr="00E4542D">
        <w:t>.</w:t>
      </w:r>
    </w:p>
    <w:p w14:paraId="195C58AF" w14:textId="77777777" w:rsidR="00E4542D" w:rsidRDefault="00E4542D" w:rsidP="001F7F2E">
      <w:pPr>
        <w:jc w:val="both"/>
      </w:pPr>
    </w:p>
    <w:p w14:paraId="06C2E966" w14:textId="53D16327" w:rsidR="008D1047" w:rsidRPr="00E4542D" w:rsidRDefault="008D1047" w:rsidP="001F7F2E">
      <w:pPr>
        <w:jc w:val="both"/>
      </w:pPr>
      <w:r w:rsidRPr="00E4542D">
        <w:t xml:space="preserve">Der vorliegende Leitfaden bietet den Einrichtungsleitungen </w:t>
      </w:r>
      <w:r w:rsidR="005517D6">
        <w:t xml:space="preserve">Orientierung und </w:t>
      </w:r>
      <w:r w:rsidR="00204A6D" w:rsidRPr="00E4542D">
        <w:t xml:space="preserve">Anregungen für die </w:t>
      </w:r>
      <w:r w:rsidRPr="00E4542D">
        <w:t xml:space="preserve">(Weiter-) Entwicklung ihrer Konzeption. </w:t>
      </w:r>
      <w:r w:rsidR="00204A6D" w:rsidRPr="00E4542D">
        <w:t xml:space="preserve">Verbindlich </w:t>
      </w:r>
      <w:proofErr w:type="gramStart"/>
      <w:r w:rsidR="00204A6D" w:rsidRPr="00E4542D">
        <w:t>sind</w:t>
      </w:r>
      <w:proofErr w:type="gramEnd"/>
      <w:r w:rsidR="00204A6D" w:rsidRPr="00E4542D">
        <w:t xml:space="preserve"> dabei das ein</w:t>
      </w:r>
      <w:r w:rsidR="00B55D6A" w:rsidRPr="00E4542D">
        <w:t xml:space="preserve">heitliche </w:t>
      </w:r>
      <w:r w:rsidR="00204A6D" w:rsidRPr="00E4542D">
        <w:t>L</w:t>
      </w:r>
      <w:r w:rsidR="00B55D6A" w:rsidRPr="00E4542D">
        <w:t>ayout / Ersche</w:t>
      </w:r>
      <w:r w:rsidR="00BE076D">
        <w:t>inungsbild sowie die pädagogischen</w:t>
      </w:r>
      <w:r w:rsidR="00D22E35">
        <w:t xml:space="preserve"> Schwerpunkte</w:t>
      </w:r>
      <w:r w:rsidR="00B55D6A" w:rsidRPr="00E4542D">
        <w:t>. Als optionales Angebot zu verstehen sind der Muster-Ablaufplan eines Konzeptio</w:t>
      </w:r>
      <w:r w:rsidR="00276797">
        <w:t xml:space="preserve">nstages, </w:t>
      </w:r>
      <w:r w:rsidR="00B55D6A" w:rsidRPr="00E4542D">
        <w:t>die Unterstützungs</w:t>
      </w:r>
      <w:r w:rsidR="001F7F2E">
        <w:t>-</w:t>
      </w:r>
      <w:r w:rsidR="00B55D6A" w:rsidRPr="00E4542D">
        <w:t xml:space="preserve">möglichkeiten durch </w:t>
      </w:r>
      <w:r w:rsidR="00276797">
        <w:t>Beratung, die digitalen Tools sowie der Methodenpool.</w:t>
      </w:r>
    </w:p>
    <w:p w14:paraId="7E80ADE4" w14:textId="77777777" w:rsidR="00E4542D" w:rsidRDefault="00E4542D" w:rsidP="001F7F2E">
      <w:pPr>
        <w:jc w:val="both"/>
      </w:pPr>
    </w:p>
    <w:p w14:paraId="299BFABE" w14:textId="7A487EEF" w:rsidR="008D1047" w:rsidRPr="006F6560" w:rsidRDefault="008D1047" w:rsidP="001F7F2E">
      <w:pPr>
        <w:jc w:val="both"/>
        <w:rPr>
          <w:color w:val="5B9BD5" w:themeColor="accent1"/>
        </w:rPr>
      </w:pPr>
      <w:r w:rsidRPr="00E4542D">
        <w:t xml:space="preserve">Der Leitfaden ist zu finden im Laufwerk </w:t>
      </w:r>
      <w:hyperlink r:id="rId8" w:history="1">
        <w:r w:rsidR="00A616FB" w:rsidRPr="00A616FB">
          <w:rPr>
            <w:rStyle w:val="Hyperlink"/>
          </w:rPr>
          <w:t>H:\Kita-SK-Bibliothek\6. Qualitätsmanagement\6.2 konzeptionelles Arbeiten\Einrichtungskonzeption</w:t>
        </w:r>
      </w:hyperlink>
    </w:p>
    <w:p w14:paraId="419A041C" w14:textId="77777777" w:rsidR="006F6560" w:rsidRPr="00E4542D" w:rsidRDefault="006F6560" w:rsidP="001F7F2E">
      <w:pPr>
        <w:jc w:val="both"/>
      </w:pPr>
    </w:p>
    <w:p w14:paraId="5FEF08B0" w14:textId="77777777" w:rsidR="006712A6" w:rsidRDefault="006712A6" w:rsidP="00E4542D">
      <w:pPr>
        <w:spacing w:line="276" w:lineRule="auto"/>
        <w:rPr>
          <w:rFonts w:ascii="Arial" w:hAnsi="Arial" w:cs="Arial"/>
        </w:rPr>
      </w:pPr>
    </w:p>
    <w:p w14:paraId="702D3495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11472082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70B6CFC0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304CDF41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101D86AD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57C447F4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200942D2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1E552A56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4445F9FC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4B942318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0D1334CD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34DD5139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2981CCC1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7398C1CE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464FF6CB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04BBA670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2DECBE40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6E4B737D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5F9A853C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45F62E55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105C3D10" w14:textId="77777777" w:rsidR="00E4542D" w:rsidRDefault="00E4542D" w:rsidP="00E4542D">
      <w:pPr>
        <w:spacing w:line="276" w:lineRule="auto"/>
        <w:rPr>
          <w:rFonts w:ascii="Arial" w:hAnsi="Arial" w:cs="Arial"/>
        </w:rPr>
      </w:pPr>
    </w:p>
    <w:p w14:paraId="3D9F3B8C" w14:textId="77777777" w:rsidR="00E4542D" w:rsidRPr="00E4542D" w:rsidRDefault="00E4542D" w:rsidP="00E4542D">
      <w:pPr>
        <w:spacing w:line="276" w:lineRule="auto"/>
        <w:rPr>
          <w:rFonts w:ascii="Arial" w:hAnsi="Arial" w:cs="Arial"/>
        </w:rPr>
      </w:pPr>
    </w:p>
    <w:p w14:paraId="20BC2E32" w14:textId="401EBE62" w:rsidR="008D1047" w:rsidRPr="009E1A8F" w:rsidRDefault="006712A6" w:rsidP="009E1A8F">
      <w:pPr>
        <w:pStyle w:val="berschrift1"/>
        <w:spacing w:after="240"/>
        <w:rPr>
          <w:b/>
          <w:bCs/>
          <w:color w:val="auto"/>
        </w:rPr>
      </w:pPr>
      <w:bookmarkStart w:id="2" w:name="_Toc223450406"/>
      <w:r w:rsidRPr="009E1A8F">
        <w:rPr>
          <w:b/>
          <w:bCs/>
          <w:color w:val="auto"/>
        </w:rPr>
        <w:lastRenderedPageBreak/>
        <w:t>Begriffsdefinitionen</w:t>
      </w:r>
      <w:r w:rsidR="00846DFD" w:rsidRPr="009E1A8F">
        <w:rPr>
          <w:b/>
          <w:bCs/>
          <w:color w:val="auto"/>
        </w:rPr>
        <w:t xml:space="preserve"> / Bedeutung des Trägerprofils und der Einrichtungskonzeption</w:t>
      </w:r>
      <w:bookmarkEnd w:id="2"/>
    </w:p>
    <w:p w14:paraId="02714A7D" w14:textId="4F4352C2" w:rsidR="009E1A8F" w:rsidRPr="009E1A8F" w:rsidRDefault="009E1A8F" w:rsidP="009E1A8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CAC2E7" wp14:editId="539CE1F8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837275" cy="0"/>
                <wp:effectExtent l="0" t="38100" r="50165" b="38100"/>
                <wp:wrapNone/>
                <wp:docPr id="1283091602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727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9E39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2FAB38" id="Gerader Verbinde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.95pt" to="459.6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" strokecolor="#9e398c" strokeweight="6pt">
                <v:stroke joinstyle="miter"/>
              </v:line>
            </w:pict>
          </mc:Fallback>
        </mc:AlternateContent>
      </w:r>
    </w:p>
    <w:p w14:paraId="683D24CB" w14:textId="77777777" w:rsidR="00B84150" w:rsidRPr="00E4542D" w:rsidRDefault="00B84150" w:rsidP="009E1A8F">
      <w:pPr>
        <w:spacing w:before="240" w:line="276" w:lineRule="auto"/>
        <w:rPr>
          <w:rFonts w:ascii="Arial" w:hAnsi="Arial" w:cs="Arial"/>
          <w:sz w:val="24"/>
          <w:szCs w:val="24"/>
        </w:rPr>
      </w:pPr>
    </w:p>
    <w:tbl>
      <w:tblPr>
        <w:tblStyle w:val="Tabellenraster"/>
        <w:tblW w:w="0" w:type="auto"/>
        <w:tblBorders>
          <w:top w:val="single" w:sz="4" w:space="0" w:color="9E398C"/>
          <w:left w:val="single" w:sz="4" w:space="0" w:color="9E398C"/>
          <w:bottom w:val="single" w:sz="4" w:space="0" w:color="9E398C"/>
          <w:right w:val="single" w:sz="4" w:space="0" w:color="9E398C"/>
          <w:insideH w:val="single" w:sz="4" w:space="0" w:color="9E398C"/>
          <w:insideV w:val="single" w:sz="4" w:space="0" w:color="9E398C"/>
        </w:tblBorders>
        <w:tblLook w:val="04A0" w:firstRow="1" w:lastRow="0" w:firstColumn="1" w:lastColumn="0" w:noHBand="0" w:noVBand="1"/>
      </w:tblPr>
      <w:tblGrid>
        <w:gridCol w:w="1832"/>
        <w:gridCol w:w="3550"/>
        <w:gridCol w:w="3680"/>
      </w:tblGrid>
      <w:tr w:rsidR="009E1A8F" w:rsidRPr="00D52904" w14:paraId="7DEB80D1" w14:textId="77777777" w:rsidTr="009E1A8F">
        <w:trPr>
          <w:trHeight w:val="822"/>
        </w:trPr>
        <w:tc>
          <w:tcPr>
            <w:tcW w:w="1832" w:type="dxa"/>
            <w:shd w:val="clear" w:color="auto" w:fill="9E398C"/>
          </w:tcPr>
          <w:p w14:paraId="69217003" w14:textId="77777777" w:rsidR="009E1A8F" w:rsidRPr="00371265" w:rsidRDefault="009E1A8F" w:rsidP="00E85717">
            <w:pPr>
              <w:rPr>
                <w:color w:val="FFFFFF" w:themeColor="background1"/>
              </w:rPr>
            </w:pPr>
          </w:p>
        </w:tc>
        <w:tc>
          <w:tcPr>
            <w:tcW w:w="3550" w:type="dxa"/>
            <w:shd w:val="clear" w:color="auto" w:fill="9E398C"/>
            <w:vAlign w:val="center"/>
          </w:tcPr>
          <w:p w14:paraId="38CFC7FD" w14:textId="372A9E98" w:rsidR="009E1A8F" w:rsidRPr="00371265" w:rsidRDefault="009E1A8F" w:rsidP="009E1A8F">
            <w:pPr>
              <w:jc w:val="center"/>
              <w:rPr>
                <w:b/>
                <w:bCs/>
                <w:color w:val="FFFFFF" w:themeColor="background1"/>
              </w:rPr>
            </w:pPr>
            <w:r w:rsidRPr="00371265">
              <w:rPr>
                <w:b/>
                <w:bCs/>
                <w:color w:val="FFFFFF" w:themeColor="background1"/>
              </w:rPr>
              <w:t>Das Trägerprofil</w:t>
            </w:r>
          </w:p>
        </w:tc>
        <w:tc>
          <w:tcPr>
            <w:tcW w:w="3680" w:type="dxa"/>
            <w:shd w:val="clear" w:color="auto" w:fill="9E398C"/>
            <w:vAlign w:val="center"/>
          </w:tcPr>
          <w:p w14:paraId="16380383" w14:textId="77777777" w:rsidR="009E1A8F" w:rsidRPr="00371265" w:rsidRDefault="009E1A8F" w:rsidP="009E1A8F">
            <w:pPr>
              <w:jc w:val="center"/>
              <w:rPr>
                <w:b/>
                <w:bCs/>
                <w:color w:val="FFFFFF" w:themeColor="background1"/>
              </w:rPr>
            </w:pPr>
            <w:r w:rsidRPr="00371265">
              <w:rPr>
                <w:b/>
                <w:bCs/>
                <w:color w:val="FFFFFF" w:themeColor="background1"/>
              </w:rPr>
              <w:t>Die Einrichtungskonzeption</w:t>
            </w:r>
          </w:p>
        </w:tc>
      </w:tr>
      <w:tr w:rsidR="009E1A8F" w:rsidRPr="00E4542D" w14:paraId="722C3207" w14:textId="77777777" w:rsidTr="00F946C8">
        <w:tc>
          <w:tcPr>
            <w:tcW w:w="1832" w:type="dxa"/>
          </w:tcPr>
          <w:p w14:paraId="4EB9D606" w14:textId="77777777" w:rsidR="009E1A8F" w:rsidRPr="00E4542D" w:rsidRDefault="009E1A8F" w:rsidP="00F946C8">
            <w:pPr>
              <w:spacing w:before="240" w:after="240"/>
            </w:pPr>
            <w:r>
              <w:t>Ebene</w:t>
            </w:r>
          </w:p>
        </w:tc>
        <w:tc>
          <w:tcPr>
            <w:tcW w:w="3550" w:type="dxa"/>
          </w:tcPr>
          <w:p w14:paraId="4A548703" w14:textId="311743BA" w:rsidR="009E1A8F" w:rsidRPr="00E4542D" w:rsidRDefault="009E1A8F" w:rsidP="00F946C8">
            <w:pPr>
              <w:spacing w:before="240" w:after="240"/>
            </w:pPr>
            <w:r>
              <w:t>… ist die übergeordnete Vision des Trägers</w:t>
            </w:r>
            <w:r w:rsidR="005A03F3">
              <w:t>.</w:t>
            </w:r>
          </w:p>
        </w:tc>
        <w:tc>
          <w:tcPr>
            <w:tcW w:w="3680" w:type="dxa"/>
          </w:tcPr>
          <w:p w14:paraId="62F1D2AD" w14:textId="1E25BE75" w:rsidR="009E1A8F" w:rsidRPr="00E4542D" w:rsidRDefault="009E1A8F" w:rsidP="00F946C8">
            <w:pPr>
              <w:spacing w:before="240" w:after="240"/>
            </w:pPr>
            <w:r>
              <w:t>… ist die konkrete Umsetzung dieser Vision in einer bestimmten Einrichtung für Kinder, angepasst an die Kinder und Familien, die örtlichen Gegebenheiten, sowie das Team der Einrichtung.</w:t>
            </w:r>
          </w:p>
        </w:tc>
      </w:tr>
      <w:tr w:rsidR="009E1A8F" w:rsidRPr="00E4542D" w14:paraId="1B59B589" w14:textId="77777777" w:rsidTr="00F946C8">
        <w:tc>
          <w:tcPr>
            <w:tcW w:w="1832" w:type="dxa"/>
          </w:tcPr>
          <w:p w14:paraId="24882810" w14:textId="77777777" w:rsidR="009E1A8F" w:rsidRPr="00E4542D" w:rsidRDefault="009E1A8F" w:rsidP="00F946C8">
            <w:pPr>
              <w:spacing w:before="240" w:after="240"/>
            </w:pPr>
            <w:r>
              <w:t>Ziele</w:t>
            </w:r>
          </w:p>
        </w:tc>
        <w:tc>
          <w:tcPr>
            <w:tcW w:w="3550" w:type="dxa"/>
          </w:tcPr>
          <w:p w14:paraId="1675A87C" w14:textId="15E4CC7B" w:rsidR="009E1A8F" w:rsidRDefault="009E1A8F" w:rsidP="00F946C8">
            <w:pPr>
              <w:spacing w:before="240" w:after="240"/>
            </w:pPr>
            <w:r>
              <w:t>… stell</w:t>
            </w:r>
            <w:r w:rsidR="00F946C8">
              <w:t>en</w:t>
            </w:r>
            <w:r>
              <w:t xml:space="preserve"> die angestrebten und gelebten Werte und Ziele sowie die pädagogischen Grund</w:t>
            </w:r>
            <w:r w:rsidR="00F946C8">
              <w:t>-</w:t>
            </w:r>
            <w:r>
              <w:t>haltungen und Überzeugungen des Trägers dar.</w:t>
            </w:r>
          </w:p>
          <w:p w14:paraId="3ACD5924" w14:textId="4154F2E5" w:rsidR="009E1A8F" w:rsidRPr="00E4542D" w:rsidRDefault="009E1A8F" w:rsidP="00F946C8">
            <w:pPr>
              <w:spacing w:before="240" w:after="240"/>
            </w:pPr>
            <w:r>
              <w:t>… förder</w:t>
            </w:r>
            <w:r w:rsidR="00F946C8">
              <w:t>n</w:t>
            </w:r>
            <w:r>
              <w:t xml:space="preserve"> den Zusammenhalt sowie die Identifikation mit dem Träger aufgrund eines wiedererkennbaren Profils.</w:t>
            </w:r>
          </w:p>
        </w:tc>
        <w:tc>
          <w:tcPr>
            <w:tcW w:w="3680" w:type="dxa"/>
          </w:tcPr>
          <w:p w14:paraId="72E1877A" w14:textId="67530058" w:rsidR="009E1A8F" w:rsidRDefault="009E1A8F" w:rsidP="00F946C8">
            <w:pPr>
              <w:spacing w:before="240" w:after="240"/>
            </w:pPr>
            <w:r>
              <w:t>… stell</w:t>
            </w:r>
            <w:r w:rsidR="00F946C8">
              <w:t>en</w:t>
            </w:r>
            <w:r>
              <w:t xml:space="preserve"> die Umsetzung der Trägerziele in der jeweiligen Einrichtungspraxis dar.</w:t>
            </w:r>
          </w:p>
          <w:p w14:paraId="04D2858A" w14:textId="1B5E90C6" w:rsidR="009E1A8F" w:rsidRPr="00E4542D" w:rsidRDefault="009E1A8F" w:rsidP="00F946C8">
            <w:pPr>
              <w:spacing w:before="240" w:after="240"/>
            </w:pPr>
            <w:r>
              <w:t>… verdeutlich</w:t>
            </w:r>
            <w:r w:rsidR="00F946C8">
              <w:t>en</w:t>
            </w:r>
            <w:r>
              <w:t xml:space="preserve"> die Arbeit der Teams als Verantwortungs</w:t>
            </w:r>
            <w:r w:rsidR="00F946C8">
              <w:t>-</w:t>
            </w:r>
            <w:r>
              <w:t xml:space="preserve">gemeinschaft für die Umsetzung und kontinuierliche Reflexion der </w:t>
            </w:r>
            <w:r w:rsidRPr="00E4542D">
              <w:t>gemeinsam beschloss</w:t>
            </w:r>
            <w:r>
              <w:t>enen Vorgehensweisen.</w:t>
            </w:r>
          </w:p>
        </w:tc>
      </w:tr>
      <w:tr w:rsidR="009E1A8F" w:rsidRPr="00E4542D" w14:paraId="5C5A23FC" w14:textId="77777777" w:rsidTr="00F946C8">
        <w:tc>
          <w:tcPr>
            <w:tcW w:w="1832" w:type="dxa"/>
          </w:tcPr>
          <w:p w14:paraId="5B95F74C" w14:textId="77777777" w:rsidR="009E1A8F" w:rsidRPr="00E4542D" w:rsidRDefault="009E1A8F" w:rsidP="00F946C8">
            <w:pPr>
              <w:spacing w:before="240" w:after="240"/>
            </w:pPr>
            <w:r>
              <w:t>Inhalte</w:t>
            </w:r>
          </w:p>
        </w:tc>
        <w:tc>
          <w:tcPr>
            <w:tcW w:w="3550" w:type="dxa"/>
          </w:tcPr>
          <w:p w14:paraId="4F6CB373" w14:textId="65328B1B" w:rsidR="009E1A8F" w:rsidRPr="00E4542D" w:rsidRDefault="009E1A8F" w:rsidP="00F946C8">
            <w:pPr>
              <w:spacing w:before="240" w:after="240"/>
            </w:pPr>
            <w:r>
              <w:t>… beschreib</w:t>
            </w:r>
            <w:r w:rsidR="00F946C8">
              <w:t>en</w:t>
            </w:r>
            <w:r>
              <w:t xml:space="preserve"> die sieben</w:t>
            </w:r>
            <w:r w:rsidR="00F946C8">
              <w:t xml:space="preserve"> </w:t>
            </w:r>
            <w:r>
              <w:t>pädagogischen Schwerpunkte des Konzeptes „Einstein 2.0“</w:t>
            </w:r>
          </w:p>
        </w:tc>
        <w:tc>
          <w:tcPr>
            <w:tcW w:w="3680" w:type="dxa"/>
          </w:tcPr>
          <w:p w14:paraId="13EF3F40" w14:textId="0716932A" w:rsidR="009E1A8F" w:rsidRPr="00E4542D" w:rsidRDefault="009E1A8F" w:rsidP="00F946C8">
            <w:pPr>
              <w:spacing w:before="240" w:after="240"/>
            </w:pPr>
            <w:r>
              <w:t>… beschreib</w:t>
            </w:r>
            <w:r w:rsidR="005A03F3">
              <w:t>en</w:t>
            </w:r>
            <w:r>
              <w:t xml:space="preserve"> die konkrete Umsetzung der pädagogischen Schwerpunkte und die Besonderheiten der jeweiligen Einrichtung (unter Berücksichtigung der rechtlichen Vorgaben)</w:t>
            </w:r>
            <w:r w:rsidR="005A03F3">
              <w:t>.</w:t>
            </w:r>
          </w:p>
        </w:tc>
      </w:tr>
      <w:tr w:rsidR="009E1A8F" w:rsidRPr="00E4542D" w14:paraId="20EAE85D" w14:textId="77777777" w:rsidTr="00F946C8">
        <w:tc>
          <w:tcPr>
            <w:tcW w:w="1832" w:type="dxa"/>
          </w:tcPr>
          <w:p w14:paraId="09235B0F" w14:textId="77777777" w:rsidR="009E1A8F" w:rsidRPr="00E4542D" w:rsidRDefault="009E1A8F" w:rsidP="00F946C8">
            <w:pPr>
              <w:spacing w:before="240" w:after="240"/>
            </w:pPr>
            <w:r>
              <w:t>Adressant*innen</w:t>
            </w:r>
          </w:p>
        </w:tc>
        <w:tc>
          <w:tcPr>
            <w:tcW w:w="3550" w:type="dxa"/>
          </w:tcPr>
          <w:p w14:paraId="2C690021" w14:textId="77777777" w:rsidR="009E1A8F" w:rsidRPr="00E4542D" w:rsidRDefault="009E1A8F" w:rsidP="00F946C8">
            <w:pPr>
              <w:spacing w:before="240" w:after="240"/>
            </w:pPr>
            <w:r>
              <w:t>Öffentlichkeit, Interessierte und potenzielle Mitarbeitende</w:t>
            </w:r>
          </w:p>
        </w:tc>
        <w:tc>
          <w:tcPr>
            <w:tcW w:w="3680" w:type="dxa"/>
          </w:tcPr>
          <w:p w14:paraId="74EC1B94" w14:textId="2908584F" w:rsidR="009E1A8F" w:rsidRPr="00E4542D" w:rsidRDefault="009E1A8F" w:rsidP="00F946C8">
            <w:pPr>
              <w:spacing w:before="240" w:after="240"/>
            </w:pPr>
            <w:r>
              <w:t>Familien, Mitarbeitende, Träger, Schulen, Aufsichtsbehörden (KVJS)</w:t>
            </w:r>
          </w:p>
        </w:tc>
      </w:tr>
    </w:tbl>
    <w:p w14:paraId="1132544C" w14:textId="77777777" w:rsidR="006712A6" w:rsidRDefault="006712A6" w:rsidP="00E4542D">
      <w:pPr>
        <w:spacing w:line="276" w:lineRule="auto"/>
        <w:rPr>
          <w:rFonts w:ascii="Arial" w:hAnsi="Arial" w:cs="Arial"/>
        </w:rPr>
      </w:pPr>
    </w:p>
    <w:p w14:paraId="52D8ABB8" w14:textId="77777777" w:rsidR="00B84150" w:rsidRDefault="00B84150" w:rsidP="00E4542D">
      <w:pPr>
        <w:spacing w:line="276" w:lineRule="auto"/>
        <w:rPr>
          <w:rFonts w:ascii="Arial" w:hAnsi="Arial" w:cs="Arial"/>
        </w:rPr>
      </w:pPr>
    </w:p>
    <w:p w14:paraId="5D408FF4" w14:textId="77777777" w:rsidR="00B84150" w:rsidRDefault="00B84150" w:rsidP="00E4542D">
      <w:pPr>
        <w:spacing w:line="276" w:lineRule="auto"/>
        <w:rPr>
          <w:rFonts w:ascii="Arial" w:hAnsi="Arial" w:cs="Arial"/>
        </w:rPr>
      </w:pPr>
    </w:p>
    <w:p w14:paraId="10DF62E1" w14:textId="77777777" w:rsidR="00B84150" w:rsidRDefault="00B84150" w:rsidP="00E4542D">
      <w:pPr>
        <w:spacing w:line="276" w:lineRule="auto"/>
        <w:rPr>
          <w:rFonts w:ascii="Arial" w:hAnsi="Arial" w:cs="Arial"/>
        </w:rPr>
      </w:pPr>
    </w:p>
    <w:p w14:paraId="64E1000B" w14:textId="77777777" w:rsidR="00B84150" w:rsidRDefault="00B84150" w:rsidP="00E4542D">
      <w:pPr>
        <w:spacing w:line="276" w:lineRule="auto"/>
        <w:rPr>
          <w:rFonts w:ascii="Arial" w:hAnsi="Arial" w:cs="Arial"/>
        </w:rPr>
      </w:pPr>
    </w:p>
    <w:p w14:paraId="26CB8994" w14:textId="77777777" w:rsidR="00B84150" w:rsidRDefault="00B84150" w:rsidP="00E4542D">
      <w:pPr>
        <w:spacing w:line="276" w:lineRule="auto"/>
        <w:rPr>
          <w:rFonts w:ascii="Arial" w:hAnsi="Arial" w:cs="Arial"/>
        </w:rPr>
      </w:pPr>
    </w:p>
    <w:p w14:paraId="6969B599" w14:textId="77777777" w:rsidR="00B84150" w:rsidRDefault="00B84150" w:rsidP="00E4542D">
      <w:pPr>
        <w:spacing w:line="276" w:lineRule="auto"/>
        <w:rPr>
          <w:rFonts w:ascii="Arial" w:hAnsi="Arial" w:cs="Arial"/>
        </w:rPr>
      </w:pPr>
    </w:p>
    <w:p w14:paraId="1768AFB0" w14:textId="77777777" w:rsidR="00B84150" w:rsidRDefault="00B84150" w:rsidP="00E4542D">
      <w:pPr>
        <w:spacing w:line="276" w:lineRule="auto"/>
        <w:rPr>
          <w:rFonts w:ascii="Arial" w:hAnsi="Arial" w:cs="Arial"/>
        </w:rPr>
      </w:pPr>
    </w:p>
    <w:p w14:paraId="2628A524" w14:textId="77777777" w:rsidR="00B84150" w:rsidRDefault="00B84150" w:rsidP="00E4542D">
      <w:pPr>
        <w:spacing w:line="276" w:lineRule="auto"/>
        <w:rPr>
          <w:rFonts w:ascii="Arial" w:hAnsi="Arial" w:cs="Arial"/>
        </w:rPr>
      </w:pPr>
    </w:p>
    <w:p w14:paraId="00542462" w14:textId="77777777" w:rsidR="00B84150" w:rsidRDefault="00B84150" w:rsidP="00E4542D">
      <w:pPr>
        <w:spacing w:line="276" w:lineRule="auto"/>
        <w:rPr>
          <w:rFonts w:ascii="Arial" w:hAnsi="Arial" w:cs="Arial"/>
        </w:rPr>
      </w:pPr>
    </w:p>
    <w:p w14:paraId="4555215F" w14:textId="7169F440" w:rsidR="004B0C9A" w:rsidRDefault="00AE2B46" w:rsidP="009E1A8F">
      <w:pPr>
        <w:pStyle w:val="berschrift1"/>
        <w:spacing w:after="240"/>
        <w:rPr>
          <w:b/>
          <w:bCs/>
          <w:color w:val="auto"/>
        </w:rPr>
      </w:pPr>
      <w:bookmarkStart w:id="3" w:name="_Toc223450407"/>
      <w:r w:rsidRPr="009E1A8F">
        <w:rPr>
          <w:b/>
          <w:bCs/>
          <w:color w:val="auto"/>
        </w:rPr>
        <w:t>Rechtliche</w:t>
      </w:r>
      <w:r w:rsidR="004B0C9A" w:rsidRPr="009E1A8F">
        <w:rPr>
          <w:b/>
          <w:bCs/>
          <w:color w:val="auto"/>
        </w:rPr>
        <w:t xml:space="preserve"> Grundlagen</w:t>
      </w:r>
      <w:r w:rsidR="001D39FB" w:rsidRPr="009E1A8F">
        <w:rPr>
          <w:b/>
          <w:bCs/>
          <w:color w:val="auto"/>
        </w:rPr>
        <w:t xml:space="preserve"> und Vorgaben des Trägers</w:t>
      </w:r>
      <w:bookmarkEnd w:id="3"/>
    </w:p>
    <w:p w14:paraId="78773D26" w14:textId="1171C61B" w:rsidR="009E1A8F" w:rsidRPr="009E1A8F" w:rsidRDefault="009E1A8F" w:rsidP="009E1A8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C9B17B" wp14:editId="58AA93F3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709684" cy="0"/>
                <wp:effectExtent l="0" t="38100" r="43815" b="38100"/>
                <wp:wrapNone/>
                <wp:docPr id="1662653865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9684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9E39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E4F29C" id="Gerader Verbinder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.95pt" to="449.6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" strokecolor="#9e398c" strokeweight="6pt">
                <v:stroke joinstyle="miter"/>
              </v:line>
            </w:pict>
          </mc:Fallback>
        </mc:AlternateContent>
      </w:r>
    </w:p>
    <w:p w14:paraId="635D5EDD" w14:textId="50991255" w:rsidR="00E4542D" w:rsidRDefault="00E4542D" w:rsidP="009E1A8F">
      <w:pPr>
        <w:jc w:val="both"/>
      </w:pPr>
      <w:r w:rsidRPr="00E4542D">
        <w:t>Grundlage für d</w:t>
      </w:r>
      <w:r>
        <w:t>ie p</w:t>
      </w:r>
      <w:r w:rsidR="00D22E35">
        <w:t>ädagogische Konzeption in E</w:t>
      </w:r>
      <w:r>
        <w:t>inrichtungen für K</w:t>
      </w:r>
      <w:r w:rsidR="007B0357">
        <w:t xml:space="preserve">inder sind </w:t>
      </w:r>
      <w:r>
        <w:t>die bundesgesetzliche</w:t>
      </w:r>
      <w:r w:rsidR="007B0357">
        <w:t>n</w:t>
      </w:r>
      <w:r>
        <w:t xml:space="preserve"> Regelung</w:t>
      </w:r>
      <w:r w:rsidR="007B0357">
        <w:t>en</w:t>
      </w:r>
      <w:r>
        <w:t xml:space="preserve"> im </w:t>
      </w:r>
      <w:r w:rsidRPr="001D39FB">
        <w:rPr>
          <w:b/>
        </w:rPr>
        <w:t>Sozialgesetzbuch VIII</w:t>
      </w:r>
      <w:r>
        <w:t>:</w:t>
      </w:r>
    </w:p>
    <w:p w14:paraId="100D2984" w14:textId="77777777" w:rsidR="00E4542D" w:rsidRDefault="00E4542D" w:rsidP="009E1A8F">
      <w:pPr>
        <w:jc w:val="both"/>
      </w:pPr>
    </w:p>
    <w:p w14:paraId="63FE6FA3" w14:textId="60CAFB4B" w:rsidR="00E4542D" w:rsidRPr="001E4552" w:rsidRDefault="00E4542D" w:rsidP="009E1A8F">
      <w:pPr>
        <w:jc w:val="both"/>
      </w:pPr>
      <w:r>
        <w:t>§</w:t>
      </w:r>
      <w:r w:rsidR="007B0357">
        <w:t>22a</w:t>
      </w:r>
      <w:r>
        <w:t xml:space="preserve"> SGB VII</w:t>
      </w:r>
      <w:r w:rsidR="005A03F3">
        <w:t xml:space="preserve"> – </w:t>
      </w:r>
      <w:r>
        <w:t>Förderung in Tageseinrichtungen:</w:t>
      </w:r>
    </w:p>
    <w:p w14:paraId="330DB361" w14:textId="77777777" w:rsidR="00846DFD" w:rsidRPr="00E4542D" w:rsidRDefault="00E4542D" w:rsidP="009E1A8F">
      <w:pPr>
        <w:spacing w:before="240"/>
        <w:jc w:val="both"/>
        <w:rPr>
          <w:b/>
        </w:rPr>
      </w:pPr>
      <w:r w:rsidRPr="00E4542D">
        <w:rPr>
          <w:rStyle w:val="absatznummer"/>
          <w:rFonts w:ascii="Arial" w:hAnsi="Arial" w:cs="Arial"/>
          <w:color w:val="333333"/>
          <w:shd w:val="clear" w:color="auto" w:fill="FFFFFF"/>
        </w:rPr>
        <w:t>(1)</w:t>
      </w:r>
      <w:r w:rsidRPr="00E4542D">
        <w:rPr>
          <w:color w:val="333333"/>
          <w:shd w:val="clear" w:color="auto" w:fill="FFFFFF"/>
        </w:rPr>
        <w:t> </w:t>
      </w:r>
      <w:r w:rsidRPr="00E4542D">
        <w:rPr>
          <w:rStyle w:val="n"/>
          <w:rFonts w:ascii="Arial" w:hAnsi="Arial" w:cs="Arial"/>
          <w:color w:val="333333"/>
          <w:shd w:val="clear" w:color="auto" w:fill="FFFFFF"/>
        </w:rPr>
        <w:t>Die</w:t>
      </w:r>
      <w:r w:rsidRPr="00E4542D">
        <w:rPr>
          <w:color w:val="333333"/>
          <w:shd w:val="clear" w:color="auto" w:fill="FFFFFF"/>
        </w:rPr>
        <w:t> Träger der öffentlichen Jugendhilfe sollen die Qualität der Förderung in ihren Einrichtungen durch geeignete Maßnahmen sicherstellen und weiterentwickeln. </w:t>
      </w:r>
      <w:r w:rsidRPr="00E4542D">
        <w:rPr>
          <w:rStyle w:val="n"/>
          <w:rFonts w:ascii="Arial" w:hAnsi="Arial" w:cs="Arial"/>
          <w:color w:val="333333"/>
          <w:shd w:val="clear" w:color="auto" w:fill="FFFFFF"/>
        </w:rPr>
        <w:t>Dazu</w:t>
      </w:r>
      <w:r w:rsidRPr="00E4542D">
        <w:rPr>
          <w:color w:val="333333"/>
          <w:shd w:val="clear" w:color="auto" w:fill="FFFFFF"/>
        </w:rPr>
        <w:t> gehören die Entwicklung und der Einsatz einer pädagogischen Konzeption als Grundlage für die Erfüllung des Förderungsauftrags sowie der Einsatz von Instrumenten und Verfahren zur Evaluation der Arbeit in den Einrichtungen.</w:t>
      </w:r>
    </w:p>
    <w:p w14:paraId="2FA7710C" w14:textId="77777777" w:rsidR="00E4542D" w:rsidRDefault="00E4542D" w:rsidP="009E1A8F">
      <w:pPr>
        <w:jc w:val="both"/>
        <w:rPr>
          <w:b/>
        </w:rPr>
      </w:pPr>
    </w:p>
    <w:p w14:paraId="1A13D5AE" w14:textId="489F5648" w:rsidR="00D22E35" w:rsidRDefault="00D22E35" w:rsidP="009E1A8F">
      <w:pPr>
        <w:jc w:val="both"/>
        <w:rPr>
          <w:b/>
        </w:rPr>
      </w:pPr>
      <w:r>
        <w:rPr>
          <w:b/>
        </w:rPr>
        <w:t>Für Kindertageseinrichtungen gilt zusätzlich:</w:t>
      </w:r>
    </w:p>
    <w:p w14:paraId="45A8A6E9" w14:textId="0A9CC5CA" w:rsidR="007B0357" w:rsidRDefault="007B0357" w:rsidP="005A03F3">
      <w:pPr>
        <w:spacing w:before="240"/>
        <w:jc w:val="both"/>
      </w:pPr>
      <w:r w:rsidRPr="007B0357">
        <w:t>§45</w:t>
      </w:r>
      <w:r>
        <w:t xml:space="preserve"> Abs. 3, Nr. 1</w:t>
      </w:r>
      <w:r w:rsidRPr="007B0357">
        <w:t xml:space="preserve"> SGB VIII</w:t>
      </w:r>
      <w:r>
        <w:t xml:space="preserve"> </w:t>
      </w:r>
      <w:r w:rsidR="005A03F3">
        <w:t xml:space="preserve">– </w:t>
      </w:r>
      <w:r>
        <w:t>Erlaubnis für den Betrieb einer Einrichtung</w:t>
      </w:r>
      <w:r w:rsidR="005A03F3">
        <w:t>:</w:t>
      </w:r>
    </w:p>
    <w:p w14:paraId="72181268" w14:textId="6A0A389B" w:rsidR="007B0357" w:rsidRPr="007B0357" w:rsidRDefault="007B0357" w:rsidP="005A03F3">
      <w:pPr>
        <w:spacing w:before="240"/>
        <w:jc w:val="both"/>
      </w:pPr>
      <w:r w:rsidRPr="007B0357">
        <w:t>Zur Prüfung der Voraussetzungen hat der Träger der Einrichtung mit dem Antrag</w:t>
      </w:r>
      <w:r>
        <w:t xml:space="preserve"> </w:t>
      </w:r>
      <w:r w:rsidRPr="007B0357">
        <w:t>die Konzeption der Einrichtung vorzulegen</w:t>
      </w:r>
      <w:r>
        <w:t xml:space="preserve">, </w:t>
      </w:r>
      <w:r w:rsidRPr="007B0357">
        <w:t>die auch Auskunft über Maßnahmen zur Qualitätsentwicklung und -sicherung</w:t>
      </w:r>
      <w:r w:rsidR="00F46F91">
        <w:t xml:space="preserve"> gibt.</w:t>
      </w:r>
    </w:p>
    <w:p w14:paraId="208710DA" w14:textId="77777777" w:rsidR="00E4542D" w:rsidRDefault="00E4542D" w:rsidP="009E1A8F">
      <w:pPr>
        <w:jc w:val="both"/>
      </w:pPr>
    </w:p>
    <w:p w14:paraId="4F8BEA3C" w14:textId="69BCBE77" w:rsidR="009E1A8F" w:rsidRDefault="00F46F91" w:rsidP="009E1A8F">
      <w:pPr>
        <w:jc w:val="both"/>
      </w:pPr>
      <w:r w:rsidRPr="00196DF5">
        <w:t xml:space="preserve">Der </w:t>
      </w:r>
      <w:r w:rsidR="00196DF5" w:rsidRPr="00196DF5">
        <w:t>weiterentwickelte</w:t>
      </w:r>
      <w:r w:rsidR="00196DF5">
        <w:t xml:space="preserve"> </w:t>
      </w:r>
      <w:r w:rsidRPr="001D39FB">
        <w:rPr>
          <w:b/>
        </w:rPr>
        <w:t>Orientierungsplan für Bildung und Erziehung</w:t>
      </w:r>
      <w:r w:rsidR="00E01D96">
        <w:t xml:space="preserve"> </w:t>
      </w:r>
      <w:r w:rsidR="00A27016" w:rsidRPr="00A27016">
        <w:rPr>
          <w:b/>
          <w:bCs/>
        </w:rPr>
        <w:t xml:space="preserve">(2025) </w:t>
      </w:r>
      <w:r w:rsidR="00E01D96">
        <w:t>in Baden-W</w:t>
      </w:r>
      <w:r w:rsidRPr="00F46F91">
        <w:t>ürttemberg</w:t>
      </w:r>
      <w:r>
        <w:t xml:space="preserve">ischen Kindertageseinrichtungen greift den </w:t>
      </w:r>
      <w:r w:rsidRPr="00F46F91">
        <w:t>bu</w:t>
      </w:r>
      <w:r>
        <w:t>ndesgesetzlichen Förderauftrag</w:t>
      </w:r>
      <w:r w:rsidRPr="00F46F91">
        <w:t xml:space="preserve"> auf</w:t>
      </w:r>
      <w:r w:rsidR="00F232ED">
        <w:t xml:space="preserve"> und legt </w:t>
      </w:r>
      <w:r w:rsidR="00B214B7" w:rsidRPr="00F46F91">
        <w:t>verbindliche Bildungsziele fest</w:t>
      </w:r>
      <w:r w:rsidR="00F232ED">
        <w:t xml:space="preserve">. </w:t>
      </w:r>
    </w:p>
    <w:p w14:paraId="7F5BD434" w14:textId="52E44255" w:rsidR="009E1A8F" w:rsidRDefault="00CA30DD" w:rsidP="009E1A8F">
      <w:pPr>
        <w:spacing w:before="240"/>
        <w:jc w:val="both"/>
      </w:pPr>
      <w:r>
        <w:t>Der Übergang von der Kita in die Schule hat hier</w:t>
      </w:r>
      <w:r w:rsidR="00A27016">
        <w:t>bei</w:t>
      </w:r>
      <w:r>
        <w:t xml:space="preserve"> eine besondere Bedeutung.</w:t>
      </w:r>
      <w:r w:rsidR="009E1A8F">
        <w:t xml:space="preserve"> </w:t>
      </w:r>
      <w:r>
        <w:t>Diese Bildungsziele</w:t>
      </w:r>
      <w:r w:rsidR="00F232ED" w:rsidRPr="00F232ED">
        <w:t xml:space="preserve"> müssen von allen Einrichtungen</w:t>
      </w:r>
      <w:r>
        <w:t xml:space="preserve"> des Trägers verfolgt werden. I</w:t>
      </w:r>
      <w:r w:rsidR="00F232ED" w:rsidRPr="00F232ED">
        <w:t xml:space="preserve">m Sinne der </w:t>
      </w:r>
      <w:r w:rsidR="00F232ED" w:rsidRPr="00F232ED">
        <w:rPr>
          <w:bCs/>
        </w:rPr>
        <w:t>Trägerpluralität</w:t>
      </w:r>
      <w:r w:rsidR="00F232ED" w:rsidRPr="00F232ED">
        <w:t xml:space="preserve"> und </w:t>
      </w:r>
      <w:r w:rsidR="00F232ED" w:rsidRPr="00F232ED">
        <w:rPr>
          <w:bCs/>
        </w:rPr>
        <w:t>konzeptionellen Vielfalt</w:t>
      </w:r>
      <w:r>
        <w:t xml:space="preserve"> werden diese </w:t>
      </w:r>
      <w:r w:rsidR="00F232ED" w:rsidRPr="00F232ED">
        <w:t>auf untersc</w:t>
      </w:r>
      <w:r>
        <w:t>hiedlichen Wegen erfüllt</w:t>
      </w:r>
      <w:r w:rsidR="009E1A8F">
        <w:t xml:space="preserve">. </w:t>
      </w:r>
    </w:p>
    <w:p w14:paraId="2351453F" w14:textId="381F6D39" w:rsidR="00B84150" w:rsidRPr="00CA30DD" w:rsidRDefault="00F232ED" w:rsidP="009E1A8F">
      <w:pPr>
        <w:spacing w:before="240"/>
        <w:jc w:val="both"/>
      </w:pPr>
      <w:r w:rsidRPr="00F232ED">
        <w:t>Für die Einrichtungen bedeutet das:</w:t>
      </w:r>
      <w:r>
        <w:t xml:space="preserve"> </w:t>
      </w:r>
      <w:r w:rsidRPr="00F232ED">
        <w:t xml:space="preserve">Sie müssen ihren eigenen Weg zur Umsetzung der </w:t>
      </w:r>
      <w:r>
        <w:t xml:space="preserve">Ziele in den einzelnen </w:t>
      </w:r>
      <w:r w:rsidRPr="00F232ED">
        <w:t>Bildungs- und Entwicklungsfelder darlegen.</w:t>
      </w:r>
      <w:r>
        <w:t xml:space="preserve"> </w:t>
      </w:r>
      <w:r w:rsidRPr="00F232ED">
        <w:t xml:space="preserve">Zudem sollen sie aufzeigen, wie sie die vier </w:t>
      </w:r>
      <w:r w:rsidRPr="00F232ED">
        <w:rPr>
          <w:bCs/>
        </w:rPr>
        <w:t>übergreifenden Leitprinzipien</w:t>
      </w:r>
      <w:r w:rsidR="009E1A8F">
        <w:rPr>
          <w:bCs/>
        </w:rPr>
        <w:t xml:space="preserve"> – </w:t>
      </w:r>
      <w:r w:rsidRPr="00E901CC">
        <w:t>Kinderschutz und Kinderrechte</w:t>
      </w:r>
      <w:r w:rsidR="00A27016">
        <w:t>,</w:t>
      </w:r>
      <w:r w:rsidRPr="00E901CC">
        <w:t xml:space="preserve"> Inklusion</w:t>
      </w:r>
      <w:r w:rsidR="00A27016">
        <w:t xml:space="preserve">, </w:t>
      </w:r>
      <w:r w:rsidRPr="00E901CC">
        <w:t>Partizipation</w:t>
      </w:r>
      <w:r w:rsidR="00A27016">
        <w:t xml:space="preserve"> und</w:t>
      </w:r>
      <w:r w:rsidRPr="00E901CC">
        <w:t xml:space="preserve"> Bildung für nachhaltige Entwicklung</w:t>
      </w:r>
      <w:r>
        <w:t xml:space="preserve"> </w:t>
      </w:r>
      <w:r w:rsidR="009E1A8F">
        <w:rPr>
          <w:bCs/>
        </w:rPr>
        <w:t xml:space="preserve">– </w:t>
      </w:r>
      <w:r w:rsidRPr="00F232ED">
        <w:t>in ihre</w:t>
      </w:r>
      <w:r>
        <w:t>r pädagogischen Arbeit umsetzen</w:t>
      </w:r>
      <w:r w:rsidR="00CA30DD">
        <w:t>.</w:t>
      </w:r>
    </w:p>
    <w:p w14:paraId="7FDA4671" w14:textId="77777777" w:rsidR="00B84150" w:rsidRDefault="00B84150" w:rsidP="00E4542D">
      <w:pPr>
        <w:spacing w:line="276" w:lineRule="auto"/>
        <w:rPr>
          <w:rFonts w:ascii="Arial" w:hAnsi="Arial" w:cs="Arial"/>
          <w:color w:val="000000" w:themeColor="text1"/>
          <w:kern w:val="24"/>
        </w:rPr>
      </w:pPr>
    </w:p>
    <w:p w14:paraId="73CD64F8" w14:textId="77777777" w:rsidR="00B84150" w:rsidRDefault="00B84150" w:rsidP="00E4542D">
      <w:pPr>
        <w:spacing w:line="276" w:lineRule="auto"/>
        <w:rPr>
          <w:rFonts w:ascii="Arial" w:hAnsi="Arial" w:cs="Arial"/>
          <w:color w:val="000000" w:themeColor="text1"/>
          <w:kern w:val="24"/>
        </w:rPr>
      </w:pPr>
    </w:p>
    <w:p w14:paraId="22DC5E27" w14:textId="77777777" w:rsidR="007658F6" w:rsidRDefault="007658F6" w:rsidP="00E4542D">
      <w:pPr>
        <w:spacing w:line="276" w:lineRule="auto"/>
        <w:rPr>
          <w:rFonts w:ascii="Arial" w:hAnsi="Arial" w:cs="Arial"/>
          <w:color w:val="000000" w:themeColor="text1"/>
          <w:kern w:val="24"/>
        </w:rPr>
      </w:pPr>
    </w:p>
    <w:p w14:paraId="29A76B1E" w14:textId="77777777" w:rsidR="00B84150" w:rsidRDefault="00B84150" w:rsidP="00E4542D">
      <w:pPr>
        <w:spacing w:line="276" w:lineRule="auto"/>
        <w:rPr>
          <w:rFonts w:ascii="Arial" w:hAnsi="Arial" w:cs="Arial"/>
          <w:color w:val="000000" w:themeColor="text1"/>
          <w:kern w:val="24"/>
        </w:rPr>
      </w:pPr>
    </w:p>
    <w:p w14:paraId="16C51C77" w14:textId="77777777" w:rsidR="00B84150" w:rsidRDefault="00B84150" w:rsidP="00E4542D">
      <w:pPr>
        <w:spacing w:line="276" w:lineRule="auto"/>
        <w:rPr>
          <w:rFonts w:ascii="Arial" w:hAnsi="Arial" w:cs="Arial"/>
          <w:color w:val="000000" w:themeColor="text1"/>
          <w:kern w:val="24"/>
        </w:rPr>
      </w:pPr>
    </w:p>
    <w:p w14:paraId="22E1CE69" w14:textId="77777777" w:rsidR="00B84150" w:rsidRDefault="00B84150" w:rsidP="00E4542D">
      <w:pPr>
        <w:spacing w:line="276" w:lineRule="auto"/>
        <w:rPr>
          <w:rFonts w:ascii="Arial" w:hAnsi="Arial" w:cs="Arial"/>
          <w:color w:val="000000" w:themeColor="text1"/>
          <w:kern w:val="24"/>
        </w:rPr>
      </w:pPr>
    </w:p>
    <w:p w14:paraId="4BB84911" w14:textId="77777777" w:rsidR="00B84150" w:rsidRDefault="00B84150" w:rsidP="00E4542D">
      <w:pPr>
        <w:spacing w:line="276" w:lineRule="auto"/>
        <w:rPr>
          <w:rFonts w:ascii="Arial" w:hAnsi="Arial" w:cs="Arial"/>
          <w:color w:val="000000" w:themeColor="text1"/>
          <w:kern w:val="24"/>
        </w:rPr>
      </w:pPr>
    </w:p>
    <w:p w14:paraId="77D7F07B" w14:textId="77777777" w:rsidR="00B84150" w:rsidRDefault="00B84150" w:rsidP="00E4542D">
      <w:pPr>
        <w:spacing w:line="276" w:lineRule="auto"/>
        <w:rPr>
          <w:rFonts w:ascii="Arial" w:hAnsi="Arial" w:cs="Arial"/>
          <w:color w:val="000000" w:themeColor="text1"/>
          <w:kern w:val="24"/>
        </w:rPr>
      </w:pPr>
    </w:p>
    <w:p w14:paraId="6638E62D" w14:textId="77777777" w:rsidR="00B84150" w:rsidRDefault="00B84150" w:rsidP="00E4542D">
      <w:pPr>
        <w:spacing w:line="276" w:lineRule="auto"/>
        <w:rPr>
          <w:rFonts w:ascii="Arial" w:hAnsi="Arial" w:cs="Arial"/>
          <w:color w:val="000000" w:themeColor="text1"/>
          <w:kern w:val="24"/>
        </w:rPr>
      </w:pPr>
    </w:p>
    <w:p w14:paraId="5A928B08" w14:textId="77777777" w:rsidR="001D39FB" w:rsidRDefault="001D39FB" w:rsidP="00E4542D">
      <w:pPr>
        <w:spacing w:line="276" w:lineRule="auto"/>
        <w:rPr>
          <w:rFonts w:ascii="Arial" w:hAnsi="Arial" w:cs="Arial"/>
          <w:color w:val="000000" w:themeColor="text1"/>
          <w:kern w:val="24"/>
        </w:rPr>
      </w:pPr>
    </w:p>
    <w:p w14:paraId="34D6080E" w14:textId="77777777" w:rsidR="001D39FB" w:rsidRDefault="001D39FB" w:rsidP="00E4542D">
      <w:pPr>
        <w:spacing w:line="276" w:lineRule="auto"/>
        <w:rPr>
          <w:rFonts w:ascii="Arial" w:hAnsi="Arial" w:cs="Arial"/>
          <w:color w:val="000000" w:themeColor="text1"/>
          <w:kern w:val="24"/>
        </w:rPr>
      </w:pPr>
    </w:p>
    <w:p w14:paraId="027537E4" w14:textId="65EDD45B" w:rsidR="002B461E" w:rsidRDefault="00B84150" w:rsidP="002B461E">
      <w:pPr>
        <w:pStyle w:val="berschrift1"/>
        <w:spacing w:after="240"/>
        <w:rPr>
          <w:b/>
          <w:bCs/>
          <w:color w:val="auto"/>
        </w:rPr>
      </w:pPr>
      <w:bookmarkStart w:id="4" w:name="_Toc223450408"/>
      <w:r w:rsidRPr="009E1A8F">
        <w:rPr>
          <w:b/>
          <w:bCs/>
          <w:color w:val="auto"/>
        </w:rPr>
        <w:lastRenderedPageBreak/>
        <w:t>Verantwortlichkeiten</w:t>
      </w:r>
      <w:r w:rsidR="00FA028F" w:rsidRPr="009E1A8F">
        <w:rPr>
          <w:b/>
          <w:bCs/>
          <w:color w:val="auto"/>
        </w:rPr>
        <w:t xml:space="preserve"> und Unterstützung</w:t>
      </w:r>
      <w:bookmarkEnd w:id="4"/>
    </w:p>
    <w:p w14:paraId="300D8B56" w14:textId="12A73531" w:rsidR="002B461E" w:rsidRPr="002B461E" w:rsidRDefault="002B461E" w:rsidP="002B461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B04F33" wp14:editId="0DDB2C6D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709684" cy="0"/>
                <wp:effectExtent l="0" t="38100" r="43815" b="38100"/>
                <wp:wrapNone/>
                <wp:docPr id="885283141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9684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9E39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DC4397" id="Gerader Verbinder 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.95pt" to="449.6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" strokecolor="#9e398c" strokeweight="6pt">
                <v:stroke joinstyle="miter"/>
              </v:line>
            </w:pict>
          </mc:Fallback>
        </mc:AlternateContent>
      </w:r>
    </w:p>
    <w:p w14:paraId="3A30FA9B" w14:textId="77777777" w:rsidR="00B84150" w:rsidRDefault="00B84150" w:rsidP="00B84150"/>
    <w:p w14:paraId="040AF18A" w14:textId="77777777" w:rsidR="00495E35" w:rsidRPr="008A1B96" w:rsidRDefault="00A86132" w:rsidP="001F7F2E">
      <w:pPr>
        <w:pStyle w:val="berschrift2"/>
        <w:jc w:val="both"/>
        <w:rPr>
          <w:b/>
          <w:bCs/>
          <w:color w:val="auto"/>
        </w:rPr>
      </w:pPr>
      <w:bookmarkStart w:id="5" w:name="_Toc223450409"/>
      <w:r w:rsidRPr="008A1B96">
        <w:rPr>
          <w:b/>
          <w:bCs/>
          <w:color w:val="auto"/>
        </w:rPr>
        <w:t>Bereichsleitung</w:t>
      </w:r>
      <w:bookmarkEnd w:id="5"/>
    </w:p>
    <w:p w14:paraId="40ECEEB8" w14:textId="08A6DA3B" w:rsidR="000B56E4" w:rsidRPr="002B461E" w:rsidRDefault="00A86132" w:rsidP="001F7F2E">
      <w:pPr>
        <w:spacing w:before="240"/>
        <w:ind w:left="708"/>
        <w:jc w:val="both"/>
        <w:rPr>
          <w:color w:val="00B050"/>
        </w:rPr>
      </w:pPr>
      <w:bookmarkStart w:id="6" w:name="_Hlk223350395"/>
      <w:r w:rsidRPr="00A86132">
        <w:t>Die Bereichsleitung ist a</w:t>
      </w:r>
      <w:r>
        <w:t>ls Trägervertretung einer E</w:t>
      </w:r>
      <w:r w:rsidRPr="00A86132">
        <w:t>inrichtung</w:t>
      </w:r>
      <w:r>
        <w:t xml:space="preserve"> für Kinder</w:t>
      </w:r>
      <w:r w:rsidRPr="00A86132">
        <w:t xml:space="preserve"> verantwortlich </w:t>
      </w:r>
      <w:r w:rsidR="00DC2E0B">
        <w:t>- im Kita-Bereich zur Betriebserlaubnis</w:t>
      </w:r>
      <w:r w:rsidRPr="00A86132">
        <w:t xml:space="preserve"> durch den KVJS.</w:t>
      </w:r>
      <w:r w:rsidR="00DC2E0B">
        <w:t xml:space="preserve"> </w:t>
      </w:r>
      <w:r w:rsidRPr="00A86132">
        <w:t>Sie hat als Prozessunterstützung die zeitliche und inhaltliche Planu</w:t>
      </w:r>
      <w:r w:rsidR="00196DF5">
        <w:t>ng aller ihr zugeordneten E</w:t>
      </w:r>
      <w:r w:rsidRPr="00A86132">
        <w:t>inrichtungen mit deren indivi</w:t>
      </w:r>
      <w:r>
        <w:t xml:space="preserve">duellen konzeptionellen Entwicklungen im Blick. </w:t>
      </w:r>
      <w:r w:rsidR="005A79D5" w:rsidRPr="00E01D96">
        <w:rPr>
          <w:color w:val="000000" w:themeColor="text1"/>
        </w:rPr>
        <w:t xml:space="preserve">Ein Fahrplan, die Schwerpunkte und Besonderheiten dieses Prozesses sowie der Unterstützungsbedarf werden in einer </w:t>
      </w:r>
      <w:r w:rsidR="005A79D5" w:rsidRPr="00E01D96">
        <w:rPr>
          <w:b/>
          <w:color w:val="000000" w:themeColor="text1"/>
        </w:rPr>
        <w:t>konzeptionellen Vereinbarung</w:t>
      </w:r>
      <w:r w:rsidR="005A79D5" w:rsidRPr="00E01D96">
        <w:rPr>
          <w:color w:val="000000" w:themeColor="text1"/>
        </w:rPr>
        <w:t xml:space="preserve"> zwischen Einrichtungs- und Bereichsleitung </w:t>
      </w:r>
      <w:r w:rsidR="00A27016">
        <w:rPr>
          <w:color w:val="000000" w:themeColor="text1"/>
        </w:rPr>
        <w:t>festgelegt</w:t>
      </w:r>
      <w:r w:rsidR="00E01D96">
        <w:rPr>
          <w:color w:val="000000" w:themeColor="text1"/>
        </w:rPr>
        <w:t>.</w:t>
      </w:r>
      <w:r w:rsidR="002B461E">
        <w:rPr>
          <w:color w:val="00B050"/>
        </w:rPr>
        <w:t xml:space="preserve"> </w:t>
      </w:r>
      <w:r w:rsidR="005A79D5" w:rsidRPr="00A86132">
        <w:t xml:space="preserve">Sie überprüft, ob sich die Einrichtungskonzeption mit </w:t>
      </w:r>
      <w:r w:rsidR="005A79D5">
        <w:t>dem Trägerprofil</w:t>
      </w:r>
      <w:r w:rsidR="005A79D5" w:rsidRPr="00A86132">
        <w:t xml:space="preserve"> im Einklang befindet.</w:t>
      </w:r>
    </w:p>
    <w:bookmarkEnd w:id="6"/>
    <w:p w14:paraId="7999E19C" w14:textId="77777777" w:rsidR="004D708A" w:rsidRPr="00196DF5" w:rsidRDefault="004D708A" w:rsidP="001F7F2E">
      <w:pPr>
        <w:spacing w:line="276" w:lineRule="auto"/>
        <w:ind w:left="708"/>
        <w:jc w:val="both"/>
        <w:rPr>
          <w:rFonts w:ascii="Arial" w:hAnsi="Arial" w:cs="Arial"/>
        </w:rPr>
      </w:pPr>
    </w:p>
    <w:p w14:paraId="5CD30929" w14:textId="77777777" w:rsidR="00A86132" w:rsidRPr="008A1B96" w:rsidRDefault="00B84150" w:rsidP="001F7F2E">
      <w:pPr>
        <w:pStyle w:val="berschrift2"/>
        <w:jc w:val="both"/>
        <w:rPr>
          <w:b/>
          <w:bCs/>
          <w:color w:val="auto"/>
        </w:rPr>
      </w:pPr>
      <w:bookmarkStart w:id="7" w:name="_Toc223450410"/>
      <w:r w:rsidRPr="008A1B96">
        <w:rPr>
          <w:b/>
          <w:bCs/>
          <w:color w:val="auto"/>
        </w:rPr>
        <w:t>Einrichtungsleitung</w:t>
      </w:r>
      <w:bookmarkEnd w:id="7"/>
    </w:p>
    <w:p w14:paraId="27135DCF" w14:textId="2668A2E9" w:rsidR="00A86132" w:rsidRPr="002B461E" w:rsidRDefault="00A86132" w:rsidP="001F7F2E">
      <w:pPr>
        <w:spacing w:before="240" w:line="276" w:lineRule="auto"/>
        <w:ind w:left="708"/>
        <w:jc w:val="both"/>
      </w:pPr>
      <w:r w:rsidRPr="002B461E">
        <w:t>Die Einrichtungsleitung</w:t>
      </w:r>
      <w:r w:rsidR="00E01D96" w:rsidRPr="002B461E">
        <w:t xml:space="preserve"> (ggf.</w:t>
      </w:r>
      <w:r w:rsidR="00A27016">
        <w:t xml:space="preserve"> auch</w:t>
      </w:r>
      <w:r w:rsidR="00E01D96" w:rsidRPr="002B461E">
        <w:t xml:space="preserve"> die stellvertretende Einrichtungsleitung)</w:t>
      </w:r>
      <w:r w:rsidRPr="002B461E">
        <w:t xml:space="preserve"> </w:t>
      </w:r>
      <w:r w:rsidR="00A27016">
        <w:t xml:space="preserve">trägt </w:t>
      </w:r>
      <w:r w:rsidRPr="002B461E">
        <w:t>die</w:t>
      </w:r>
      <w:r w:rsidR="006B2E87" w:rsidRPr="002B461E">
        <w:t xml:space="preserve"> Verantwortung </w:t>
      </w:r>
      <w:r w:rsidRPr="002B461E">
        <w:t>für den gesamten konzept</w:t>
      </w:r>
      <w:r w:rsidR="006B2E87" w:rsidRPr="002B461E">
        <w:t>ionellen Prozess in ihrer E</w:t>
      </w:r>
      <w:r w:rsidRPr="002B461E">
        <w:t xml:space="preserve">inrichtung. </w:t>
      </w:r>
    </w:p>
    <w:p w14:paraId="3162FFA3" w14:textId="77777777" w:rsidR="004D708A" w:rsidRPr="00A86132" w:rsidRDefault="004D708A" w:rsidP="001F7F2E">
      <w:pPr>
        <w:spacing w:line="276" w:lineRule="auto"/>
        <w:ind w:left="708"/>
        <w:jc w:val="both"/>
        <w:rPr>
          <w:rFonts w:ascii="Arial" w:hAnsi="Arial" w:cs="Arial"/>
        </w:rPr>
      </w:pPr>
    </w:p>
    <w:p w14:paraId="2D02A7F7" w14:textId="4FE55045" w:rsidR="00B84150" w:rsidRPr="008A1B96" w:rsidRDefault="00B84150" w:rsidP="001F7F2E">
      <w:pPr>
        <w:pStyle w:val="berschrift2"/>
        <w:jc w:val="both"/>
        <w:rPr>
          <w:b/>
          <w:bCs/>
          <w:color w:val="auto"/>
        </w:rPr>
      </w:pPr>
      <w:bookmarkStart w:id="8" w:name="_Toc223450411"/>
      <w:r w:rsidRPr="008A1B96">
        <w:rPr>
          <w:b/>
          <w:bCs/>
          <w:color w:val="auto"/>
        </w:rPr>
        <w:t>Pädagogische Fachkräfte</w:t>
      </w:r>
      <w:bookmarkEnd w:id="8"/>
    </w:p>
    <w:p w14:paraId="6C12674B" w14:textId="77777777" w:rsidR="004D708A" w:rsidRPr="002B461E" w:rsidRDefault="00A86132" w:rsidP="001F7F2E">
      <w:pPr>
        <w:spacing w:before="240" w:line="276" w:lineRule="auto"/>
        <w:ind w:left="708"/>
        <w:jc w:val="both"/>
      </w:pPr>
      <w:r w:rsidRPr="002B461E">
        <w:t>Die Kompetenzen im Team sind eine wichtige Ressource bei der Konzeptionserstellung. So können einzelne Teile der Konzeption von der Einrichtungsleitung zur Bearbeitung an themenverantwortliche Mitarbeitende oder Kleinteams delegiert werden.</w:t>
      </w:r>
    </w:p>
    <w:p w14:paraId="03BAD112" w14:textId="69E497B5" w:rsidR="00495E35" w:rsidRPr="00495E35" w:rsidRDefault="00A86132" w:rsidP="001F7F2E">
      <w:pPr>
        <w:spacing w:line="276" w:lineRule="auto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0F35F4E" w14:textId="69770A04" w:rsidR="006B2E87" w:rsidRPr="008A1B96" w:rsidRDefault="006B2E87" w:rsidP="001F7F2E">
      <w:pPr>
        <w:pStyle w:val="berschrift2"/>
        <w:jc w:val="both"/>
        <w:rPr>
          <w:b/>
          <w:bCs/>
          <w:color w:val="auto"/>
        </w:rPr>
      </w:pPr>
      <w:bookmarkStart w:id="9" w:name="_Toc223450412"/>
      <w:r w:rsidRPr="008A1B96">
        <w:rPr>
          <w:b/>
          <w:bCs/>
          <w:color w:val="auto"/>
        </w:rPr>
        <w:t>Unterstützungssystem Beratung</w:t>
      </w:r>
      <w:r w:rsidR="00196DF5" w:rsidRPr="008A1B96">
        <w:rPr>
          <w:b/>
          <w:bCs/>
          <w:color w:val="auto"/>
        </w:rPr>
        <w:t xml:space="preserve"> und Q</w:t>
      </w:r>
      <w:r w:rsidR="00AE2B46" w:rsidRPr="008A1B96">
        <w:rPr>
          <w:b/>
          <w:bCs/>
          <w:color w:val="auto"/>
        </w:rPr>
        <w:t>ualitätsmanagement</w:t>
      </w:r>
      <w:bookmarkEnd w:id="9"/>
    </w:p>
    <w:p w14:paraId="0A588059" w14:textId="7CCE5728" w:rsidR="00816E2E" w:rsidRPr="002B461E" w:rsidRDefault="006B2E87" w:rsidP="001F7F2E">
      <w:pPr>
        <w:spacing w:before="240" w:line="276" w:lineRule="auto"/>
        <w:ind w:left="708"/>
        <w:jc w:val="both"/>
      </w:pPr>
      <w:r w:rsidRPr="002B461E">
        <w:t xml:space="preserve">Das Unterstützungsangebot </w:t>
      </w:r>
      <w:r w:rsidR="006C5D25" w:rsidRPr="002B461E">
        <w:t xml:space="preserve">der Praxis- und Fachberatungen </w:t>
      </w:r>
      <w:r w:rsidR="00E70C3F" w:rsidRPr="002B461E">
        <w:t>findet in Form einer individuellen</w:t>
      </w:r>
      <w:r w:rsidR="004D708A" w:rsidRPr="002B461E">
        <w:t xml:space="preserve"> </w:t>
      </w:r>
      <w:r w:rsidR="00E70C3F" w:rsidRPr="002B461E">
        <w:t>kontinuierlichen Leitungsberatung statt.</w:t>
      </w:r>
      <w:r w:rsidR="002B461E">
        <w:t xml:space="preserve"> </w:t>
      </w:r>
      <w:r w:rsidR="00E70C3F" w:rsidRPr="002B461E">
        <w:t xml:space="preserve">Die Beratungsleistung umfasst die Beratung der Einrichtungsleitung zur Prozessgestaltung </w:t>
      </w:r>
      <w:r w:rsidR="00A27016">
        <w:t xml:space="preserve">bei </w:t>
      </w:r>
      <w:r w:rsidR="00E70C3F" w:rsidRPr="002B461E">
        <w:t xml:space="preserve">der Konzeptionserstellung </w:t>
      </w:r>
      <w:r w:rsidR="00A27016">
        <w:t>sowie</w:t>
      </w:r>
      <w:r w:rsidR="00E70C3F" w:rsidRPr="002B461E">
        <w:t xml:space="preserve"> zur </w:t>
      </w:r>
      <w:r w:rsidR="00FA028F" w:rsidRPr="002B461E">
        <w:t xml:space="preserve">Unterstützung in der </w:t>
      </w:r>
      <w:r w:rsidR="00E70C3F" w:rsidRPr="002B461E">
        <w:t xml:space="preserve">methodisch-didaktischen Vorbereitung von </w:t>
      </w:r>
      <w:r w:rsidR="00FA028F" w:rsidRPr="002B461E">
        <w:t>Veranstaltungen.</w:t>
      </w:r>
    </w:p>
    <w:p w14:paraId="7D11058A" w14:textId="77777777" w:rsidR="00816E2E" w:rsidRDefault="00816E2E" w:rsidP="00816E2E">
      <w:pPr>
        <w:spacing w:line="276" w:lineRule="auto"/>
        <w:rPr>
          <w:rFonts w:ascii="Arial" w:hAnsi="Arial" w:cs="Arial"/>
        </w:rPr>
      </w:pPr>
    </w:p>
    <w:p w14:paraId="21AD030D" w14:textId="77777777" w:rsidR="00FA028F" w:rsidRDefault="00FA028F" w:rsidP="00816E2E">
      <w:pPr>
        <w:spacing w:line="276" w:lineRule="auto"/>
        <w:rPr>
          <w:rFonts w:ascii="Arial" w:hAnsi="Arial" w:cs="Arial"/>
        </w:rPr>
      </w:pPr>
    </w:p>
    <w:p w14:paraId="4E002E60" w14:textId="77777777" w:rsidR="00FA028F" w:rsidRDefault="00FA028F" w:rsidP="00816E2E">
      <w:pPr>
        <w:spacing w:line="276" w:lineRule="auto"/>
        <w:rPr>
          <w:rFonts w:ascii="Arial" w:hAnsi="Arial" w:cs="Arial"/>
        </w:rPr>
      </w:pPr>
    </w:p>
    <w:p w14:paraId="366B0919" w14:textId="77777777" w:rsidR="00FA028F" w:rsidRDefault="00FA028F" w:rsidP="00816E2E">
      <w:pPr>
        <w:spacing w:line="276" w:lineRule="auto"/>
        <w:rPr>
          <w:rFonts w:ascii="Arial" w:hAnsi="Arial" w:cs="Arial"/>
        </w:rPr>
      </w:pPr>
    </w:p>
    <w:p w14:paraId="282C5DED" w14:textId="77777777" w:rsidR="00FA028F" w:rsidRDefault="00FA028F" w:rsidP="00816E2E">
      <w:pPr>
        <w:spacing w:line="276" w:lineRule="auto"/>
        <w:rPr>
          <w:rFonts w:ascii="Arial" w:hAnsi="Arial" w:cs="Arial"/>
        </w:rPr>
      </w:pPr>
    </w:p>
    <w:p w14:paraId="64AC00DB" w14:textId="77777777" w:rsidR="00FA028F" w:rsidRDefault="00FA028F" w:rsidP="00816E2E">
      <w:pPr>
        <w:spacing w:line="276" w:lineRule="auto"/>
        <w:rPr>
          <w:rFonts w:ascii="Arial" w:hAnsi="Arial" w:cs="Arial"/>
        </w:rPr>
      </w:pPr>
    </w:p>
    <w:p w14:paraId="019B7C92" w14:textId="77777777" w:rsidR="00FA028F" w:rsidRDefault="00FA028F" w:rsidP="00816E2E">
      <w:pPr>
        <w:spacing w:line="276" w:lineRule="auto"/>
        <w:rPr>
          <w:rFonts w:ascii="Arial" w:hAnsi="Arial" w:cs="Arial"/>
        </w:rPr>
      </w:pPr>
    </w:p>
    <w:p w14:paraId="6A827B44" w14:textId="77777777" w:rsidR="00FA028F" w:rsidRDefault="00FA028F" w:rsidP="00816E2E">
      <w:pPr>
        <w:spacing w:line="276" w:lineRule="auto"/>
        <w:rPr>
          <w:rFonts w:ascii="Arial" w:hAnsi="Arial" w:cs="Arial"/>
        </w:rPr>
      </w:pPr>
    </w:p>
    <w:p w14:paraId="5B6B7CC1" w14:textId="77777777" w:rsidR="00FA028F" w:rsidRDefault="00FA028F" w:rsidP="00816E2E">
      <w:pPr>
        <w:spacing w:line="276" w:lineRule="auto"/>
        <w:rPr>
          <w:rFonts w:ascii="Arial" w:hAnsi="Arial" w:cs="Arial"/>
        </w:rPr>
      </w:pPr>
    </w:p>
    <w:p w14:paraId="1447A451" w14:textId="77777777" w:rsidR="00FA028F" w:rsidRDefault="00FA028F" w:rsidP="00816E2E">
      <w:pPr>
        <w:spacing w:line="276" w:lineRule="auto"/>
        <w:rPr>
          <w:rFonts w:ascii="Arial" w:hAnsi="Arial" w:cs="Arial"/>
        </w:rPr>
      </w:pPr>
    </w:p>
    <w:p w14:paraId="0F8D17E5" w14:textId="77777777" w:rsidR="00FA028F" w:rsidRDefault="00FA028F" w:rsidP="00816E2E">
      <w:pPr>
        <w:spacing w:line="276" w:lineRule="auto"/>
        <w:rPr>
          <w:rFonts w:ascii="Arial" w:hAnsi="Arial" w:cs="Arial"/>
        </w:rPr>
      </w:pPr>
    </w:p>
    <w:p w14:paraId="390650AF" w14:textId="77777777" w:rsidR="00FA028F" w:rsidRDefault="00FA028F" w:rsidP="00816E2E">
      <w:pPr>
        <w:spacing w:line="276" w:lineRule="auto"/>
        <w:rPr>
          <w:rFonts w:ascii="Arial" w:hAnsi="Arial" w:cs="Arial"/>
        </w:rPr>
      </w:pPr>
    </w:p>
    <w:p w14:paraId="253A0F74" w14:textId="77777777" w:rsidR="00FA028F" w:rsidRDefault="00FA028F" w:rsidP="00816E2E">
      <w:pPr>
        <w:spacing w:line="276" w:lineRule="auto"/>
        <w:rPr>
          <w:rFonts w:ascii="Arial" w:hAnsi="Arial" w:cs="Arial"/>
        </w:rPr>
      </w:pPr>
    </w:p>
    <w:p w14:paraId="4C247CC6" w14:textId="77777777" w:rsidR="00B84150" w:rsidRDefault="00B84150" w:rsidP="002B461E">
      <w:pPr>
        <w:pStyle w:val="berschrift1"/>
        <w:spacing w:after="240"/>
        <w:rPr>
          <w:b/>
          <w:bCs/>
          <w:color w:val="auto"/>
        </w:rPr>
      </w:pPr>
      <w:bookmarkStart w:id="10" w:name="_Toc223450413"/>
      <w:r w:rsidRPr="002B461E">
        <w:rPr>
          <w:b/>
          <w:bCs/>
          <w:color w:val="auto"/>
        </w:rPr>
        <w:lastRenderedPageBreak/>
        <w:t>Inhaltsverzeichnis Einrichtungskonzeption</w:t>
      </w:r>
      <w:bookmarkEnd w:id="10"/>
    </w:p>
    <w:p w14:paraId="3DF40940" w14:textId="69D77855" w:rsidR="002B461E" w:rsidRPr="002B461E" w:rsidRDefault="002B461E" w:rsidP="002B461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303D8F" wp14:editId="77B640E8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709684" cy="0"/>
                <wp:effectExtent l="0" t="38100" r="43815" b="38100"/>
                <wp:wrapNone/>
                <wp:docPr id="268173619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9684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9E39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355A98" id="Gerader Verbinder 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.95pt" to="449.6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" strokecolor="#9e398c" strokeweight="6pt">
                <v:stroke joinstyle="miter"/>
              </v:line>
            </w:pict>
          </mc:Fallback>
        </mc:AlternateContent>
      </w:r>
    </w:p>
    <w:p w14:paraId="2ED39451" w14:textId="77777777" w:rsidR="00B84150" w:rsidRPr="001E4F4D" w:rsidRDefault="00B84150" w:rsidP="00495E35">
      <w:pPr>
        <w:rPr>
          <w:rFonts w:ascii="Arial" w:hAnsi="Arial" w:cs="Arial"/>
          <w:sz w:val="28"/>
          <w:szCs w:val="28"/>
        </w:rPr>
      </w:pPr>
    </w:p>
    <w:p w14:paraId="05EDBFD8" w14:textId="240D2964" w:rsidR="00495E35" w:rsidRPr="008A1B96" w:rsidRDefault="00495E35" w:rsidP="002B461E">
      <w:pPr>
        <w:pStyle w:val="berschrift2"/>
        <w:numPr>
          <w:ilvl w:val="0"/>
          <w:numId w:val="41"/>
        </w:numPr>
        <w:spacing w:after="240"/>
        <w:rPr>
          <w:b/>
          <w:bCs/>
          <w:color w:val="auto"/>
        </w:rPr>
      </w:pPr>
      <w:bookmarkStart w:id="11" w:name="_Toc223450414"/>
      <w:r w:rsidRPr="008A1B96">
        <w:rPr>
          <w:b/>
          <w:bCs/>
          <w:color w:val="auto"/>
        </w:rPr>
        <w:t>Auf einen Blick</w:t>
      </w:r>
      <w:r w:rsidR="006B2E87" w:rsidRPr="008A1B96">
        <w:rPr>
          <w:b/>
          <w:bCs/>
          <w:color w:val="auto"/>
        </w:rPr>
        <w:t xml:space="preserve"> </w:t>
      </w:r>
      <w:r w:rsidRPr="008A1B96">
        <w:rPr>
          <w:b/>
          <w:bCs/>
          <w:color w:val="auto"/>
        </w:rPr>
        <w:t>/</w:t>
      </w:r>
      <w:r w:rsidR="006B2E87" w:rsidRPr="008A1B96">
        <w:rPr>
          <w:b/>
          <w:bCs/>
          <w:color w:val="auto"/>
        </w:rPr>
        <w:t xml:space="preserve"> </w:t>
      </w:r>
      <w:r w:rsidR="00FA028F" w:rsidRPr="008A1B96">
        <w:rPr>
          <w:b/>
          <w:bCs/>
          <w:color w:val="auto"/>
        </w:rPr>
        <w:t>Die Ei</w:t>
      </w:r>
      <w:r w:rsidRPr="008A1B96">
        <w:rPr>
          <w:b/>
          <w:bCs/>
          <w:color w:val="auto"/>
        </w:rPr>
        <w:t>nrichtung stellt sich vor</w:t>
      </w:r>
      <w:bookmarkEnd w:id="11"/>
    </w:p>
    <w:tbl>
      <w:tblPr>
        <w:tblStyle w:val="Tabellenraster"/>
        <w:tblW w:w="0" w:type="auto"/>
        <w:tblBorders>
          <w:top w:val="single" w:sz="24" w:space="0" w:color="D480A6"/>
          <w:left w:val="single" w:sz="24" w:space="0" w:color="D480A6"/>
          <w:bottom w:val="single" w:sz="24" w:space="0" w:color="D480A6"/>
          <w:right w:val="single" w:sz="24" w:space="0" w:color="D480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8576"/>
      </w:tblGrid>
      <w:tr w:rsidR="002B461E" w14:paraId="5626F9D5" w14:textId="77777777" w:rsidTr="00E85717">
        <w:trPr>
          <w:trHeight w:val="20"/>
        </w:trPr>
        <w:tc>
          <w:tcPr>
            <w:tcW w:w="9012" w:type="dxa"/>
            <w:gridSpan w:val="2"/>
            <w:shd w:val="clear" w:color="auto" w:fill="D480A6"/>
            <w:vAlign w:val="center"/>
          </w:tcPr>
          <w:p w14:paraId="52104B56" w14:textId="77777777" w:rsidR="002B461E" w:rsidRPr="002B461E" w:rsidRDefault="002B461E" w:rsidP="002B461E">
            <w:pPr>
              <w:pStyle w:val="berschrift3"/>
            </w:pPr>
            <w:bookmarkStart w:id="12" w:name="_Toc223450415"/>
            <w:r w:rsidRPr="002B461E">
              <w:rPr>
                <w:color w:val="FFFFFF" w:themeColor="background1"/>
              </w:rPr>
              <w:t>Allgemeine Informationen</w:t>
            </w:r>
            <w:bookmarkEnd w:id="12"/>
          </w:p>
        </w:tc>
      </w:tr>
      <w:tr w:rsidR="002B461E" w14:paraId="583E29ED" w14:textId="77777777" w:rsidTr="00E85717">
        <w:trPr>
          <w:trHeight w:val="20"/>
        </w:trPr>
        <w:tc>
          <w:tcPr>
            <w:tcW w:w="436" w:type="dxa"/>
          </w:tcPr>
          <w:p w14:paraId="304B472F" w14:textId="01A387FB" w:rsidR="002B461E" w:rsidRDefault="008A3B96" w:rsidP="00E85717">
            <w:pPr>
              <w:spacing w:line="276" w:lineRule="auto"/>
            </w:pPr>
            <w:sdt>
              <w:sdtPr>
                <w:id w:val="-394198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6F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576" w:type="dxa"/>
          </w:tcPr>
          <w:p w14:paraId="52F691A4" w14:textId="280D4BC1" w:rsidR="002B461E" w:rsidRDefault="002B461E" w:rsidP="00E85717">
            <w:pPr>
              <w:spacing w:line="276" w:lineRule="auto"/>
            </w:pPr>
            <w:r>
              <w:t>Ansprechpartner*</w:t>
            </w:r>
            <w:r w:rsidRPr="0012345B">
              <w:t xml:space="preserve">in, Anschrift, </w:t>
            </w:r>
            <w:r>
              <w:t>Kontaktdaten</w:t>
            </w:r>
            <w:r w:rsidR="00A616FB">
              <w:t xml:space="preserve">, </w:t>
            </w:r>
            <w:r>
              <w:t>Homepage</w:t>
            </w:r>
          </w:p>
        </w:tc>
      </w:tr>
      <w:tr w:rsidR="002B461E" w14:paraId="08ED31AB" w14:textId="77777777" w:rsidTr="00E85717">
        <w:trPr>
          <w:trHeight w:val="20"/>
        </w:trPr>
        <w:tc>
          <w:tcPr>
            <w:tcW w:w="436" w:type="dxa"/>
          </w:tcPr>
          <w:p w14:paraId="63DB51C5" w14:textId="6A88A645" w:rsidR="002B461E" w:rsidRDefault="008A3B96" w:rsidP="00E85717">
            <w:pPr>
              <w:spacing w:line="276" w:lineRule="auto"/>
            </w:pPr>
            <w:sdt>
              <w:sdtPr>
                <w:id w:val="-933976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6F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576" w:type="dxa"/>
          </w:tcPr>
          <w:p w14:paraId="6FDCE940" w14:textId="77777777" w:rsidR="002B461E" w:rsidRDefault="002B461E" w:rsidP="00E85717">
            <w:pPr>
              <w:spacing w:line="276" w:lineRule="auto"/>
            </w:pPr>
            <w:r w:rsidRPr="00E768D3">
              <w:t>Kinderzahl, Alter, Betriebsform, Öffnungszeiten, Schließtage, Ferienbetreuung</w:t>
            </w:r>
          </w:p>
        </w:tc>
      </w:tr>
      <w:tr w:rsidR="002B461E" w14:paraId="30FF568F" w14:textId="77777777" w:rsidTr="00E85717">
        <w:trPr>
          <w:trHeight w:val="20"/>
        </w:trPr>
        <w:tc>
          <w:tcPr>
            <w:tcW w:w="436" w:type="dxa"/>
          </w:tcPr>
          <w:p w14:paraId="0E971283" w14:textId="1EE8BF91" w:rsidR="002B461E" w:rsidRDefault="008A3B96" w:rsidP="00E85717">
            <w:pPr>
              <w:spacing w:line="276" w:lineRule="auto"/>
            </w:pPr>
            <w:sdt>
              <w:sdtPr>
                <w:id w:val="1435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6F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576" w:type="dxa"/>
          </w:tcPr>
          <w:p w14:paraId="54ADF791" w14:textId="77777777" w:rsidR="002B461E" w:rsidRDefault="002B461E" w:rsidP="00E85717">
            <w:pPr>
              <w:spacing w:line="276" w:lineRule="auto"/>
            </w:pPr>
            <w:r w:rsidRPr="00A51C2F">
              <w:t>Anzahl Personal (Soll-Zustand ohne Namen und einzelne Prozente) und Aufzählung der Qualifikationen in der Einrichtung</w:t>
            </w:r>
          </w:p>
        </w:tc>
      </w:tr>
      <w:tr w:rsidR="002B461E" w14:paraId="311A5C3D" w14:textId="77777777" w:rsidTr="00E85717">
        <w:trPr>
          <w:trHeight w:val="20"/>
        </w:trPr>
        <w:tc>
          <w:tcPr>
            <w:tcW w:w="436" w:type="dxa"/>
          </w:tcPr>
          <w:p w14:paraId="4EA88078" w14:textId="2CF214AA" w:rsidR="002B461E" w:rsidRDefault="008A3B96" w:rsidP="00E85717">
            <w:pPr>
              <w:spacing w:line="276" w:lineRule="auto"/>
            </w:pPr>
            <w:sdt>
              <w:sdtPr>
                <w:id w:val="206413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6F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576" w:type="dxa"/>
          </w:tcPr>
          <w:p w14:paraId="3155513D" w14:textId="77777777" w:rsidR="002B461E" w:rsidRDefault="002B461E" w:rsidP="00E85717">
            <w:pPr>
              <w:spacing w:line="276" w:lineRule="auto"/>
            </w:pPr>
            <w:r w:rsidRPr="00E768D3">
              <w:t>Infos zum Stadtteil</w:t>
            </w:r>
          </w:p>
        </w:tc>
      </w:tr>
      <w:tr w:rsidR="002B461E" w14:paraId="168F9AA8" w14:textId="77777777" w:rsidTr="00E85717">
        <w:trPr>
          <w:trHeight w:val="20"/>
        </w:trPr>
        <w:tc>
          <w:tcPr>
            <w:tcW w:w="436" w:type="dxa"/>
          </w:tcPr>
          <w:p w14:paraId="5B516A26" w14:textId="5737F0E2" w:rsidR="002B461E" w:rsidRDefault="008A3B96" w:rsidP="00E85717">
            <w:pPr>
              <w:spacing w:line="276" w:lineRule="auto"/>
            </w:pPr>
            <w:sdt>
              <w:sdtPr>
                <w:id w:val="1260802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6F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576" w:type="dxa"/>
          </w:tcPr>
          <w:p w14:paraId="5D621369" w14:textId="77676C26" w:rsidR="002B461E" w:rsidRDefault="002B461E" w:rsidP="00E85717">
            <w:pPr>
              <w:spacing w:line="276" w:lineRule="auto"/>
            </w:pPr>
            <w:r w:rsidRPr="00914279">
              <w:t>Aussagen und Beschreibungen der individuellen konzeptionellen Schwerpunkte, wie KiFaZ, Kita S+, Sprach-Kita (ggf. mit separater Anlage), Bildungshäuser</w:t>
            </w:r>
            <w:r w:rsidR="007E78DF">
              <w:t xml:space="preserve"> etc.</w:t>
            </w:r>
          </w:p>
        </w:tc>
      </w:tr>
    </w:tbl>
    <w:p w14:paraId="4ACBDB60" w14:textId="77777777" w:rsidR="002B461E" w:rsidRDefault="002B461E" w:rsidP="002B461E"/>
    <w:tbl>
      <w:tblPr>
        <w:tblStyle w:val="Tabellenraster"/>
        <w:tblW w:w="0" w:type="auto"/>
        <w:tblBorders>
          <w:top w:val="single" w:sz="24" w:space="0" w:color="D480A6"/>
          <w:left w:val="single" w:sz="24" w:space="0" w:color="D480A6"/>
          <w:bottom w:val="single" w:sz="24" w:space="0" w:color="D480A6"/>
          <w:right w:val="single" w:sz="24" w:space="0" w:color="D480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436"/>
        <w:gridCol w:w="425"/>
        <w:gridCol w:w="7715"/>
      </w:tblGrid>
      <w:tr w:rsidR="002B461E" w14:paraId="181B02C7" w14:textId="77777777" w:rsidTr="00925BE9">
        <w:tc>
          <w:tcPr>
            <w:tcW w:w="9012" w:type="dxa"/>
            <w:gridSpan w:val="4"/>
            <w:shd w:val="clear" w:color="auto" w:fill="D480A6"/>
          </w:tcPr>
          <w:p w14:paraId="579F5F61" w14:textId="77777777" w:rsidR="002B461E" w:rsidRPr="002B461E" w:rsidRDefault="002B461E" w:rsidP="008A1B96">
            <w:pPr>
              <w:pStyle w:val="berschrift3"/>
            </w:pPr>
            <w:bookmarkStart w:id="13" w:name="_Toc223450416"/>
            <w:r w:rsidRPr="002B461E">
              <w:rPr>
                <w:color w:val="FFFFFF" w:themeColor="background1"/>
              </w:rPr>
              <w:t>Tagesstruktur</w:t>
            </w:r>
            <w:bookmarkEnd w:id="13"/>
          </w:p>
        </w:tc>
      </w:tr>
      <w:tr w:rsidR="002B461E" w14:paraId="541B57A6" w14:textId="77777777" w:rsidTr="00925BE9">
        <w:tc>
          <w:tcPr>
            <w:tcW w:w="436" w:type="dxa"/>
          </w:tcPr>
          <w:p w14:paraId="5F464D67" w14:textId="113DBABD" w:rsidR="002B461E" w:rsidRDefault="008A3B96" w:rsidP="00E85717">
            <w:pPr>
              <w:spacing w:line="276" w:lineRule="auto"/>
            </w:pPr>
            <w:sdt>
              <w:sdtPr>
                <w:id w:val="-1253734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5B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576" w:type="dxa"/>
            <w:gridSpan w:val="3"/>
          </w:tcPr>
          <w:p w14:paraId="4CA3A3CA" w14:textId="77777777" w:rsidR="00925BE9" w:rsidRDefault="002B461E" w:rsidP="00E85717">
            <w:pPr>
              <w:spacing w:line="276" w:lineRule="auto"/>
            </w:pPr>
            <w:r w:rsidRPr="003365AA">
              <w:t>Bausteine des Tagesablaufs, Ziele und Funktion</w:t>
            </w:r>
          </w:p>
          <w:p w14:paraId="271462B4" w14:textId="4C7234E7" w:rsidR="007A13F8" w:rsidRDefault="007A13F8" w:rsidP="007A13F8">
            <w:pPr>
              <w:pStyle w:val="Listenabsatz"/>
              <w:numPr>
                <w:ilvl w:val="0"/>
                <w:numId w:val="47"/>
              </w:numPr>
              <w:spacing w:line="276" w:lineRule="auto"/>
            </w:pPr>
            <w:r w:rsidRPr="007A13F8">
              <w:rPr>
                <w:rFonts w:cstheme="minorHAnsi"/>
              </w:rPr>
              <w:t>Textblock zur Orientierung im Werkstattordner</w:t>
            </w:r>
            <w:r>
              <w:rPr>
                <w:rFonts w:cstheme="minorHAnsi"/>
              </w:rPr>
              <w:t xml:space="preserve"> (SK)</w:t>
            </w:r>
          </w:p>
        </w:tc>
      </w:tr>
      <w:tr w:rsidR="00925BE9" w14:paraId="11F98CD5" w14:textId="77777777" w:rsidTr="00925BE9">
        <w:tc>
          <w:tcPr>
            <w:tcW w:w="436" w:type="dxa"/>
          </w:tcPr>
          <w:p w14:paraId="110EB914" w14:textId="29849A22" w:rsidR="00925BE9" w:rsidRDefault="008A3B96" w:rsidP="00925BE9">
            <w:pPr>
              <w:spacing w:line="276" w:lineRule="auto"/>
            </w:pPr>
            <w:sdt>
              <w:sdtPr>
                <w:id w:val="1073774807"/>
                <w:lock w:val="sdtContentLocked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701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8576" w:type="dxa"/>
            <w:gridSpan w:val="3"/>
          </w:tcPr>
          <w:p w14:paraId="7CDEFF6A" w14:textId="4C28D040" w:rsidR="00925BE9" w:rsidRPr="003365AA" w:rsidRDefault="00925BE9" w:rsidP="00925BE9">
            <w:pPr>
              <w:spacing w:line="276" w:lineRule="auto"/>
            </w:pPr>
            <w:r>
              <w:t>Fertiger Textblock zu Ausflügen</w:t>
            </w:r>
          </w:p>
        </w:tc>
      </w:tr>
      <w:tr w:rsidR="00925BE9" w14:paraId="7DD33B5A" w14:textId="77777777" w:rsidTr="00925BE9">
        <w:tc>
          <w:tcPr>
            <w:tcW w:w="436" w:type="dxa"/>
          </w:tcPr>
          <w:p w14:paraId="37FE675A" w14:textId="77777777" w:rsidR="00925BE9" w:rsidRPr="003365AA" w:rsidRDefault="008A3B96" w:rsidP="00925BE9">
            <w:pPr>
              <w:spacing w:line="276" w:lineRule="auto"/>
            </w:pPr>
            <w:sdt>
              <w:sdtPr>
                <w:id w:val="524682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5BE9" w:rsidRPr="003365A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576" w:type="dxa"/>
            <w:gridSpan w:val="3"/>
          </w:tcPr>
          <w:p w14:paraId="35CFBEB0" w14:textId="77777777" w:rsidR="00925BE9" w:rsidRDefault="00925BE9" w:rsidP="00925BE9">
            <w:pPr>
              <w:spacing w:line="276" w:lineRule="auto"/>
            </w:pPr>
            <w:r w:rsidRPr="003365AA">
              <w:t>Freispiel, Übergänge, pädagogische Angebote, Ruhen/ Schlafen, ungestörte Lernzeiten/Hausaufgaben</w:t>
            </w:r>
          </w:p>
        </w:tc>
      </w:tr>
      <w:tr w:rsidR="00925BE9" w14:paraId="77925664" w14:textId="77777777" w:rsidTr="00925BE9">
        <w:tc>
          <w:tcPr>
            <w:tcW w:w="436" w:type="dxa"/>
          </w:tcPr>
          <w:p w14:paraId="2B98EE99" w14:textId="77777777" w:rsidR="00925BE9" w:rsidRPr="003365AA" w:rsidRDefault="008A3B96" w:rsidP="00925BE9">
            <w:pPr>
              <w:spacing w:line="276" w:lineRule="auto"/>
            </w:pPr>
            <w:sdt>
              <w:sdtPr>
                <w:id w:val="818069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5BE9" w:rsidRPr="003365A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576" w:type="dxa"/>
            <w:gridSpan w:val="3"/>
          </w:tcPr>
          <w:p w14:paraId="250623A6" w14:textId="77777777" w:rsidR="00925BE9" w:rsidRDefault="00925BE9" w:rsidP="00925BE9">
            <w:pPr>
              <w:spacing w:line="276" w:lineRule="auto"/>
            </w:pPr>
            <w:r w:rsidRPr="003365AA">
              <w:t>Essensversorgung</w:t>
            </w:r>
          </w:p>
        </w:tc>
      </w:tr>
      <w:tr w:rsidR="00925BE9" w14:paraId="0982A411" w14:textId="77777777" w:rsidTr="00925BE9">
        <w:tc>
          <w:tcPr>
            <w:tcW w:w="436" w:type="dxa"/>
          </w:tcPr>
          <w:p w14:paraId="44093848" w14:textId="77777777" w:rsidR="00925BE9" w:rsidRPr="003365AA" w:rsidRDefault="00925BE9" w:rsidP="00925BE9">
            <w:pPr>
              <w:spacing w:line="276" w:lineRule="auto"/>
            </w:pPr>
          </w:p>
        </w:tc>
        <w:tc>
          <w:tcPr>
            <w:tcW w:w="436" w:type="dxa"/>
          </w:tcPr>
          <w:p w14:paraId="30C10909" w14:textId="22435692" w:rsidR="00925BE9" w:rsidRDefault="008A3B96" w:rsidP="00925BE9">
            <w:pPr>
              <w:spacing w:line="276" w:lineRule="auto"/>
            </w:pPr>
            <w:sdt>
              <w:sdtPr>
                <w:id w:val="2124719203"/>
                <w:lock w:val="sdtContentLocked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701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8140" w:type="dxa"/>
            <w:gridSpan w:val="2"/>
          </w:tcPr>
          <w:p w14:paraId="788460CD" w14:textId="77777777" w:rsidR="00925BE9" w:rsidRDefault="00925BE9" w:rsidP="00925BE9">
            <w:pPr>
              <w:spacing w:line="276" w:lineRule="auto"/>
            </w:pPr>
            <w:r w:rsidRPr="003365AA">
              <w:t>Fertiger Textblock als Einleitung (Kita)</w:t>
            </w:r>
          </w:p>
        </w:tc>
      </w:tr>
      <w:tr w:rsidR="00925BE9" w14:paraId="06527F0C" w14:textId="77777777" w:rsidTr="00925BE9">
        <w:tc>
          <w:tcPr>
            <w:tcW w:w="436" w:type="dxa"/>
          </w:tcPr>
          <w:p w14:paraId="73DCE2EF" w14:textId="77777777" w:rsidR="00925BE9" w:rsidRPr="003365AA" w:rsidRDefault="00925BE9" w:rsidP="00925BE9">
            <w:pPr>
              <w:spacing w:line="276" w:lineRule="auto"/>
            </w:pPr>
          </w:p>
        </w:tc>
        <w:tc>
          <w:tcPr>
            <w:tcW w:w="436" w:type="dxa"/>
          </w:tcPr>
          <w:p w14:paraId="7BFAE4F4" w14:textId="77777777" w:rsidR="00925BE9" w:rsidRPr="003365AA" w:rsidRDefault="008A3B96" w:rsidP="00925BE9">
            <w:pPr>
              <w:spacing w:line="276" w:lineRule="auto"/>
            </w:pPr>
            <w:sdt>
              <w:sdtPr>
                <w:id w:val="584038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5BE9" w:rsidRPr="003365A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140" w:type="dxa"/>
            <w:gridSpan w:val="2"/>
          </w:tcPr>
          <w:p w14:paraId="632E67D7" w14:textId="4E340CC7" w:rsidR="00925BE9" w:rsidRDefault="00925BE9" w:rsidP="00925BE9">
            <w:pPr>
              <w:spacing w:line="276" w:lineRule="auto"/>
            </w:pPr>
            <w:r w:rsidRPr="003365AA">
              <w:t>Für SK kurze Beschreibung des Caterers/Essensanbieters als</w:t>
            </w:r>
            <w:r>
              <w:t xml:space="preserve"> Einleitung</w:t>
            </w:r>
          </w:p>
        </w:tc>
      </w:tr>
      <w:tr w:rsidR="00925BE9" w14:paraId="7AC93C99" w14:textId="77777777" w:rsidTr="00925BE9">
        <w:tc>
          <w:tcPr>
            <w:tcW w:w="436" w:type="dxa"/>
          </w:tcPr>
          <w:p w14:paraId="25E09DF7" w14:textId="77777777" w:rsidR="00925BE9" w:rsidRPr="003365AA" w:rsidRDefault="00925BE9" w:rsidP="00925BE9">
            <w:pPr>
              <w:spacing w:line="276" w:lineRule="auto"/>
            </w:pPr>
          </w:p>
        </w:tc>
        <w:tc>
          <w:tcPr>
            <w:tcW w:w="436" w:type="dxa"/>
          </w:tcPr>
          <w:p w14:paraId="3518E5D2" w14:textId="77777777" w:rsidR="00925BE9" w:rsidRPr="003365AA" w:rsidRDefault="008A3B96" w:rsidP="00925BE9">
            <w:pPr>
              <w:spacing w:line="276" w:lineRule="auto"/>
            </w:pPr>
            <w:sdt>
              <w:sdtPr>
                <w:id w:val="1140688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5BE9" w:rsidRPr="003365A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140" w:type="dxa"/>
            <w:gridSpan w:val="2"/>
          </w:tcPr>
          <w:p w14:paraId="17358202" w14:textId="77777777" w:rsidR="00925BE9" w:rsidRDefault="00925BE9" w:rsidP="00925BE9">
            <w:pPr>
              <w:spacing w:line="276" w:lineRule="auto"/>
            </w:pPr>
            <w:r w:rsidRPr="003365AA">
              <w:t>Individuelle Ergänzungen um folgende Punkte:</w:t>
            </w:r>
          </w:p>
        </w:tc>
      </w:tr>
      <w:tr w:rsidR="00925BE9" w14:paraId="271E048F" w14:textId="77777777" w:rsidTr="00925BE9">
        <w:tc>
          <w:tcPr>
            <w:tcW w:w="436" w:type="dxa"/>
          </w:tcPr>
          <w:p w14:paraId="1526AA6D" w14:textId="77777777" w:rsidR="00925BE9" w:rsidRPr="003365AA" w:rsidRDefault="00925BE9" w:rsidP="00925BE9">
            <w:pPr>
              <w:spacing w:line="276" w:lineRule="auto"/>
            </w:pPr>
          </w:p>
        </w:tc>
        <w:tc>
          <w:tcPr>
            <w:tcW w:w="436" w:type="dxa"/>
          </w:tcPr>
          <w:p w14:paraId="0764E05B" w14:textId="77777777" w:rsidR="00925BE9" w:rsidRPr="003365AA" w:rsidRDefault="00925BE9" w:rsidP="00925BE9">
            <w:pPr>
              <w:spacing w:line="276" w:lineRule="auto"/>
            </w:pPr>
          </w:p>
        </w:tc>
        <w:tc>
          <w:tcPr>
            <w:tcW w:w="425" w:type="dxa"/>
          </w:tcPr>
          <w:p w14:paraId="43FFC4D9" w14:textId="77777777" w:rsidR="00925BE9" w:rsidRDefault="008A3B96" w:rsidP="00925BE9">
            <w:pPr>
              <w:spacing w:line="276" w:lineRule="auto"/>
            </w:pPr>
            <w:sdt>
              <w:sdtPr>
                <w:id w:val="-2041959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5BE9" w:rsidRPr="003365A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7715" w:type="dxa"/>
          </w:tcPr>
          <w:p w14:paraId="462F7EBD" w14:textId="11F9462D" w:rsidR="00925BE9" w:rsidRDefault="00925BE9" w:rsidP="00925BE9">
            <w:pPr>
              <w:spacing w:line="276" w:lineRule="auto"/>
            </w:pPr>
            <w:r w:rsidRPr="003365AA">
              <w:t>Gestaltung von Essenssituationen: Haltung, Partizipation, Essen als Bildungssituation gestalten (Kommunikation, Selbstständigkeit</w:t>
            </w:r>
            <w:r>
              <w:t xml:space="preserve"> etc.</w:t>
            </w:r>
            <w:r w:rsidRPr="003365AA">
              <w:t>), Mahlzeiten werden alters- und entwicklungsangemessen gestaltet, ruhige Essensatmosphäre, Tischkultur</w:t>
            </w:r>
          </w:p>
        </w:tc>
      </w:tr>
      <w:tr w:rsidR="00925BE9" w14:paraId="0D7071F6" w14:textId="77777777" w:rsidTr="00925BE9">
        <w:tc>
          <w:tcPr>
            <w:tcW w:w="436" w:type="dxa"/>
          </w:tcPr>
          <w:p w14:paraId="45A1AB01" w14:textId="77777777" w:rsidR="00925BE9" w:rsidRPr="003365AA" w:rsidRDefault="00925BE9" w:rsidP="00925BE9">
            <w:pPr>
              <w:spacing w:line="276" w:lineRule="auto"/>
            </w:pPr>
          </w:p>
        </w:tc>
        <w:tc>
          <w:tcPr>
            <w:tcW w:w="436" w:type="dxa"/>
          </w:tcPr>
          <w:p w14:paraId="662A2306" w14:textId="77777777" w:rsidR="00925BE9" w:rsidRPr="003365AA" w:rsidRDefault="00925BE9" w:rsidP="00925BE9">
            <w:pPr>
              <w:spacing w:line="276" w:lineRule="auto"/>
            </w:pPr>
          </w:p>
        </w:tc>
        <w:tc>
          <w:tcPr>
            <w:tcW w:w="425" w:type="dxa"/>
          </w:tcPr>
          <w:p w14:paraId="798E78F7" w14:textId="77777777" w:rsidR="00925BE9" w:rsidRPr="003365AA" w:rsidRDefault="008A3B96" w:rsidP="00925BE9">
            <w:pPr>
              <w:spacing w:line="276" w:lineRule="auto"/>
            </w:pPr>
            <w:sdt>
              <w:sdtPr>
                <w:id w:val="191811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5BE9" w:rsidRPr="003365A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7715" w:type="dxa"/>
          </w:tcPr>
          <w:p w14:paraId="69C38920" w14:textId="77777777" w:rsidR="00925BE9" w:rsidRDefault="00925BE9" w:rsidP="00925BE9">
            <w:pPr>
              <w:spacing w:line="276" w:lineRule="auto"/>
            </w:pPr>
            <w:r w:rsidRPr="003365AA">
              <w:t>Verpflegung im Tagesverlauf: Frühstück und Vesper / Nachmittagssnack und Zwischensnacks (Obst, Gemüse) sowie ggf. VÖ ohne Essensangebot über das KSZE, Caterer</w:t>
            </w:r>
          </w:p>
        </w:tc>
      </w:tr>
      <w:tr w:rsidR="00925BE9" w14:paraId="38720BD1" w14:textId="77777777" w:rsidTr="00925BE9">
        <w:tc>
          <w:tcPr>
            <w:tcW w:w="436" w:type="dxa"/>
          </w:tcPr>
          <w:p w14:paraId="2DD09BF9" w14:textId="77777777" w:rsidR="00925BE9" w:rsidRPr="003365AA" w:rsidRDefault="00925BE9" w:rsidP="00925BE9">
            <w:pPr>
              <w:spacing w:line="276" w:lineRule="auto"/>
            </w:pPr>
          </w:p>
        </w:tc>
        <w:tc>
          <w:tcPr>
            <w:tcW w:w="436" w:type="dxa"/>
          </w:tcPr>
          <w:p w14:paraId="36FC5C60" w14:textId="77777777" w:rsidR="00925BE9" w:rsidRPr="003365AA" w:rsidRDefault="00925BE9" w:rsidP="00925BE9">
            <w:pPr>
              <w:spacing w:line="276" w:lineRule="auto"/>
            </w:pPr>
          </w:p>
        </w:tc>
        <w:tc>
          <w:tcPr>
            <w:tcW w:w="425" w:type="dxa"/>
          </w:tcPr>
          <w:p w14:paraId="0A709C34" w14:textId="77777777" w:rsidR="00925BE9" w:rsidRPr="003365AA" w:rsidRDefault="008A3B96" w:rsidP="00925BE9">
            <w:pPr>
              <w:spacing w:line="276" w:lineRule="auto"/>
            </w:pPr>
            <w:sdt>
              <w:sdtPr>
                <w:id w:val="1854688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5BE9" w:rsidRPr="003365A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7715" w:type="dxa"/>
          </w:tcPr>
          <w:p w14:paraId="1D253BC1" w14:textId="77777777" w:rsidR="00925BE9" w:rsidRDefault="00925BE9" w:rsidP="00925BE9">
            <w:pPr>
              <w:spacing w:line="276" w:lineRule="auto"/>
            </w:pPr>
            <w:r w:rsidRPr="003365AA">
              <w:t>Unterschiedliche Altersgruppen (0-3, 3-6, Schulkinder)</w:t>
            </w:r>
          </w:p>
        </w:tc>
      </w:tr>
      <w:tr w:rsidR="00925BE9" w14:paraId="2C84AF43" w14:textId="77777777" w:rsidTr="00925BE9">
        <w:tc>
          <w:tcPr>
            <w:tcW w:w="436" w:type="dxa"/>
          </w:tcPr>
          <w:p w14:paraId="0A3C2D51" w14:textId="77777777" w:rsidR="00925BE9" w:rsidRPr="003365AA" w:rsidRDefault="00925BE9" w:rsidP="00925BE9">
            <w:pPr>
              <w:spacing w:line="276" w:lineRule="auto"/>
            </w:pPr>
          </w:p>
        </w:tc>
        <w:tc>
          <w:tcPr>
            <w:tcW w:w="436" w:type="dxa"/>
          </w:tcPr>
          <w:p w14:paraId="41A32E7A" w14:textId="77777777" w:rsidR="00925BE9" w:rsidRPr="003365AA" w:rsidRDefault="00925BE9" w:rsidP="00925BE9">
            <w:pPr>
              <w:spacing w:line="276" w:lineRule="auto"/>
            </w:pPr>
          </w:p>
        </w:tc>
        <w:tc>
          <w:tcPr>
            <w:tcW w:w="425" w:type="dxa"/>
          </w:tcPr>
          <w:p w14:paraId="2C3AE50C" w14:textId="77777777" w:rsidR="00925BE9" w:rsidRPr="003365AA" w:rsidRDefault="008A3B96" w:rsidP="00925BE9">
            <w:pPr>
              <w:spacing w:line="276" w:lineRule="auto"/>
              <w:rPr>
                <w:rFonts w:ascii="Segoe UI Symbol" w:hAnsi="Segoe UI Symbol" w:cs="Segoe UI Symbol"/>
              </w:rPr>
            </w:pPr>
            <w:sdt>
              <w:sdtPr>
                <w:id w:val="-2094928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5BE9" w:rsidRPr="003365A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7715" w:type="dxa"/>
          </w:tcPr>
          <w:p w14:paraId="6A71D852" w14:textId="77777777" w:rsidR="00925BE9" w:rsidRPr="003365AA" w:rsidRDefault="00925BE9" w:rsidP="00925BE9">
            <w:pPr>
              <w:spacing w:line="276" w:lineRule="auto"/>
            </w:pPr>
            <w:r w:rsidRPr="003365AA">
              <w:t>Getränkeangebot</w:t>
            </w:r>
          </w:p>
        </w:tc>
      </w:tr>
      <w:tr w:rsidR="00925BE9" w14:paraId="612E38E0" w14:textId="77777777" w:rsidTr="00925BE9">
        <w:tc>
          <w:tcPr>
            <w:tcW w:w="436" w:type="dxa"/>
          </w:tcPr>
          <w:p w14:paraId="79445F46" w14:textId="77777777" w:rsidR="00925BE9" w:rsidRPr="003365AA" w:rsidRDefault="00925BE9" w:rsidP="00925BE9">
            <w:pPr>
              <w:spacing w:line="276" w:lineRule="auto"/>
            </w:pPr>
          </w:p>
        </w:tc>
        <w:tc>
          <w:tcPr>
            <w:tcW w:w="436" w:type="dxa"/>
          </w:tcPr>
          <w:p w14:paraId="4F07FAA3" w14:textId="77777777" w:rsidR="00925BE9" w:rsidRPr="003365AA" w:rsidRDefault="00925BE9" w:rsidP="00925BE9">
            <w:pPr>
              <w:spacing w:line="276" w:lineRule="auto"/>
            </w:pPr>
          </w:p>
        </w:tc>
        <w:tc>
          <w:tcPr>
            <w:tcW w:w="425" w:type="dxa"/>
          </w:tcPr>
          <w:p w14:paraId="002722F3" w14:textId="77777777" w:rsidR="00925BE9" w:rsidRPr="003365AA" w:rsidRDefault="008A3B96" w:rsidP="00925BE9">
            <w:pPr>
              <w:spacing w:line="276" w:lineRule="auto"/>
              <w:rPr>
                <w:rFonts w:ascii="Segoe UI Symbol" w:hAnsi="Segoe UI Symbol" w:cs="Segoe UI Symbol"/>
              </w:rPr>
            </w:pPr>
            <w:sdt>
              <w:sdtPr>
                <w:id w:val="-1173178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5BE9" w:rsidRPr="003365A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7715" w:type="dxa"/>
          </w:tcPr>
          <w:p w14:paraId="78746EAF" w14:textId="77777777" w:rsidR="00925BE9" w:rsidRPr="003365AA" w:rsidRDefault="00925BE9" w:rsidP="00925BE9">
            <w:pPr>
              <w:spacing w:line="276" w:lineRule="auto"/>
            </w:pPr>
            <w:r w:rsidRPr="003365AA">
              <w:t xml:space="preserve">Ernährungsbildung und Projekte: </w:t>
            </w:r>
          </w:p>
          <w:p w14:paraId="25C72870" w14:textId="77777777" w:rsidR="00925BE9" w:rsidRDefault="00925BE9" w:rsidP="00925BE9">
            <w:pPr>
              <w:pStyle w:val="Listenabsatz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276" w:lineRule="auto"/>
              <w:ind w:left="360"/>
            </w:pPr>
            <w:r w:rsidRPr="003365AA">
              <w:t>ggf. Teilnahme und Umsetzung von Futur4kids, EU-Programm für Schulobst, Schulgemüse, Schulmilch, etc.</w:t>
            </w:r>
          </w:p>
          <w:p w14:paraId="64671219" w14:textId="2FE537E7" w:rsidR="00925BE9" w:rsidRPr="003365AA" w:rsidRDefault="00925BE9" w:rsidP="00925BE9">
            <w:pPr>
              <w:pStyle w:val="Listenabsatz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276" w:lineRule="auto"/>
              <w:ind w:left="360"/>
            </w:pPr>
            <w:r w:rsidRPr="003365AA">
              <w:t>Angebote im Rahmen von gesunder Ernährung (Koch- und Backangebot, Projekte, eigener Anbau von Gemüse und Salat etc</w:t>
            </w:r>
            <w:r>
              <w:t>.</w:t>
            </w:r>
            <w:r w:rsidRPr="003365AA">
              <w:t>)</w:t>
            </w:r>
          </w:p>
        </w:tc>
      </w:tr>
      <w:tr w:rsidR="00925BE9" w14:paraId="3C2A2D14" w14:textId="77777777" w:rsidTr="00925BE9">
        <w:tc>
          <w:tcPr>
            <w:tcW w:w="436" w:type="dxa"/>
          </w:tcPr>
          <w:p w14:paraId="4548C384" w14:textId="77777777" w:rsidR="00925BE9" w:rsidRPr="003365AA" w:rsidRDefault="00925BE9" w:rsidP="00925BE9">
            <w:pPr>
              <w:spacing w:line="276" w:lineRule="auto"/>
            </w:pPr>
          </w:p>
        </w:tc>
        <w:tc>
          <w:tcPr>
            <w:tcW w:w="436" w:type="dxa"/>
          </w:tcPr>
          <w:p w14:paraId="13816623" w14:textId="77777777" w:rsidR="00925BE9" w:rsidRPr="003365AA" w:rsidRDefault="00925BE9" w:rsidP="00925BE9">
            <w:pPr>
              <w:spacing w:line="276" w:lineRule="auto"/>
            </w:pPr>
          </w:p>
        </w:tc>
        <w:tc>
          <w:tcPr>
            <w:tcW w:w="425" w:type="dxa"/>
          </w:tcPr>
          <w:p w14:paraId="6638159E" w14:textId="77777777" w:rsidR="00925BE9" w:rsidRPr="003365AA" w:rsidRDefault="008A3B96" w:rsidP="00925BE9">
            <w:pPr>
              <w:spacing w:line="276" w:lineRule="auto"/>
              <w:rPr>
                <w:rFonts w:ascii="Segoe UI Symbol" w:hAnsi="Segoe UI Symbol" w:cs="Segoe UI Symbol"/>
              </w:rPr>
            </w:pPr>
            <w:sdt>
              <w:sdtPr>
                <w:id w:val="120213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5BE9" w:rsidRPr="003365A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7715" w:type="dxa"/>
          </w:tcPr>
          <w:p w14:paraId="10A2447D" w14:textId="2163FBCE" w:rsidR="00925BE9" w:rsidRPr="00F20928" w:rsidRDefault="00925BE9" w:rsidP="00925BE9">
            <w:pPr>
              <w:spacing w:line="276" w:lineRule="auto"/>
              <w:rPr>
                <w:rFonts w:ascii="Arial" w:eastAsia="Times New Roman" w:hAnsi="Arial" w:cs="Arial"/>
              </w:rPr>
            </w:pPr>
            <w:r w:rsidRPr="003365AA">
              <w:t>Berücksichtigung individueller Bedürfnisse: Umgang mit kulturspezifischen und religiösen Essgewohnheiten, Allergien</w:t>
            </w:r>
            <w:r>
              <w:t xml:space="preserve"> etc.</w:t>
            </w:r>
          </w:p>
        </w:tc>
      </w:tr>
    </w:tbl>
    <w:p w14:paraId="60D004D0" w14:textId="02688C8F" w:rsidR="00816E2E" w:rsidRPr="008A1B96" w:rsidRDefault="002248B8" w:rsidP="002B461E">
      <w:pPr>
        <w:pStyle w:val="berschrift2"/>
        <w:numPr>
          <w:ilvl w:val="0"/>
          <w:numId w:val="41"/>
        </w:numPr>
        <w:spacing w:after="240"/>
        <w:rPr>
          <w:b/>
          <w:bCs/>
          <w:color w:val="auto"/>
        </w:rPr>
      </w:pPr>
      <w:bookmarkStart w:id="14" w:name="_Toc223450417"/>
      <w:r w:rsidRPr="008A1B96">
        <w:rPr>
          <w:b/>
          <w:bCs/>
          <w:color w:val="auto"/>
        </w:rPr>
        <w:lastRenderedPageBreak/>
        <w:t>Kinder im Zentrum professionellen Handelns</w:t>
      </w:r>
      <w:bookmarkEnd w:id="14"/>
    </w:p>
    <w:p w14:paraId="070AA52D" w14:textId="1AEBB08F" w:rsidR="008A1B96" w:rsidRPr="008A1B96" w:rsidRDefault="00A27016" w:rsidP="00A27016">
      <w:pPr>
        <w:spacing w:before="240" w:after="240"/>
        <w:jc w:val="both"/>
      </w:pPr>
      <w:r w:rsidRPr="00A27016">
        <w:t>Bezüglich unserer Haltung gegenüber Kindern beziehen wir uns auf die Aussagen im Trägerprofil.</w:t>
      </w:r>
    </w:p>
    <w:tbl>
      <w:tblPr>
        <w:tblStyle w:val="Tabellenraster"/>
        <w:tblW w:w="0" w:type="auto"/>
        <w:tblBorders>
          <w:top w:val="single" w:sz="24" w:space="0" w:color="D480A6"/>
          <w:left w:val="single" w:sz="24" w:space="0" w:color="D480A6"/>
          <w:bottom w:val="single" w:sz="24" w:space="0" w:color="D480A6"/>
          <w:right w:val="single" w:sz="24" w:space="0" w:color="D480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436"/>
        <w:gridCol w:w="8140"/>
      </w:tblGrid>
      <w:tr w:rsidR="002B461E" w14:paraId="43F11384" w14:textId="77777777" w:rsidTr="002B461E">
        <w:tc>
          <w:tcPr>
            <w:tcW w:w="436" w:type="dxa"/>
          </w:tcPr>
          <w:p w14:paraId="0D8987CB" w14:textId="2692BE87" w:rsidR="002B461E" w:rsidRDefault="008A3B96" w:rsidP="002B461E">
            <w:pPr>
              <w:spacing w:line="276" w:lineRule="auto"/>
            </w:pPr>
            <w:sdt>
              <w:sdtPr>
                <w:id w:val="491225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461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576" w:type="dxa"/>
            <w:gridSpan w:val="2"/>
          </w:tcPr>
          <w:p w14:paraId="702B3083" w14:textId="3CF0AC95" w:rsidR="002B461E" w:rsidRPr="002B461E" w:rsidRDefault="002B461E" w:rsidP="002B461E">
            <w:pPr>
              <w:spacing w:line="276" w:lineRule="auto"/>
              <w:rPr>
                <w:rFonts w:cstheme="minorHAnsi"/>
              </w:rPr>
            </w:pPr>
            <w:r w:rsidRPr="002B461E">
              <w:rPr>
                <w:rFonts w:cstheme="minorHAnsi"/>
              </w:rPr>
              <w:t>Unser Bild vom Kind</w:t>
            </w:r>
          </w:p>
        </w:tc>
      </w:tr>
      <w:tr w:rsidR="002B461E" w14:paraId="56823502" w14:textId="77777777" w:rsidTr="002B461E">
        <w:tc>
          <w:tcPr>
            <w:tcW w:w="436" w:type="dxa"/>
          </w:tcPr>
          <w:p w14:paraId="12868799" w14:textId="08FC9EE7" w:rsidR="002B461E" w:rsidRPr="003365AA" w:rsidRDefault="008A3B96" w:rsidP="002B461E">
            <w:pPr>
              <w:spacing w:line="276" w:lineRule="auto"/>
            </w:pPr>
            <w:sdt>
              <w:sdtPr>
                <w:id w:val="1081108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461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576" w:type="dxa"/>
            <w:gridSpan w:val="2"/>
          </w:tcPr>
          <w:p w14:paraId="4E0CA77D" w14:textId="7296B072" w:rsidR="002B461E" w:rsidRPr="002B461E" w:rsidRDefault="002B461E" w:rsidP="002B461E">
            <w:pPr>
              <w:spacing w:line="276" w:lineRule="auto"/>
              <w:rPr>
                <w:rFonts w:cstheme="minorHAnsi"/>
              </w:rPr>
            </w:pPr>
            <w:r w:rsidRPr="002B461E">
              <w:rPr>
                <w:rFonts w:cstheme="minorHAnsi"/>
              </w:rPr>
              <w:t>Die Entwicklungs- und Bildungsbegleitung der Kinder entspricht dem zirkulären Prozess des pädagogischen Handelns</w:t>
            </w:r>
            <w:r w:rsidR="00540ECC">
              <w:rPr>
                <w:rFonts w:cstheme="minorHAnsi"/>
              </w:rPr>
              <w:t xml:space="preserve"> </w:t>
            </w:r>
            <w:r w:rsidRPr="002B461E">
              <w:rPr>
                <w:rFonts w:cstheme="minorHAnsi"/>
              </w:rPr>
              <w:t>(</w:t>
            </w:r>
            <w:r w:rsidR="00540ECC">
              <w:rPr>
                <w:rFonts w:cstheme="minorHAnsi"/>
              </w:rPr>
              <w:t>siehe</w:t>
            </w:r>
            <w:r w:rsidRPr="002B461E">
              <w:rPr>
                <w:rFonts w:cstheme="minorHAnsi"/>
              </w:rPr>
              <w:t xml:space="preserve"> Orientierungsplan Baden-Württemberg)</w:t>
            </w:r>
          </w:p>
        </w:tc>
      </w:tr>
      <w:tr w:rsidR="002B461E" w14:paraId="4EF37E6F" w14:textId="77777777" w:rsidTr="002B461E">
        <w:tc>
          <w:tcPr>
            <w:tcW w:w="436" w:type="dxa"/>
          </w:tcPr>
          <w:p w14:paraId="5C387C52" w14:textId="02B9DAAE" w:rsidR="002B461E" w:rsidRPr="003365AA" w:rsidRDefault="008A3B96" w:rsidP="002B461E">
            <w:pPr>
              <w:spacing w:line="276" w:lineRule="auto"/>
            </w:pPr>
            <w:sdt>
              <w:sdtPr>
                <w:id w:val="-1322493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461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576" w:type="dxa"/>
            <w:gridSpan w:val="2"/>
          </w:tcPr>
          <w:p w14:paraId="7E063385" w14:textId="38E6F077" w:rsidR="002B461E" w:rsidRPr="002B461E" w:rsidRDefault="002B461E" w:rsidP="002B461E">
            <w:pPr>
              <w:spacing w:line="276" w:lineRule="auto"/>
              <w:rPr>
                <w:rFonts w:cstheme="minorHAnsi"/>
              </w:rPr>
            </w:pPr>
            <w:r w:rsidRPr="002B461E">
              <w:rPr>
                <w:rFonts w:cstheme="minorHAnsi"/>
              </w:rPr>
              <w:t>Für die Beobachtung, Dokumentation und Reflexion nutzen wir …</w:t>
            </w:r>
          </w:p>
        </w:tc>
      </w:tr>
      <w:tr w:rsidR="002B461E" w14:paraId="1DC47704" w14:textId="77777777" w:rsidTr="002B461E">
        <w:tc>
          <w:tcPr>
            <w:tcW w:w="436" w:type="dxa"/>
          </w:tcPr>
          <w:p w14:paraId="582DB859" w14:textId="74835DAB" w:rsidR="002B461E" w:rsidRDefault="008A3B96" w:rsidP="002B461E">
            <w:pPr>
              <w:spacing w:line="276" w:lineRule="auto"/>
            </w:pPr>
            <w:sdt>
              <w:sdtPr>
                <w:id w:val="126977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461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576" w:type="dxa"/>
            <w:gridSpan w:val="2"/>
          </w:tcPr>
          <w:p w14:paraId="6D06179B" w14:textId="6EAD522B" w:rsidR="002B461E" w:rsidRPr="002B461E" w:rsidRDefault="002B461E" w:rsidP="002B461E">
            <w:pPr>
              <w:spacing w:line="276" w:lineRule="auto"/>
              <w:rPr>
                <w:rFonts w:cstheme="minorHAnsi"/>
              </w:rPr>
            </w:pPr>
            <w:r w:rsidRPr="002B461E">
              <w:rPr>
                <w:rFonts w:cstheme="minorHAnsi"/>
              </w:rPr>
              <w:t>Gut ankommen in der Einrichtung (Eingewöhnung):</w:t>
            </w:r>
          </w:p>
        </w:tc>
      </w:tr>
      <w:tr w:rsidR="002B461E" w14:paraId="0FE24057" w14:textId="77777777" w:rsidTr="002B461E">
        <w:tc>
          <w:tcPr>
            <w:tcW w:w="436" w:type="dxa"/>
          </w:tcPr>
          <w:p w14:paraId="6E4651BF" w14:textId="77777777" w:rsidR="002B461E" w:rsidRPr="003365AA" w:rsidRDefault="002B461E" w:rsidP="002B461E">
            <w:pPr>
              <w:spacing w:line="276" w:lineRule="auto"/>
            </w:pPr>
          </w:p>
        </w:tc>
        <w:tc>
          <w:tcPr>
            <w:tcW w:w="424" w:type="dxa"/>
          </w:tcPr>
          <w:p w14:paraId="1ABAFC08" w14:textId="2437748F" w:rsidR="002B461E" w:rsidRPr="002B461E" w:rsidRDefault="008A3B96" w:rsidP="002B461E">
            <w:pPr>
              <w:spacing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19195872"/>
                <w:lock w:val="sdtContentLocked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7016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</w:p>
        </w:tc>
        <w:tc>
          <w:tcPr>
            <w:tcW w:w="8152" w:type="dxa"/>
          </w:tcPr>
          <w:p w14:paraId="12638B43" w14:textId="752ADD4A" w:rsidR="002B461E" w:rsidRPr="002B461E" w:rsidRDefault="002B461E" w:rsidP="002B461E">
            <w:pPr>
              <w:spacing w:line="276" w:lineRule="auto"/>
              <w:rPr>
                <w:rFonts w:cstheme="minorHAnsi"/>
              </w:rPr>
            </w:pPr>
            <w:r w:rsidRPr="002B461E">
              <w:rPr>
                <w:rFonts w:cstheme="minorHAnsi"/>
              </w:rPr>
              <w:t xml:space="preserve">Fertiger Textblock als Einleitung </w:t>
            </w:r>
          </w:p>
        </w:tc>
      </w:tr>
      <w:tr w:rsidR="002B461E" w14:paraId="09438546" w14:textId="77777777" w:rsidTr="002B461E">
        <w:tc>
          <w:tcPr>
            <w:tcW w:w="436" w:type="dxa"/>
          </w:tcPr>
          <w:p w14:paraId="08806B61" w14:textId="77777777" w:rsidR="002B461E" w:rsidRPr="003365AA" w:rsidRDefault="002B461E" w:rsidP="002B461E">
            <w:pPr>
              <w:spacing w:line="276" w:lineRule="auto"/>
            </w:pPr>
          </w:p>
        </w:tc>
        <w:tc>
          <w:tcPr>
            <w:tcW w:w="424" w:type="dxa"/>
          </w:tcPr>
          <w:p w14:paraId="41A42BAD" w14:textId="114BFB95" w:rsidR="002B461E" w:rsidRPr="002B461E" w:rsidRDefault="008A3B96" w:rsidP="002B461E">
            <w:pPr>
              <w:spacing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2098820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461E" w:rsidRPr="002B461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</w:p>
        </w:tc>
        <w:tc>
          <w:tcPr>
            <w:tcW w:w="8152" w:type="dxa"/>
          </w:tcPr>
          <w:p w14:paraId="522C519B" w14:textId="7153B3FB" w:rsidR="002B461E" w:rsidRPr="002B461E" w:rsidRDefault="002B461E" w:rsidP="002B461E">
            <w:pPr>
              <w:spacing w:line="276" w:lineRule="auto"/>
              <w:rPr>
                <w:rFonts w:cstheme="minorHAnsi"/>
              </w:rPr>
            </w:pPr>
            <w:r w:rsidRPr="002B461E">
              <w:rPr>
                <w:rFonts w:cstheme="minorHAnsi"/>
              </w:rPr>
              <w:t>ggf. individuelle Vorgehensweisen ergänzen/ vertiefen</w:t>
            </w:r>
          </w:p>
        </w:tc>
      </w:tr>
    </w:tbl>
    <w:p w14:paraId="72C7FBA9" w14:textId="77777777" w:rsidR="00A27016" w:rsidRDefault="00A27016" w:rsidP="00A27016">
      <w:bookmarkStart w:id="15" w:name="_Toc223450418"/>
    </w:p>
    <w:p w14:paraId="5074481B" w14:textId="0109DF4B" w:rsidR="002248B8" w:rsidRPr="008A1B96" w:rsidRDefault="002248B8" w:rsidP="00A27016">
      <w:pPr>
        <w:pStyle w:val="berschrift2"/>
        <w:numPr>
          <w:ilvl w:val="0"/>
          <w:numId w:val="41"/>
        </w:numPr>
        <w:spacing w:before="0" w:after="240"/>
        <w:rPr>
          <w:b/>
          <w:bCs/>
          <w:color w:val="auto"/>
        </w:rPr>
      </w:pPr>
      <w:r w:rsidRPr="008A1B96">
        <w:rPr>
          <w:b/>
          <w:bCs/>
          <w:color w:val="auto"/>
        </w:rPr>
        <w:t>Die pädagogischen Schwerpunkte des Trägerprofils in unserer Einrichtung</w:t>
      </w:r>
      <w:bookmarkEnd w:id="15"/>
    </w:p>
    <w:p w14:paraId="452C288D" w14:textId="2015AA50" w:rsidR="008A1B96" w:rsidRPr="008A1B96" w:rsidRDefault="008A1B96" w:rsidP="008A1B96">
      <w:pPr>
        <w:spacing w:before="240" w:after="240"/>
      </w:pPr>
      <w:r w:rsidRPr="008A1B96">
        <w:t>In diesem Kapitel werden die sieben pädagogischen Schwerpunkte einzeln beschrieben und mit praktischen Beispielen ergänzt:</w:t>
      </w:r>
    </w:p>
    <w:tbl>
      <w:tblPr>
        <w:tblStyle w:val="Tabellenraster"/>
        <w:tblW w:w="0" w:type="auto"/>
        <w:tblBorders>
          <w:top w:val="single" w:sz="24" w:space="0" w:color="D480A6"/>
          <w:left w:val="single" w:sz="24" w:space="0" w:color="D480A6"/>
          <w:bottom w:val="single" w:sz="24" w:space="0" w:color="D480A6"/>
          <w:right w:val="single" w:sz="24" w:space="0" w:color="D480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8576"/>
      </w:tblGrid>
      <w:tr w:rsidR="008A1B96" w14:paraId="696C6AAB" w14:textId="77777777" w:rsidTr="00E85717">
        <w:tc>
          <w:tcPr>
            <w:tcW w:w="436" w:type="dxa"/>
          </w:tcPr>
          <w:p w14:paraId="1F4B58A6" w14:textId="77777777" w:rsidR="008A1B96" w:rsidRDefault="008A3B96" w:rsidP="00E85717">
            <w:pPr>
              <w:spacing w:line="276" w:lineRule="auto"/>
            </w:pPr>
            <w:sdt>
              <w:sdtPr>
                <w:id w:val="77406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B9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576" w:type="dxa"/>
          </w:tcPr>
          <w:p w14:paraId="50C8FE9F" w14:textId="77777777" w:rsidR="003414D2" w:rsidRPr="00925BE9" w:rsidRDefault="003414D2" w:rsidP="00E85717">
            <w:pPr>
              <w:spacing w:line="276" w:lineRule="auto"/>
              <w:rPr>
                <w:rFonts w:cstheme="minorHAnsi"/>
              </w:rPr>
            </w:pPr>
            <w:r w:rsidRPr="00925BE9">
              <w:rPr>
                <w:rFonts w:cstheme="minorHAnsi"/>
              </w:rPr>
              <w:t>Leitfragen:</w:t>
            </w:r>
          </w:p>
          <w:p w14:paraId="2894A436" w14:textId="4EB6AAF3" w:rsidR="008A1B96" w:rsidRPr="00925BE9" w:rsidRDefault="008A1B96" w:rsidP="003414D2">
            <w:pPr>
              <w:pStyle w:val="Listenabsatz"/>
              <w:numPr>
                <w:ilvl w:val="0"/>
                <w:numId w:val="45"/>
              </w:numPr>
              <w:spacing w:line="276" w:lineRule="auto"/>
              <w:rPr>
                <w:rFonts w:cstheme="minorHAnsi"/>
              </w:rPr>
            </w:pPr>
            <w:r w:rsidRPr="00925BE9">
              <w:rPr>
                <w:rFonts w:cstheme="minorHAnsi"/>
              </w:rPr>
              <w:t>Diesen Standard setzen wir folgendermaßen um…</w:t>
            </w:r>
          </w:p>
        </w:tc>
      </w:tr>
      <w:tr w:rsidR="008A1B96" w14:paraId="4DEDAE55" w14:textId="77777777" w:rsidTr="00E85717">
        <w:tc>
          <w:tcPr>
            <w:tcW w:w="436" w:type="dxa"/>
          </w:tcPr>
          <w:p w14:paraId="7F450968" w14:textId="3EB91487" w:rsidR="008A1B96" w:rsidRPr="003365AA" w:rsidRDefault="008A1B96" w:rsidP="00E85717">
            <w:pPr>
              <w:spacing w:line="276" w:lineRule="auto"/>
            </w:pPr>
          </w:p>
        </w:tc>
        <w:tc>
          <w:tcPr>
            <w:tcW w:w="8576" w:type="dxa"/>
          </w:tcPr>
          <w:p w14:paraId="1686D6DE" w14:textId="084C1A64" w:rsidR="008A1B96" w:rsidRPr="00925BE9" w:rsidRDefault="008A1B96" w:rsidP="003414D2">
            <w:pPr>
              <w:pStyle w:val="Listenabsatz"/>
              <w:numPr>
                <w:ilvl w:val="0"/>
                <w:numId w:val="45"/>
              </w:numPr>
              <w:spacing w:line="276" w:lineRule="auto"/>
              <w:rPr>
                <w:rFonts w:cstheme="minorHAnsi"/>
              </w:rPr>
            </w:pPr>
            <w:r w:rsidRPr="00925BE9">
              <w:rPr>
                <w:rFonts w:cstheme="minorHAnsi"/>
              </w:rPr>
              <w:t>Daran erkennen wir die Umsetzung des Standards …</w:t>
            </w:r>
          </w:p>
        </w:tc>
      </w:tr>
      <w:tr w:rsidR="008A1B96" w14:paraId="577A3523" w14:textId="77777777" w:rsidTr="00E85717">
        <w:tc>
          <w:tcPr>
            <w:tcW w:w="436" w:type="dxa"/>
          </w:tcPr>
          <w:p w14:paraId="3245C8BF" w14:textId="3153B01D" w:rsidR="008A1B96" w:rsidRPr="003365AA" w:rsidRDefault="008A1B96" w:rsidP="00E85717">
            <w:pPr>
              <w:spacing w:line="276" w:lineRule="auto"/>
            </w:pPr>
          </w:p>
        </w:tc>
        <w:tc>
          <w:tcPr>
            <w:tcW w:w="8576" w:type="dxa"/>
          </w:tcPr>
          <w:p w14:paraId="3A33275F" w14:textId="160DC986" w:rsidR="008A1B96" w:rsidRPr="00925BE9" w:rsidRDefault="008A1B96" w:rsidP="003414D2">
            <w:pPr>
              <w:pStyle w:val="Listenabsatz"/>
              <w:numPr>
                <w:ilvl w:val="0"/>
                <w:numId w:val="45"/>
              </w:numPr>
              <w:spacing w:line="276" w:lineRule="auto"/>
              <w:rPr>
                <w:rFonts w:cstheme="minorHAnsi"/>
              </w:rPr>
            </w:pPr>
            <w:r w:rsidRPr="00925BE9">
              <w:rPr>
                <w:rFonts w:cstheme="minorHAnsi"/>
              </w:rPr>
              <w:t>An folgendem Beispiel wird die Umsetzung des Standards deutlich …</w:t>
            </w:r>
          </w:p>
        </w:tc>
      </w:tr>
      <w:tr w:rsidR="008A1B96" w14:paraId="0A35C150" w14:textId="77777777" w:rsidTr="00E85717">
        <w:tc>
          <w:tcPr>
            <w:tcW w:w="436" w:type="dxa"/>
          </w:tcPr>
          <w:p w14:paraId="06556073" w14:textId="77777777" w:rsidR="008A1B96" w:rsidRDefault="008A3B96" w:rsidP="00E85717">
            <w:pPr>
              <w:spacing w:line="276" w:lineRule="auto"/>
            </w:pPr>
            <w:sdt>
              <w:sdtPr>
                <w:id w:val="-2106257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B9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576" w:type="dxa"/>
          </w:tcPr>
          <w:p w14:paraId="3D427537" w14:textId="1DD4D6E2" w:rsidR="007A13F8" w:rsidRPr="007A13F8" w:rsidRDefault="008A1B96" w:rsidP="00E85717">
            <w:pPr>
              <w:spacing w:line="276" w:lineRule="auto"/>
              <w:rPr>
                <w:rFonts w:cstheme="minorHAnsi"/>
              </w:rPr>
            </w:pPr>
            <w:r w:rsidRPr="007A13F8">
              <w:rPr>
                <w:rFonts w:cstheme="minorHAnsi"/>
              </w:rPr>
              <w:t>Es wird darauf geachtet, dass Querschnittsthemen - alltagsintegrierte Sprachbildung</w:t>
            </w:r>
            <w:r w:rsidR="007E78DF" w:rsidRPr="007A13F8">
              <w:rPr>
                <w:rFonts w:cstheme="minorHAnsi"/>
              </w:rPr>
              <w:t>, Bildung für nachhaltige Entwicklung etc. in den einzelnen pädagogischen Schwerpunkten verortet sind</w:t>
            </w:r>
          </w:p>
          <w:p w14:paraId="1461E25D" w14:textId="19BA1BB4" w:rsidR="008A1B96" w:rsidRPr="007A13F8" w:rsidRDefault="007E78DF" w:rsidP="007A13F8">
            <w:pPr>
              <w:pStyle w:val="Listenabsatz"/>
              <w:numPr>
                <w:ilvl w:val="0"/>
                <w:numId w:val="46"/>
              </w:numPr>
              <w:spacing w:line="276" w:lineRule="auto"/>
              <w:rPr>
                <w:rFonts w:cstheme="minorHAnsi"/>
              </w:rPr>
            </w:pPr>
            <w:r w:rsidRPr="007A13F8">
              <w:rPr>
                <w:rFonts w:cstheme="minorHAnsi"/>
              </w:rPr>
              <w:t xml:space="preserve">Textblock </w:t>
            </w:r>
            <w:r w:rsidR="007A13F8" w:rsidRPr="007A13F8">
              <w:rPr>
                <w:rFonts w:cstheme="minorHAnsi"/>
              </w:rPr>
              <w:t>zur</w:t>
            </w:r>
            <w:r w:rsidRPr="007A13F8">
              <w:rPr>
                <w:rFonts w:cstheme="minorHAnsi"/>
              </w:rPr>
              <w:t xml:space="preserve"> Orientierung </w:t>
            </w:r>
            <w:r w:rsidR="007A13F8" w:rsidRPr="007A13F8">
              <w:rPr>
                <w:rFonts w:cstheme="minorHAnsi"/>
              </w:rPr>
              <w:t>im Werkstattordner</w:t>
            </w:r>
            <w:r w:rsidRPr="007A13F8">
              <w:rPr>
                <w:rFonts w:cstheme="minorHAnsi"/>
              </w:rPr>
              <w:t xml:space="preserve"> </w:t>
            </w:r>
          </w:p>
        </w:tc>
      </w:tr>
      <w:tr w:rsidR="008A1B96" w14:paraId="596830DB" w14:textId="77777777" w:rsidTr="00E85717">
        <w:tc>
          <w:tcPr>
            <w:tcW w:w="436" w:type="dxa"/>
          </w:tcPr>
          <w:p w14:paraId="4B45BE07" w14:textId="77777777" w:rsidR="008A1B96" w:rsidRDefault="008A3B96" w:rsidP="00E85717">
            <w:pPr>
              <w:spacing w:line="276" w:lineRule="auto"/>
            </w:pPr>
            <w:sdt>
              <w:sdtPr>
                <w:id w:val="-1312101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B9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576" w:type="dxa"/>
          </w:tcPr>
          <w:p w14:paraId="4D97F393" w14:textId="5689719D" w:rsidR="008A1B96" w:rsidRPr="008A1B96" w:rsidRDefault="008A1B96" w:rsidP="00E85717">
            <w:pPr>
              <w:spacing w:line="276" w:lineRule="auto"/>
              <w:rPr>
                <w:rFonts w:cstheme="minorHAnsi"/>
                <w:color w:val="C00000"/>
              </w:rPr>
            </w:pPr>
            <w:r w:rsidRPr="00872469">
              <w:rPr>
                <w:rFonts w:cstheme="minorHAnsi"/>
              </w:rPr>
              <w:t xml:space="preserve">Verbindung zum </w:t>
            </w:r>
            <w:r w:rsidR="00540ECC" w:rsidRPr="002B461E">
              <w:rPr>
                <w:rFonts w:cstheme="minorHAnsi"/>
              </w:rPr>
              <w:t>Orientierungsplan Baden-Württemberg</w:t>
            </w:r>
            <w:r w:rsidRPr="00872469">
              <w:rPr>
                <w:rFonts w:cstheme="minorHAnsi"/>
              </w:rPr>
              <w:t xml:space="preserve"> herstellen (Kita)</w:t>
            </w:r>
          </w:p>
        </w:tc>
      </w:tr>
      <w:tr w:rsidR="008A1B96" w14:paraId="778EDABF" w14:textId="77777777" w:rsidTr="004D622A">
        <w:tc>
          <w:tcPr>
            <w:tcW w:w="436" w:type="dxa"/>
          </w:tcPr>
          <w:p w14:paraId="0D273554" w14:textId="4260C150" w:rsidR="008A1B96" w:rsidRPr="003365AA" w:rsidRDefault="008A3B96" w:rsidP="008A1B96">
            <w:pPr>
              <w:spacing w:line="276" w:lineRule="auto"/>
            </w:pPr>
            <w:sdt>
              <w:sdtPr>
                <w:rPr>
                  <w:rFonts w:cstheme="minorHAnsi"/>
                </w:rPr>
                <w:id w:val="-1181271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B96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</w:p>
        </w:tc>
        <w:tc>
          <w:tcPr>
            <w:tcW w:w="8576" w:type="dxa"/>
          </w:tcPr>
          <w:p w14:paraId="03087C22" w14:textId="1F21096B" w:rsidR="008A1B96" w:rsidRPr="007E78DF" w:rsidRDefault="008A1B96" w:rsidP="008A1B96">
            <w:pPr>
              <w:spacing w:line="276" w:lineRule="auto"/>
              <w:rPr>
                <w:rFonts w:cstheme="minorHAnsi"/>
              </w:rPr>
            </w:pPr>
            <w:r w:rsidRPr="007E78DF">
              <w:rPr>
                <w:rFonts w:cstheme="minorHAnsi"/>
              </w:rPr>
              <w:t>Verbindung zum Qualitätsrahmen Ganztag herstellen (SK)</w:t>
            </w:r>
          </w:p>
        </w:tc>
      </w:tr>
    </w:tbl>
    <w:p w14:paraId="759C74E3" w14:textId="77777777" w:rsidR="008A1B96" w:rsidRPr="008A1B96" w:rsidRDefault="008A1B96" w:rsidP="008A1B96"/>
    <w:p w14:paraId="3710ADE5" w14:textId="4A2CB8AD" w:rsidR="00583D99" w:rsidRDefault="009F065E" w:rsidP="008A1B96">
      <w:pPr>
        <w:pStyle w:val="berschrift2"/>
        <w:numPr>
          <w:ilvl w:val="0"/>
          <w:numId w:val="41"/>
        </w:numPr>
        <w:spacing w:after="240"/>
        <w:rPr>
          <w:b/>
          <w:bCs/>
          <w:color w:val="auto"/>
        </w:rPr>
      </w:pPr>
      <w:bookmarkStart w:id="16" w:name="_Toc223450419"/>
      <w:r w:rsidRPr="008A1B96">
        <w:rPr>
          <w:b/>
          <w:bCs/>
          <w:color w:val="auto"/>
        </w:rPr>
        <w:t xml:space="preserve">Zusammenarbeit mit Familien &amp; </w:t>
      </w:r>
      <w:r w:rsidR="00583D99" w:rsidRPr="008A1B96">
        <w:rPr>
          <w:b/>
          <w:bCs/>
          <w:color w:val="auto"/>
        </w:rPr>
        <w:t>Kooperation</w:t>
      </w:r>
      <w:bookmarkEnd w:id="16"/>
      <w:r w:rsidR="00583D99" w:rsidRPr="008A1B96">
        <w:rPr>
          <w:b/>
          <w:bCs/>
          <w:color w:val="auto"/>
        </w:rPr>
        <w:t xml:space="preserve">  </w:t>
      </w:r>
    </w:p>
    <w:tbl>
      <w:tblPr>
        <w:tblStyle w:val="Tabellenraster"/>
        <w:tblW w:w="0" w:type="auto"/>
        <w:tblBorders>
          <w:top w:val="single" w:sz="24" w:space="0" w:color="D480A6"/>
          <w:left w:val="single" w:sz="24" w:space="0" w:color="D480A6"/>
          <w:bottom w:val="single" w:sz="24" w:space="0" w:color="D480A6"/>
          <w:right w:val="single" w:sz="24" w:space="0" w:color="D480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436"/>
        <w:gridCol w:w="8140"/>
      </w:tblGrid>
      <w:tr w:rsidR="008A1B96" w14:paraId="73A37C11" w14:textId="77777777" w:rsidTr="008A1B96">
        <w:tc>
          <w:tcPr>
            <w:tcW w:w="9012" w:type="dxa"/>
            <w:gridSpan w:val="3"/>
            <w:shd w:val="clear" w:color="auto" w:fill="D480A6"/>
          </w:tcPr>
          <w:p w14:paraId="0D7F9C7F" w14:textId="53F426A3" w:rsidR="008A1B96" w:rsidRPr="008A1B96" w:rsidRDefault="008A1B96" w:rsidP="008A1B96">
            <w:pPr>
              <w:pStyle w:val="berschrift3"/>
            </w:pPr>
            <w:bookmarkStart w:id="17" w:name="_Toc223450420"/>
            <w:r w:rsidRPr="00E52F0E">
              <w:rPr>
                <w:color w:val="FFFFFF" w:themeColor="background1"/>
              </w:rPr>
              <w:t>Zusammenarbeit mit Familien</w:t>
            </w:r>
            <w:bookmarkEnd w:id="17"/>
          </w:p>
        </w:tc>
      </w:tr>
      <w:tr w:rsidR="008A1B96" w14:paraId="081C50E5" w14:textId="77777777" w:rsidTr="008A1B96">
        <w:tc>
          <w:tcPr>
            <w:tcW w:w="436" w:type="dxa"/>
          </w:tcPr>
          <w:p w14:paraId="61DB8066" w14:textId="6B4F7B74" w:rsidR="008A1B96" w:rsidRDefault="008A3B96" w:rsidP="00E85717">
            <w:pPr>
              <w:spacing w:line="276" w:lineRule="auto"/>
            </w:pPr>
            <w:sdt>
              <w:sdtPr>
                <w:id w:val="698903200"/>
                <w:lock w:val="sdtContentLocked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0EC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8576" w:type="dxa"/>
            <w:gridSpan w:val="2"/>
          </w:tcPr>
          <w:p w14:paraId="3CD9BC5F" w14:textId="670EE449" w:rsidR="008A1B96" w:rsidRDefault="00E52F0E" w:rsidP="00E85717">
            <w:pPr>
              <w:spacing w:line="276" w:lineRule="auto"/>
            </w:pPr>
            <w:r w:rsidRPr="00E52F0E">
              <w:t>Fertiger Textblock als Einleitung</w:t>
            </w:r>
          </w:p>
        </w:tc>
      </w:tr>
      <w:tr w:rsidR="008A1B96" w14:paraId="3FAA28CF" w14:textId="77777777" w:rsidTr="008A1B96">
        <w:tc>
          <w:tcPr>
            <w:tcW w:w="436" w:type="dxa"/>
          </w:tcPr>
          <w:p w14:paraId="0AEECB47" w14:textId="77777777" w:rsidR="008A1B96" w:rsidRPr="003365AA" w:rsidRDefault="008A3B96" w:rsidP="00E85717">
            <w:pPr>
              <w:spacing w:line="276" w:lineRule="auto"/>
            </w:pPr>
            <w:sdt>
              <w:sdtPr>
                <w:id w:val="-497037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B96" w:rsidRPr="003365A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576" w:type="dxa"/>
            <w:gridSpan w:val="2"/>
          </w:tcPr>
          <w:p w14:paraId="05F91513" w14:textId="19DE1A70" w:rsidR="00E52F0E" w:rsidRDefault="00E52F0E" w:rsidP="00E85717">
            <w:pPr>
              <w:spacing w:line="276" w:lineRule="auto"/>
            </w:pPr>
            <w:r w:rsidRPr="00E52F0E">
              <w:t>Individuelle Ergänzungen um folgende Punkte:</w:t>
            </w:r>
          </w:p>
        </w:tc>
      </w:tr>
      <w:tr w:rsidR="008A1B96" w14:paraId="72D21074" w14:textId="77777777" w:rsidTr="00E52F0E">
        <w:tc>
          <w:tcPr>
            <w:tcW w:w="436" w:type="dxa"/>
          </w:tcPr>
          <w:p w14:paraId="7DEC5BCC" w14:textId="77777777" w:rsidR="008A1B96" w:rsidRPr="003365AA" w:rsidRDefault="008A1B96" w:rsidP="00E85717">
            <w:pPr>
              <w:spacing w:line="276" w:lineRule="auto"/>
            </w:pPr>
          </w:p>
        </w:tc>
        <w:tc>
          <w:tcPr>
            <w:tcW w:w="436" w:type="dxa"/>
          </w:tcPr>
          <w:p w14:paraId="6F8A8FB3" w14:textId="5B0F329B" w:rsidR="008A1B96" w:rsidRDefault="008A3B96" w:rsidP="00E85717">
            <w:pPr>
              <w:spacing w:line="276" w:lineRule="auto"/>
            </w:pPr>
            <w:sdt>
              <w:sdtPr>
                <w:id w:val="-1190604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F0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140" w:type="dxa"/>
          </w:tcPr>
          <w:p w14:paraId="31B7CA21" w14:textId="5B3B3FA6" w:rsidR="008A1B96" w:rsidRDefault="00E52F0E" w:rsidP="00E85717">
            <w:pPr>
              <w:spacing w:line="276" w:lineRule="auto"/>
            </w:pPr>
            <w:r w:rsidRPr="00E52F0E">
              <w:t>Willkommenskultur</w:t>
            </w:r>
          </w:p>
        </w:tc>
      </w:tr>
      <w:tr w:rsidR="008A1B96" w14:paraId="2921EFC9" w14:textId="77777777" w:rsidTr="00E52F0E">
        <w:tc>
          <w:tcPr>
            <w:tcW w:w="436" w:type="dxa"/>
          </w:tcPr>
          <w:p w14:paraId="7FCE2261" w14:textId="77777777" w:rsidR="008A1B96" w:rsidRPr="003365AA" w:rsidRDefault="008A1B96" w:rsidP="00E85717">
            <w:pPr>
              <w:spacing w:line="276" w:lineRule="auto"/>
            </w:pPr>
          </w:p>
        </w:tc>
        <w:tc>
          <w:tcPr>
            <w:tcW w:w="436" w:type="dxa"/>
          </w:tcPr>
          <w:p w14:paraId="2209E757" w14:textId="77777777" w:rsidR="008A1B96" w:rsidRPr="003365AA" w:rsidRDefault="008A3B96" w:rsidP="00E85717">
            <w:pPr>
              <w:spacing w:line="276" w:lineRule="auto"/>
            </w:pPr>
            <w:sdt>
              <w:sdtPr>
                <w:id w:val="739069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B96" w:rsidRPr="003365A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140" w:type="dxa"/>
          </w:tcPr>
          <w:p w14:paraId="70FCB112" w14:textId="760C2843" w:rsidR="008A1B96" w:rsidRDefault="00E52F0E" w:rsidP="00E85717">
            <w:pPr>
              <w:spacing w:line="276" w:lineRule="auto"/>
            </w:pPr>
            <w:r w:rsidRPr="00E52F0E">
              <w:t>Gestaltung von Bring- und Abholsituationen</w:t>
            </w:r>
          </w:p>
        </w:tc>
      </w:tr>
      <w:tr w:rsidR="008A1B96" w14:paraId="0C80F9B4" w14:textId="77777777" w:rsidTr="00E52F0E">
        <w:tc>
          <w:tcPr>
            <w:tcW w:w="436" w:type="dxa"/>
          </w:tcPr>
          <w:p w14:paraId="15F8A965" w14:textId="77777777" w:rsidR="008A1B96" w:rsidRPr="003365AA" w:rsidRDefault="008A1B96" w:rsidP="00E85717">
            <w:pPr>
              <w:spacing w:line="276" w:lineRule="auto"/>
            </w:pPr>
          </w:p>
        </w:tc>
        <w:tc>
          <w:tcPr>
            <w:tcW w:w="436" w:type="dxa"/>
          </w:tcPr>
          <w:p w14:paraId="7F874414" w14:textId="77777777" w:rsidR="008A1B96" w:rsidRPr="003365AA" w:rsidRDefault="008A3B96" w:rsidP="00E85717">
            <w:pPr>
              <w:spacing w:line="276" w:lineRule="auto"/>
            </w:pPr>
            <w:sdt>
              <w:sdtPr>
                <w:id w:val="1552265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B96" w:rsidRPr="003365A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140" w:type="dxa"/>
          </w:tcPr>
          <w:p w14:paraId="034BC2E8" w14:textId="6D3C6A59" w:rsidR="008A1B96" w:rsidRDefault="00E52F0E" w:rsidP="00E85717">
            <w:pPr>
              <w:spacing w:line="276" w:lineRule="auto"/>
            </w:pPr>
            <w:r w:rsidRPr="00E52F0E">
              <w:t>Wertschätzung von Vielfalt, Diversität und Familienkultur</w:t>
            </w:r>
          </w:p>
        </w:tc>
      </w:tr>
      <w:tr w:rsidR="00E52F0E" w14:paraId="2B3A2E35" w14:textId="77777777" w:rsidTr="00E52F0E">
        <w:tc>
          <w:tcPr>
            <w:tcW w:w="436" w:type="dxa"/>
          </w:tcPr>
          <w:p w14:paraId="4AF82371" w14:textId="77777777" w:rsidR="00E52F0E" w:rsidRPr="003365AA" w:rsidRDefault="00E52F0E" w:rsidP="00E85717">
            <w:pPr>
              <w:spacing w:line="276" w:lineRule="auto"/>
            </w:pPr>
          </w:p>
        </w:tc>
        <w:tc>
          <w:tcPr>
            <w:tcW w:w="436" w:type="dxa"/>
          </w:tcPr>
          <w:p w14:paraId="2C748799" w14:textId="6EAF3713" w:rsidR="00E52F0E" w:rsidRPr="003365AA" w:rsidRDefault="008A3B96" w:rsidP="00E85717">
            <w:pPr>
              <w:spacing w:line="276" w:lineRule="auto"/>
            </w:pPr>
            <w:sdt>
              <w:sdtPr>
                <w:id w:val="2030990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F0E" w:rsidRPr="003365A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140" w:type="dxa"/>
          </w:tcPr>
          <w:p w14:paraId="6F5F0470" w14:textId="7E5A54FA" w:rsidR="00E52F0E" w:rsidRDefault="00E52F0E" w:rsidP="00E85717">
            <w:pPr>
              <w:spacing w:line="276" w:lineRule="auto"/>
            </w:pPr>
            <w:r w:rsidRPr="00E52F0E">
              <w:t>Kontinuierliche, verbindliche Kommunikation</w:t>
            </w:r>
          </w:p>
        </w:tc>
      </w:tr>
      <w:tr w:rsidR="00E52F0E" w14:paraId="62D835B8" w14:textId="77777777" w:rsidTr="00CF117F">
        <w:tc>
          <w:tcPr>
            <w:tcW w:w="436" w:type="dxa"/>
          </w:tcPr>
          <w:p w14:paraId="720B61EC" w14:textId="77777777" w:rsidR="00E52F0E" w:rsidRPr="003365AA" w:rsidRDefault="00E52F0E" w:rsidP="00E52F0E">
            <w:pPr>
              <w:spacing w:line="276" w:lineRule="auto"/>
            </w:pPr>
          </w:p>
        </w:tc>
        <w:tc>
          <w:tcPr>
            <w:tcW w:w="436" w:type="dxa"/>
          </w:tcPr>
          <w:p w14:paraId="39B87D31" w14:textId="4ED5D0A9" w:rsidR="00E52F0E" w:rsidRPr="003365AA" w:rsidRDefault="008A3B96" w:rsidP="00E52F0E">
            <w:pPr>
              <w:spacing w:line="276" w:lineRule="auto"/>
            </w:pPr>
            <w:sdt>
              <w:sdtPr>
                <w:id w:val="416598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F0E" w:rsidRPr="00E52F0E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140" w:type="dxa"/>
          </w:tcPr>
          <w:p w14:paraId="380CEC76" w14:textId="328AE962" w:rsidR="00E52F0E" w:rsidRDefault="00E52F0E" w:rsidP="00E52F0E">
            <w:pPr>
              <w:spacing w:line="276" w:lineRule="auto"/>
            </w:pPr>
            <w:r w:rsidRPr="00E52F0E">
              <w:t>Beteiligung, Mitwirkung und Vernetzung von Familien</w:t>
            </w:r>
          </w:p>
        </w:tc>
      </w:tr>
      <w:tr w:rsidR="00E52F0E" w14:paraId="3EE9BED9" w14:textId="77777777" w:rsidTr="00AE7CF0">
        <w:tc>
          <w:tcPr>
            <w:tcW w:w="436" w:type="dxa"/>
          </w:tcPr>
          <w:p w14:paraId="5097AF07" w14:textId="77777777" w:rsidR="00E52F0E" w:rsidRPr="003365AA" w:rsidRDefault="00E52F0E" w:rsidP="00E52F0E">
            <w:pPr>
              <w:spacing w:line="276" w:lineRule="auto"/>
            </w:pPr>
          </w:p>
        </w:tc>
        <w:tc>
          <w:tcPr>
            <w:tcW w:w="436" w:type="dxa"/>
          </w:tcPr>
          <w:p w14:paraId="662292A1" w14:textId="0770CB9A" w:rsidR="00E52F0E" w:rsidRPr="003365AA" w:rsidRDefault="008A3B96" w:rsidP="00E52F0E">
            <w:pPr>
              <w:spacing w:line="276" w:lineRule="auto"/>
            </w:pPr>
            <w:sdt>
              <w:sdtPr>
                <w:id w:val="-757976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F0E" w:rsidRPr="00E52F0E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140" w:type="dxa"/>
          </w:tcPr>
          <w:p w14:paraId="1F5299FA" w14:textId="52E170A0" w:rsidR="00E52F0E" w:rsidRPr="003365AA" w:rsidRDefault="00872469" w:rsidP="00E52F0E">
            <w:pPr>
              <w:spacing w:line="276" w:lineRule="auto"/>
            </w:pPr>
            <w:r>
              <w:t>Gestaltung der</w:t>
            </w:r>
            <w:r w:rsidR="00E52F0E" w:rsidRPr="00E52F0E">
              <w:t xml:space="preserve"> Erziehung</w:t>
            </w:r>
            <w:r>
              <w:t>s</w:t>
            </w:r>
            <w:r w:rsidR="00E52F0E" w:rsidRPr="00E52F0E">
              <w:t>- und Bildungskooperation zwischen Familien und pädagogischen Fachkräften</w:t>
            </w:r>
          </w:p>
        </w:tc>
      </w:tr>
      <w:tr w:rsidR="00E52F0E" w14:paraId="3B5FE582" w14:textId="77777777" w:rsidTr="00356719">
        <w:tc>
          <w:tcPr>
            <w:tcW w:w="436" w:type="dxa"/>
          </w:tcPr>
          <w:p w14:paraId="284B590F" w14:textId="77777777" w:rsidR="00E52F0E" w:rsidRPr="003365AA" w:rsidRDefault="00E52F0E" w:rsidP="00E52F0E">
            <w:pPr>
              <w:spacing w:line="276" w:lineRule="auto"/>
            </w:pPr>
          </w:p>
        </w:tc>
        <w:tc>
          <w:tcPr>
            <w:tcW w:w="436" w:type="dxa"/>
          </w:tcPr>
          <w:p w14:paraId="6DA46033" w14:textId="1B67E367" w:rsidR="00E52F0E" w:rsidRPr="003365AA" w:rsidRDefault="008A3B96" w:rsidP="00E52F0E">
            <w:pPr>
              <w:spacing w:line="276" w:lineRule="auto"/>
            </w:pPr>
            <w:sdt>
              <w:sdtPr>
                <w:id w:val="-698393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F0E" w:rsidRPr="00E52F0E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140" w:type="dxa"/>
          </w:tcPr>
          <w:p w14:paraId="28A0C986" w14:textId="21C84786" w:rsidR="00E52F0E" w:rsidRPr="00E52F0E" w:rsidRDefault="00E52F0E" w:rsidP="00E52F0E">
            <w:pPr>
              <w:spacing w:line="360" w:lineRule="auto"/>
            </w:pPr>
            <w:r w:rsidRPr="00E52F0E">
              <w:t>Zusammenarbeit mit dem Elternbeirat</w:t>
            </w:r>
          </w:p>
        </w:tc>
      </w:tr>
    </w:tbl>
    <w:p w14:paraId="765BB326" w14:textId="77777777" w:rsidR="00E52F0E" w:rsidRDefault="00E52F0E" w:rsidP="008D1082">
      <w:pPr>
        <w:ind w:left="2124" w:hanging="708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single" w:sz="24" w:space="0" w:color="D480A6"/>
          <w:left w:val="single" w:sz="24" w:space="0" w:color="D480A6"/>
          <w:bottom w:val="single" w:sz="24" w:space="0" w:color="D480A6"/>
          <w:right w:val="single" w:sz="24" w:space="0" w:color="D480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436"/>
        <w:gridCol w:w="8140"/>
      </w:tblGrid>
      <w:tr w:rsidR="00E52F0E" w14:paraId="4F9518A6" w14:textId="77777777" w:rsidTr="00D63D1F">
        <w:tc>
          <w:tcPr>
            <w:tcW w:w="436" w:type="dxa"/>
            <w:tcBorders>
              <w:bottom w:val="single" w:sz="24" w:space="0" w:color="D480A6"/>
            </w:tcBorders>
            <w:shd w:val="clear" w:color="auto" w:fill="D480A6"/>
          </w:tcPr>
          <w:p w14:paraId="7728E30D" w14:textId="77777777" w:rsidR="00E52F0E" w:rsidRPr="00E52F0E" w:rsidRDefault="00E52F0E" w:rsidP="00E85717">
            <w:pPr>
              <w:pStyle w:val="berschrift3"/>
              <w:rPr>
                <w:color w:val="FFFFFF" w:themeColor="background1"/>
              </w:rPr>
            </w:pPr>
          </w:p>
        </w:tc>
        <w:tc>
          <w:tcPr>
            <w:tcW w:w="8576" w:type="dxa"/>
            <w:gridSpan w:val="2"/>
            <w:tcBorders>
              <w:bottom w:val="single" w:sz="24" w:space="0" w:color="D480A6"/>
            </w:tcBorders>
            <w:shd w:val="clear" w:color="auto" w:fill="D480A6"/>
          </w:tcPr>
          <w:p w14:paraId="2F93AE5E" w14:textId="7B766020" w:rsidR="00E52F0E" w:rsidRPr="008A1B96" w:rsidRDefault="00E52F0E" w:rsidP="00E85717">
            <w:pPr>
              <w:pStyle w:val="berschrift3"/>
            </w:pPr>
            <w:bookmarkStart w:id="18" w:name="_Toc223450421"/>
            <w:r w:rsidRPr="00E52F0E">
              <w:rPr>
                <w:color w:val="FFFFFF" w:themeColor="background1"/>
              </w:rPr>
              <w:t xml:space="preserve">Zusammenarbeit mit </w:t>
            </w:r>
            <w:r>
              <w:rPr>
                <w:color w:val="FFFFFF" w:themeColor="background1"/>
              </w:rPr>
              <w:t>Schule/ Bildungsinstitutionen</w:t>
            </w:r>
            <w:bookmarkEnd w:id="18"/>
            <w:r w:rsidR="00872469">
              <w:rPr>
                <w:color w:val="FFFFFF" w:themeColor="background1"/>
              </w:rPr>
              <w:t xml:space="preserve"> (Kita)</w:t>
            </w:r>
          </w:p>
        </w:tc>
      </w:tr>
      <w:tr w:rsidR="00872469" w14:paraId="3B632383" w14:textId="77777777" w:rsidTr="00D63D1F">
        <w:tc>
          <w:tcPr>
            <w:tcW w:w="436" w:type="dxa"/>
            <w:tcBorders>
              <w:top w:val="single" w:sz="24" w:space="0" w:color="D480A6"/>
              <w:left w:val="single" w:sz="24" w:space="0" w:color="D480A6"/>
              <w:bottom w:val="nil"/>
              <w:right w:val="nil"/>
            </w:tcBorders>
          </w:tcPr>
          <w:p w14:paraId="3A7F21D9" w14:textId="09D32CC1" w:rsidR="00872469" w:rsidRPr="003365AA" w:rsidRDefault="008A3B96" w:rsidP="00872469">
            <w:pPr>
              <w:spacing w:line="276" w:lineRule="auto"/>
            </w:pPr>
            <w:sdt>
              <w:sdtPr>
                <w:id w:val="855467529"/>
                <w:lock w:val="sdtContentLocked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246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8576" w:type="dxa"/>
            <w:gridSpan w:val="2"/>
            <w:tcBorders>
              <w:top w:val="single" w:sz="24" w:space="0" w:color="D480A6"/>
              <w:left w:val="nil"/>
              <w:bottom w:val="nil"/>
              <w:right w:val="single" w:sz="24" w:space="0" w:color="D480A6"/>
            </w:tcBorders>
          </w:tcPr>
          <w:p w14:paraId="1E4AEC97" w14:textId="0D7AFDE7" w:rsidR="00872469" w:rsidRDefault="00872469" w:rsidP="00872469">
            <w:pPr>
              <w:spacing w:line="276" w:lineRule="auto"/>
            </w:pPr>
            <w:r w:rsidRPr="00E52F0E">
              <w:t>Fertiger Textblock als Einleitung</w:t>
            </w:r>
          </w:p>
        </w:tc>
      </w:tr>
      <w:tr w:rsidR="00872469" w14:paraId="45BE358E" w14:textId="77777777" w:rsidTr="00D63D1F">
        <w:tc>
          <w:tcPr>
            <w:tcW w:w="436" w:type="dxa"/>
            <w:tcBorders>
              <w:top w:val="nil"/>
              <w:left w:val="single" w:sz="24" w:space="0" w:color="D480A6"/>
              <w:bottom w:val="nil"/>
              <w:right w:val="nil"/>
            </w:tcBorders>
          </w:tcPr>
          <w:p w14:paraId="65563D71" w14:textId="7A474632" w:rsidR="00872469" w:rsidRPr="003365AA" w:rsidRDefault="008A3B96" w:rsidP="00872469">
            <w:pPr>
              <w:spacing w:line="276" w:lineRule="auto"/>
            </w:pPr>
            <w:sdt>
              <w:sdtPr>
                <w:id w:val="-1386716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246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576" w:type="dxa"/>
            <w:gridSpan w:val="2"/>
            <w:tcBorders>
              <w:top w:val="nil"/>
              <w:left w:val="nil"/>
              <w:bottom w:val="nil"/>
              <w:right w:val="single" w:sz="24" w:space="0" w:color="D480A6"/>
            </w:tcBorders>
          </w:tcPr>
          <w:p w14:paraId="223E292C" w14:textId="1B149775" w:rsidR="00872469" w:rsidRDefault="00872469" w:rsidP="00872469">
            <w:pPr>
              <w:spacing w:line="276" w:lineRule="auto"/>
            </w:pPr>
            <w:r w:rsidRPr="00872469">
              <w:t>Individuelle Ergänzungen um folgende Punkte:</w:t>
            </w:r>
          </w:p>
        </w:tc>
      </w:tr>
      <w:tr w:rsidR="00872469" w14:paraId="32928E20" w14:textId="77777777" w:rsidTr="00D63D1F">
        <w:tc>
          <w:tcPr>
            <w:tcW w:w="436" w:type="dxa"/>
            <w:tcBorders>
              <w:top w:val="nil"/>
              <w:left w:val="single" w:sz="24" w:space="0" w:color="D480A6"/>
              <w:bottom w:val="nil"/>
              <w:right w:val="nil"/>
            </w:tcBorders>
          </w:tcPr>
          <w:p w14:paraId="2D1967BF" w14:textId="77777777" w:rsidR="00872469" w:rsidRPr="003365AA" w:rsidRDefault="00872469" w:rsidP="00872469">
            <w:pPr>
              <w:spacing w:line="276" w:lineRule="auto"/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14:paraId="0E2E72E3" w14:textId="4DECBAB8" w:rsidR="00872469" w:rsidRPr="003365AA" w:rsidRDefault="008A3B96" w:rsidP="00872469">
            <w:pPr>
              <w:spacing w:line="276" w:lineRule="auto"/>
            </w:pPr>
            <w:sdt>
              <w:sdtPr>
                <w:id w:val="-2031565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246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140" w:type="dxa"/>
            <w:tcBorders>
              <w:top w:val="nil"/>
              <w:left w:val="nil"/>
              <w:bottom w:val="nil"/>
              <w:right w:val="single" w:sz="24" w:space="0" w:color="D480A6"/>
            </w:tcBorders>
          </w:tcPr>
          <w:p w14:paraId="2247ABB2" w14:textId="555D7022" w:rsidR="00872469" w:rsidRDefault="00872469" w:rsidP="00872469">
            <w:pPr>
              <w:spacing w:line="276" w:lineRule="auto"/>
            </w:pPr>
            <w:r w:rsidRPr="00872469">
              <w:t>Ggf. Bildungshaus</w:t>
            </w:r>
          </w:p>
        </w:tc>
      </w:tr>
      <w:tr w:rsidR="00872469" w14:paraId="5F3DD8E3" w14:textId="77777777" w:rsidTr="00D63D1F">
        <w:tc>
          <w:tcPr>
            <w:tcW w:w="436" w:type="dxa"/>
            <w:tcBorders>
              <w:top w:val="nil"/>
              <w:left w:val="single" w:sz="24" w:space="0" w:color="D480A6"/>
              <w:bottom w:val="nil"/>
              <w:right w:val="nil"/>
            </w:tcBorders>
          </w:tcPr>
          <w:p w14:paraId="3B633FE3" w14:textId="77777777" w:rsidR="00872469" w:rsidRPr="003365AA" w:rsidRDefault="00872469" w:rsidP="00872469">
            <w:pPr>
              <w:spacing w:line="276" w:lineRule="auto"/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14:paraId="63F7F79A" w14:textId="3F9145ED" w:rsidR="00872469" w:rsidRPr="003365AA" w:rsidRDefault="008A3B96" w:rsidP="00872469">
            <w:pPr>
              <w:spacing w:line="276" w:lineRule="auto"/>
            </w:pPr>
            <w:sdt>
              <w:sdtPr>
                <w:id w:val="2069604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246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140" w:type="dxa"/>
            <w:tcBorders>
              <w:top w:val="nil"/>
              <w:left w:val="nil"/>
              <w:bottom w:val="nil"/>
              <w:right w:val="single" w:sz="24" w:space="0" w:color="D480A6"/>
            </w:tcBorders>
          </w:tcPr>
          <w:p w14:paraId="54A87FDB" w14:textId="0B97B091" w:rsidR="00872469" w:rsidRDefault="00872469" w:rsidP="00872469">
            <w:pPr>
              <w:spacing w:line="276" w:lineRule="auto"/>
            </w:pPr>
            <w:r w:rsidRPr="00872469">
              <w:t>Ggf. Pädagogische Verbünde</w:t>
            </w:r>
          </w:p>
        </w:tc>
      </w:tr>
      <w:tr w:rsidR="00872469" w14:paraId="6F8AA1A1" w14:textId="77777777" w:rsidTr="00D63D1F">
        <w:tc>
          <w:tcPr>
            <w:tcW w:w="436" w:type="dxa"/>
            <w:tcBorders>
              <w:top w:val="nil"/>
              <w:left w:val="single" w:sz="24" w:space="0" w:color="D480A6"/>
              <w:bottom w:val="nil"/>
              <w:right w:val="nil"/>
            </w:tcBorders>
          </w:tcPr>
          <w:p w14:paraId="62B65E9E" w14:textId="77777777" w:rsidR="00872469" w:rsidRPr="003365AA" w:rsidRDefault="00872469" w:rsidP="00872469">
            <w:pPr>
              <w:spacing w:line="276" w:lineRule="auto"/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14:paraId="26FB9B77" w14:textId="2BD5C883" w:rsidR="00872469" w:rsidRPr="003365AA" w:rsidRDefault="008A3B96" w:rsidP="00872469">
            <w:pPr>
              <w:spacing w:line="276" w:lineRule="auto"/>
            </w:pPr>
            <w:sdt>
              <w:sdtPr>
                <w:id w:val="302204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246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140" w:type="dxa"/>
            <w:tcBorders>
              <w:top w:val="nil"/>
              <w:left w:val="nil"/>
              <w:bottom w:val="nil"/>
              <w:right w:val="single" w:sz="24" w:space="0" w:color="D480A6"/>
            </w:tcBorders>
          </w:tcPr>
          <w:p w14:paraId="2F6FCFFB" w14:textId="6DAFC7FA" w:rsidR="00872469" w:rsidRDefault="00872469" w:rsidP="00872469">
            <w:pPr>
              <w:spacing w:line="276" w:lineRule="auto"/>
            </w:pPr>
            <w:r w:rsidRPr="00872469">
              <w:t>Mit welcher Grundschule wird kooperiert</w:t>
            </w:r>
          </w:p>
        </w:tc>
      </w:tr>
      <w:tr w:rsidR="00872469" w14:paraId="44E0220D" w14:textId="77777777" w:rsidTr="00D63D1F">
        <w:tc>
          <w:tcPr>
            <w:tcW w:w="436" w:type="dxa"/>
            <w:tcBorders>
              <w:top w:val="nil"/>
              <w:left w:val="single" w:sz="24" w:space="0" w:color="D480A6"/>
              <w:bottom w:val="nil"/>
              <w:right w:val="nil"/>
            </w:tcBorders>
          </w:tcPr>
          <w:p w14:paraId="34678856" w14:textId="77777777" w:rsidR="00872469" w:rsidRPr="003365AA" w:rsidRDefault="00872469" w:rsidP="00872469">
            <w:pPr>
              <w:spacing w:line="276" w:lineRule="auto"/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14:paraId="03815D5B" w14:textId="5D809403" w:rsidR="00872469" w:rsidRPr="003365AA" w:rsidRDefault="008A3B96" w:rsidP="00872469">
            <w:pPr>
              <w:spacing w:line="276" w:lineRule="auto"/>
            </w:pPr>
            <w:sdt>
              <w:sdtPr>
                <w:id w:val="-1535029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246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140" w:type="dxa"/>
            <w:tcBorders>
              <w:top w:val="nil"/>
              <w:left w:val="nil"/>
              <w:bottom w:val="nil"/>
              <w:right w:val="single" w:sz="24" w:space="0" w:color="D480A6"/>
            </w:tcBorders>
          </w:tcPr>
          <w:p w14:paraId="524BE6BF" w14:textId="2ED648B3" w:rsidR="00872469" w:rsidRDefault="00872469" w:rsidP="00872469">
            <w:pPr>
              <w:spacing w:line="276" w:lineRule="auto"/>
            </w:pPr>
            <w:r w:rsidRPr="00872469">
              <w:t>Konkrete Umsetzung der Zusammenarbeit</w:t>
            </w:r>
          </w:p>
        </w:tc>
      </w:tr>
      <w:tr w:rsidR="00872469" w14:paraId="2BD3E767" w14:textId="77777777" w:rsidTr="00D63D1F">
        <w:tc>
          <w:tcPr>
            <w:tcW w:w="436" w:type="dxa"/>
            <w:tcBorders>
              <w:top w:val="nil"/>
              <w:left w:val="single" w:sz="24" w:space="0" w:color="D480A6"/>
              <w:bottom w:val="single" w:sz="24" w:space="0" w:color="D480A6"/>
              <w:right w:val="nil"/>
            </w:tcBorders>
          </w:tcPr>
          <w:p w14:paraId="65873672" w14:textId="77777777" w:rsidR="00872469" w:rsidRPr="003365AA" w:rsidRDefault="00872469" w:rsidP="00872469">
            <w:pPr>
              <w:spacing w:line="276" w:lineRule="auto"/>
            </w:pPr>
          </w:p>
        </w:tc>
        <w:tc>
          <w:tcPr>
            <w:tcW w:w="436" w:type="dxa"/>
            <w:tcBorders>
              <w:top w:val="nil"/>
              <w:left w:val="nil"/>
              <w:bottom w:val="single" w:sz="24" w:space="0" w:color="D480A6"/>
              <w:right w:val="nil"/>
            </w:tcBorders>
          </w:tcPr>
          <w:p w14:paraId="010AE3F2" w14:textId="63D4A823" w:rsidR="00872469" w:rsidRPr="003365AA" w:rsidRDefault="008A3B96" w:rsidP="00872469">
            <w:pPr>
              <w:spacing w:line="276" w:lineRule="auto"/>
            </w:pPr>
            <w:sdt>
              <w:sdtPr>
                <w:id w:val="-898442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246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140" w:type="dxa"/>
            <w:tcBorders>
              <w:top w:val="nil"/>
              <w:left w:val="nil"/>
              <w:bottom w:val="single" w:sz="24" w:space="0" w:color="D480A6"/>
              <w:right w:val="single" w:sz="24" w:space="0" w:color="D480A6"/>
            </w:tcBorders>
          </w:tcPr>
          <w:p w14:paraId="3C29D4C2" w14:textId="3D886EE5" w:rsidR="00872469" w:rsidRPr="003365AA" w:rsidRDefault="00872469" w:rsidP="00872469">
            <w:pPr>
              <w:spacing w:line="276" w:lineRule="auto"/>
            </w:pPr>
            <w:r w:rsidRPr="00872469">
              <w:t>Ggf. Besonderheiten in der Kooperation</w:t>
            </w:r>
          </w:p>
        </w:tc>
      </w:tr>
    </w:tbl>
    <w:p w14:paraId="62CF717A" w14:textId="77777777" w:rsidR="00E52F0E" w:rsidRDefault="00E52F0E" w:rsidP="008D1082">
      <w:pPr>
        <w:ind w:left="2124" w:hanging="708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single" w:sz="24" w:space="0" w:color="D480A6"/>
          <w:left w:val="single" w:sz="24" w:space="0" w:color="D480A6"/>
          <w:bottom w:val="single" w:sz="24" w:space="0" w:color="D480A6"/>
          <w:right w:val="single" w:sz="24" w:space="0" w:color="D480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436"/>
        <w:gridCol w:w="8140"/>
      </w:tblGrid>
      <w:tr w:rsidR="00872469" w14:paraId="5022C429" w14:textId="77777777" w:rsidTr="00D63D1F">
        <w:tc>
          <w:tcPr>
            <w:tcW w:w="436" w:type="dxa"/>
            <w:tcBorders>
              <w:bottom w:val="single" w:sz="24" w:space="0" w:color="D480A6"/>
            </w:tcBorders>
            <w:shd w:val="clear" w:color="auto" w:fill="D480A6"/>
          </w:tcPr>
          <w:p w14:paraId="2582B20B" w14:textId="77777777" w:rsidR="00872469" w:rsidRPr="00E52F0E" w:rsidRDefault="00872469" w:rsidP="00110BF2">
            <w:pPr>
              <w:pStyle w:val="berschrift3"/>
              <w:rPr>
                <w:color w:val="FFFFFF" w:themeColor="background1"/>
              </w:rPr>
            </w:pPr>
          </w:p>
        </w:tc>
        <w:tc>
          <w:tcPr>
            <w:tcW w:w="8576" w:type="dxa"/>
            <w:gridSpan w:val="2"/>
            <w:tcBorders>
              <w:bottom w:val="single" w:sz="24" w:space="0" w:color="D480A6"/>
            </w:tcBorders>
            <w:shd w:val="clear" w:color="auto" w:fill="D480A6"/>
          </w:tcPr>
          <w:p w14:paraId="21F50738" w14:textId="1E370A26" w:rsidR="00872469" w:rsidRPr="008A1B96" w:rsidRDefault="00872469" w:rsidP="00110BF2">
            <w:pPr>
              <w:pStyle w:val="berschrift3"/>
            </w:pPr>
            <w:r w:rsidRPr="00E52F0E">
              <w:rPr>
                <w:color w:val="FFFFFF" w:themeColor="background1"/>
              </w:rPr>
              <w:t xml:space="preserve">Zusammenarbeit mit </w:t>
            </w:r>
            <w:r>
              <w:rPr>
                <w:color w:val="FFFFFF" w:themeColor="background1"/>
              </w:rPr>
              <w:t>Schule/ Bildungsinstitutionen (Schulkind)</w:t>
            </w:r>
          </w:p>
        </w:tc>
      </w:tr>
      <w:tr w:rsidR="00872469" w14:paraId="3CCBE3EF" w14:textId="77777777" w:rsidTr="00D63D1F">
        <w:tc>
          <w:tcPr>
            <w:tcW w:w="436" w:type="dxa"/>
            <w:tcBorders>
              <w:top w:val="single" w:sz="24" w:space="0" w:color="D480A6"/>
              <w:left w:val="single" w:sz="24" w:space="0" w:color="D480A6"/>
              <w:bottom w:val="nil"/>
              <w:right w:val="nil"/>
            </w:tcBorders>
          </w:tcPr>
          <w:p w14:paraId="60CC4A69" w14:textId="12A88835" w:rsidR="00872469" w:rsidRPr="003365AA" w:rsidRDefault="008A3B96" w:rsidP="00110BF2">
            <w:pPr>
              <w:spacing w:line="276" w:lineRule="auto"/>
            </w:pPr>
            <w:sdt>
              <w:sdtPr>
                <w:id w:val="2104456918"/>
                <w:lock w:val="sdtContentLocked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0EC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8576" w:type="dxa"/>
            <w:gridSpan w:val="2"/>
            <w:tcBorders>
              <w:top w:val="single" w:sz="24" w:space="0" w:color="D480A6"/>
              <w:left w:val="nil"/>
              <w:bottom w:val="nil"/>
              <w:right w:val="single" w:sz="24" w:space="0" w:color="D480A6"/>
            </w:tcBorders>
          </w:tcPr>
          <w:p w14:paraId="184F7F1B" w14:textId="77777777" w:rsidR="00872469" w:rsidRDefault="00872469" w:rsidP="00110BF2">
            <w:pPr>
              <w:spacing w:line="276" w:lineRule="auto"/>
            </w:pPr>
            <w:r w:rsidRPr="00E52F0E">
              <w:t>Fertiger Textblock als Einleitung</w:t>
            </w:r>
          </w:p>
        </w:tc>
      </w:tr>
      <w:tr w:rsidR="00872469" w14:paraId="2248CD49" w14:textId="77777777" w:rsidTr="00D63D1F">
        <w:tc>
          <w:tcPr>
            <w:tcW w:w="436" w:type="dxa"/>
            <w:tcBorders>
              <w:top w:val="nil"/>
              <w:left w:val="single" w:sz="24" w:space="0" w:color="D480A6"/>
              <w:bottom w:val="nil"/>
              <w:right w:val="nil"/>
            </w:tcBorders>
          </w:tcPr>
          <w:p w14:paraId="74F41958" w14:textId="77777777" w:rsidR="00872469" w:rsidRPr="003365AA" w:rsidRDefault="008A3B96" w:rsidP="00110BF2">
            <w:pPr>
              <w:spacing w:line="276" w:lineRule="auto"/>
            </w:pPr>
            <w:sdt>
              <w:sdtPr>
                <w:id w:val="1398009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246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576" w:type="dxa"/>
            <w:gridSpan w:val="2"/>
            <w:tcBorders>
              <w:top w:val="nil"/>
              <w:left w:val="nil"/>
              <w:bottom w:val="nil"/>
              <w:right w:val="single" w:sz="24" w:space="0" w:color="D480A6"/>
            </w:tcBorders>
          </w:tcPr>
          <w:p w14:paraId="05AB9391" w14:textId="7DAAC355" w:rsidR="00872469" w:rsidRDefault="00872469" w:rsidP="00110BF2">
            <w:pPr>
              <w:spacing w:line="276" w:lineRule="auto"/>
            </w:pPr>
            <w:r w:rsidRPr="00872469">
              <w:t>Individuelle Ergänzungen um folgende Punkte:</w:t>
            </w:r>
          </w:p>
        </w:tc>
      </w:tr>
      <w:tr w:rsidR="00872469" w14:paraId="13F4AECC" w14:textId="77777777" w:rsidTr="00D63D1F">
        <w:tc>
          <w:tcPr>
            <w:tcW w:w="436" w:type="dxa"/>
            <w:tcBorders>
              <w:top w:val="nil"/>
              <w:left w:val="single" w:sz="24" w:space="0" w:color="D480A6"/>
              <w:bottom w:val="nil"/>
              <w:right w:val="nil"/>
            </w:tcBorders>
          </w:tcPr>
          <w:p w14:paraId="5DF8386B" w14:textId="77777777" w:rsidR="00872469" w:rsidRPr="003365AA" w:rsidRDefault="00872469" w:rsidP="00110BF2">
            <w:pPr>
              <w:spacing w:line="276" w:lineRule="auto"/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14:paraId="169944FA" w14:textId="77777777" w:rsidR="00872469" w:rsidRPr="003365AA" w:rsidRDefault="008A3B96" w:rsidP="00110BF2">
            <w:pPr>
              <w:spacing w:line="276" w:lineRule="auto"/>
            </w:pPr>
            <w:sdt>
              <w:sdtPr>
                <w:id w:val="1399169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246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140" w:type="dxa"/>
            <w:tcBorders>
              <w:top w:val="nil"/>
              <w:left w:val="nil"/>
              <w:bottom w:val="nil"/>
              <w:right w:val="single" w:sz="24" w:space="0" w:color="D480A6"/>
            </w:tcBorders>
          </w:tcPr>
          <w:p w14:paraId="10F7F813" w14:textId="28DA74B5" w:rsidR="00872469" w:rsidRPr="00872469" w:rsidRDefault="00872469" w:rsidP="00872469">
            <w:pPr>
              <w:tabs>
                <w:tab w:val="left" w:pos="284"/>
              </w:tabs>
              <w:rPr>
                <w:rFonts w:ascii="Aptos" w:hAnsi="Aptos"/>
              </w:rPr>
            </w:pPr>
            <w:r w:rsidRPr="00872469">
              <w:t>Gestaltung und Pflege einer lebendigen Zusammenarbeit (gemeinsame Projekte</w:t>
            </w:r>
            <w:r w:rsidR="00643D00">
              <w:t>/</w:t>
            </w:r>
            <w:r w:rsidRPr="00872469">
              <w:t xml:space="preserve">Feste, bewusste Entwicklung </w:t>
            </w:r>
            <w:r w:rsidR="00643D00">
              <w:t>eines</w:t>
            </w:r>
            <w:r w:rsidRPr="00872469">
              <w:t xml:space="preserve"> gemeinsame</w:t>
            </w:r>
            <w:r w:rsidR="00643D00">
              <w:t>n</w:t>
            </w:r>
            <w:r w:rsidRPr="00872469">
              <w:t xml:space="preserve"> Lern- und Lebensraum</w:t>
            </w:r>
            <w:r w:rsidR="00643D00">
              <w:t>s, gemeinsame Nutzung von Räumen</w:t>
            </w:r>
            <w:r w:rsidR="007E78DF">
              <w:t xml:space="preserve"> etc.</w:t>
            </w:r>
            <w:r w:rsidRPr="00872469">
              <w:t>)</w:t>
            </w:r>
          </w:p>
        </w:tc>
      </w:tr>
      <w:tr w:rsidR="00872469" w14:paraId="4726792E" w14:textId="77777777" w:rsidTr="00D63D1F">
        <w:tc>
          <w:tcPr>
            <w:tcW w:w="436" w:type="dxa"/>
            <w:tcBorders>
              <w:top w:val="nil"/>
              <w:left w:val="single" w:sz="24" w:space="0" w:color="D480A6"/>
              <w:bottom w:val="nil"/>
              <w:right w:val="nil"/>
            </w:tcBorders>
          </w:tcPr>
          <w:p w14:paraId="2CE27CEF" w14:textId="77777777" w:rsidR="00872469" w:rsidRPr="003365AA" w:rsidRDefault="00872469" w:rsidP="00110BF2">
            <w:pPr>
              <w:spacing w:line="276" w:lineRule="auto"/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14:paraId="07DFB8D7" w14:textId="77777777" w:rsidR="00872469" w:rsidRPr="003365AA" w:rsidRDefault="008A3B96" w:rsidP="00110BF2">
            <w:pPr>
              <w:spacing w:line="276" w:lineRule="auto"/>
            </w:pPr>
            <w:sdt>
              <w:sdtPr>
                <w:id w:val="701831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246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140" w:type="dxa"/>
            <w:tcBorders>
              <w:top w:val="nil"/>
              <w:left w:val="nil"/>
              <w:bottom w:val="nil"/>
              <w:right w:val="single" w:sz="24" w:space="0" w:color="D480A6"/>
            </w:tcBorders>
          </w:tcPr>
          <w:p w14:paraId="2CC2C5AE" w14:textId="6F8C6913" w:rsidR="00872469" w:rsidRDefault="00643D00" w:rsidP="00110BF2">
            <w:pPr>
              <w:spacing w:line="276" w:lineRule="auto"/>
            </w:pPr>
            <w:r>
              <w:t xml:space="preserve">Formen des </w:t>
            </w:r>
            <w:r w:rsidR="00872469" w:rsidRPr="00872469">
              <w:t>fachlichen Austausch</w:t>
            </w:r>
            <w:r>
              <w:t xml:space="preserve">s und </w:t>
            </w:r>
            <w:r w:rsidRPr="00872469">
              <w:t>gemeinsamen Gesprächen</w:t>
            </w:r>
            <w:r w:rsidR="00872469" w:rsidRPr="00872469">
              <w:t xml:space="preserve"> mit Eltern und Kindern</w:t>
            </w:r>
          </w:p>
        </w:tc>
      </w:tr>
      <w:tr w:rsidR="00872469" w14:paraId="04C1C368" w14:textId="77777777" w:rsidTr="00D63D1F">
        <w:tc>
          <w:tcPr>
            <w:tcW w:w="436" w:type="dxa"/>
            <w:tcBorders>
              <w:top w:val="nil"/>
              <w:left w:val="single" w:sz="24" w:space="0" w:color="D480A6"/>
              <w:bottom w:val="single" w:sz="24" w:space="0" w:color="D480A6"/>
              <w:right w:val="nil"/>
            </w:tcBorders>
          </w:tcPr>
          <w:p w14:paraId="2A03B2CD" w14:textId="77777777" w:rsidR="00872469" w:rsidRPr="003365AA" w:rsidRDefault="00872469" w:rsidP="00110BF2">
            <w:pPr>
              <w:spacing w:line="276" w:lineRule="auto"/>
            </w:pPr>
          </w:p>
        </w:tc>
        <w:tc>
          <w:tcPr>
            <w:tcW w:w="436" w:type="dxa"/>
            <w:tcBorders>
              <w:top w:val="nil"/>
              <w:left w:val="nil"/>
              <w:bottom w:val="single" w:sz="24" w:space="0" w:color="D480A6"/>
              <w:right w:val="nil"/>
            </w:tcBorders>
          </w:tcPr>
          <w:p w14:paraId="6AEF3B2F" w14:textId="77777777" w:rsidR="00872469" w:rsidRPr="003365AA" w:rsidRDefault="008A3B96" w:rsidP="00110BF2">
            <w:pPr>
              <w:spacing w:line="276" w:lineRule="auto"/>
            </w:pPr>
            <w:sdt>
              <w:sdtPr>
                <w:id w:val="1630049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246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140" w:type="dxa"/>
            <w:tcBorders>
              <w:top w:val="nil"/>
              <w:left w:val="nil"/>
              <w:bottom w:val="single" w:sz="24" w:space="0" w:color="D480A6"/>
              <w:right w:val="single" w:sz="24" w:space="0" w:color="D480A6"/>
            </w:tcBorders>
          </w:tcPr>
          <w:p w14:paraId="76BE7CAC" w14:textId="29BBCE2E" w:rsidR="00872469" w:rsidRDefault="00872469" w:rsidP="00110BF2">
            <w:pPr>
              <w:spacing w:line="276" w:lineRule="auto"/>
            </w:pPr>
            <w:r w:rsidRPr="00872469">
              <w:t>Kooperative Gestaltung von Bildungs- und Betreuungsübergängen</w:t>
            </w:r>
          </w:p>
        </w:tc>
      </w:tr>
    </w:tbl>
    <w:p w14:paraId="7428E965" w14:textId="77777777" w:rsidR="00872469" w:rsidRPr="00AF755C" w:rsidRDefault="00872469" w:rsidP="008D1082">
      <w:pPr>
        <w:ind w:left="2124" w:hanging="708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single" w:sz="24" w:space="0" w:color="D480A6"/>
          <w:left w:val="single" w:sz="24" w:space="0" w:color="D480A6"/>
          <w:bottom w:val="single" w:sz="24" w:space="0" w:color="D480A6"/>
          <w:right w:val="single" w:sz="24" w:space="0" w:color="D480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436"/>
        <w:gridCol w:w="8140"/>
      </w:tblGrid>
      <w:tr w:rsidR="00E52F0E" w14:paraId="3BBC5D71" w14:textId="77777777" w:rsidTr="00E52F0E">
        <w:tc>
          <w:tcPr>
            <w:tcW w:w="436" w:type="dxa"/>
            <w:tcBorders>
              <w:bottom w:val="single" w:sz="24" w:space="0" w:color="D480A6"/>
            </w:tcBorders>
            <w:shd w:val="clear" w:color="auto" w:fill="D480A6"/>
          </w:tcPr>
          <w:p w14:paraId="5CF4CDFF" w14:textId="77777777" w:rsidR="00E52F0E" w:rsidRPr="00E52F0E" w:rsidRDefault="00E52F0E" w:rsidP="00E85717">
            <w:pPr>
              <w:pStyle w:val="berschrift3"/>
              <w:rPr>
                <w:color w:val="FFFFFF" w:themeColor="background1"/>
              </w:rPr>
            </w:pPr>
          </w:p>
        </w:tc>
        <w:tc>
          <w:tcPr>
            <w:tcW w:w="8576" w:type="dxa"/>
            <w:gridSpan w:val="2"/>
            <w:tcBorders>
              <w:bottom w:val="single" w:sz="24" w:space="0" w:color="D480A6"/>
            </w:tcBorders>
            <w:shd w:val="clear" w:color="auto" w:fill="D480A6"/>
          </w:tcPr>
          <w:p w14:paraId="368F8A60" w14:textId="7DEB3796" w:rsidR="00E52F0E" w:rsidRPr="008A1B96" w:rsidRDefault="00E52F0E" w:rsidP="00E85717">
            <w:pPr>
              <w:pStyle w:val="berschrift3"/>
            </w:pPr>
            <w:bookmarkStart w:id="19" w:name="_Toc223450422"/>
            <w:r w:rsidRPr="00E52F0E">
              <w:rPr>
                <w:color w:val="FFFFFF" w:themeColor="background1"/>
              </w:rPr>
              <w:t xml:space="preserve">Zusammenarbeit </w:t>
            </w:r>
            <w:r>
              <w:rPr>
                <w:color w:val="FFFFFF" w:themeColor="background1"/>
              </w:rPr>
              <w:t>im Team und mit Träger</w:t>
            </w:r>
            <w:bookmarkEnd w:id="19"/>
          </w:p>
        </w:tc>
      </w:tr>
      <w:tr w:rsidR="00E52F0E" w14:paraId="08E59704" w14:textId="77777777" w:rsidTr="00E52F0E">
        <w:sdt>
          <w:sdtPr>
            <w:id w:val="-7916781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  <w:tcBorders>
                  <w:top w:val="single" w:sz="24" w:space="0" w:color="D480A6"/>
                  <w:left w:val="single" w:sz="24" w:space="0" w:color="D480A6"/>
                  <w:bottom w:val="nil"/>
                  <w:right w:val="nil"/>
                </w:tcBorders>
              </w:tcPr>
              <w:p w14:paraId="4459865A" w14:textId="0008B132" w:rsidR="00E52F0E" w:rsidRPr="003365AA" w:rsidRDefault="00E52F0E" w:rsidP="00E85717">
                <w:pPr>
                  <w:spacing w:line="276" w:lineRule="auto"/>
                </w:pPr>
                <w:r w:rsidRPr="00E52F0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8576" w:type="dxa"/>
            <w:gridSpan w:val="2"/>
            <w:tcBorders>
              <w:top w:val="single" w:sz="24" w:space="0" w:color="D480A6"/>
              <w:left w:val="nil"/>
              <w:bottom w:val="nil"/>
              <w:right w:val="single" w:sz="24" w:space="0" w:color="D480A6"/>
            </w:tcBorders>
          </w:tcPr>
          <w:p w14:paraId="18EAF5D4" w14:textId="16FF198D" w:rsidR="00E52F0E" w:rsidRDefault="00E52F0E" w:rsidP="00E85717">
            <w:pPr>
              <w:spacing w:line="276" w:lineRule="auto"/>
            </w:pPr>
            <w:r w:rsidRPr="00E52F0E">
              <w:t>Folgende Punkte zur Zusammenarbeit im Team berücksichtigen:</w:t>
            </w:r>
          </w:p>
        </w:tc>
      </w:tr>
      <w:tr w:rsidR="00E52F0E" w14:paraId="0C5359AF" w14:textId="77777777" w:rsidTr="00E52F0E">
        <w:tc>
          <w:tcPr>
            <w:tcW w:w="436" w:type="dxa"/>
            <w:tcBorders>
              <w:top w:val="nil"/>
              <w:left w:val="single" w:sz="24" w:space="0" w:color="D480A6"/>
              <w:bottom w:val="nil"/>
              <w:right w:val="nil"/>
            </w:tcBorders>
          </w:tcPr>
          <w:p w14:paraId="6ADF357D" w14:textId="77777777" w:rsidR="00E52F0E" w:rsidRPr="003365AA" w:rsidRDefault="00E52F0E" w:rsidP="00E85717">
            <w:pPr>
              <w:spacing w:line="276" w:lineRule="auto"/>
            </w:pPr>
          </w:p>
        </w:tc>
        <w:sdt>
          <w:sdtPr>
            <w:id w:val="9944561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013EFBA" w14:textId="406E0EE7" w:rsidR="00E52F0E" w:rsidRPr="003365AA" w:rsidRDefault="00E52F0E" w:rsidP="00E85717">
                <w:pPr>
                  <w:spacing w:line="276" w:lineRule="auto"/>
                </w:pPr>
                <w:r w:rsidRPr="00E52F0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8140" w:type="dxa"/>
            <w:tcBorders>
              <w:top w:val="nil"/>
              <w:left w:val="nil"/>
              <w:bottom w:val="nil"/>
              <w:right w:val="single" w:sz="24" w:space="0" w:color="D480A6"/>
            </w:tcBorders>
          </w:tcPr>
          <w:p w14:paraId="29DC87D2" w14:textId="509B52E8" w:rsidR="00E52F0E" w:rsidRDefault="00E52F0E" w:rsidP="00E85717">
            <w:pPr>
              <w:spacing w:line="276" w:lineRule="auto"/>
            </w:pPr>
            <w:r>
              <w:t>Besprechungsstrukturen</w:t>
            </w:r>
          </w:p>
        </w:tc>
      </w:tr>
      <w:tr w:rsidR="00E52F0E" w14:paraId="416AB372" w14:textId="77777777" w:rsidTr="00E52F0E">
        <w:tc>
          <w:tcPr>
            <w:tcW w:w="436" w:type="dxa"/>
            <w:tcBorders>
              <w:top w:val="nil"/>
              <w:left w:val="single" w:sz="24" w:space="0" w:color="D480A6"/>
              <w:bottom w:val="nil"/>
              <w:right w:val="nil"/>
            </w:tcBorders>
          </w:tcPr>
          <w:p w14:paraId="7CDDD60C" w14:textId="77777777" w:rsidR="00E52F0E" w:rsidRPr="003365AA" w:rsidRDefault="00E52F0E" w:rsidP="00E85717">
            <w:pPr>
              <w:spacing w:line="276" w:lineRule="auto"/>
            </w:pPr>
          </w:p>
        </w:tc>
        <w:sdt>
          <w:sdtPr>
            <w:id w:val="5241339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56993DA" w14:textId="54746E02" w:rsidR="00E52F0E" w:rsidRPr="003365AA" w:rsidRDefault="00E52F0E" w:rsidP="00E85717">
                <w:pPr>
                  <w:spacing w:line="276" w:lineRule="auto"/>
                </w:pPr>
                <w:r w:rsidRPr="00E52F0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8140" w:type="dxa"/>
            <w:tcBorders>
              <w:top w:val="nil"/>
              <w:left w:val="nil"/>
              <w:bottom w:val="nil"/>
              <w:right w:val="single" w:sz="24" w:space="0" w:color="D480A6"/>
            </w:tcBorders>
          </w:tcPr>
          <w:p w14:paraId="7C8CD23F" w14:textId="5CB7AD81" w:rsidR="00E52F0E" w:rsidRDefault="00E52F0E" w:rsidP="00E85717">
            <w:pPr>
              <w:spacing w:line="276" w:lineRule="auto"/>
            </w:pPr>
            <w:r>
              <w:t>Zuständigkeiten/Verantwortlichkeiten</w:t>
            </w:r>
          </w:p>
        </w:tc>
      </w:tr>
      <w:tr w:rsidR="00E52F0E" w14:paraId="7D143C35" w14:textId="77777777" w:rsidTr="00E52F0E">
        <w:tc>
          <w:tcPr>
            <w:tcW w:w="436" w:type="dxa"/>
            <w:tcBorders>
              <w:top w:val="nil"/>
              <w:left w:val="single" w:sz="24" w:space="0" w:color="D480A6"/>
              <w:bottom w:val="nil"/>
              <w:right w:val="nil"/>
            </w:tcBorders>
          </w:tcPr>
          <w:p w14:paraId="3573004B" w14:textId="77777777" w:rsidR="00E52F0E" w:rsidRPr="003365AA" w:rsidRDefault="00E52F0E" w:rsidP="00E85717">
            <w:pPr>
              <w:spacing w:line="276" w:lineRule="auto"/>
            </w:pPr>
          </w:p>
        </w:tc>
        <w:sdt>
          <w:sdtPr>
            <w:id w:val="1567397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7DF1BF5" w14:textId="466A5D88" w:rsidR="00E52F0E" w:rsidRPr="003365AA" w:rsidRDefault="00E52F0E" w:rsidP="00E85717">
                <w:pPr>
                  <w:spacing w:line="276" w:lineRule="auto"/>
                </w:pPr>
                <w:r w:rsidRPr="00E52F0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8140" w:type="dxa"/>
            <w:tcBorders>
              <w:top w:val="nil"/>
              <w:left w:val="nil"/>
              <w:bottom w:val="nil"/>
              <w:right w:val="single" w:sz="24" w:space="0" w:color="D480A6"/>
            </w:tcBorders>
          </w:tcPr>
          <w:p w14:paraId="6F53CE0A" w14:textId="69F86889" w:rsidR="00E52F0E" w:rsidRPr="003365AA" w:rsidRDefault="00E52F0E" w:rsidP="00E85717">
            <w:pPr>
              <w:spacing w:line="276" w:lineRule="auto"/>
            </w:pPr>
            <w:r>
              <w:t>Kommunikation, Werte &amp; Umgang miteinander</w:t>
            </w:r>
          </w:p>
        </w:tc>
      </w:tr>
      <w:tr w:rsidR="00E52F0E" w14:paraId="16FC59C5" w14:textId="77777777" w:rsidTr="00E52F0E">
        <w:tc>
          <w:tcPr>
            <w:tcW w:w="436" w:type="dxa"/>
            <w:tcBorders>
              <w:top w:val="nil"/>
              <w:left w:val="single" w:sz="24" w:space="0" w:color="D480A6"/>
              <w:bottom w:val="nil"/>
              <w:right w:val="nil"/>
            </w:tcBorders>
          </w:tcPr>
          <w:p w14:paraId="0C56B0B9" w14:textId="77777777" w:rsidR="00E52F0E" w:rsidRPr="003365AA" w:rsidRDefault="00E52F0E" w:rsidP="00E85717">
            <w:pPr>
              <w:spacing w:line="276" w:lineRule="auto"/>
            </w:pPr>
          </w:p>
        </w:tc>
        <w:sdt>
          <w:sdtPr>
            <w:id w:val="-20678752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4C6593C" w14:textId="33ABA134" w:rsidR="00E52F0E" w:rsidRPr="003365AA" w:rsidRDefault="00E52F0E" w:rsidP="00E85717">
                <w:pPr>
                  <w:spacing w:line="276" w:lineRule="auto"/>
                </w:pPr>
                <w:r w:rsidRPr="00E52F0E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8140" w:type="dxa"/>
            <w:tcBorders>
              <w:top w:val="nil"/>
              <w:left w:val="nil"/>
              <w:bottom w:val="nil"/>
              <w:right w:val="single" w:sz="24" w:space="0" w:color="D480A6"/>
            </w:tcBorders>
          </w:tcPr>
          <w:p w14:paraId="38EA7E4E" w14:textId="3815289A" w:rsidR="007A13F8" w:rsidRPr="00E52F0E" w:rsidRDefault="00E52F0E" w:rsidP="007A13F8">
            <w:pPr>
              <w:spacing w:line="360" w:lineRule="auto"/>
            </w:pPr>
            <w:r>
              <w:t>Multiprofessionelle Zusammenarbeit</w:t>
            </w:r>
          </w:p>
        </w:tc>
      </w:tr>
      <w:tr w:rsidR="007A13F8" w14:paraId="0ADBFA71" w14:textId="77777777" w:rsidTr="004B0076">
        <w:tc>
          <w:tcPr>
            <w:tcW w:w="436" w:type="dxa"/>
            <w:tcBorders>
              <w:top w:val="nil"/>
              <w:left w:val="single" w:sz="24" w:space="0" w:color="D480A6"/>
              <w:bottom w:val="nil"/>
              <w:right w:val="nil"/>
            </w:tcBorders>
          </w:tcPr>
          <w:p w14:paraId="0BA2E824" w14:textId="77777777" w:rsidR="007A13F8" w:rsidRPr="003365AA" w:rsidRDefault="007A13F8" w:rsidP="00E85717">
            <w:pPr>
              <w:spacing w:line="276" w:lineRule="auto"/>
            </w:pPr>
          </w:p>
        </w:tc>
        <w:tc>
          <w:tcPr>
            <w:tcW w:w="8576" w:type="dxa"/>
            <w:gridSpan w:val="2"/>
            <w:tcBorders>
              <w:top w:val="nil"/>
              <w:left w:val="nil"/>
              <w:bottom w:val="nil"/>
              <w:right w:val="single" w:sz="24" w:space="0" w:color="D480A6"/>
            </w:tcBorders>
          </w:tcPr>
          <w:p w14:paraId="23BC537F" w14:textId="0BF10338" w:rsidR="007A13F8" w:rsidRDefault="007A13F8" w:rsidP="007A13F8">
            <w:pPr>
              <w:pStyle w:val="Listenabsatz"/>
              <w:numPr>
                <w:ilvl w:val="0"/>
                <w:numId w:val="46"/>
              </w:numPr>
              <w:spacing w:line="360" w:lineRule="auto"/>
              <w:ind w:left="423" w:hanging="423"/>
            </w:pPr>
            <w:r w:rsidRPr="007A13F8">
              <w:rPr>
                <w:rFonts w:cstheme="minorHAnsi"/>
              </w:rPr>
              <w:t>Textblock zur Orientierung im Werkstattordner</w:t>
            </w:r>
          </w:p>
        </w:tc>
      </w:tr>
      <w:tr w:rsidR="00E52F0E" w14:paraId="180B9CDD" w14:textId="77777777" w:rsidTr="00E52F0E">
        <w:sdt>
          <w:sdtPr>
            <w:id w:val="1125121170"/>
            <w:lock w:val="sdtContentLocked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  <w:tcBorders>
                  <w:top w:val="nil"/>
                  <w:left w:val="single" w:sz="24" w:space="0" w:color="D480A6"/>
                  <w:bottom w:val="single" w:sz="24" w:space="0" w:color="D480A6"/>
                  <w:right w:val="nil"/>
                </w:tcBorders>
              </w:tcPr>
              <w:p w14:paraId="60A7C01D" w14:textId="1270116E" w:rsidR="00E52F0E" w:rsidRPr="003365AA" w:rsidRDefault="00540ECC" w:rsidP="00E85717">
                <w:pPr>
                  <w:spacing w:line="276" w:lineRule="aut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8576" w:type="dxa"/>
            <w:gridSpan w:val="2"/>
            <w:tcBorders>
              <w:top w:val="nil"/>
              <w:left w:val="nil"/>
              <w:bottom w:val="single" w:sz="24" w:space="0" w:color="D480A6"/>
              <w:right w:val="single" w:sz="24" w:space="0" w:color="D480A6"/>
            </w:tcBorders>
          </w:tcPr>
          <w:p w14:paraId="3208D622" w14:textId="39F87A57" w:rsidR="00E52F0E" w:rsidRPr="00E52F0E" w:rsidRDefault="00E52F0E" w:rsidP="00E85717">
            <w:pPr>
              <w:spacing w:line="360" w:lineRule="auto"/>
            </w:pPr>
            <w:r w:rsidRPr="00E52F0E">
              <w:t>Fertiger Textblock zur Zusammenarbeit mit dem Träger</w:t>
            </w:r>
          </w:p>
        </w:tc>
      </w:tr>
    </w:tbl>
    <w:p w14:paraId="7EBE133C" w14:textId="77777777" w:rsidR="00E52F0E" w:rsidRDefault="00E52F0E" w:rsidP="00E52F0E">
      <w:pPr>
        <w:rPr>
          <w:rFonts w:ascii="Arial" w:hAnsi="Arial" w:cs="Arial"/>
          <w:color w:val="000000" w:themeColor="text1"/>
        </w:rPr>
      </w:pPr>
    </w:p>
    <w:tbl>
      <w:tblPr>
        <w:tblStyle w:val="Tabellenraster"/>
        <w:tblW w:w="0" w:type="auto"/>
        <w:tblBorders>
          <w:top w:val="single" w:sz="24" w:space="0" w:color="D480A6"/>
          <w:left w:val="single" w:sz="24" w:space="0" w:color="D480A6"/>
          <w:bottom w:val="single" w:sz="24" w:space="0" w:color="D480A6"/>
          <w:right w:val="single" w:sz="24" w:space="0" w:color="D480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8576"/>
      </w:tblGrid>
      <w:tr w:rsidR="00E52F0E" w14:paraId="5BC8CDF5" w14:textId="77777777" w:rsidTr="00E52F0E">
        <w:tc>
          <w:tcPr>
            <w:tcW w:w="436" w:type="dxa"/>
            <w:tcBorders>
              <w:bottom w:val="single" w:sz="24" w:space="0" w:color="D480A6"/>
            </w:tcBorders>
            <w:shd w:val="clear" w:color="auto" w:fill="D480A6"/>
          </w:tcPr>
          <w:p w14:paraId="084B6291" w14:textId="77777777" w:rsidR="00E52F0E" w:rsidRPr="00E52F0E" w:rsidRDefault="00E52F0E" w:rsidP="00E85717">
            <w:pPr>
              <w:pStyle w:val="berschrift3"/>
              <w:rPr>
                <w:color w:val="FFFFFF" w:themeColor="background1"/>
              </w:rPr>
            </w:pPr>
          </w:p>
        </w:tc>
        <w:tc>
          <w:tcPr>
            <w:tcW w:w="8576" w:type="dxa"/>
            <w:tcBorders>
              <w:bottom w:val="single" w:sz="24" w:space="0" w:color="D480A6"/>
            </w:tcBorders>
            <w:shd w:val="clear" w:color="auto" w:fill="D480A6"/>
          </w:tcPr>
          <w:p w14:paraId="4F110A66" w14:textId="2439DEAE" w:rsidR="00E52F0E" w:rsidRPr="008A1B96" w:rsidRDefault="00E52F0E" w:rsidP="00E85717">
            <w:pPr>
              <w:pStyle w:val="berschrift3"/>
            </w:pPr>
            <w:bookmarkStart w:id="20" w:name="_Toc223450423"/>
            <w:r w:rsidRPr="00E52F0E">
              <w:rPr>
                <w:color w:val="FFFFFF" w:themeColor="background1"/>
              </w:rPr>
              <w:t xml:space="preserve">Zusammenarbeit </w:t>
            </w:r>
            <w:r>
              <w:rPr>
                <w:color w:val="FFFFFF" w:themeColor="background1"/>
              </w:rPr>
              <w:t>mit externen Partnern</w:t>
            </w:r>
            <w:bookmarkEnd w:id="20"/>
          </w:p>
        </w:tc>
      </w:tr>
      <w:tr w:rsidR="00E52F0E" w14:paraId="0EBCE49C" w14:textId="77777777" w:rsidTr="00E52F0E">
        <w:sdt>
          <w:sdtPr>
            <w:id w:val="-1127091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  <w:tcBorders>
                  <w:top w:val="single" w:sz="24" w:space="0" w:color="D480A6"/>
                  <w:left w:val="single" w:sz="24" w:space="0" w:color="D480A6"/>
                  <w:bottom w:val="single" w:sz="24" w:space="0" w:color="D480A6"/>
                  <w:right w:val="nil"/>
                </w:tcBorders>
              </w:tcPr>
              <w:p w14:paraId="41922737" w14:textId="50D5289F" w:rsidR="00E52F0E" w:rsidRPr="003365AA" w:rsidRDefault="00E52F0E" w:rsidP="00E85717">
                <w:pPr>
                  <w:spacing w:line="276" w:lineRule="auto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576" w:type="dxa"/>
            <w:tcBorders>
              <w:top w:val="single" w:sz="24" w:space="0" w:color="D480A6"/>
              <w:left w:val="nil"/>
              <w:bottom w:val="single" w:sz="24" w:space="0" w:color="D480A6"/>
              <w:right w:val="single" w:sz="24" w:space="0" w:color="D480A6"/>
            </w:tcBorders>
          </w:tcPr>
          <w:p w14:paraId="1EF74272" w14:textId="796FD01F" w:rsidR="00E52F0E" w:rsidRDefault="00E52F0E" w:rsidP="00E85717">
            <w:pPr>
              <w:spacing w:line="276" w:lineRule="auto"/>
            </w:pPr>
            <w:r w:rsidRPr="00E52F0E">
              <w:t>Mit welchen Kooperationspartnern arbeitet die Einrichtung zusammen (z.B. Future4Kids, KitaFit, Leseohren, Kooperationen im Stadtteil, Sportvereine)</w:t>
            </w:r>
          </w:p>
        </w:tc>
      </w:tr>
    </w:tbl>
    <w:p w14:paraId="0D44633D" w14:textId="77777777" w:rsidR="00E52F0E" w:rsidRDefault="00E52F0E" w:rsidP="00E52F0E">
      <w:pPr>
        <w:pStyle w:val="berschrift2"/>
        <w:spacing w:after="240"/>
        <w:rPr>
          <w:b/>
          <w:bCs/>
          <w:color w:val="auto"/>
        </w:rPr>
      </w:pPr>
    </w:p>
    <w:p w14:paraId="7628A4FA" w14:textId="77777777" w:rsidR="00E52F0E" w:rsidRDefault="00E52F0E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>
        <w:rPr>
          <w:b/>
          <w:bCs/>
        </w:rPr>
        <w:br w:type="page"/>
      </w:r>
    </w:p>
    <w:p w14:paraId="03C8CAD3" w14:textId="139FD7DB" w:rsidR="002248B8" w:rsidRDefault="002248B8" w:rsidP="00E52F0E">
      <w:pPr>
        <w:pStyle w:val="berschrift2"/>
        <w:numPr>
          <w:ilvl w:val="0"/>
          <w:numId w:val="41"/>
        </w:numPr>
        <w:spacing w:after="240"/>
        <w:rPr>
          <w:b/>
          <w:bCs/>
          <w:color w:val="auto"/>
        </w:rPr>
      </w:pPr>
      <w:bookmarkStart w:id="21" w:name="_Toc223450424"/>
      <w:r w:rsidRPr="00E52F0E">
        <w:rPr>
          <w:b/>
          <w:bCs/>
          <w:color w:val="auto"/>
        </w:rPr>
        <w:lastRenderedPageBreak/>
        <w:t>Kinderschutz</w:t>
      </w:r>
      <w:bookmarkEnd w:id="21"/>
    </w:p>
    <w:tbl>
      <w:tblPr>
        <w:tblStyle w:val="Tabellenraster"/>
        <w:tblW w:w="0" w:type="auto"/>
        <w:tblBorders>
          <w:top w:val="single" w:sz="24" w:space="0" w:color="D480A6"/>
          <w:left w:val="single" w:sz="24" w:space="0" w:color="D480A6"/>
          <w:bottom w:val="single" w:sz="24" w:space="0" w:color="D480A6"/>
          <w:right w:val="single" w:sz="24" w:space="0" w:color="D480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8576"/>
      </w:tblGrid>
      <w:tr w:rsidR="004D4D7D" w14:paraId="54931737" w14:textId="77777777" w:rsidTr="00E85717">
        <w:sdt>
          <w:sdtPr>
            <w:id w:val="2126423698"/>
            <w:lock w:val="sdtContentLocked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  <w:tcBorders>
                  <w:top w:val="single" w:sz="24" w:space="0" w:color="D480A6"/>
                  <w:left w:val="single" w:sz="24" w:space="0" w:color="D480A6"/>
                  <w:bottom w:val="single" w:sz="24" w:space="0" w:color="D480A6"/>
                  <w:right w:val="nil"/>
                </w:tcBorders>
              </w:tcPr>
              <w:p w14:paraId="02340DCF" w14:textId="5CE71E8A" w:rsidR="004D4D7D" w:rsidRPr="003365AA" w:rsidRDefault="00540ECC" w:rsidP="00E85717">
                <w:pPr>
                  <w:spacing w:line="276" w:lineRule="aut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8576" w:type="dxa"/>
            <w:tcBorders>
              <w:top w:val="single" w:sz="24" w:space="0" w:color="D480A6"/>
              <w:left w:val="nil"/>
              <w:bottom w:val="single" w:sz="24" w:space="0" w:color="D480A6"/>
              <w:right w:val="single" w:sz="24" w:space="0" w:color="D480A6"/>
            </w:tcBorders>
          </w:tcPr>
          <w:p w14:paraId="22027D71" w14:textId="7344C94D" w:rsidR="004D4D7D" w:rsidRDefault="004D4D7D" w:rsidP="004D4D7D">
            <w:r w:rsidRPr="00510C70">
              <w:t>Fertiger Textblock</w:t>
            </w:r>
          </w:p>
        </w:tc>
      </w:tr>
    </w:tbl>
    <w:p w14:paraId="77C0ED61" w14:textId="77777777" w:rsidR="004D4D7D" w:rsidRPr="004D4D7D" w:rsidRDefault="004D4D7D" w:rsidP="004D4D7D"/>
    <w:p w14:paraId="7F6CFB4D" w14:textId="70A071B4" w:rsidR="00205ED1" w:rsidRDefault="002248B8" w:rsidP="004D4D7D">
      <w:pPr>
        <w:pStyle w:val="berschrift2"/>
        <w:numPr>
          <w:ilvl w:val="0"/>
          <w:numId w:val="41"/>
        </w:numPr>
        <w:spacing w:after="240"/>
        <w:rPr>
          <w:b/>
          <w:bCs/>
          <w:color w:val="auto"/>
        </w:rPr>
      </w:pPr>
      <w:bookmarkStart w:id="22" w:name="_Toc223450425"/>
      <w:r w:rsidRPr="004D4D7D">
        <w:rPr>
          <w:b/>
          <w:bCs/>
          <w:color w:val="auto"/>
        </w:rPr>
        <w:t>Qualität sichern und entwickeln</w:t>
      </w:r>
      <w:bookmarkEnd w:id="22"/>
    </w:p>
    <w:tbl>
      <w:tblPr>
        <w:tblStyle w:val="Tabellenraster"/>
        <w:tblW w:w="0" w:type="auto"/>
        <w:tblBorders>
          <w:top w:val="single" w:sz="24" w:space="0" w:color="D480A6"/>
          <w:left w:val="single" w:sz="24" w:space="0" w:color="D480A6"/>
          <w:bottom w:val="single" w:sz="24" w:space="0" w:color="D480A6"/>
          <w:right w:val="single" w:sz="24" w:space="0" w:color="D480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8576"/>
      </w:tblGrid>
      <w:tr w:rsidR="004D4D7D" w:rsidRPr="008A1B96" w14:paraId="3D72D441" w14:textId="77777777" w:rsidTr="00E85717">
        <w:tc>
          <w:tcPr>
            <w:tcW w:w="436" w:type="dxa"/>
            <w:tcBorders>
              <w:bottom w:val="single" w:sz="24" w:space="0" w:color="D480A6"/>
            </w:tcBorders>
            <w:shd w:val="clear" w:color="auto" w:fill="D480A6"/>
          </w:tcPr>
          <w:p w14:paraId="0692C73F" w14:textId="77777777" w:rsidR="004D4D7D" w:rsidRPr="00E52F0E" w:rsidRDefault="004D4D7D" w:rsidP="00E85717">
            <w:pPr>
              <w:pStyle w:val="berschrift3"/>
              <w:rPr>
                <w:color w:val="FFFFFF" w:themeColor="background1"/>
              </w:rPr>
            </w:pPr>
          </w:p>
        </w:tc>
        <w:tc>
          <w:tcPr>
            <w:tcW w:w="8576" w:type="dxa"/>
            <w:tcBorders>
              <w:bottom w:val="single" w:sz="24" w:space="0" w:color="D480A6"/>
            </w:tcBorders>
            <w:shd w:val="clear" w:color="auto" w:fill="D480A6"/>
          </w:tcPr>
          <w:p w14:paraId="47F28205" w14:textId="179B9559" w:rsidR="004D4D7D" w:rsidRPr="008A1B96" w:rsidRDefault="004D4D7D" w:rsidP="00E85717">
            <w:pPr>
              <w:pStyle w:val="berschrift3"/>
            </w:pPr>
            <w:bookmarkStart w:id="23" w:name="_Toc223450426"/>
            <w:r>
              <w:rPr>
                <w:color w:val="FFFFFF" w:themeColor="background1"/>
              </w:rPr>
              <w:t>Qualität sichern und entwickeln</w:t>
            </w:r>
            <w:bookmarkEnd w:id="23"/>
          </w:p>
        </w:tc>
      </w:tr>
      <w:tr w:rsidR="004D4D7D" w14:paraId="2CA11F94" w14:textId="77777777" w:rsidTr="00E85717">
        <w:tc>
          <w:tcPr>
            <w:tcW w:w="436" w:type="dxa"/>
            <w:tcBorders>
              <w:top w:val="single" w:sz="24" w:space="0" w:color="D480A6"/>
              <w:left w:val="single" w:sz="24" w:space="0" w:color="D480A6"/>
              <w:bottom w:val="single" w:sz="24" w:space="0" w:color="D480A6"/>
              <w:right w:val="nil"/>
            </w:tcBorders>
          </w:tcPr>
          <w:p w14:paraId="7945A4AA" w14:textId="4455993F" w:rsidR="004D4D7D" w:rsidRPr="003365AA" w:rsidRDefault="004D4D7D" w:rsidP="004D4D7D">
            <w:pPr>
              <w:spacing w:line="276" w:lineRule="auto"/>
            </w:pPr>
            <w:r w:rsidRPr="0073544A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8576" w:type="dxa"/>
            <w:tcBorders>
              <w:top w:val="single" w:sz="24" w:space="0" w:color="D480A6"/>
              <w:left w:val="nil"/>
              <w:bottom w:val="single" w:sz="24" w:space="0" w:color="D480A6"/>
              <w:right w:val="single" w:sz="24" w:space="0" w:color="D480A6"/>
            </w:tcBorders>
          </w:tcPr>
          <w:p w14:paraId="7FCB12E7" w14:textId="0CECF015" w:rsidR="004D4D7D" w:rsidRDefault="004D4D7D" w:rsidP="004D4D7D">
            <w:pPr>
              <w:spacing w:line="276" w:lineRule="auto"/>
            </w:pPr>
            <w:r w:rsidRPr="0073544A">
              <w:t xml:space="preserve">Fertiger Textblock </w:t>
            </w:r>
          </w:p>
        </w:tc>
      </w:tr>
    </w:tbl>
    <w:p w14:paraId="02801FBC" w14:textId="77777777" w:rsidR="004D4D7D" w:rsidRPr="004D4D7D" w:rsidRDefault="004D4D7D" w:rsidP="004D4D7D"/>
    <w:tbl>
      <w:tblPr>
        <w:tblStyle w:val="Tabellenraster"/>
        <w:tblW w:w="0" w:type="auto"/>
        <w:tblBorders>
          <w:top w:val="single" w:sz="24" w:space="0" w:color="D480A6"/>
          <w:left w:val="single" w:sz="24" w:space="0" w:color="D480A6"/>
          <w:bottom w:val="single" w:sz="24" w:space="0" w:color="D480A6"/>
          <w:right w:val="single" w:sz="24" w:space="0" w:color="D480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436"/>
        <w:gridCol w:w="8140"/>
      </w:tblGrid>
      <w:tr w:rsidR="004D4D7D" w:rsidRPr="008A1B96" w14:paraId="1265002B" w14:textId="77777777" w:rsidTr="004D4D7D">
        <w:tc>
          <w:tcPr>
            <w:tcW w:w="436" w:type="dxa"/>
            <w:tcBorders>
              <w:bottom w:val="single" w:sz="24" w:space="0" w:color="D480A6"/>
            </w:tcBorders>
            <w:shd w:val="clear" w:color="auto" w:fill="D480A6"/>
          </w:tcPr>
          <w:p w14:paraId="345FDC6A" w14:textId="77777777" w:rsidR="004D4D7D" w:rsidRPr="00E52F0E" w:rsidRDefault="004D4D7D" w:rsidP="00E85717">
            <w:pPr>
              <w:pStyle w:val="berschrift3"/>
              <w:rPr>
                <w:color w:val="FFFFFF" w:themeColor="background1"/>
              </w:rPr>
            </w:pPr>
          </w:p>
        </w:tc>
        <w:tc>
          <w:tcPr>
            <w:tcW w:w="436" w:type="dxa"/>
            <w:tcBorders>
              <w:bottom w:val="single" w:sz="24" w:space="0" w:color="D480A6"/>
            </w:tcBorders>
            <w:shd w:val="clear" w:color="auto" w:fill="D480A6"/>
          </w:tcPr>
          <w:p w14:paraId="09E69C0F" w14:textId="20C80476" w:rsidR="004D4D7D" w:rsidRPr="00E52F0E" w:rsidRDefault="004D4D7D" w:rsidP="00E85717">
            <w:pPr>
              <w:pStyle w:val="berschrift3"/>
              <w:rPr>
                <w:color w:val="FFFFFF" w:themeColor="background1"/>
              </w:rPr>
            </w:pPr>
          </w:p>
        </w:tc>
        <w:tc>
          <w:tcPr>
            <w:tcW w:w="8140" w:type="dxa"/>
            <w:tcBorders>
              <w:bottom w:val="single" w:sz="24" w:space="0" w:color="D480A6"/>
            </w:tcBorders>
            <w:shd w:val="clear" w:color="auto" w:fill="D480A6"/>
          </w:tcPr>
          <w:p w14:paraId="6EFD9C60" w14:textId="668135F2" w:rsidR="004D4D7D" w:rsidRPr="008A1B96" w:rsidRDefault="004D4D7D" w:rsidP="00E85717">
            <w:pPr>
              <w:pStyle w:val="berschrift3"/>
            </w:pPr>
            <w:bookmarkStart w:id="24" w:name="_Toc223450427"/>
            <w:r>
              <w:rPr>
                <w:color w:val="FFFFFF" w:themeColor="background1"/>
              </w:rPr>
              <w:t>Beschwerden</w:t>
            </w:r>
            <w:bookmarkEnd w:id="24"/>
          </w:p>
        </w:tc>
      </w:tr>
      <w:tr w:rsidR="004D4D7D" w14:paraId="7317CEA3" w14:textId="77777777" w:rsidTr="004D4D7D">
        <w:tc>
          <w:tcPr>
            <w:tcW w:w="436" w:type="dxa"/>
            <w:tcBorders>
              <w:top w:val="single" w:sz="24" w:space="0" w:color="D480A6"/>
              <w:left w:val="single" w:sz="24" w:space="0" w:color="D480A6"/>
              <w:bottom w:val="nil"/>
              <w:right w:val="nil"/>
            </w:tcBorders>
          </w:tcPr>
          <w:p w14:paraId="3E42511D" w14:textId="2CC6E290" w:rsidR="004D4D7D" w:rsidRPr="004D4D7D" w:rsidRDefault="004D4D7D" w:rsidP="00E85717">
            <w:pPr>
              <w:spacing w:line="276" w:lineRule="auto"/>
              <w:rPr>
                <w:rFonts w:cstheme="minorHAnsi"/>
              </w:rPr>
            </w:pPr>
            <w:r w:rsidRPr="004D4D7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8576" w:type="dxa"/>
            <w:gridSpan w:val="2"/>
            <w:tcBorders>
              <w:top w:val="single" w:sz="24" w:space="0" w:color="D480A6"/>
              <w:left w:val="nil"/>
              <w:bottom w:val="nil"/>
              <w:right w:val="single" w:sz="24" w:space="0" w:color="D480A6"/>
            </w:tcBorders>
          </w:tcPr>
          <w:p w14:paraId="4E7ED756" w14:textId="61BAF212" w:rsidR="004D4D7D" w:rsidRPr="004D4D7D" w:rsidRDefault="004D4D7D" w:rsidP="00E85717">
            <w:pPr>
              <w:spacing w:line="276" w:lineRule="auto"/>
              <w:rPr>
                <w:rFonts w:cstheme="minorHAnsi"/>
              </w:rPr>
            </w:pPr>
            <w:r w:rsidRPr="004D4D7D">
              <w:rPr>
                <w:rFonts w:cstheme="minorHAnsi"/>
              </w:rPr>
              <w:t>Fertiger Textblock als Einleitung</w:t>
            </w:r>
          </w:p>
        </w:tc>
      </w:tr>
      <w:tr w:rsidR="004D4D7D" w14:paraId="1F125998" w14:textId="77777777" w:rsidTr="004D4D7D">
        <w:sdt>
          <w:sdtPr>
            <w:rPr>
              <w:rFonts w:cstheme="minorHAnsi"/>
            </w:rPr>
            <w:id w:val="1755323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  <w:tcBorders>
                  <w:top w:val="nil"/>
                  <w:left w:val="single" w:sz="24" w:space="0" w:color="D480A6"/>
                  <w:bottom w:val="nil"/>
                  <w:right w:val="nil"/>
                </w:tcBorders>
              </w:tcPr>
              <w:p w14:paraId="41B3D96E" w14:textId="244E5064" w:rsidR="004D4D7D" w:rsidRPr="004D4D7D" w:rsidRDefault="004D4D7D" w:rsidP="00E85717">
                <w:pPr>
                  <w:spacing w:line="276" w:lineRule="auto"/>
                  <w:rPr>
                    <w:rFonts w:cstheme="minorHAnsi"/>
                  </w:rPr>
                </w:pPr>
                <w:r w:rsidRPr="004D4D7D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8576" w:type="dxa"/>
            <w:gridSpan w:val="2"/>
            <w:tcBorders>
              <w:top w:val="nil"/>
              <w:left w:val="nil"/>
              <w:bottom w:val="nil"/>
              <w:right w:val="single" w:sz="24" w:space="0" w:color="D480A6"/>
            </w:tcBorders>
          </w:tcPr>
          <w:p w14:paraId="64E778CE" w14:textId="008B3012" w:rsidR="004D4D7D" w:rsidRPr="004D4D7D" w:rsidRDefault="004D4D7D" w:rsidP="00E85717">
            <w:pPr>
              <w:spacing w:line="276" w:lineRule="auto"/>
              <w:rPr>
                <w:rFonts w:cstheme="minorHAnsi"/>
              </w:rPr>
            </w:pPr>
            <w:r w:rsidRPr="004D4D7D">
              <w:rPr>
                <w:rFonts w:cstheme="minorHAnsi"/>
              </w:rPr>
              <w:t>Individuelle Ergänzungen um folgende Punkte:</w:t>
            </w:r>
          </w:p>
        </w:tc>
      </w:tr>
      <w:tr w:rsidR="004D4D7D" w14:paraId="7E501951" w14:textId="77777777" w:rsidTr="004D4D7D">
        <w:tc>
          <w:tcPr>
            <w:tcW w:w="436" w:type="dxa"/>
            <w:tcBorders>
              <w:top w:val="nil"/>
              <w:left w:val="single" w:sz="24" w:space="0" w:color="D480A6"/>
              <w:bottom w:val="nil"/>
              <w:right w:val="nil"/>
            </w:tcBorders>
          </w:tcPr>
          <w:p w14:paraId="1A64E651" w14:textId="77777777" w:rsidR="004D4D7D" w:rsidRPr="004D4D7D" w:rsidRDefault="004D4D7D" w:rsidP="00E85717">
            <w:pPr>
              <w:spacing w:line="276" w:lineRule="auto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id w:val="2695897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BE47AC8" w14:textId="7F703EC9" w:rsidR="004D4D7D" w:rsidRPr="004D4D7D" w:rsidRDefault="004D4D7D" w:rsidP="00E85717">
                <w:pPr>
                  <w:spacing w:line="276" w:lineRule="auto"/>
                  <w:rPr>
                    <w:rFonts w:cstheme="minorHAnsi"/>
                  </w:rPr>
                </w:pPr>
                <w:r w:rsidRPr="004D4D7D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8140" w:type="dxa"/>
            <w:tcBorders>
              <w:top w:val="nil"/>
              <w:left w:val="nil"/>
              <w:bottom w:val="nil"/>
              <w:right w:val="single" w:sz="24" w:space="0" w:color="D480A6"/>
            </w:tcBorders>
          </w:tcPr>
          <w:p w14:paraId="77471DD3" w14:textId="6F420F85" w:rsidR="004D4D7D" w:rsidRPr="007E78DF" w:rsidRDefault="004D4D7D" w:rsidP="00E85717">
            <w:pPr>
              <w:spacing w:line="276" w:lineRule="auto"/>
              <w:rPr>
                <w:rFonts w:cstheme="minorHAnsi"/>
              </w:rPr>
            </w:pPr>
            <w:r w:rsidRPr="007E78DF">
              <w:rPr>
                <w:rFonts w:cstheme="minorHAnsi"/>
              </w:rPr>
              <w:t>Beschwerdemöglichkeiten von Kindern aller Altersgruppen im Alltag</w:t>
            </w:r>
          </w:p>
        </w:tc>
      </w:tr>
      <w:tr w:rsidR="004D4D7D" w14:paraId="58E36DDA" w14:textId="77777777" w:rsidTr="004D4D7D">
        <w:tc>
          <w:tcPr>
            <w:tcW w:w="436" w:type="dxa"/>
            <w:tcBorders>
              <w:top w:val="nil"/>
              <w:left w:val="single" w:sz="24" w:space="0" w:color="D480A6"/>
              <w:bottom w:val="single" w:sz="24" w:space="0" w:color="D480A6"/>
              <w:right w:val="nil"/>
            </w:tcBorders>
          </w:tcPr>
          <w:p w14:paraId="61149BC0" w14:textId="77777777" w:rsidR="004D4D7D" w:rsidRPr="004D4D7D" w:rsidRDefault="004D4D7D" w:rsidP="00E85717">
            <w:pPr>
              <w:spacing w:line="276" w:lineRule="auto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id w:val="-877473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  <w:tcBorders>
                  <w:top w:val="nil"/>
                  <w:left w:val="nil"/>
                  <w:bottom w:val="single" w:sz="24" w:space="0" w:color="D480A6"/>
                  <w:right w:val="nil"/>
                </w:tcBorders>
              </w:tcPr>
              <w:p w14:paraId="6EA80FEE" w14:textId="608D9980" w:rsidR="004D4D7D" w:rsidRPr="004D4D7D" w:rsidRDefault="004D4D7D" w:rsidP="00E85717">
                <w:pPr>
                  <w:spacing w:line="276" w:lineRule="auto"/>
                  <w:rPr>
                    <w:rFonts w:cstheme="minorHAnsi"/>
                  </w:rPr>
                </w:pPr>
                <w:r w:rsidRPr="004D4D7D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8140" w:type="dxa"/>
            <w:tcBorders>
              <w:top w:val="nil"/>
              <w:left w:val="nil"/>
              <w:bottom w:val="single" w:sz="24" w:space="0" w:color="D480A6"/>
              <w:right w:val="single" w:sz="24" w:space="0" w:color="D480A6"/>
            </w:tcBorders>
          </w:tcPr>
          <w:p w14:paraId="40780EFA" w14:textId="4D812F8D" w:rsidR="004D4D7D" w:rsidRPr="007E78DF" w:rsidRDefault="004D4D7D" w:rsidP="00E85717">
            <w:pPr>
              <w:spacing w:line="276" w:lineRule="auto"/>
              <w:rPr>
                <w:rFonts w:cstheme="minorHAnsi"/>
              </w:rPr>
            </w:pPr>
            <w:r w:rsidRPr="007E78DF">
              <w:rPr>
                <w:rFonts w:cstheme="minorHAnsi"/>
              </w:rPr>
              <w:t xml:space="preserve">Beschwerdemöglichkeiten von </w:t>
            </w:r>
            <w:r w:rsidR="009920DE" w:rsidRPr="007E78DF">
              <w:rPr>
                <w:rFonts w:cstheme="minorHAnsi"/>
              </w:rPr>
              <w:t>Familien</w:t>
            </w:r>
            <w:r w:rsidRPr="007E78DF">
              <w:rPr>
                <w:rFonts w:cstheme="minorHAnsi"/>
              </w:rPr>
              <w:t xml:space="preserve"> in der Einrichtung</w:t>
            </w:r>
          </w:p>
        </w:tc>
      </w:tr>
    </w:tbl>
    <w:p w14:paraId="6AC90234" w14:textId="77777777" w:rsidR="004D4D7D" w:rsidRDefault="004D4D7D" w:rsidP="004D4D7D">
      <w:pPr>
        <w:spacing w:line="276" w:lineRule="auto"/>
        <w:rPr>
          <w:rFonts w:ascii="MS Gothic" w:eastAsia="MS Gothic" w:hAnsi="MS Gothic" w:cs="Arial"/>
        </w:rPr>
      </w:pPr>
    </w:p>
    <w:tbl>
      <w:tblPr>
        <w:tblStyle w:val="Tabellenraster"/>
        <w:tblW w:w="0" w:type="auto"/>
        <w:tblBorders>
          <w:top w:val="single" w:sz="24" w:space="0" w:color="D480A6"/>
          <w:left w:val="single" w:sz="24" w:space="0" w:color="D480A6"/>
          <w:bottom w:val="single" w:sz="24" w:space="0" w:color="D480A6"/>
          <w:right w:val="single" w:sz="24" w:space="0" w:color="D480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8576"/>
      </w:tblGrid>
      <w:tr w:rsidR="004D4D7D" w:rsidRPr="008A1B96" w14:paraId="547EF229" w14:textId="77777777" w:rsidTr="00E85717">
        <w:tc>
          <w:tcPr>
            <w:tcW w:w="436" w:type="dxa"/>
            <w:tcBorders>
              <w:bottom w:val="single" w:sz="24" w:space="0" w:color="D480A6"/>
            </w:tcBorders>
            <w:shd w:val="clear" w:color="auto" w:fill="D480A6"/>
          </w:tcPr>
          <w:p w14:paraId="46D2A97B" w14:textId="77777777" w:rsidR="004D4D7D" w:rsidRPr="00E52F0E" w:rsidRDefault="004D4D7D" w:rsidP="00E85717">
            <w:pPr>
              <w:pStyle w:val="berschrift3"/>
              <w:rPr>
                <w:color w:val="FFFFFF" w:themeColor="background1"/>
              </w:rPr>
            </w:pPr>
          </w:p>
        </w:tc>
        <w:tc>
          <w:tcPr>
            <w:tcW w:w="8576" w:type="dxa"/>
            <w:tcBorders>
              <w:bottom w:val="single" w:sz="24" w:space="0" w:color="D480A6"/>
            </w:tcBorders>
            <w:shd w:val="clear" w:color="auto" w:fill="D480A6"/>
          </w:tcPr>
          <w:p w14:paraId="1ABCB52B" w14:textId="1B416FBB" w:rsidR="004D4D7D" w:rsidRPr="008A1B96" w:rsidRDefault="004D4D7D" w:rsidP="00E85717">
            <w:pPr>
              <w:pStyle w:val="berschrift3"/>
            </w:pPr>
            <w:bookmarkStart w:id="25" w:name="_Toc223450428"/>
            <w:r>
              <w:rPr>
                <w:color w:val="FFFFFF" w:themeColor="background1"/>
              </w:rPr>
              <w:t>Datenschutz</w:t>
            </w:r>
            <w:bookmarkEnd w:id="25"/>
          </w:p>
        </w:tc>
      </w:tr>
      <w:tr w:rsidR="004D4D7D" w14:paraId="0604B2BD" w14:textId="77777777" w:rsidTr="00E85717">
        <w:tc>
          <w:tcPr>
            <w:tcW w:w="436" w:type="dxa"/>
            <w:tcBorders>
              <w:top w:val="single" w:sz="24" w:space="0" w:color="D480A6"/>
              <w:left w:val="single" w:sz="24" w:space="0" w:color="D480A6"/>
              <w:bottom w:val="single" w:sz="24" w:space="0" w:color="D480A6"/>
              <w:right w:val="nil"/>
            </w:tcBorders>
          </w:tcPr>
          <w:p w14:paraId="251CE9EF" w14:textId="77777777" w:rsidR="004D4D7D" w:rsidRPr="003365AA" w:rsidRDefault="004D4D7D" w:rsidP="00E85717">
            <w:pPr>
              <w:spacing w:line="276" w:lineRule="auto"/>
            </w:pPr>
            <w:r w:rsidRPr="0073544A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8576" w:type="dxa"/>
            <w:tcBorders>
              <w:top w:val="single" w:sz="24" w:space="0" w:color="D480A6"/>
              <w:left w:val="nil"/>
              <w:bottom w:val="single" w:sz="24" w:space="0" w:color="D480A6"/>
              <w:right w:val="single" w:sz="24" w:space="0" w:color="D480A6"/>
            </w:tcBorders>
          </w:tcPr>
          <w:p w14:paraId="614743E6" w14:textId="38681B52" w:rsidR="004D4D7D" w:rsidRDefault="004D4D7D" w:rsidP="00E85717">
            <w:pPr>
              <w:spacing w:line="276" w:lineRule="auto"/>
            </w:pPr>
            <w:r w:rsidRPr="0073544A">
              <w:t xml:space="preserve">Fertiger Textblock </w:t>
            </w:r>
          </w:p>
        </w:tc>
      </w:tr>
    </w:tbl>
    <w:p w14:paraId="4F45E0EC" w14:textId="77777777" w:rsidR="004D4D7D" w:rsidRDefault="004D4D7D" w:rsidP="004D4D7D">
      <w:pPr>
        <w:spacing w:line="276" w:lineRule="auto"/>
        <w:rPr>
          <w:rFonts w:ascii="MS Gothic" w:eastAsia="MS Gothic" w:hAnsi="MS Gothic" w:cs="Arial"/>
        </w:rPr>
      </w:pPr>
    </w:p>
    <w:tbl>
      <w:tblPr>
        <w:tblStyle w:val="Tabellenraster"/>
        <w:tblW w:w="0" w:type="auto"/>
        <w:tblBorders>
          <w:top w:val="single" w:sz="24" w:space="0" w:color="D480A6"/>
          <w:left w:val="single" w:sz="24" w:space="0" w:color="D480A6"/>
          <w:bottom w:val="single" w:sz="24" w:space="0" w:color="D480A6"/>
          <w:right w:val="single" w:sz="24" w:space="0" w:color="D480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8576"/>
      </w:tblGrid>
      <w:tr w:rsidR="004D4D7D" w:rsidRPr="008A1B96" w14:paraId="47FF24CE" w14:textId="77777777" w:rsidTr="00E85717">
        <w:tc>
          <w:tcPr>
            <w:tcW w:w="436" w:type="dxa"/>
            <w:tcBorders>
              <w:bottom w:val="single" w:sz="24" w:space="0" w:color="D480A6"/>
            </w:tcBorders>
            <w:shd w:val="clear" w:color="auto" w:fill="D480A6"/>
          </w:tcPr>
          <w:p w14:paraId="1323E4ED" w14:textId="77777777" w:rsidR="004D4D7D" w:rsidRPr="00E52F0E" w:rsidRDefault="004D4D7D" w:rsidP="00E85717">
            <w:pPr>
              <w:pStyle w:val="berschrift3"/>
              <w:rPr>
                <w:color w:val="FFFFFF" w:themeColor="background1"/>
              </w:rPr>
            </w:pPr>
          </w:p>
        </w:tc>
        <w:tc>
          <w:tcPr>
            <w:tcW w:w="8576" w:type="dxa"/>
            <w:tcBorders>
              <w:bottom w:val="single" w:sz="24" w:space="0" w:color="D480A6"/>
            </w:tcBorders>
            <w:shd w:val="clear" w:color="auto" w:fill="D480A6"/>
          </w:tcPr>
          <w:p w14:paraId="631216BC" w14:textId="04D3AB49" w:rsidR="004D4D7D" w:rsidRPr="008A1B96" w:rsidRDefault="004D4D7D" w:rsidP="00E85717">
            <w:pPr>
              <w:pStyle w:val="berschrift3"/>
            </w:pPr>
            <w:bookmarkStart w:id="26" w:name="_Toc223450429"/>
            <w:r>
              <w:rPr>
                <w:color w:val="FFFFFF" w:themeColor="background1"/>
              </w:rPr>
              <w:t>Ordnungsgemäße Buch- und Aktenführung</w:t>
            </w:r>
            <w:bookmarkEnd w:id="26"/>
          </w:p>
        </w:tc>
      </w:tr>
      <w:tr w:rsidR="004D4D7D" w14:paraId="243540B1" w14:textId="77777777" w:rsidTr="00E85717">
        <w:tc>
          <w:tcPr>
            <w:tcW w:w="436" w:type="dxa"/>
            <w:tcBorders>
              <w:top w:val="single" w:sz="24" w:space="0" w:color="D480A6"/>
              <w:left w:val="single" w:sz="24" w:space="0" w:color="D480A6"/>
              <w:bottom w:val="single" w:sz="24" w:space="0" w:color="D480A6"/>
              <w:right w:val="nil"/>
            </w:tcBorders>
          </w:tcPr>
          <w:p w14:paraId="2233CC01" w14:textId="77777777" w:rsidR="004D4D7D" w:rsidRPr="003365AA" w:rsidRDefault="004D4D7D" w:rsidP="00E85717">
            <w:pPr>
              <w:spacing w:line="276" w:lineRule="auto"/>
            </w:pPr>
            <w:r w:rsidRPr="0073544A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8576" w:type="dxa"/>
            <w:tcBorders>
              <w:top w:val="single" w:sz="24" w:space="0" w:color="D480A6"/>
              <w:left w:val="nil"/>
              <w:bottom w:val="single" w:sz="24" w:space="0" w:color="D480A6"/>
              <w:right w:val="single" w:sz="24" w:space="0" w:color="D480A6"/>
            </w:tcBorders>
          </w:tcPr>
          <w:p w14:paraId="3825FBAF" w14:textId="77777777" w:rsidR="004D4D7D" w:rsidRDefault="004D4D7D" w:rsidP="00E85717">
            <w:pPr>
              <w:spacing w:line="276" w:lineRule="auto"/>
            </w:pPr>
            <w:r w:rsidRPr="0073544A">
              <w:t xml:space="preserve">Fertiger Textblock </w:t>
            </w:r>
          </w:p>
        </w:tc>
      </w:tr>
    </w:tbl>
    <w:p w14:paraId="4F588CF1" w14:textId="77777777" w:rsidR="004D4D7D" w:rsidRDefault="004D4D7D" w:rsidP="004D4D7D">
      <w:pPr>
        <w:spacing w:before="240" w:line="276" w:lineRule="auto"/>
        <w:rPr>
          <w:rFonts w:ascii="MS Gothic" w:eastAsia="MS Gothic" w:hAnsi="MS Gothic" w:cs="Arial"/>
        </w:rPr>
      </w:pPr>
    </w:p>
    <w:p w14:paraId="35A0BA63" w14:textId="77777777" w:rsidR="004D4D7D" w:rsidRDefault="004D4D7D">
      <w:pPr>
        <w:rPr>
          <w:rFonts w:ascii="Arial" w:eastAsiaTheme="majorEastAsia" w:hAnsi="Arial" w:cs="Arial"/>
          <w:color w:val="2E74B5" w:themeColor="accent1" w:themeShade="BF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10C9F4F5" w14:textId="1852A56B" w:rsidR="004B0C9A" w:rsidRDefault="004B0C9A" w:rsidP="001F7F2E">
      <w:pPr>
        <w:pStyle w:val="berschrift1"/>
        <w:spacing w:after="240"/>
        <w:jc w:val="both"/>
        <w:rPr>
          <w:b/>
          <w:bCs/>
          <w:color w:val="000000" w:themeColor="text1"/>
        </w:rPr>
      </w:pPr>
      <w:bookmarkStart w:id="27" w:name="_Toc223450430"/>
      <w:r w:rsidRPr="004D4D7D">
        <w:rPr>
          <w:b/>
          <w:bCs/>
          <w:color w:val="000000" w:themeColor="text1"/>
        </w:rPr>
        <w:lastRenderedPageBreak/>
        <w:t>Praktische Tools für die Konzeptionsentwicklung</w:t>
      </w:r>
      <w:bookmarkEnd w:id="27"/>
    </w:p>
    <w:p w14:paraId="78025271" w14:textId="2B3B09A1" w:rsidR="004D4D7D" w:rsidRPr="004D4D7D" w:rsidRDefault="004D4D7D" w:rsidP="001F7F2E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ED3058" wp14:editId="3064650E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709684" cy="0"/>
                <wp:effectExtent l="0" t="38100" r="43815" b="38100"/>
                <wp:wrapNone/>
                <wp:docPr id="482042457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9684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9E39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E1FE87" id="Gerader Verbinder 1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.95pt" to="449.6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" strokecolor="#9e398c" strokeweight="6pt">
                <v:stroke joinstyle="miter"/>
              </v:line>
            </w:pict>
          </mc:Fallback>
        </mc:AlternateContent>
      </w:r>
    </w:p>
    <w:p w14:paraId="284F1628" w14:textId="7FF5595C" w:rsidR="004B0C9A" w:rsidRDefault="004F7FA9" w:rsidP="001F7F2E">
      <w:pPr>
        <w:pStyle w:val="berschrift2"/>
        <w:jc w:val="both"/>
        <w:rPr>
          <w:b/>
          <w:bCs/>
          <w:color w:val="000000" w:themeColor="text1"/>
        </w:rPr>
      </w:pPr>
      <w:bookmarkStart w:id="28" w:name="_Toc223450431"/>
      <w:r w:rsidRPr="004D4D7D">
        <w:rPr>
          <w:b/>
          <w:bCs/>
          <w:color w:val="000000" w:themeColor="text1"/>
        </w:rPr>
        <w:t>Überlegungen</w:t>
      </w:r>
      <w:r w:rsidR="00DB317A" w:rsidRPr="004D4D7D">
        <w:rPr>
          <w:b/>
          <w:bCs/>
          <w:color w:val="000000" w:themeColor="text1"/>
        </w:rPr>
        <w:t xml:space="preserve"> für den Auftakt des</w:t>
      </w:r>
      <w:r w:rsidR="00AA04E6" w:rsidRPr="004D4D7D">
        <w:rPr>
          <w:b/>
          <w:bCs/>
          <w:color w:val="000000" w:themeColor="text1"/>
        </w:rPr>
        <w:t xml:space="preserve"> Konzeptionsentwicklungsprozesses</w:t>
      </w:r>
      <w:bookmarkEnd w:id="28"/>
    </w:p>
    <w:p w14:paraId="2BFB9E7E" w14:textId="575CCEA3" w:rsidR="00F90DB8" w:rsidRPr="0043256B" w:rsidRDefault="005D147A" w:rsidP="00397EB6">
      <w:pPr>
        <w:spacing w:before="240"/>
        <w:jc w:val="both"/>
        <w:rPr>
          <w:rFonts w:asciiTheme="majorHAnsi" w:hAnsiTheme="majorHAnsi" w:cstheme="majorHAnsi"/>
          <w:color w:val="9E398C"/>
          <w:sz w:val="24"/>
          <w:szCs w:val="24"/>
        </w:rPr>
      </w:pPr>
      <w:r w:rsidRPr="0043256B">
        <w:rPr>
          <w:rFonts w:asciiTheme="majorHAnsi" w:hAnsiTheme="majorHAnsi" w:cstheme="majorHAnsi"/>
          <w:color w:val="9E398C"/>
          <w:sz w:val="24"/>
          <w:szCs w:val="24"/>
        </w:rPr>
        <w:t>Format:</w:t>
      </w:r>
    </w:p>
    <w:p w14:paraId="6EFC1911" w14:textId="17BF3036" w:rsidR="002A3F94" w:rsidRPr="003540D8" w:rsidRDefault="00042251" w:rsidP="001F7F2E">
      <w:pPr>
        <w:spacing w:before="240"/>
        <w:ind w:left="708"/>
        <w:jc w:val="both"/>
      </w:pPr>
      <w:r>
        <w:t xml:space="preserve">Der bereichsbezogene Konzeptionstag dient </w:t>
      </w:r>
      <w:r w:rsidR="002A3F94" w:rsidRPr="003540D8">
        <w:t>als Auftakt für den Prozess der Konzeptionserstellung/-ü</w:t>
      </w:r>
      <w:r>
        <w:t>berarbeitung. Ein weiterer Konzeptionstag wird für die Weiterarbeit der Konzeptionserstellung reserviert.</w:t>
      </w:r>
    </w:p>
    <w:p w14:paraId="585AA473" w14:textId="77777777" w:rsidR="003540D8" w:rsidRPr="0043256B" w:rsidRDefault="003540D8" w:rsidP="001F7F2E">
      <w:pPr>
        <w:jc w:val="both"/>
        <w:rPr>
          <w:rFonts w:asciiTheme="majorHAnsi" w:hAnsiTheme="majorHAnsi" w:cstheme="majorHAnsi"/>
          <w:color w:val="9E398C"/>
          <w:sz w:val="24"/>
          <w:szCs w:val="24"/>
        </w:rPr>
      </w:pPr>
    </w:p>
    <w:p w14:paraId="2863B29C" w14:textId="77777777" w:rsidR="003540D8" w:rsidRPr="0043256B" w:rsidRDefault="003540D8" w:rsidP="001F7F2E">
      <w:pPr>
        <w:jc w:val="both"/>
        <w:rPr>
          <w:rFonts w:asciiTheme="majorHAnsi" w:hAnsiTheme="majorHAnsi" w:cstheme="majorHAnsi"/>
          <w:color w:val="9E398C"/>
          <w:sz w:val="24"/>
          <w:szCs w:val="24"/>
        </w:rPr>
      </w:pPr>
      <w:r w:rsidRPr="0043256B">
        <w:rPr>
          <w:rFonts w:asciiTheme="majorHAnsi" w:hAnsiTheme="majorHAnsi" w:cstheme="majorHAnsi"/>
          <w:color w:val="9E398C"/>
          <w:sz w:val="24"/>
          <w:szCs w:val="24"/>
        </w:rPr>
        <w:t>Vorbereitungsphase:</w:t>
      </w:r>
    </w:p>
    <w:p w14:paraId="2EC31BF6" w14:textId="77777777" w:rsidR="001F7F2E" w:rsidRDefault="001A4EBD" w:rsidP="001F7F2E">
      <w:pPr>
        <w:numPr>
          <w:ilvl w:val="0"/>
          <w:numId w:val="9"/>
        </w:numPr>
        <w:spacing w:before="240" w:line="276" w:lineRule="auto"/>
        <w:jc w:val="both"/>
      </w:pPr>
      <w:r w:rsidRPr="00E41FD5">
        <w:t xml:space="preserve">Verortung des Ausgangspunktes: </w:t>
      </w:r>
    </w:p>
    <w:p w14:paraId="2DBD5510" w14:textId="77777777" w:rsidR="001F7F2E" w:rsidRDefault="00F90DB8" w:rsidP="001F7F2E">
      <w:pPr>
        <w:numPr>
          <w:ilvl w:val="1"/>
          <w:numId w:val="9"/>
        </w:numPr>
        <w:spacing w:line="276" w:lineRule="auto"/>
        <w:ind w:left="1560" w:hanging="426"/>
        <w:jc w:val="both"/>
      </w:pPr>
      <w:r w:rsidRPr="00E41FD5">
        <w:t>Handelt es sich bei uns um die Weiterentwicklun</w:t>
      </w:r>
      <w:r w:rsidR="001A4EBD" w:rsidRPr="00E41FD5">
        <w:t xml:space="preserve">g der Konzeption, die mit dem neuen Trägerprofil abgeglichen und ergänzt wird? </w:t>
      </w:r>
    </w:p>
    <w:p w14:paraId="13C7D48E" w14:textId="74604ED6" w:rsidR="00F90DB8" w:rsidRPr="00E41FD5" w:rsidRDefault="001A4EBD" w:rsidP="001F7F2E">
      <w:pPr>
        <w:numPr>
          <w:ilvl w:val="1"/>
          <w:numId w:val="9"/>
        </w:numPr>
        <w:spacing w:line="276" w:lineRule="auto"/>
        <w:ind w:left="1560" w:hanging="426"/>
        <w:jc w:val="both"/>
      </w:pPr>
      <w:r w:rsidRPr="00E41FD5">
        <w:t>Oder erstellen wir eine Erstkonzeption?</w:t>
      </w:r>
      <w:r w:rsidR="005F58C3" w:rsidRPr="00E41FD5">
        <w:t xml:space="preserve"> Was ist in unserem Werkstattordner zu finden?</w:t>
      </w:r>
    </w:p>
    <w:p w14:paraId="743202CE" w14:textId="693CCB72" w:rsidR="004F7FA9" w:rsidRPr="00E41FD5" w:rsidRDefault="004F7FA9" w:rsidP="001F7F2E">
      <w:pPr>
        <w:numPr>
          <w:ilvl w:val="0"/>
          <w:numId w:val="9"/>
        </w:numPr>
        <w:spacing w:line="276" w:lineRule="auto"/>
        <w:jc w:val="both"/>
      </w:pPr>
      <w:r w:rsidRPr="00E41FD5">
        <w:t xml:space="preserve">Abstimmung mit </w:t>
      </w:r>
      <w:r w:rsidR="001F7F2E">
        <w:t xml:space="preserve">der </w:t>
      </w:r>
      <w:r w:rsidRPr="00E41FD5">
        <w:t>Bereichsleitung (Vereinbarung über Zeit, Inhalte</w:t>
      </w:r>
      <w:r w:rsidR="001F7F2E">
        <w:t xml:space="preserve"> und</w:t>
      </w:r>
      <w:r w:rsidRPr="00E41FD5">
        <w:t xml:space="preserve"> Unterstützungsbedarf)</w:t>
      </w:r>
    </w:p>
    <w:p w14:paraId="3DA29405" w14:textId="77777777" w:rsidR="001A4EBD" w:rsidRPr="00E41FD5" w:rsidRDefault="001A4EBD" w:rsidP="001F7F2E">
      <w:pPr>
        <w:pStyle w:val="Listenabsatz"/>
        <w:numPr>
          <w:ilvl w:val="0"/>
          <w:numId w:val="14"/>
        </w:numPr>
        <w:spacing w:line="276" w:lineRule="auto"/>
        <w:jc w:val="both"/>
      </w:pPr>
      <w:r w:rsidRPr="00E41FD5">
        <w:t>Methodische Planung der Entwicklungsphase</w:t>
      </w:r>
    </w:p>
    <w:p w14:paraId="21154EF9" w14:textId="5231783F" w:rsidR="004F7FA9" w:rsidRPr="00E41FD5" w:rsidRDefault="004F7FA9" w:rsidP="001F7F2E">
      <w:pPr>
        <w:pStyle w:val="Listenabsatz"/>
        <w:numPr>
          <w:ilvl w:val="0"/>
          <w:numId w:val="14"/>
        </w:numPr>
        <w:spacing w:line="276" w:lineRule="auto"/>
        <w:jc w:val="both"/>
      </w:pPr>
      <w:r w:rsidRPr="00E41FD5">
        <w:t>Information und Planun</w:t>
      </w:r>
      <w:r w:rsidR="00EC5E9E" w:rsidRPr="00E41FD5">
        <w:t>g der Beteiligung von Kindern und</w:t>
      </w:r>
      <w:r w:rsidRPr="00E41FD5">
        <w:t xml:space="preserve"> Familien</w:t>
      </w:r>
    </w:p>
    <w:p w14:paraId="4983610D" w14:textId="77777777" w:rsidR="004F7FA9" w:rsidRDefault="004F7FA9" w:rsidP="001F7F2E">
      <w:pPr>
        <w:spacing w:line="276" w:lineRule="auto"/>
        <w:jc w:val="both"/>
        <w:rPr>
          <w:rFonts w:ascii="Arial" w:hAnsi="Arial" w:cs="Arial"/>
        </w:rPr>
      </w:pPr>
    </w:p>
    <w:p w14:paraId="502F0B36" w14:textId="21FCFD69" w:rsidR="003540D8" w:rsidRPr="0043256B" w:rsidRDefault="003540D8" w:rsidP="001F7F2E">
      <w:pPr>
        <w:jc w:val="both"/>
        <w:rPr>
          <w:rFonts w:asciiTheme="majorHAnsi" w:hAnsiTheme="majorHAnsi" w:cstheme="majorHAnsi"/>
          <w:color w:val="9E398C"/>
          <w:sz w:val="24"/>
          <w:szCs w:val="24"/>
        </w:rPr>
      </w:pPr>
      <w:r w:rsidRPr="0043256B">
        <w:rPr>
          <w:rFonts w:asciiTheme="majorHAnsi" w:hAnsiTheme="majorHAnsi" w:cstheme="majorHAnsi"/>
          <w:color w:val="9E398C"/>
          <w:sz w:val="24"/>
          <w:szCs w:val="24"/>
        </w:rPr>
        <w:t>Entwicklungsphase</w:t>
      </w:r>
    </w:p>
    <w:p w14:paraId="37CDE824" w14:textId="3EA289D4" w:rsidR="004F7FA9" w:rsidRPr="00E41FD5" w:rsidRDefault="006402E9" w:rsidP="001F7F2E">
      <w:pPr>
        <w:pStyle w:val="Listenabsatz"/>
        <w:numPr>
          <w:ilvl w:val="0"/>
          <w:numId w:val="14"/>
        </w:numPr>
        <w:spacing w:before="240" w:line="276" w:lineRule="auto"/>
        <w:jc w:val="both"/>
      </w:pPr>
      <w:r>
        <w:t xml:space="preserve">Das </w:t>
      </w:r>
      <w:r w:rsidR="004F7FA9" w:rsidRPr="00E41FD5">
        <w:t xml:space="preserve">Trägerprofil </w:t>
      </w:r>
      <w:r w:rsidR="00DB317A" w:rsidRPr="00E41FD5">
        <w:t>ist bekannt</w:t>
      </w:r>
      <w:r>
        <w:t xml:space="preserve"> und</w:t>
      </w:r>
      <w:r w:rsidR="00DB317A" w:rsidRPr="00E41FD5">
        <w:t xml:space="preserve"> präsent</w:t>
      </w:r>
      <w:r>
        <w:t>; es</w:t>
      </w:r>
      <w:r w:rsidR="00DB317A" w:rsidRPr="00E41FD5">
        <w:t xml:space="preserve"> wird nochmals angeschaut </w:t>
      </w:r>
      <w:r>
        <w:t xml:space="preserve">und </w:t>
      </w:r>
      <w:r w:rsidR="00DB317A" w:rsidRPr="00E41FD5">
        <w:t>gelesen</w:t>
      </w:r>
      <w:r>
        <w:t xml:space="preserve">, um es in </w:t>
      </w:r>
      <w:r w:rsidR="004F7FA9" w:rsidRPr="00E41FD5">
        <w:t xml:space="preserve">Erinnerung </w:t>
      </w:r>
      <w:r>
        <w:t xml:space="preserve">zu </w:t>
      </w:r>
      <w:r w:rsidR="004F7FA9" w:rsidRPr="00E41FD5">
        <w:t>rufen.</w:t>
      </w:r>
    </w:p>
    <w:p w14:paraId="714F7887" w14:textId="13749A6F" w:rsidR="004F7FA9" w:rsidRPr="00E41FD5" w:rsidRDefault="006402E9" w:rsidP="006402E9">
      <w:pPr>
        <w:pStyle w:val="Listenabsatz"/>
        <w:numPr>
          <w:ilvl w:val="0"/>
          <w:numId w:val="14"/>
        </w:numPr>
        <w:spacing w:before="240" w:after="240" w:line="276" w:lineRule="auto"/>
        <w:jc w:val="both"/>
      </w:pPr>
      <w:r>
        <w:t xml:space="preserve">Das </w:t>
      </w:r>
      <w:r w:rsidR="00E542A4" w:rsidRPr="00E41FD5">
        <w:t>Inhaltsverzeichnis der Einrichtungskonzeption</w:t>
      </w:r>
      <w:r w:rsidR="004F7FA9" w:rsidRPr="00E41FD5">
        <w:t xml:space="preserve"> </w:t>
      </w:r>
      <w:r w:rsidR="00DB317A" w:rsidRPr="00E41FD5">
        <w:t>wird angeschaut und ge</w:t>
      </w:r>
      <w:r w:rsidR="004F7FA9" w:rsidRPr="00E41FD5">
        <w:t>lesen.</w:t>
      </w:r>
    </w:p>
    <w:p w14:paraId="10CFCFE0" w14:textId="2802DAD3" w:rsidR="003540D8" w:rsidRPr="00E41FD5" w:rsidRDefault="006402E9" w:rsidP="001F7F2E">
      <w:pPr>
        <w:pStyle w:val="Listenabsatz"/>
        <w:numPr>
          <w:ilvl w:val="0"/>
          <w:numId w:val="15"/>
        </w:numPr>
        <w:spacing w:before="240" w:line="276" w:lineRule="auto"/>
        <w:jc w:val="both"/>
      </w:pPr>
      <w:r>
        <w:t>Die v</w:t>
      </w:r>
      <w:r w:rsidR="003540D8" w:rsidRPr="00E41FD5">
        <w:t>orhandene</w:t>
      </w:r>
      <w:r>
        <w:t>n</w:t>
      </w:r>
      <w:r w:rsidR="003540D8" w:rsidRPr="00E41FD5">
        <w:t xml:space="preserve"> Bausteine</w:t>
      </w:r>
      <w:r>
        <w:t xml:space="preserve">, </w:t>
      </w:r>
      <w:r w:rsidR="003540D8" w:rsidRPr="00E41FD5">
        <w:t>Schwerpunkte</w:t>
      </w:r>
      <w:r>
        <w:t xml:space="preserve"> und </w:t>
      </w:r>
      <w:r w:rsidR="003540D8" w:rsidRPr="00E41FD5">
        <w:t>Themenblöcke d</w:t>
      </w:r>
      <w:r w:rsidR="001A4EBD" w:rsidRPr="00E41FD5">
        <w:t>er bestehenden</w:t>
      </w:r>
      <w:r w:rsidR="00E542A4" w:rsidRPr="00E41FD5">
        <w:t xml:space="preserve"> Einrichtungskonzeption</w:t>
      </w:r>
      <w:r w:rsidR="003540D8" w:rsidRPr="00E41FD5">
        <w:t xml:space="preserve"> </w:t>
      </w:r>
      <w:r w:rsidR="00DB317A" w:rsidRPr="00E41FD5">
        <w:t xml:space="preserve">werden </w:t>
      </w:r>
      <w:r w:rsidR="00E542A4" w:rsidRPr="00E41FD5">
        <w:t>den sieben pädagogischen</w:t>
      </w:r>
      <w:r w:rsidR="003540D8" w:rsidRPr="00E41FD5">
        <w:t xml:space="preserve"> Schwerpunkten</w:t>
      </w:r>
      <w:r w:rsidR="001A4EBD" w:rsidRPr="00E41FD5">
        <w:t xml:space="preserve"> </w:t>
      </w:r>
      <w:r w:rsidR="00DB317A" w:rsidRPr="00E41FD5">
        <w:t>zugeordnet, sortiert und überprüft</w:t>
      </w:r>
      <w:r w:rsidR="001A4EBD" w:rsidRPr="00E41FD5">
        <w:t>:</w:t>
      </w:r>
    </w:p>
    <w:p w14:paraId="0F668F88" w14:textId="77777777" w:rsidR="001A4EBD" w:rsidRPr="00E41FD5" w:rsidRDefault="001A4EBD" w:rsidP="001F7F2E">
      <w:pPr>
        <w:numPr>
          <w:ilvl w:val="1"/>
          <w:numId w:val="9"/>
        </w:numPr>
        <w:spacing w:line="276" w:lineRule="auto"/>
        <w:ind w:left="1560" w:hanging="426"/>
        <w:jc w:val="both"/>
      </w:pPr>
      <w:r w:rsidRPr="00E41FD5">
        <w:t>Was vom Vorhandenen soll unbedingt in der Konzeption stehen?</w:t>
      </w:r>
    </w:p>
    <w:p w14:paraId="6C9D0EFF" w14:textId="77777777" w:rsidR="001A4EBD" w:rsidRPr="00E41FD5" w:rsidRDefault="001A4EBD" w:rsidP="001F7F2E">
      <w:pPr>
        <w:numPr>
          <w:ilvl w:val="1"/>
          <w:numId w:val="9"/>
        </w:numPr>
        <w:spacing w:line="276" w:lineRule="auto"/>
        <w:ind w:left="1560" w:hanging="426"/>
        <w:jc w:val="both"/>
      </w:pPr>
      <w:r w:rsidRPr="00E41FD5">
        <w:t>Was hat noch grundsätzlich Bestand, muss aber überarbeitet werden?</w:t>
      </w:r>
    </w:p>
    <w:p w14:paraId="60554E7C" w14:textId="77777777" w:rsidR="001A4EBD" w:rsidRPr="00E41FD5" w:rsidRDefault="001A4EBD" w:rsidP="001F7F2E">
      <w:pPr>
        <w:numPr>
          <w:ilvl w:val="1"/>
          <w:numId w:val="9"/>
        </w:numPr>
        <w:spacing w:line="276" w:lineRule="auto"/>
        <w:ind w:left="1560" w:hanging="426"/>
        <w:jc w:val="both"/>
      </w:pPr>
      <w:r w:rsidRPr="00E41FD5">
        <w:t>Was davon hat keine Gültigkeit mehr und muss neu formuliert werden?</w:t>
      </w:r>
    </w:p>
    <w:p w14:paraId="43B0E302" w14:textId="6452F29A" w:rsidR="001A4EBD" w:rsidRPr="00E41FD5" w:rsidRDefault="00E542A4" w:rsidP="006402E9">
      <w:pPr>
        <w:pStyle w:val="Listenabsatz"/>
        <w:numPr>
          <w:ilvl w:val="0"/>
          <w:numId w:val="15"/>
        </w:numPr>
        <w:spacing w:line="276" w:lineRule="auto"/>
        <w:jc w:val="both"/>
      </w:pPr>
      <w:r w:rsidRPr="00E41FD5">
        <w:t>Die Ergebnisse der drei</w:t>
      </w:r>
      <w:r w:rsidR="00527916" w:rsidRPr="00E41FD5">
        <w:t xml:space="preserve"> Konzeptionstage im Rahmen</w:t>
      </w:r>
      <w:r w:rsidRPr="00E41FD5">
        <w:t xml:space="preserve"> des Prozesses „Einrichtung der Zukunft“</w:t>
      </w:r>
      <w:r w:rsidR="003540D8" w:rsidRPr="00E41FD5">
        <w:t xml:space="preserve"> </w:t>
      </w:r>
      <w:r w:rsidR="005F58C3" w:rsidRPr="00E41FD5">
        <w:t xml:space="preserve">werden </w:t>
      </w:r>
      <w:r w:rsidR="006402E9">
        <w:t>herangezogen</w:t>
      </w:r>
      <w:r w:rsidR="005F58C3" w:rsidRPr="00E41FD5">
        <w:t>:</w:t>
      </w:r>
    </w:p>
    <w:p w14:paraId="74019625" w14:textId="0CC3E992" w:rsidR="001A4EBD" w:rsidRPr="00E41FD5" w:rsidRDefault="00E542A4" w:rsidP="001F7F2E">
      <w:pPr>
        <w:pStyle w:val="Listenabsatz"/>
        <w:numPr>
          <w:ilvl w:val="1"/>
          <w:numId w:val="48"/>
        </w:numPr>
        <w:spacing w:before="240" w:line="276" w:lineRule="auto"/>
        <w:ind w:left="1560"/>
        <w:jc w:val="both"/>
      </w:pPr>
      <w:r w:rsidRPr="00E41FD5">
        <w:t>Was wurde an diesen</w:t>
      </w:r>
      <w:r w:rsidR="003540D8" w:rsidRPr="00E41FD5">
        <w:t xml:space="preserve"> T</w:t>
      </w:r>
      <w:r w:rsidR="001A4EBD" w:rsidRPr="00E41FD5">
        <w:t>agen erarbeitet?</w:t>
      </w:r>
    </w:p>
    <w:p w14:paraId="7BEA0226" w14:textId="7630EA79" w:rsidR="001A4EBD" w:rsidRPr="00E41FD5" w:rsidRDefault="00E542A4" w:rsidP="001F7F2E">
      <w:pPr>
        <w:pStyle w:val="Listenabsatz"/>
        <w:numPr>
          <w:ilvl w:val="1"/>
          <w:numId w:val="48"/>
        </w:numPr>
        <w:spacing w:before="240" w:line="276" w:lineRule="auto"/>
        <w:ind w:left="1560"/>
        <w:jc w:val="both"/>
      </w:pPr>
      <w:r w:rsidRPr="00E41FD5">
        <w:t>was passt zu welchem der sieben</w:t>
      </w:r>
      <w:r w:rsidR="003540D8" w:rsidRPr="00E41FD5">
        <w:t xml:space="preserve"> Schwerpunkte? </w:t>
      </w:r>
    </w:p>
    <w:p w14:paraId="5B615D9F" w14:textId="781E7553" w:rsidR="003540D8" w:rsidRPr="00E41FD5" w:rsidRDefault="001A4EBD" w:rsidP="001F7F2E">
      <w:pPr>
        <w:pStyle w:val="Listenabsatz"/>
        <w:numPr>
          <w:ilvl w:val="1"/>
          <w:numId w:val="48"/>
        </w:numPr>
        <w:spacing w:before="240" w:line="276" w:lineRule="auto"/>
        <w:ind w:left="1560"/>
        <w:jc w:val="both"/>
      </w:pPr>
      <w:r w:rsidRPr="00E41FD5">
        <w:t>W</w:t>
      </w:r>
      <w:r w:rsidR="00527916" w:rsidRPr="00E41FD5">
        <w:t>as fehlt?</w:t>
      </w:r>
    </w:p>
    <w:p w14:paraId="4151734E" w14:textId="60051B60" w:rsidR="003540D8" w:rsidRPr="00E41FD5" w:rsidRDefault="006402E9" w:rsidP="001F7F2E">
      <w:pPr>
        <w:pStyle w:val="Listenabsatz"/>
        <w:numPr>
          <w:ilvl w:val="0"/>
          <w:numId w:val="15"/>
        </w:numPr>
        <w:spacing w:before="240" w:line="276" w:lineRule="auto"/>
        <w:jc w:val="both"/>
      </w:pPr>
      <w:r>
        <w:t>P</w:t>
      </w:r>
      <w:r w:rsidR="00E542A4" w:rsidRPr="00E41FD5">
        <w:t>ädagogische</w:t>
      </w:r>
      <w:r w:rsidR="003540D8" w:rsidRPr="00E41FD5">
        <w:t xml:space="preserve"> Schwerpunkte, die in der Einrichtun</w:t>
      </w:r>
      <w:r w:rsidR="00DB317A" w:rsidRPr="00E41FD5">
        <w:t xml:space="preserve">g noch bearbeitet werden müssen, werden </w:t>
      </w:r>
      <w:r>
        <w:t xml:space="preserve">gesammelt, </w:t>
      </w:r>
      <w:r w:rsidR="00DB317A" w:rsidRPr="00E41FD5">
        <w:t>für alle visualisiert</w:t>
      </w:r>
      <w:r>
        <w:t xml:space="preserve"> und priorisiert</w:t>
      </w:r>
      <w:r w:rsidR="00DB317A" w:rsidRPr="00E41FD5">
        <w:t xml:space="preserve">. </w:t>
      </w:r>
      <w:r>
        <w:t>Ggf. erfolgt eine Aufgabenverteilung</w:t>
      </w:r>
      <w:r w:rsidR="003540D8" w:rsidRPr="00E41FD5">
        <w:t xml:space="preserve"> im Team.</w:t>
      </w:r>
    </w:p>
    <w:p w14:paraId="4DAA6BCB" w14:textId="4D61D797" w:rsidR="00A3012A" w:rsidRPr="00E41FD5" w:rsidRDefault="00A3012A" w:rsidP="001F7F2E">
      <w:pPr>
        <w:pStyle w:val="Listenabsatz"/>
        <w:numPr>
          <w:ilvl w:val="0"/>
          <w:numId w:val="15"/>
        </w:numPr>
        <w:spacing w:before="240" w:line="276" w:lineRule="auto"/>
        <w:jc w:val="both"/>
      </w:pPr>
      <w:r w:rsidRPr="00E41FD5">
        <w:t>Konkrete Überprüfung: Woran erkennen wir</w:t>
      </w:r>
      <w:r w:rsidR="006402E9">
        <w:t xml:space="preserve"> </w:t>
      </w:r>
      <w:r w:rsidRPr="00E41FD5">
        <w:t>…?</w:t>
      </w:r>
    </w:p>
    <w:p w14:paraId="439C1F68" w14:textId="77777777" w:rsidR="00AA04E6" w:rsidRDefault="00AA04E6" w:rsidP="001F7F2E">
      <w:pPr>
        <w:spacing w:line="276" w:lineRule="auto"/>
        <w:jc w:val="both"/>
        <w:rPr>
          <w:rFonts w:ascii="Arial" w:hAnsi="Arial" w:cs="Arial"/>
          <w:color w:val="FF0000"/>
        </w:rPr>
      </w:pPr>
    </w:p>
    <w:p w14:paraId="57DEE8FF" w14:textId="1DB28B17" w:rsidR="000F5D71" w:rsidRPr="00E41FD5" w:rsidRDefault="000F5D71" w:rsidP="001F7F2E">
      <w:pPr>
        <w:spacing w:before="240"/>
        <w:ind w:left="708"/>
        <w:jc w:val="both"/>
      </w:pPr>
      <w:r w:rsidRPr="00E41FD5">
        <w:lastRenderedPageBreak/>
        <w:t xml:space="preserve">Für die Entwicklungsphase steht den Einrichtungen ein Muster-Ablaufplan </w:t>
      </w:r>
      <w:r w:rsidR="006402E9">
        <w:t>für einen</w:t>
      </w:r>
      <w:r w:rsidRPr="00E41FD5">
        <w:t xml:space="preserve"> Konzeptionstag zur Verfügung. </w:t>
      </w:r>
      <w:r w:rsidR="006402E9">
        <w:t>Dieser ist</w:t>
      </w:r>
      <w:r w:rsidRPr="00E41FD5">
        <w:t xml:space="preserve"> modular aufgebaut, so dass einzelne „Kapitel“ auch im Rahmen von Teambesprechungen bearbeitet werden können.</w:t>
      </w:r>
    </w:p>
    <w:p w14:paraId="681A4597" w14:textId="77777777" w:rsidR="000F5D71" w:rsidRDefault="000F5D71" w:rsidP="001F7F2E">
      <w:pPr>
        <w:spacing w:line="276" w:lineRule="auto"/>
        <w:jc w:val="both"/>
        <w:rPr>
          <w:rFonts w:ascii="Arial" w:hAnsi="Arial" w:cs="Arial"/>
          <w:color w:val="FF0000"/>
        </w:rPr>
      </w:pPr>
    </w:p>
    <w:p w14:paraId="293D13C3" w14:textId="77777777" w:rsidR="004F7FA9" w:rsidRPr="0043256B" w:rsidRDefault="004F7FA9" w:rsidP="001F7F2E">
      <w:pPr>
        <w:jc w:val="both"/>
        <w:rPr>
          <w:rFonts w:asciiTheme="majorHAnsi" w:hAnsiTheme="majorHAnsi" w:cstheme="majorHAnsi"/>
          <w:color w:val="9E398C"/>
          <w:sz w:val="24"/>
          <w:szCs w:val="24"/>
        </w:rPr>
      </w:pPr>
      <w:r w:rsidRPr="0043256B">
        <w:rPr>
          <w:rFonts w:asciiTheme="majorHAnsi" w:hAnsiTheme="majorHAnsi" w:cstheme="majorHAnsi"/>
          <w:color w:val="9E398C"/>
          <w:sz w:val="24"/>
          <w:szCs w:val="24"/>
        </w:rPr>
        <w:t>Abschlussphase</w:t>
      </w:r>
    </w:p>
    <w:p w14:paraId="272BF410" w14:textId="77777777" w:rsidR="00C7724C" w:rsidRPr="00E41FD5" w:rsidRDefault="00C7724C" w:rsidP="001F7F2E">
      <w:pPr>
        <w:pStyle w:val="Listenabsatz"/>
        <w:numPr>
          <w:ilvl w:val="0"/>
          <w:numId w:val="42"/>
        </w:numPr>
        <w:spacing w:before="240"/>
        <w:jc w:val="both"/>
      </w:pPr>
      <w:r w:rsidRPr="00E41FD5">
        <w:t>Bündelung aller erstellten Verschriftlichungen</w:t>
      </w:r>
    </w:p>
    <w:p w14:paraId="5C3EC395" w14:textId="2BDFD587" w:rsidR="00C7724C" w:rsidRPr="00E41FD5" w:rsidRDefault="00C7724C" w:rsidP="001F7F2E">
      <w:pPr>
        <w:pStyle w:val="Listenabsatz"/>
        <w:numPr>
          <w:ilvl w:val="0"/>
          <w:numId w:val="42"/>
        </w:numPr>
        <w:spacing w:before="240"/>
        <w:jc w:val="both"/>
      </w:pPr>
      <w:r w:rsidRPr="00E41FD5">
        <w:t>Redaktionelle</w:t>
      </w:r>
      <w:r w:rsidR="006402E9">
        <w:t xml:space="preserve"> Überarbeitung der Inhalte</w:t>
      </w:r>
    </w:p>
    <w:p w14:paraId="6EE206B0" w14:textId="2BDAF516" w:rsidR="00C7724C" w:rsidRPr="00E41FD5" w:rsidRDefault="006402E9" w:rsidP="001F7F2E">
      <w:pPr>
        <w:pStyle w:val="Listenabsatz"/>
        <w:numPr>
          <w:ilvl w:val="0"/>
          <w:numId w:val="42"/>
        </w:numPr>
        <w:spacing w:before="240"/>
        <w:jc w:val="both"/>
      </w:pPr>
      <w:r>
        <w:t>Gestaltung von Layout und Text</w:t>
      </w:r>
    </w:p>
    <w:p w14:paraId="6FD54950" w14:textId="7AAF2C52" w:rsidR="00D51D96" w:rsidRPr="00E41FD5" w:rsidRDefault="00C7724C" w:rsidP="00361DC8">
      <w:pPr>
        <w:pStyle w:val="Listenabsatz"/>
        <w:numPr>
          <w:ilvl w:val="0"/>
          <w:numId w:val="42"/>
        </w:numPr>
        <w:spacing w:before="240" w:after="240"/>
        <w:jc w:val="both"/>
      </w:pPr>
      <w:r w:rsidRPr="00E41FD5">
        <w:t xml:space="preserve">Abstimmung mit Bereichsleitung </w:t>
      </w:r>
      <w:r w:rsidR="006402E9">
        <w:t>sowie</w:t>
      </w:r>
      <w:r w:rsidRPr="00E41FD5">
        <w:t xml:space="preserve"> Veröffentlichung</w:t>
      </w:r>
    </w:p>
    <w:p w14:paraId="7463E20C" w14:textId="2851B861" w:rsidR="00531DBE" w:rsidRPr="00E41FD5" w:rsidRDefault="00A2448B" w:rsidP="001F7F2E">
      <w:pPr>
        <w:pStyle w:val="berschrift2"/>
        <w:jc w:val="both"/>
        <w:rPr>
          <w:b/>
          <w:bCs/>
          <w:color w:val="000000" w:themeColor="text1"/>
        </w:rPr>
      </w:pPr>
      <w:bookmarkStart w:id="29" w:name="_Toc223450432"/>
      <w:r w:rsidRPr="004D4D7D">
        <w:rPr>
          <w:b/>
          <w:bCs/>
          <w:color w:val="000000" w:themeColor="text1"/>
        </w:rPr>
        <w:t>Der Werkstattordner</w:t>
      </w:r>
      <w:bookmarkEnd w:id="29"/>
    </w:p>
    <w:p w14:paraId="1F2DFDD6" w14:textId="77777777" w:rsidR="006402E9" w:rsidRDefault="00D51D96" w:rsidP="00EB1F07">
      <w:pPr>
        <w:spacing w:before="240" w:line="276" w:lineRule="auto"/>
        <w:jc w:val="both"/>
      </w:pPr>
      <w:r w:rsidRPr="00E41FD5">
        <w:t xml:space="preserve">Der Werkstattordner ist ein </w:t>
      </w:r>
      <w:r w:rsidR="0052202A" w:rsidRPr="00E41FD5">
        <w:t>Arbeitsinstrument</w:t>
      </w:r>
      <w:r w:rsidR="006402E9">
        <w:t xml:space="preserve"> und dient als fortlaufendes Arbeitsbuch in </w:t>
      </w:r>
      <w:r w:rsidR="006402E9" w:rsidRPr="00E41FD5">
        <w:t>Ergänzung</w:t>
      </w:r>
      <w:r w:rsidRPr="00E41FD5">
        <w:t xml:space="preserve"> zur Einrichtungskonzeption. Laufende Veränderungen, Weiterentwicklun</w:t>
      </w:r>
      <w:r w:rsidR="005F58C3" w:rsidRPr="00E41FD5">
        <w:t xml:space="preserve">gen, </w:t>
      </w:r>
      <w:r w:rsidR="006402E9">
        <w:t>thematische Vertiefungen sowie</w:t>
      </w:r>
      <w:r w:rsidR="005F58C3" w:rsidRPr="00E41FD5">
        <w:t xml:space="preserve"> Vereinbarungen</w:t>
      </w:r>
      <w:r w:rsidRPr="00E41FD5">
        <w:t xml:space="preserve"> in</w:t>
      </w:r>
      <w:r w:rsidR="006402E9">
        <w:t xml:space="preserve">nerhalb </w:t>
      </w:r>
      <w:r w:rsidRPr="00E41FD5">
        <w:t>der Einrichtung</w:t>
      </w:r>
      <w:r w:rsidR="0052202A" w:rsidRPr="00E41FD5">
        <w:t xml:space="preserve"> werden hier </w:t>
      </w:r>
      <w:r w:rsidR="006402E9">
        <w:t>kontinuierlich dokumentiert</w:t>
      </w:r>
      <w:r w:rsidRPr="00E41FD5">
        <w:t xml:space="preserve">. </w:t>
      </w:r>
      <w:r w:rsidR="0052202A" w:rsidRPr="00E41FD5">
        <w:t xml:space="preserve">Zudem werden hier </w:t>
      </w:r>
      <w:r w:rsidRPr="00E41FD5">
        <w:t>Details und Fein</w:t>
      </w:r>
      <w:r w:rsidR="0052202A" w:rsidRPr="00E41FD5">
        <w:t>heiten der pädagogischen Arbeit</w:t>
      </w:r>
      <w:r w:rsidR="006402E9">
        <w:t xml:space="preserve"> festgehalten</w:t>
      </w:r>
      <w:r w:rsidRPr="00E41FD5">
        <w:t xml:space="preserve">, die den Rahmen der Einrichtungskonzeption </w:t>
      </w:r>
      <w:r w:rsidR="006402E9">
        <w:t xml:space="preserve">überschreiten </w:t>
      </w:r>
      <w:r w:rsidRPr="00E41FD5">
        <w:t>würden</w:t>
      </w:r>
      <w:r w:rsidR="006402E9">
        <w:t xml:space="preserve">. </w:t>
      </w:r>
    </w:p>
    <w:p w14:paraId="01BB033F" w14:textId="7C05E50B" w:rsidR="00D51D96" w:rsidRPr="00E41FD5" w:rsidRDefault="00D51D96" w:rsidP="006402E9">
      <w:pPr>
        <w:spacing w:before="240" w:line="276" w:lineRule="auto"/>
        <w:jc w:val="both"/>
      </w:pPr>
      <w:r w:rsidRPr="00E41FD5">
        <w:t xml:space="preserve">Es </w:t>
      </w:r>
      <w:r w:rsidR="0052202A" w:rsidRPr="00E41FD5">
        <w:t xml:space="preserve">hat sich als </w:t>
      </w:r>
      <w:r w:rsidRPr="00E41FD5">
        <w:t>hilfreich</w:t>
      </w:r>
      <w:r w:rsidR="0052202A" w:rsidRPr="00E41FD5">
        <w:t xml:space="preserve"> erwiesen</w:t>
      </w:r>
      <w:r w:rsidRPr="00E41FD5">
        <w:t>, die Struktur</w:t>
      </w:r>
      <w:r w:rsidR="006402E9">
        <w:t xml:space="preserve"> </w:t>
      </w:r>
      <w:r w:rsidRPr="00E41FD5">
        <w:t>des Werkstat</w:t>
      </w:r>
      <w:r w:rsidR="0052202A" w:rsidRPr="00E41FD5">
        <w:t>tordners</w:t>
      </w:r>
      <w:r w:rsidRPr="00E41FD5">
        <w:t xml:space="preserve"> an der Struktur der Einrichtungskonzeption </w:t>
      </w:r>
      <w:r w:rsidR="006402E9">
        <w:t xml:space="preserve">auszurichten. </w:t>
      </w:r>
      <w:r w:rsidR="00EC5E9E" w:rsidRPr="00E41FD5">
        <w:t xml:space="preserve"> </w:t>
      </w:r>
    </w:p>
    <w:p w14:paraId="6D64079C" w14:textId="1B27EA30" w:rsidR="00D83148" w:rsidRPr="00E41FD5" w:rsidRDefault="006402E9" w:rsidP="001F7F2E">
      <w:pPr>
        <w:spacing w:before="240" w:line="276" w:lineRule="auto"/>
        <w:jc w:val="both"/>
      </w:pPr>
      <w:r>
        <w:t xml:space="preserve">Mögliche </w:t>
      </w:r>
      <w:r w:rsidR="002A45CB" w:rsidRPr="00E41FD5">
        <w:t>Inhalte eines Werkstattordne</w:t>
      </w:r>
      <w:r w:rsidR="00EF338D" w:rsidRPr="00E41FD5">
        <w:t xml:space="preserve">rs können </w:t>
      </w:r>
      <w:r>
        <w:t xml:space="preserve">im Hinblick auf die Organisation von Bildungsräumen </w:t>
      </w:r>
      <w:r w:rsidR="00EF338D" w:rsidRPr="00E41FD5">
        <w:t>folgende sein</w:t>
      </w:r>
      <w:r w:rsidR="00D83148" w:rsidRPr="00E41FD5">
        <w:t xml:space="preserve">: </w:t>
      </w:r>
    </w:p>
    <w:p w14:paraId="6405D5A6" w14:textId="2105E19D" w:rsidR="00D83148" w:rsidRPr="00E41FD5" w:rsidRDefault="00D83148" w:rsidP="001F7F2E">
      <w:pPr>
        <w:pStyle w:val="Listenabsatz"/>
        <w:numPr>
          <w:ilvl w:val="0"/>
          <w:numId w:val="50"/>
        </w:numPr>
        <w:spacing w:before="240"/>
        <w:jc w:val="both"/>
      </w:pPr>
      <w:r w:rsidRPr="00E41FD5">
        <w:t>Zielsetzung und pädagogische Schwerpunkte (mathematisches Denken in der Bauwerkstatt, Kreativität im Atelier</w:t>
      </w:r>
      <w:r w:rsidR="00361DC8">
        <w:t>, etc.</w:t>
      </w:r>
      <w:r w:rsidRPr="00E41FD5">
        <w:t xml:space="preserve">) </w:t>
      </w:r>
      <w:r w:rsidR="00361DC8">
        <w:t>sowie deren kontinuierliche Weiter-entwicklung</w:t>
      </w:r>
      <w:r w:rsidRPr="00E41FD5">
        <w:t xml:space="preserve"> </w:t>
      </w:r>
    </w:p>
    <w:p w14:paraId="54BA581E" w14:textId="575C991C" w:rsidR="00EF338D" w:rsidRPr="00E41FD5" w:rsidRDefault="00EF338D" w:rsidP="001F7F2E">
      <w:pPr>
        <w:pStyle w:val="Listenabsatz"/>
        <w:numPr>
          <w:ilvl w:val="0"/>
          <w:numId w:val="50"/>
        </w:numPr>
        <w:spacing w:before="240"/>
        <w:jc w:val="both"/>
      </w:pPr>
      <w:r w:rsidRPr="00E41FD5">
        <w:t>Raumgestaltung, Materialien, Materiallisten und Anschaffungspläne</w:t>
      </w:r>
    </w:p>
    <w:p w14:paraId="53F023D6" w14:textId="7AB230C5" w:rsidR="00D83148" w:rsidRPr="00E41FD5" w:rsidRDefault="00D83148" w:rsidP="001F7F2E">
      <w:pPr>
        <w:pStyle w:val="Listenabsatz"/>
        <w:numPr>
          <w:ilvl w:val="0"/>
          <w:numId w:val="50"/>
        </w:numPr>
        <w:spacing w:before="240"/>
        <w:jc w:val="both"/>
      </w:pPr>
      <w:r w:rsidRPr="00E41FD5">
        <w:t xml:space="preserve">Partizipation der Kinder bei </w:t>
      </w:r>
      <w:r w:rsidR="00361DC8">
        <w:t>der Gestaltung von Räumen und Materialien</w:t>
      </w:r>
      <w:r w:rsidRPr="00E41FD5">
        <w:t xml:space="preserve"> sowie bei der Festlegung von Regeln</w:t>
      </w:r>
      <w:r w:rsidR="00361DC8">
        <w:t xml:space="preserve">, einschließlich der </w:t>
      </w:r>
      <w:r w:rsidR="00EF338D" w:rsidRPr="00E41FD5">
        <w:t>Dokumentation von K</w:t>
      </w:r>
      <w:r w:rsidR="00EC5E9E" w:rsidRPr="00E41FD5">
        <w:t>inder</w:t>
      </w:r>
      <w:r w:rsidR="00361DC8">
        <w:t>-</w:t>
      </w:r>
      <w:r w:rsidR="00EC5E9E" w:rsidRPr="00E41FD5">
        <w:t>k</w:t>
      </w:r>
      <w:r w:rsidR="00EF338D" w:rsidRPr="00E41FD5">
        <w:t>onferenzen und/oder Raumgestaltungsprojekten</w:t>
      </w:r>
    </w:p>
    <w:p w14:paraId="568ECD51" w14:textId="77777777" w:rsidR="00EF338D" w:rsidRPr="00D83148" w:rsidRDefault="00EF338D" w:rsidP="001F7F2E">
      <w:pPr>
        <w:spacing w:line="276" w:lineRule="auto"/>
        <w:jc w:val="both"/>
        <w:rPr>
          <w:rFonts w:ascii="Arial" w:hAnsi="Arial" w:cs="Arial"/>
        </w:rPr>
      </w:pPr>
    </w:p>
    <w:p w14:paraId="01233A24" w14:textId="77777777" w:rsidR="00A2448B" w:rsidRPr="000F5D71" w:rsidRDefault="00A2448B" w:rsidP="001F7F2E">
      <w:pPr>
        <w:pStyle w:val="berschrift2"/>
        <w:jc w:val="both"/>
        <w:rPr>
          <w:rFonts w:ascii="Arial" w:hAnsi="Arial" w:cs="Arial"/>
          <w:sz w:val="28"/>
          <w:szCs w:val="28"/>
        </w:rPr>
      </w:pPr>
      <w:bookmarkStart w:id="30" w:name="_Toc223450433"/>
      <w:r w:rsidRPr="004D4D7D">
        <w:rPr>
          <w:b/>
          <w:bCs/>
          <w:color w:val="000000" w:themeColor="text1"/>
        </w:rPr>
        <w:t>Methodenpool</w:t>
      </w:r>
      <w:bookmarkEnd w:id="30"/>
    </w:p>
    <w:p w14:paraId="72E32FFF" w14:textId="0FBC74A7" w:rsidR="008A4E3B" w:rsidRPr="00AF22FC" w:rsidRDefault="00A2448B" w:rsidP="00EB1F07">
      <w:pPr>
        <w:spacing w:before="240" w:line="276" w:lineRule="auto"/>
        <w:jc w:val="both"/>
        <w:rPr>
          <w:rFonts w:ascii="Arial" w:hAnsi="Arial" w:cs="Arial"/>
          <w:color w:val="FF0000"/>
        </w:rPr>
      </w:pPr>
      <w:r w:rsidRPr="00E41FD5">
        <w:t xml:space="preserve">Ein Methodenpool zur Konzeptionsentwicklung steht unter </w:t>
      </w:r>
      <w:hyperlink r:id="rId9" w:history="1">
        <w:r w:rsidR="00A616FB" w:rsidRPr="00A616FB">
          <w:rPr>
            <w:rStyle w:val="Hyperlink"/>
          </w:rPr>
          <w:t>H:\Kita-SK-Bibliothek\6. Qualitätsmanagement\6.2 konzeptionelles Arbeiten\Einrichtungskonzeption\Methodenpool</w:t>
        </w:r>
      </w:hyperlink>
      <w:r w:rsidR="00A616FB">
        <w:t xml:space="preserve"> </w:t>
      </w:r>
      <w:r w:rsidR="00361DC8" w:rsidRPr="00361DC8">
        <w:t>zur Verfügung</w:t>
      </w:r>
      <w:r w:rsidR="006F6560">
        <w:t>.</w:t>
      </w:r>
    </w:p>
    <w:p w14:paraId="5760301A" w14:textId="77777777" w:rsidR="00E507E3" w:rsidRPr="00E507E3" w:rsidRDefault="00E507E3" w:rsidP="001F7F2E">
      <w:pPr>
        <w:spacing w:line="276" w:lineRule="auto"/>
        <w:jc w:val="both"/>
        <w:rPr>
          <w:rFonts w:ascii="Arial" w:hAnsi="Arial" w:cs="Arial"/>
        </w:rPr>
      </w:pPr>
    </w:p>
    <w:p w14:paraId="5EF44D0C" w14:textId="762B6F9B" w:rsidR="0005051F" w:rsidRPr="00EB1F07" w:rsidRDefault="00A2448B" w:rsidP="00EB1F07">
      <w:pPr>
        <w:pStyle w:val="berschrift2"/>
        <w:jc w:val="both"/>
        <w:rPr>
          <w:b/>
          <w:bCs/>
          <w:color w:val="000000" w:themeColor="text1"/>
        </w:rPr>
      </w:pPr>
      <w:bookmarkStart w:id="31" w:name="_Toc223450434"/>
      <w:r w:rsidRPr="004D4D7D">
        <w:rPr>
          <w:b/>
          <w:bCs/>
          <w:color w:val="000000" w:themeColor="text1"/>
        </w:rPr>
        <w:t>Layout und Gestaltung</w:t>
      </w:r>
      <w:bookmarkEnd w:id="31"/>
    </w:p>
    <w:p w14:paraId="006DD255" w14:textId="66596045" w:rsidR="00674852" w:rsidRPr="00E41FD5" w:rsidRDefault="008C0439" w:rsidP="00EB1F07">
      <w:pPr>
        <w:spacing w:before="240"/>
        <w:jc w:val="both"/>
      </w:pPr>
      <w:r w:rsidRPr="00E41FD5">
        <w:t xml:space="preserve">Eine einheitliche Formatvorlage </w:t>
      </w:r>
      <w:r w:rsidR="007E78DF">
        <w:t xml:space="preserve">mit fester Reihenfolge anhand des Inhaltverzeichnisses </w:t>
      </w:r>
      <w:r w:rsidRPr="00E41FD5">
        <w:t>und eine Anleitung zum Bearbeite</w:t>
      </w:r>
      <w:r w:rsidR="0005051F" w:rsidRPr="00E41FD5">
        <w:t>n</w:t>
      </w:r>
      <w:r w:rsidRPr="00E41FD5">
        <w:t xml:space="preserve"> werden zur Verfügung gestellt. Die vorgegebenen Textblöcke sind jeweils darin enthalten. </w:t>
      </w:r>
      <w:r w:rsidR="007E78DF">
        <w:t xml:space="preserve">Diese sind verpflichtend und nicht veränderbar. </w:t>
      </w:r>
      <w:r w:rsidR="000C235D" w:rsidRPr="00E41FD5">
        <w:t>Die Vorgaben zum Einfügen individueller Bilder werden ebenfalls in der Anleitung enthalten sein. Es dürfen keine Kinder darauf abgebildet sein</w:t>
      </w:r>
      <w:r w:rsidR="007E78DF">
        <w:t xml:space="preserve"> – auch nicht von hinten. Die max. Seitenzahl beträgt 25 Seiten.</w:t>
      </w:r>
    </w:p>
    <w:sectPr w:rsidR="00674852" w:rsidRPr="00E41FD5">
      <w:headerReference w:type="even" r:id="rId10"/>
      <w:footerReference w:type="default" r:id="rId11"/>
      <w:head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2661E" w14:textId="77777777" w:rsidR="00A73BD8" w:rsidRDefault="00A73BD8" w:rsidP="0073709B">
      <w:r>
        <w:separator/>
      </w:r>
    </w:p>
  </w:endnote>
  <w:endnote w:type="continuationSeparator" w:id="0">
    <w:p w14:paraId="64B75699" w14:textId="77777777" w:rsidR="00A73BD8" w:rsidRDefault="00A73BD8" w:rsidP="00737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948082605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960C99C" w14:textId="1BA8F37F" w:rsidR="00BE076D" w:rsidRDefault="00BE076D" w:rsidP="0073709B">
        <w:pPr>
          <w:pStyle w:val="Fuzeile"/>
          <w:framePr w:wrap="notBeside" w:vAnchor="text" w:hAnchor="page" w:xAlign="center" w:y="1"/>
          <w:rPr>
            <w:rStyle w:val="Seitenzahl"/>
          </w:rPr>
        </w:pPr>
        <w:r>
          <w:rPr>
            <w:rStyle w:val="Seitenzahl"/>
          </w:rPr>
          <w:t xml:space="preserve">- </w:t>
        </w: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8A4E3B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  <w:r>
          <w:rPr>
            <w:rStyle w:val="Seitenzahl"/>
          </w:rPr>
          <w:t xml:space="preserve"> -</w:t>
        </w:r>
      </w:p>
    </w:sdtContent>
  </w:sdt>
  <w:p w14:paraId="1123631B" w14:textId="77777777" w:rsidR="00BE076D" w:rsidRDefault="00BE076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95296" w14:textId="77777777" w:rsidR="00A73BD8" w:rsidRDefault="00A73BD8" w:rsidP="0073709B">
      <w:r>
        <w:separator/>
      </w:r>
    </w:p>
  </w:footnote>
  <w:footnote w:type="continuationSeparator" w:id="0">
    <w:p w14:paraId="080E40A8" w14:textId="77777777" w:rsidR="00A73BD8" w:rsidRDefault="00A73BD8" w:rsidP="007370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6D910" w14:textId="32C8D721" w:rsidR="008A4E3B" w:rsidRDefault="008A3B96">
    <w:pPr>
      <w:pStyle w:val="Kopfzeile"/>
    </w:pPr>
    <w:r>
      <w:rPr>
        <w:noProof/>
      </w:rPr>
      <w:pict w14:anchorId="74065A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76516" o:spid="_x0000_s1026" type="#_x0000_t136" style="position:absolute;margin-left:0;margin-top:0;width:447.65pt;height:191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ntwur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578F4" w14:textId="7432A4FA" w:rsidR="008A4E3B" w:rsidRDefault="008A3B96">
    <w:pPr>
      <w:pStyle w:val="Kopfzeile"/>
    </w:pPr>
    <w:r>
      <w:rPr>
        <w:noProof/>
      </w:rPr>
      <w:pict w14:anchorId="6B854E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76515" o:spid="_x0000_s1025" type="#_x0000_t136" style="position:absolute;margin-left:0;margin-top:0;width:447.65pt;height:191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ntwur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bullet"/>
      <w:lvlText w:val="*"/>
      <w:lvlJc w:val="left"/>
    </w:lvl>
  </w:abstractNum>
  <w:abstractNum w:abstractNumId="1" w15:restartNumberingAfterBreak="0">
    <w:nsid w:val="082E028C"/>
    <w:multiLevelType w:val="hybridMultilevel"/>
    <w:tmpl w:val="C5E6A6B4"/>
    <w:lvl w:ilvl="0" w:tplc="0407000D">
      <w:start w:val="1"/>
      <w:numFmt w:val="bullet"/>
      <w:lvlText w:val=""/>
      <w:lvlJc w:val="left"/>
      <w:pPr>
        <w:ind w:left="136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" w15:restartNumberingAfterBreak="0">
    <w:nsid w:val="089B65F1"/>
    <w:multiLevelType w:val="hybridMultilevel"/>
    <w:tmpl w:val="4D44BEC2"/>
    <w:lvl w:ilvl="0" w:tplc="0407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9146F51"/>
    <w:multiLevelType w:val="hybridMultilevel"/>
    <w:tmpl w:val="A8BCC4A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A9B0049"/>
    <w:multiLevelType w:val="multilevel"/>
    <w:tmpl w:val="2450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51AB7"/>
    <w:multiLevelType w:val="hybridMultilevel"/>
    <w:tmpl w:val="43AA237C"/>
    <w:lvl w:ilvl="0" w:tplc="6C42935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7111B"/>
    <w:multiLevelType w:val="hybridMultilevel"/>
    <w:tmpl w:val="7D8242C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6C42935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0407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17F6D82"/>
    <w:multiLevelType w:val="hybridMultilevel"/>
    <w:tmpl w:val="CFC2F7E2"/>
    <w:lvl w:ilvl="0" w:tplc="0407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8" w15:restartNumberingAfterBreak="0">
    <w:nsid w:val="12F73C3E"/>
    <w:multiLevelType w:val="hybridMultilevel"/>
    <w:tmpl w:val="CDD4BB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07458"/>
    <w:multiLevelType w:val="hybridMultilevel"/>
    <w:tmpl w:val="6E726670"/>
    <w:lvl w:ilvl="0" w:tplc="04070013">
      <w:start w:val="1"/>
      <w:numFmt w:val="upperRoman"/>
      <w:lvlText w:val="%1."/>
      <w:lvlJc w:val="right"/>
      <w:pPr>
        <w:ind w:left="644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177870"/>
    <w:multiLevelType w:val="hybridMultilevel"/>
    <w:tmpl w:val="775C74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A060A6"/>
    <w:multiLevelType w:val="hybridMultilevel"/>
    <w:tmpl w:val="1C86AF3A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09343F"/>
    <w:multiLevelType w:val="hybridMultilevel"/>
    <w:tmpl w:val="38E06462"/>
    <w:lvl w:ilvl="0" w:tplc="ABFE9AD8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B863E0"/>
    <w:multiLevelType w:val="hybridMultilevel"/>
    <w:tmpl w:val="9742229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DCD65B9"/>
    <w:multiLevelType w:val="hybridMultilevel"/>
    <w:tmpl w:val="FFFFFFFF"/>
    <w:lvl w:ilvl="0" w:tplc="75DCF51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6B1C2A"/>
    <w:multiLevelType w:val="hybridMultilevel"/>
    <w:tmpl w:val="DDF6D98C"/>
    <w:lvl w:ilvl="0" w:tplc="ABFE9AD8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4675D4"/>
    <w:multiLevelType w:val="hybridMultilevel"/>
    <w:tmpl w:val="58784880"/>
    <w:lvl w:ilvl="0" w:tplc="6C42935C">
      <w:start w:val="1"/>
      <w:numFmt w:val="bullet"/>
      <w:lvlText w:val="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BEF18FA"/>
    <w:multiLevelType w:val="hybridMultilevel"/>
    <w:tmpl w:val="B06C986C"/>
    <w:lvl w:ilvl="0" w:tplc="ABFE9AD8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CF3761"/>
    <w:multiLevelType w:val="multilevel"/>
    <w:tmpl w:val="A3BE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21A1E"/>
    <w:multiLevelType w:val="multilevel"/>
    <w:tmpl w:val="3D28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EE6FE1"/>
    <w:multiLevelType w:val="hybridMultilevel"/>
    <w:tmpl w:val="4EEC0206"/>
    <w:lvl w:ilvl="0" w:tplc="6C42935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391F4A"/>
    <w:multiLevelType w:val="hybridMultilevel"/>
    <w:tmpl w:val="25D0FF02"/>
    <w:lvl w:ilvl="0" w:tplc="A6929C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B00B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6C17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7072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CC6B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E8CE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90EE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FC36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E2A7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60D4C06"/>
    <w:multiLevelType w:val="hybridMultilevel"/>
    <w:tmpl w:val="344E160E"/>
    <w:lvl w:ilvl="0" w:tplc="40D21206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FE9AD8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9E4AF2"/>
    <w:multiLevelType w:val="hybridMultilevel"/>
    <w:tmpl w:val="CFAE053A"/>
    <w:lvl w:ilvl="0" w:tplc="6C42935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757D6"/>
    <w:multiLevelType w:val="hybridMultilevel"/>
    <w:tmpl w:val="85BCFC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579FB"/>
    <w:multiLevelType w:val="hybridMultilevel"/>
    <w:tmpl w:val="728008B2"/>
    <w:lvl w:ilvl="0" w:tplc="D508172A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582044"/>
    <w:multiLevelType w:val="hybridMultilevel"/>
    <w:tmpl w:val="2A86B654"/>
    <w:lvl w:ilvl="0" w:tplc="6C42935C">
      <w:start w:val="1"/>
      <w:numFmt w:val="bullet"/>
      <w:lvlText w:val="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CB57B6D"/>
    <w:multiLevelType w:val="hybridMultilevel"/>
    <w:tmpl w:val="953806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CE5559"/>
    <w:multiLevelType w:val="hybridMultilevel"/>
    <w:tmpl w:val="7C0E8E08"/>
    <w:lvl w:ilvl="0" w:tplc="6C42935C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4FE307F6"/>
    <w:multiLevelType w:val="hybridMultilevel"/>
    <w:tmpl w:val="16F2C922"/>
    <w:lvl w:ilvl="0" w:tplc="0407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29F68F1"/>
    <w:multiLevelType w:val="hybridMultilevel"/>
    <w:tmpl w:val="F694420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34370A0"/>
    <w:multiLevelType w:val="hybridMultilevel"/>
    <w:tmpl w:val="2000254A"/>
    <w:lvl w:ilvl="0" w:tplc="DF622F8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4784693"/>
    <w:multiLevelType w:val="hybridMultilevel"/>
    <w:tmpl w:val="774C04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F227C"/>
    <w:multiLevelType w:val="hybridMultilevel"/>
    <w:tmpl w:val="5E84707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1D4E06"/>
    <w:multiLevelType w:val="hybridMultilevel"/>
    <w:tmpl w:val="A7E8204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4AF67B9"/>
    <w:multiLevelType w:val="hybridMultilevel"/>
    <w:tmpl w:val="C416FC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7E2A2B"/>
    <w:multiLevelType w:val="hybridMultilevel"/>
    <w:tmpl w:val="00680544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68AA0B75"/>
    <w:multiLevelType w:val="hybridMultilevel"/>
    <w:tmpl w:val="20E67344"/>
    <w:lvl w:ilvl="0" w:tplc="ABFE9AD8">
      <w:start w:val="1"/>
      <w:numFmt w:val="bullet"/>
      <w:lvlText w:val=""/>
      <w:lvlJc w:val="left"/>
      <w:pPr>
        <w:ind w:left="178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8" w15:restartNumberingAfterBreak="0">
    <w:nsid w:val="69257461"/>
    <w:multiLevelType w:val="hybridMultilevel"/>
    <w:tmpl w:val="D788126A"/>
    <w:lvl w:ilvl="0" w:tplc="C922A440">
      <w:start w:val="1"/>
      <w:numFmt w:val="bullet"/>
      <w:lvlText w:val="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6D1D4C47"/>
    <w:multiLevelType w:val="multilevel"/>
    <w:tmpl w:val="F066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A468E0"/>
    <w:multiLevelType w:val="hybridMultilevel"/>
    <w:tmpl w:val="4EA0ACC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E697B59"/>
    <w:multiLevelType w:val="hybridMultilevel"/>
    <w:tmpl w:val="8DA44F54"/>
    <w:lvl w:ilvl="0" w:tplc="6C42935C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E946A37"/>
    <w:multiLevelType w:val="hybridMultilevel"/>
    <w:tmpl w:val="0F2438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F77262"/>
    <w:multiLevelType w:val="hybridMultilevel"/>
    <w:tmpl w:val="F762FC6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22C4BF2"/>
    <w:multiLevelType w:val="hybridMultilevel"/>
    <w:tmpl w:val="717044BC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6C42935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77DE5D05"/>
    <w:multiLevelType w:val="hybridMultilevel"/>
    <w:tmpl w:val="D4F0B990"/>
    <w:lvl w:ilvl="0" w:tplc="6C42935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3F5383"/>
    <w:multiLevelType w:val="multilevel"/>
    <w:tmpl w:val="2D2A0E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6A145C"/>
    <w:multiLevelType w:val="hybridMultilevel"/>
    <w:tmpl w:val="96B4142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DF0C0C"/>
    <w:multiLevelType w:val="multilevel"/>
    <w:tmpl w:val="B93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E23E2B"/>
    <w:multiLevelType w:val="hybridMultilevel"/>
    <w:tmpl w:val="5144F9F6"/>
    <w:lvl w:ilvl="0" w:tplc="5D784FA2">
      <w:start w:val="1"/>
      <w:numFmt w:val="bullet"/>
      <w:lvlText w:val="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281794">
    <w:abstractNumId w:val="13"/>
  </w:num>
  <w:num w:numId="2" w16cid:durableId="1111515363">
    <w:abstractNumId w:val="43"/>
  </w:num>
  <w:num w:numId="3" w16cid:durableId="1321737498">
    <w:abstractNumId w:val="24"/>
  </w:num>
  <w:num w:numId="4" w16cid:durableId="1729761784">
    <w:abstractNumId w:val="2"/>
  </w:num>
  <w:num w:numId="5" w16cid:durableId="1724711619">
    <w:abstractNumId w:val="34"/>
  </w:num>
  <w:num w:numId="6" w16cid:durableId="1878005532">
    <w:abstractNumId w:val="29"/>
  </w:num>
  <w:num w:numId="7" w16cid:durableId="416630831">
    <w:abstractNumId w:val="35"/>
  </w:num>
  <w:num w:numId="8" w16cid:durableId="1179343764">
    <w:abstractNumId w:val="32"/>
  </w:num>
  <w:num w:numId="9" w16cid:durableId="1368027550">
    <w:abstractNumId w:val="6"/>
  </w:num>
  <w:num w:numId="10" w16cid:durableId="724716080">
    <w:abstractNumId w:val="27"/>
  </w:num>
  <w:num w:numId="11" w16cid:durableId="975795335">
    <w:abstractNumId w:val="9"/>
  </w:num>
  <w:num w:numId="12" w16cid:durableId="67387480">
    <w:abstractNumId w:val="47"/>
  </w:num>
  <w:num w:numId="13" w16cid:durableId="120147239">
    <w:abstractNumId w:val="11"/>
  </w:num>
  <w:num w:numId="14" w16cid:durableId="29843606">
    <w:abstractNumId w:val="3"/>
  </w:num>
  <w:num w:numId="15" w16cid:durableId="1304772903">
    <w:abstractNumId w:val="31"/>
  </w:num>
  <w:num w:numId="16" w16cid:durableId="4212449">
    <w:abstractNumId w:val="42"/>
  </w:num>
  <w:num w:numId="17" w16cid:durableId="1820344967">
    <w:abstractNumId w:val="8"/>
  </w:num>
  <w:num w:numId="18" w16cid:durableId="668606558">
    <w:abstractNumId w:val="21"/>
  </w:num>
  <w:num w:numId="19" w16cid:durableId="1056782532">
    <w:abstractNumId w:val="18"/>
  </w:num>
  <w:num w:numId="20" w16cid:durableId="281232457">
    <w:abstractNumId w:val="4"/>
  </w:num>
  <w:num w:numId="21" w16cid:durableId="1217014190">
    <w:abstractNumId w:val="39"/>
  </w:num>
  <w:num w:numId="22" w16cid:durableId="690106731">
    <w:abstractNumId w:val="48"/>
  </w:num>
  <w:num w:numId="23" w16cid:durableId="1265000249">
    <w:abstractNumId w:val="7"/>
  </w:num>
  <w:num w:numId="24" w16cid:durableId="1274551288">
    <w:abstractNumId w:val="1"/>
  </w:num>
  <w:num w:numId="25" w16cid:durableId="1106655347">
    <w:abstractNumId w:val="10"/>
  </w:num>
  <w:num w:numId="26" w16cid:durableId="853613829">
    <w:abstractNumId w:val="19"/>
  </w:num>
  <w:num w:numId="27" w16cid:durableId="1138064637">
    <w:abstractNumId w:val="46"/>
  </w:num>
  <w:num w:numId="28" w16cid:durableId="1552572977">
    <w:abstractNumId w:val="23"/>
  </w:num>
  <w:num w:numId="29" w16cid:durableId="92945927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  <w:sz w:val="22"/>
        </w:rPr>
      </w:lvl>
    </w:lvlOverride>
  </w:num>
  <w:num w:numId="30" w16cid:durableId="1678343605">
    <w:abstractNumId w:val="41"/>
  </w:num>
  <w:num w:numId="31" w16cid:durableId="1047756390">
    <w:abstractNumId w:val="36"/>
  </w:num>
  <w:num w:numId="32" w16cid:durableId="1554341498">
    <w:abstractNumId w:val="25"/>
  </w:num>
  <w:num w:numId="33" w16cid:durableId="2101676681">
    <w:abstractNumId w:val="38"/>
  </w:num>
  <w:num w:numId="34" w16cid:durableId="949321281">
    <w:abstractNumId w:val="26"/>
  </w:num>
  <w:num w:numId="35" w16cid:durableId="151725186">
    <w:abstractNumId w:val="28"/>
  </w:num>
  <w:num w:numId="36" w16cid:durableId="954599053">
    <w:abstractNumId w:val="15"/>
  </w:num>
  <w:num w:numId="37" w16cid:durableId="617219716">
    <w:abstractNumId w:val="12"/>
  </w:num>
  <w:num w:numId="38" w16cid:durableId="737822718">
    <w:abstractNumId w:val="37"/>
  </w:num>
  <w:num w:numId="39" w16cid:durableId="824514408">
    <w:abstractNumId w:val="17"/>
  </w:num>
  <w:num w:numId="40" w16cid:durableId="1435857465">
    <w:abstractNumId w:val="22"/>
  </w:num>
  <w:num w:numId="41" w16cid:durableId="882133075">
    <w:abstractNumId w:val="33"/>
  </w:num>
  <w:num w:numId="42" w16cid:durableId="1837916212">
    <w:abstractNumId w:val="40"/>
  </w:num>
  <w:num w:numId="43" w16cid:durableId="1888298637">
    <w:abstractNumId w:val="14"/>
  </w:num>
  <w:num w:numId="44" w16cid:durableId="871579511">
    <w:abstractNumId w:val="49"/>
  </w:num>
  <w:num w:numId="45" w16cid:durableId="581449437">
    <w:abstractNumId w:val="45"/>
  </w:num>
  <w:num w:numId="46" w16cid:durableId="1140030743">
    <w:abstractNumId w:val="20"/>
  </w:num>
  <w:num w:numId="47" w16cid:durableId="2076390806">
    <w:abstractNumId w:val="5"/>
  </w:num>
  <w:num w:numId="48" w16cid:durableId="1046372239">
    <w:abstractNumId w:val="44"/>
  </w:num>
  <w:num w:numId="49" w16cid:durableId="601762118">
    <w:abstractNumId w:val="16"/>
  </w:num>
  <w:num w:numId="50" w16cid:durableId="7588654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de-DE" w:vendorID="64" w:dllVersion="0" w:nlCheck="1" w:checkStyle="0"/>
  <w:proofState w:spelling="clean" w:grammar="clean"/>
  <w:documentProtection w:edit="forms" w:enforcement="1" w:cryptProviderType="rsaAES" w:cryptAlgorithmClass="hash" w:cryptAlgorithmType="typeAny" w:cryptAlgorithmSid="14" w:cryptSpinCount="100000" w:hash="W1ERv+n2AAJ8K0BQytqwuLocjINo6AFOUfra7MDQZuSYIKr6yBuXm0/vEzwn2KOctzmRFEYqp5WrAY90z/yFIg==" w:salt="MKXhT6I++wlfDq9k4cN5zA==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C9A"/>
    <w:rsid w:val="00030441"/>
    <w:rsid w:val="00042251"/>
    <w:rsid w:val="0005051F"/>
    <w:rsid w:val="000730DE"/>
    <w:rsid w:val="00075C49"/>
    <w:rsid w:val="00081F7D"/>
    <w:rsid w:val="000858D6"/>
    <w:rsid w:val="0008667E"/>
    <w:rsid w:val="00091851"/>
    <w:rsid w:val="000B56E4"/>
    <w:rsid w:val="000B5C9A"/>
    <w:rsid w:val="000C235D"/>
    <w:rsid w:val="000C5FF8"/>
    <w:rsid w:val="000D1319"/>
    <w:rsid w:val="000F23D7"/>
    <w:rsid w:val="000F5D71"/>
    <w:rsid w:val="00102DDD"/>
    <w:rsid w:val="00110F98"/>
    <w:rsid w:val="001154AD"/>
    <w:rsid w:val="0012345B"/>
    <w:rsid w:val="0012664B"/>
    <w:rsid w:val="001267B2"/>
    <w:rsid w:val="0013769D"/>
    <w:rsid w:val="00141CF0"/>
    <w:rsid w:val="00196C05"/>
    <w:rsid w:val="00196DF5"/>
    <w:rsid w:val="001974F2"/>
    <w:rsid w:val="001A3221"/>
    <w:rsid w:val="001A4D8F"/>
    <w:rsid w:val="001A4EBD"/>
    <w:rsid w:val="001A582C"/>
    <w:rsid w:val="001B6C08"/>
    <w:rsid w:val="001D39FB"/>
    <w:rsid w:val="001D74CC"/>
    <w:rsid w:val="001D77C5"/>
    <w:rsid w:val="001E1B79"/>
    <w:rsid w:val="001E4552"/>
    <w:rsid w:val="001E4F4D"/>
    <w:rsid w:val="001E4FFE"/>
    <w:rsid w:val="001F7801"/>
    <w:rsid w:val="001F7F2E"/>
    <w:rsid w:val="00204A6D"/>
    <w:rsid w:val="00205ED1"/>
    <w:rsid w:val="002248B8"/>
    <w:rsid w:val="00236C71"/>
    <w:rsid w:val="002558B1"/>
    <w:rsid w:val="0025730A"/>
    <w:rsid w:val="0027030E"/>
    <w:rsid w:val="00276797"/>
    <w:rsid w:val="00277EB5"/>
    <w:rsid w:val="00282A77"/>
    <w:rsid w:val="00283F88"/>
    <w:rsid w:val="00286931"/>
    <w:rsid w:val="002A0836"/>
    <w:rsid w:val="002A3F94"/>
    <w:rsid w:val="002A45CB"/>
    <w:rsid w:val="002A5F79"/>
    <w:rsid w:val="002A74C9"/>
    <w:rsid w:val="002B461E"/>
    <w:rsid w:val="002F2211"/>
    <w:rsid w:val="00307C22"/>
    <w:rsid w:val="003414D2"/>
    <w:rsid w:val="003540D8"/>
    <w:rsid w:val="00361DC8"/>
    <w:rsid w:val="00384222"/>
    <w:rsid w:val="00386D3B"/>
    <w:rsid w:val="00392F3F"/>
    <w:rsid w:val="00397EB6"/>
    <w:rsid w:val="003A61E6"/>
    <w:rsid w:val="003B0C3F"/>
    <w:rsid w:val="003D507F"/>
    <w:rsid w:val="00402847"/>
    <w:rsid w:val="004038B9"/>
    <w:rsid w:val="00416576"/>
    <w:rsid w:val="00420265"/>
    <w:rsid w:val="0043256B"/>
    <w:rsid w:val="00450216"/>
    <w:rsid w:val="00495E35"/>
    <w:rsid w:val="004A6433"/>
    <w:rsid w:val="004A7B00"/>
    <w:rsid w:val="004B0C9A"/>
    <w:rsid w:val="004D1116"/>
    <w:rsid w:val="004D4D7D"/>
    <w:rsid w:val="004D5F6B"/>
    <w:rsid w:val="004D658C"/>
    <w:rsid w:val="004D708A"/>
    <w:rsid w:val="004F414E"/>
    <w:rsid w:val="004F7FA9"/>
    <w:rsid w:val="00510C70"/>
    <w:rsid w:val="00511FAA"/>
    <w:rsid w:val="0052202A"/>
    <w:rsid w:val="005249D4"/>
    <w:rsid w:val="00527916"/>
    <w:rsid w:val="00531DBE"/>
    <w:rsid w:val="00533DBF"/>
    <w:rsid w:val="005407A5"/>
    <w:rsid w:val="00540ECC"/>
    <w:rsid w:val="00545D35"/>
    <w:rsid w:val="005517D6"/>
    <w:rsid w:val="00553478"/>
    <w:rsid w:val="00564FBF"/>
    <w:rsid w:val="00583D99"/>
    <w:rsid w:val="00587CED"/>
    <w:rsid w:val="005A03F3"/>
    <w:rsid w:val="005A2F3B"/>
    <w:rsid w:val="005A330E"/>
    <w:rsid w:val="005A6175"/>
    <w:rsid w:val="005A697C"/>
    <w:rsid w:val="005A79D5"/>
    <w:rsid w:val="005B6603"/>
    <w:rsid w:val="005D147A"/>
    <w:rsid w:val="005F58C3"/>
    <w:rsid w:val="005F6639"/>
    <w:rsid w:val="006102C9"/>
    <w:rsid w:val="00630E95"/>
    <w:rsid w:val="006402E9"/>
    <w:rsid w:val="00643D00"/>
    <w:rsid w:val="006712A6"/>
    <w:rsid w:val="00674852"/>
    <w:rsid w:val="006966AA"/>
    <w:rsid w:val="006A7696"/>
    <w:rsid w:val="006B2E87"/>
    <w:rsid w:val="006C5D25"/>
    <w:rsid w:val="006D2804"/>
    <w:rsid w:val="006D5752"/>
    <w:rsid w:val="006E3F3D"/>
    <w:rsid w:val="006E4465"/>
    <w:rsid w:val="006F0FA7"/>
    <w:rsid w:val="006F6560"/>
    <w:rsid w:val="00700D11"/>
    <w:rsid w:val="0071109E"/>
    <w:rsid w:val="00715842"/>
    <w:rsid w:val="007249B9"/>
    <w:rsid w:val="0073709B"/>
    <w:rsid w:val="007420B2"/>
    <w:rsid w:val="00743081"/>
    <w:rsid w:val="0074602A"/>
    <w:rsid w:val="007658F6"/>
    <w:rsid w:val="00784DF1"/>
    <w:rsid w:val="007A13F8"/>
    <w:rsid w:val="007A3D7E"/>
    <w:rsid w:val="007B0357"/>
    <w:rsid w:val="007D2714"/>
    <w:rsid w:val="007D4DDE"/>
    <w:rsid w:val="007E4B98"/>
    <w:rsid w:val="007E5CCB"/>
    <w:rsid w:val="007E78DF"/>
    <w:rsid w:val="007F1F7D"/>
    <w:rsid w:val="00814C07"/>
    <w:rsid w:val="00816E2E"/>
    <w:rsid w:val="00831A63"/>
    <w:rsid w:val="00841E09"/>
    <w:rsid w:val="00846DFD"/>
    <w:rsid w:val="00872469"/>
    <w:rsid w:val="00885EEE"/>
    <w:rsid w:val="00886B30"/>
    <w:rsid w:val="008A1B96"/>
    <w:rsid w:val="008A3B96"/>
    <w:rsid w:val="008A4E3B"/>
    <w:rsid w:val="008B64E9"/>
    <w:rsid w:val="008C0439"/>
    <w:rsid w:val="008D1047"/>
    <w:rsid w:val="008D1082"/>
    <w:rsid w:val="008D5A85"/>
    <w:rsid w:val="008F4650"/>
    <w:rsid w:val="008F503B"/>
    <w:rsid w:val="00903FC5"/>
    <w:rsid w:val="00914279"/>
    <w:rsid w:val="00925BE9"/>
    <w:rsid w:val="009304BB"/>
    <w:rsid w:val="009355A6"/>
    <w:rsid w:val="0093770E"/>
    <w:rsid w:val="0094094F"/>
    <w:rsid w:val="00951242"/>
    <w:rsid w:val="00955570"/>
    <w:rsid w:val="009768E2"/>
    <w:rsid w:val="00980A94"/>
    <w:rsid w:val="00983386"/>
    <w:rsid w:val="00983A0F"/>
    <w:rsid w:val="00985445"/>
    <w:rsid w:val="00990E60"/>
    <w:rsid w:val="009920DE"/>
    <w:rsid w:val="00997D39"/>
    <w:rsid w:val="009C3248"/>
    <w:rsid w:val="009E1A8F"/>
    <w:rsid w:val="009E6CE2"/>
    <w:rsid w:val="009F065E"/>
    <w:rsid w:val="00A00F48"/>
    <w:rsid w:val="00A13D08"/>
    <w:rsid w:val="00A17220"/>
    <w:rsid w:val="00A2448B"/>
    <w:rsid w:val="00A27016"/>
    <w:rsid w:val="00A3012A"/>
    <w:rsid w:val="00A3270D"/>
    <w:rsid w:val="00A341AA"/>
    <w:rsid w:val="00A36654"/>
    <w:rsid w:val="00A51C2F"/>
    <w:rsid w:val="00A55ECB"/>
    <w:rsid w:val="00A616FB"/>
    <w:rsid w:val="00A73BD8"/>
    <w:rsid w:val="00A86132"/>
    <w:rsid w:val="00AA04E6"/>
    <w:rsid w:val="00AD2C7E"/>
    <w:rsid w:val="00AE2B46"/>
    <w:rsid w:val="00AE2FB1"/>
    <w:rsid w:val="00AF22FC"/>
    <w:rsid w:val="00AF4BD2"/>
    <w:rsid w:val="00AF755C"/>
    <w:rsid w:val="00B04B55"/>
    <w:rsid w:val="00B06942"/>
    <w:rsid w:val="00B15F6C"/>
    <w:rsid w:val="00B214B7"/>
    <w:rsid w:val="00B23F85"/>
    <w:rsid w:val="00B25472"/>
    <w:rsid w:val="00B434B6"/>
    <w:rsid w:val="00B447DE"/>
    <w:rsid w:val="00B55D6A"/>
    <w:rsid w:val="00B576B2"/>
    <w:rsid w:val="00B75D6E"/>
    <w:rsid w:val="00B84150"/>
    <w:rsid w:val="00BA1566"/>
    <w:rsid w:val="00BB3718"/>
    <w:rsid w:val="00BB6B6D"/>
    <w:rsid w:val="00BD3468"/>
    <w:rsid w:val="00BD5953"/>
    <w:rsid w:val="00BE076D"/>
    <w:rsid w:val="00BE3407"/>
    <w:rsid w:val="00C00873"/>
    <w:rsid w:val="00C12A67"/>
    <w:rsid w:val="00C2434D"/>
    <w:rsid w:val="00C33FD4"/>
    <w:rsid w:val="00C4246B"/>
    <w:rsid w:val="00C46E6A"/>
    <w:rsid w:val="00C6739E"/>
    <w:rsid w:val="00C7724C"/>
    <w:rsid w:val="00C8077B"/>
    <w:rsid w:val="00CA30DD"/>
    <w:rsid w:val="00CB6771"/>
    <w:rsid w:val="00CF53E6"/>
    <w:rsid w:val="00D16150"/>
    <w:rsid w:val="00D21425"/>
    <w:rsid w:val="00D22E35"/>
    <w:rsid w:val="00D2688B"/>
    <w:rsid w:val="00D27C76"/>
    <w:rsid w:val="00D51D96"/>
    <w:rsid w:val="00D52904"/>
    <w:rsid w:val="00D53F5B"/>
    <w:rsid w:val="00D603F2"/>
    <w:rsid w:val="00D63D1F"/>
    <w:rsid w:val="00D83148"/>
    <w:rsid w:val="00DA0707"/>
    <w:rsid w:val="00DB317A"/>
    <w:rsid w:val="00DB5084"/>
    <w:rsid w:val="00DC047D"/>
    <w:rsid w:val="00DC2E0B"/>
    <w:rsid w:val="00DC4A60"/>
    <w:rsid w:val="00DD7C7C"/>
    <w:rsid w:val="00DE7FB4"/>
    <w:rsid w:val="00DF34C2"/>
    <w:rsid w:val="00DF7FE3"/>
    <w:rsid w:val="00E01D96"/>
    <w:rsid w:val="00E12DD6"/>
    <w:rsid w:val="00E14C68"/>
    <w:rsid w:val="00E15500"/>
    <w:rsid w:val="00E339E8"/>
    <w:rsid w:val="00E41FD5"/>
    <w:rsid w:val="00E4542D"/>
    <w:rsid w:val="00E47ABF"/>
    <w:rsid w:val="00E507E3"/>
    <w:rsid w:val="00E51373"/>
    <w:rsid w:val="00E52F0E"/>
    <w:rsid w:val="00E542A4"/>
    <w:rsid w:val="00E70C3F"/>
    <w:rsid w:val="00E768D3"/>
    <w:rsid w:val="00E775F7"/>
    <w:rsid w:val="00E901CC"/>
    <w:rsid w:val="00E95628"/>
    <w:rsid w:val="00EA0CA5"/>
    <w:rsid w:val="00EB1F07"/>
    <w:rsid w:val="00EC5E9E"/>
    <w:rsid w:val="00EE2F37"/>
    <w:rsid w:val="00EF2B30"/>
    <w:rsid w:val="00EF338D"/>
    <w:rsid w:val="00EF531E"/>
    <w:rsid w:val="00F03870"/>
    <w:rsid w:val="00F05D3D"/>
    <w:rsid w:val="00F1497F"/>
    <w:rsid w:val="00F20928"/>
    <w:rsid w:val="00F232ED"/>
    <w:rsid w:val="00F234FA"/>
    <w:rsid w:val="00F46F91"/>
    <w:rsid w:val="00F81DCF"/>
    <w:rsid w:val="00F90415"/>
    <w:rsid w:val="00F90DB8"/>
    <w:rsid w:val="00F946C8"/>
    <w:rsid w:val="00FA028F"/>
    <w:rsid w:val="00FD5C5B"/>
    <w:rsid w:val="00FD6A91"/>
    <w:rsid w:val="00FE751A"/>
    <w:rsid w:val="00FF61ED"/>
    <w:rsid w:val="00FF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3036AF"/>
  <w15:chartTrackingRefBased/>
  <w15:docId w15:val="{1549839F-3507-40B6-A39A-7CD70AB94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A4EBD"/>
  </w:style>
  <w:style w:type="paragraph" w:styleId="berschrift1">
    <w:name w:val="heading 1"/>
    <w:basedOn w:val="Standard"/>
    <w:next w:val="Standard"/>
    <w:link w:val="berschrift1Zchn"/>
    <w:uiPriority w:val="9"/>
    <w:qFormat/>
    <w:rsid w:val="000F5D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3709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748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F5D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370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Verzeichnis1">
    <w:name w:val="toc 1"/>
    <w:basedOn w:val="Standard"/>
    <w:next w:val="Standard"/>
    <w:autoRedefine/>
    <w:uiPriority w:val="39"/>
    <w:unhideWhenUsed/>
    <w:rsid w:val="009E1A8F"/>
    <w:pPr>
      <w:tabs>
        <w:tab w:val="right" w:leader="dot" w:pos="9062"/>
      </w:tabs>
      <w:spacing w:before="240"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73709B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73709B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73709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3709B"/>
  </w:style>
  <w:style w:type="paragraph" w:styleId="Fuzeile">
    <w:name w:val="footer"/>
    <w:basedOn w:val="Standard"/>
    <w:link w:val="FuzeileZchn"/>
    <w:unhideWhenUsed/>
    <w:rsid w:val="0073709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73709B"/>
  </w:style>
  <w:style w:type="character" w:styleId="Seitenzahl">
    <w:name w:val="page number"/>
    <w:basedOn w:val="Absatz-Standardschriftart"/>
    <w:rsid w:val="0073709B"/>
  </w:style>
  <w:style w:type="paragraph" w:styleId="Listenabsatz">
    <w:name w:val="List Paragraph"/>
    <w:basedOn w:val="Standard"/>
    <w:uiPriority w:val="34"/>
    <w:qFormat/>
    <w:rsid w:val="00E12DD6"/>
    <w:pPr>
      <w:ind w:left="720"/>
      <w:contextualSpacing/>
    </w:pPr>
  </w:style>
  <w:style w:type="table" w:styleId="Tabellenraster">
    <w:name w:val="Table Grid"/>
    <w:basedOn w:val="NormaleTabelle"/>
    <w:uiPriority w:val="39"/>
    <w:rsid w:val="00671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satznummer">
    <w:name w:val="absatznummer"/>
    <w:basedOn w:val="Absatz-Standardschriftart"/>
    <w:rsid w:val="00E4542D"/>
  </w:style>
  <w:style w:type="character" w:customStyle="1" w:styleId="n">
    <w:name w:val="n"/>
    <w:basedOn w:val="Absatz-Standardschriftart"/>
    <w:rsid w:val="00E4542D"/>
  </w:style>
  <w:style w:type="paragraph" w:customStyle="1" w:styleId="Default">
    <w:name w:val="Default"/>
    <w:rsid w:val="00A8613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41E0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41E09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41E0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41E0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41E09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41E09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41E09"/>
    <w:rPr>
      <w:rFonts w:ascii="Segoe UI" w:hAnsi="Segoe UI" w:cs="Segoe UI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1D39FB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D39FB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1D39FB"/>
    <w:rPr>
      <w:vertAlign w:val="superscript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748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tandardWeb">
    <w:name w:val="Normal (Web)"/>
    <w:basedOn w:val="Standard"/>
    <w:uiPriority w:val="99"/>
    <w:semiHidden/>
    <w:unhideWhenUsed/>
    <w:rsid w:val="008A4E3B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F065E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236C71"/>
  </w:style>
  <w:style w:type="paragraph" w:styleId="Titel">
    <w:name w:val="Title"/>
    <w:basedOn w:val="Standard"/>
    <w:next w:val="Standard"/>
    <w:link w:val="TitelZchn"/>
    <w:uiPriority w:val="10"/>
    <w:qFormat/>
    <w:rsid w:val="009E1A8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E1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einLeerraum">
    <w:name w:val="No Spacing"/>
    <w:link w:val="KeinLeerraumZchn"/>
    <w:uiPriority w:val="1"/>
    <w:qFormat/>
    <w:rsid w:val="009E1A8F"/>
    <w:rPr>
      <w:rFonts w:eastAsiaTheme="minorEastAsia"/>
      <w:lang w:eastAsia="de-D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9E1A8F"/>
    <w:rPr>
      <w:rFonts w:eastAsiaTheme="minorEastAsia"/>
      <w:lang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rsid w:val="0043256B"/>
    <w:pPr>
      <w:tabs>
        <w:tab w:val="right" w:leader="dot" w:pos="9062"/>
      </w:tabs>
      <w:spacing w:after="100"/>
      <w:ind w:left="708"/>
    </w:pPr>
  </w:style>
  <w:style w:type="character" w:styleId="BesuchterLink">
    <w:name w:val="FollowedHyperlink"/>
    <w:basedOn w:val="Absatz-Standardschriftart"/>
    <w:uiPriority w:val="99"/>
    <w:semiHidden/>
    <w:unhideWhenUsed/>
    <w:rsid w:val="00A616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1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46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2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H:\Kita-SK-Bibliothek\6.%20Qualit&#228;tsmanagement\6.2%20konzeptionelles%20Arbeiten\Einrichtungskonzeptio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H:\Kita-SK-Bibliothek\6.%20Qualit&#228;tsmanagement\6.2%20konzeptionelles%20Arbeiten\Einrichtungskonzeption\Methodenpoo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rägerprofil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C9031E-9ABD-4BD7-BFEA-4EBDE8234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2637</Words>
  <Characters>16617</Characters>
  <Application>Microsoft Office Word</Application>
  <DocSecurity>0</DocSecurity>
  <Lines>138</Lines>
  <Paragraphs>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Landeshauptstadt Stuttgart</Company>
  <LinksUpToDate>false</LinksUpToDate>
  <CharactersWithSpaces>19216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Steffen, Corina</dc:creator>
  <cp:keywords/>
  <dc:description/>
  <cp:lastModifiedBy>Menrath, Manuela</cp:lastModifiedBy>
  <cp:revision>2</cp:revision>
  <dcterms:created xsi:type="dcterms:W3CDTF">2026-03-25T09:45:00Z</dcterms:created>
  <dcterms:modified xsi:type="dcterms:W3CDTF">2026-03-25T09:45:00Z</dcterms:modified>
</cp:coreProperties>
</file>