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Julio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major accomplishments personally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 PCB files to manufacturer (Mitchell)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Purchase all components to populate PCB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Mitchell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Got all design files to manufacturer and got feedback from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Fixing issues that put the PCB on hold as well as write code skeleton.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Nassef Ameen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 major accomplishments, planning to make substantial progress by the end of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Looking at code for ESP32, as well as MSP432 for Wifi module to database and Microcontroller Unit to database/e-paper display.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Ross Petersen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Board ordered, fixed manufacturer specifications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Working on esp32 code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to test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