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Swapped components that were out of stock on Mouser / DigiKey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all components to populate pcb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Waiting on PCB and parts to get here so we can start soldering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with sponsor (Dr. Lusher) to get sensors for subsystem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Completed routed spare components and began coding some basic outlines.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some basic code and test with launchpad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Created code outline for MSP432 with Mitchell which code will be built off of, and then integrated with the Electronic Paper Display code I’ve already written.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Begun testing ESP32 WiFi module integration w/database with Ross.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Helped Julio find replacements for out of stock components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Gerber files and created order on JLCPCB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Developing the first code for the ESP32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conduct tests using ESP32 dev board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