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Julio Gonzalez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Picked up 4-20mA simulators from lusher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Received PCB in-hand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Currently soldering PCB board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figure out how to solder 01005 component onto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Mitchell Taylor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major accomplishment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Working on code for MCU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Nassef Ameen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Working on MCU firmware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Helping with ESP32 integration to database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Updating Electronic Paper Display code to use serial communication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Ross Petersen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Created a serial connection for the ESP32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Finishing ESP32 firmware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