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Julio Gonzalez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Soldering the PCB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 to figure out how to solder 01005 component onto board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integration (soldering) and troubleshoot PCB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Mitchell Taylor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UART port code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analog to digital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Nassef Ameen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Electronic Paper Display code is integrated with rest of firmware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on finishing MCU firmware w/Mitchell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Helping with ESP32 integration to database (Ross)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 a serial connection for the ESP32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Finishing ESP32 firmware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