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9003" w14:textId="49EFE0B8" w:rsidR="00B673E7" w:rsidRDefault="003104A5" w:rsidP="003104A5">
      <w:pPr>
        <w:jc w:val="center"/>
        <w:rPr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Home work</w:t>
      </w:r>
      <w:proofErr w:type="spellEnd"/>
      <w:r>
        <w:rPr>
          <w:b/>
          <w:bCs/>
          <w:sz w:val="48"/>
          <w:szCs w:val="48"/>
          <w:u w:val="single"/>
        </w:rPr>
        <w:t xml:space="preserve"> 2</w:t>
      </w:r>
    </w:p>
    <w:p w14:paraId="7C96057F" w14:textId="13EA7D92" w:rsidR="003104A5" w:rsidRDefault="003104A5" w:rsidP="00442361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3104A5">
        <w:rPr>
          <w:sz w:val="48"/>
          <w:szCs w:val="48"/>
        </w:rPr>
        <w:t>Express the vector (9; 6) as a linear combination of the vectors (1; 2) and</w:t>
      </w:r>
    </w:p>
    <w:p w14:paraId="128CD022" w14:textId="225DDB84" w:rsidR="003104A5" w:rsidRDefault="003104A5" w:rsidP="003104A5">
      <w:pPr>
        <w:pStyle w:val="ListParagraph"/>
        <w:ind w:left="1080"/>
        <w:rPr>
          <w:sz w:val="48"/>
          <w:szCs w:val="48"/>
        </w:rPr>
      </w:pPr>
      <w:r w:rsidRPr="003104A5">
        <w:rPr>
          <w:sz w:val="48"/>
          <w:szCs w:val="48"/>
        </w:rPr>
        <w:t>(</w:t>
      </w:r>
      <w:proofErr w:type="gramStart"/>
      <w:r w:rsidRPr="003104A5">
        <w:rPr>
          <w:sz w:val="48"/>
          <w:szCs w:val="48"/>
        </w:rPr>
        <w:t>1;-</w:t>
      </w:r>
      <w:proofErr w:type="gramEnd"/>
      <w:r w:rsidRPr="003104A5">
        <w:rPr>
          <w:sz w:val="48"/>
          <w:szCs w:val="48"/>
        </w:rPr>
        <w:t>4).</w:t>
      </w:r>
    </w:p>
    <w:p w14:paraId="09D658F6" w14:textId="1EFBA655" w:rsidR="003104A5" w:rsidRDefault="003104A5" w:rsidP="003104A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Sol: </w:t>
      </w:r>
    </w:p>
    <w:p w14:paraId="32FCD9DB" w14:textId="3E444C68" w:rsidR="003104A5" w:rsidRPr="003104A5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-4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6</m:t>
                    </m:r>
                  </m:e>
                </m:mr>
              </m:m>
            </m:e>
          </m:d>
        </m:oMath>
      </m:oMathPara>
    </w:p>
    <w:p w14:paraId="5D33F5E4" w14:textId="7C4A7758" w:rsidR="003104A5" w:rsidRDefault="003104A5" w:rsidP="003104A5">
      <w:pPr>
        <w:pStyle w:val="ListParagraph"/>
        <w:ind w:left="1080"/>
        <w:rPr>
          <w:sz w:val="48"/>
          <w:szCs w:val="48"/>
        </w:rPr>
      </w:pPr>
      <w:proofErr w:type="spellStart"/>
      <w:r>
        <w:rPr>
          <w:sz w:val="48"/>
          <w:szCs w:val="48"/>
        </w:rPr>
        <w:t>a+b</w:t>
      </w:r>
      <w:proofErr w:type="spellEnd"/>
      <w:r>
        <w:rPr>
          <w:sz w:val="48"/>
          <w:szCs w:val="48"/>
        </w:rPr>
        <w:t>=9</w:t>
      </w:r>
    </w:p>
    <w:p w14:paraId="4FD159F0" w14:textId="641CD8F2" w:rsidR="003104A5" w:rsidRDefault="003104A5" w:rsidP="003104A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2a-4b=6</w:t>
      </w:r>
    </w:p>
    <w:p w14:paraId="41BB9EBF" w14:textId="1B32D1B2" w:rsidR="003104A5" w:rsidRDefault="003104A5" w:rsidP="003104A5">
      <w:pPr>
        <w:pStyle w:val="ListParagraph"/>
        <w:ind w:left="1080"/>
        <w:rPr>
          <w:sz w:val="48"/>
          <w:szCs w:val="48"/>
        </w:rPr>
      </w:pPr>
      <w:proofErr w:type="gramStart"/>
      <w:r>
        <w:rPr>
          <w:sz w:val="48"/>
          <w:szCs w:val="48"/>
        </w:rPr>
        <w:t>So :</w:t>
      </w:r>
      <w:proofErr w:type="gramEnd"/>
      <w:r>
        <w:rPr>
          <w:sz w:val="48"/>
          <w:szCs w:val="48"/>
        </w:rPr>
        <w:t xml:space="preserve"> a=7 b=2</w:t>
      </w:r>
    </w:p>
    <w:p w14:paraId="07A360ED" w14:textId="58D213A7" w:rsidR="003104A5" w:rsidRDefault="003104A5" w:rsidP="003104A5">
      <w:pPr>
        <w:pStyle w:val="ListParagraph"/>
        <w:ind w:left="1080"/>
        <w:rPr>
          <w:rFonts w:eastAsiaTheme="minorEastAsia"/>
          <w:sz w:val="48"/>
          <w:szCs w:val="48"/>
        </w:rPr>
      </w:pPr>
      <w:r>
        <w:rPr>
          <w:sz w:val="48"/>
          <w:szCs w:val="48"/>
        </w:rPr>
        <w:t>7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48"/>
            <w:szCs w:val="48"/>
          </w:rPr>
          <m:t>+2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8"/>
                      <w:szCs w:val="48"/>
                    </w:rPr>
                    <m:t>-4</m:t>
                  </m:r>
                </m:e>
              </m:mr>
            </m:m>
          </m:e>
        </m:d>
      </m:oMath>
    </w:p>
    <w:p w14:paraId="0E48E0B0" w14:textId="1CE06C73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68AD2734" w14:textId="55C5F545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265F29D1" w14:textId="2BD3F0EC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7CCE57D6" w14:textId="130C9F3C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66458940" w14:textId="14AF4EE5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24725739" w14:textId="5188E9BE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0C7BF52B" w14:textId="0A792F9E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66246E54" w14:textId="1EA9739F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65C54BD6" w14:textId="77777777" w:rsidR="00EC37A9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3BAB6D94" w14:textId="69345EBF" w:rsidR="003104A5" w:rsidRPr="00442361" w:rsidRDefault="003104A5" w:rsidP="00442361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442361">
        <w:rPr>
          <w:sz w:val="48"/>
          <w:szCs w:val="48"/>
        </w:rPr>
        <w:lastRenderedPageBreak/>
        <w:t xml:space="preserve">Determine whether the vector x1 = </w:t>
      </w:r>
    </w:p>
    <w:p w14:paraId="2A5FA4BC" w14:textId="3A979956" w:rsidR="003104A5" w:rsidRDefault="003104A5" w:rsidP="003104A5">
      <w:pPr>
        <w:pStyle w:val="ListParagraph"/>
        <w:ind w:left="1080"/>
        <w:rPr>
          <w:sz w:val="48"/>
          <w:szCs w:val="48"/>
        </w:rPr>
      </w:pPr>
      <w:r w:rsidRPr="003104A5">
        <w:rPr>
          <w:sz w:val="48"/>
          <w:szCs w:val="48"/>
        </w:rPr>
        <w:t>(2; 1;3) lies in the span of the</w:t>
      </w:r>
      <w:r>
        <w:rPr>
          <w:sz w:val="48"/>
          <w:szCs w:val="48"/>
        </w:rPr>
        <w:t xml:space="preserve"> </w:t>
      </w:r>
      <w:r w:rsidRPr="003104A5">
        <w:rPr>
          <w:sz w:val="48"/>
          <w:szCs w:val="48"/>
        </w:rPr>
        <w:t>vectors x2 = (1; 2; 3) and x3 = (2; 3; 1).</w:t>
      </w:r>
    </w:p>
    <w:p w14:paraId="64E25886" w14:textId="7C18CAFA" w:rsidR="003104A5" w:rsidRDefault="003104A5" w:rsidP="003104A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Sol: </w:t>
      </w:r>
    </w:p>
    <w:p w14:paraId="5E2FC0AB" w14:textId="3BEF4A8C" w:rsidR="003104A5" w:rsidRDefault="003104A5" w:rsidP="003104A5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Lie in span </w:t>
      </w:r>
      <w:proofErr w:type="gramStart"/>
      <w:r>
        <w:rPr>
          <w:sz w:val="48"/>
          <w:szCs w:val="48"/>
        </w:rPr>
        <w:t xml:space="preserve">mean </w:t>
      </w:r>
      <w:r w:rsidR="00836101">
        <w:rPr>
          <w:sz w:val="48"/>
          <w:szCs w:val="48"/>
        </w:rPr>
        <w:t>:</w:t>
      </w:r>
      <w:proofErr w:type="gramEnd"/>
      <w:r w:rsidR="00836101">
        <w:rPr>
          <w:sz w:val="48"/>
          <w:szCs w:val="48"/>
        </w:rPr>
        <w:t xml:space="preserve"> it can be written as linear </w:t>
      </w:r>
      <w:proofErr w:type="spellStart"/>
      <w:r w:rsidR="00836101">
        <w:rPr>
          <w:sz w:val="48"/>
          <w:szCs w:val="48"/>
        </w:rPr>
        <w:t>compination</w:t>
      </w:r>
      <w:proofErr w:type="spellEnd"/>
      <w:r w:rsidR="00836101">
        <w:rPr>
          <w:sz w:val="48"/>
          <w:szCs w:val="48"/>
        </w:rPr>
        <w:t xml:space="preserve"> of them :</w:t>
      </w:r>
    </w:p>
    <w:p w14:paraId="660BBF2A" w14:textId="77D1F029" w:rsidR="00836101" w:rsidRPr="00836101" w:rsidRDefault="00EC37A9" w:rsidP="003104A5">
      <w:pPr>
        <w:pStyle w:val="ListParagraph"/>
        <w:ind w:left="1080"/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48"/>
              <w:szCs w:val="4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e>
                </m:mr>
              </m:m>
            </m:e>
          </m:d>
        </m:oMath>
      </m:oMathPara>
    </w:p>
    <w:p w14:paraId="4BF7430A" w14:textId="0EC8E052" w:rsidR="00836101" w:rsidRDefault="00836101" w:rsidP="003104A5">
      <w:pPr>
        <w:pStyle w:val="ListParagraph"/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a+2b=2</w:t>
      </w:r>
    </w:p>
    <w:p w14:paraId="4B526641" w14:textId="5FB883EE" w:rsidR="00836101" w:rsidRDefault="00836101" w:rsidP="003104A5">
      <w:pPr>
        <w:pStyle w:val="ListParagraph"/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2a+3b=1</w:t>
      </w:r>
    </w:p>
    <w:p w14:paraId="44AA17EE" w14:textId="440FC82F" w:rsidR="00836101" w:rsidRDefault="00836101" w:rsidP="003104A5">
      <w:pPr>
        <w:pStyle w:val="ListParagraph"/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3a+b=3</w:t>
      </w:r>
    </w:p>
    <w:p w14:paraId="1A13AABF" w14:textId="0CDDCE67" w:rsidR="00442361" w:rsidRDefault="00836101" w:rsidP="00442361">
      <w:pPr>
        <w:pStyle w:val="ListParagraph"/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a=-</w:t>
      </w:r>
      <w:proofErr w:type="gramStart"/>
      <w:r>
        <w:rPr>
          <w:rFonts w:eastAsiaTheme="minorEastAsia"/>
          <w:sz w:val="48"/>
          <w:szCs w:val="48"/>
        </w:rPr>
        <w:t xml:space="preserve">4  </w:t>
      </w:r>
      <w:r>
        <w:rPr>
          <w:rFonts w:eastAsiaTheme="minorEastAsia"/>
          <w:sz w:val="48"/>
          <w:szCs w:val="48"/>
        </w:rPr>
        <w:tab/>
      </w:r>
      <w:proofErr w:type="gramEnd"/>
      <w:r>
        <w:rPr>
          <w:rFonts w:eastAsiaTheme="minorEastAsia"/>
          <w:sz w:val="48"/>
          <w:szCs w:val="48"/>
        </w:rPr>
        <w:tab/>
        <w:t>b=3</w:t>
      </w:r>
    </w:p>
    <w:p w14:paraId="3443F1ED" w14:textId="5CFB4FF8" w:rsidR="00DA1717" w:rsidRDefault="00DA1717" w:rsidP="00442361">
      <w:pPr>
        <w:pStyle w:val="ListParagraph"/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but in 3</w:t>
      </w:r>
      <w:r w:rsidRPr="00DA1717">
        <w:rPr>
          <w:rFonts w:eastAsiaTheme="minorEastAsia"/>
          <w:sz w:val="48"/>
          <w:szCs w:val="48"/>
          <w:vertAlign w:val="superscript"/>
        </w:rPr>
        <w:t>rd</w:t>
      </w:r>
      <w:r>
        <w:rPr>
          <w:rFonts w:eastAsiaTheme="minorEastAsia"/>
          <w:sz w:val="48"/>
          <w:szCs w:val="48"/>
        </w:rPr>
        <w:t xml:space="preserve"> equation that is not correct so it doesn’t lie in the equation</w:t>
      </w:r>
    </w:p>
    <w:p w14:paraId="3037C745" w14:textId="66E4644D" w:rsidR="00EC37A9" w:rsidRDefault="00EC37A9" w:rsidP="00442361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62E8CDB0" w14:textId="1827D279" w:rsidR="00EC37A9" w:rsidRDefault="00EC37A9" w:rsidP="00442361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4AC23742" w14:textId="17CECDE0" w:rsidR="00EC37A9" w:rsidRDefault="00EC37A9" w:rsidP="00442361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73BCB741" w14:textId="29CF3140" w:rsidR="00EC37A9" w:rsidRDefault="00EC37A9" w:rsidP="00442361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0CA128D0" w14:textId="1DA76EC2" w:rsidR="00EC37A9" w:rsidRDefault="00EC37A9" w:rsidP="00442361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3B50CEFC" w14:textId="77777777" w:rsidR="00EC37A9" w:rsidRDefault="00EC37A9" w:rsidP="00442361">
      <w:pPr>
        <w:pStyle w:val="ListParagraph"/>
        <w:ind w:left="1080"/>
        <w:rPr>
          <w:rFonts w:eastAsiaTheme="minorEastAsia"/>
          <w:sz w:val="48"/>
          <w:szCs w:val="48"/>
        </w:rPr>
      </w:pPr>
    </w:p>
    <w:p w14:paraId="6436D88F" w14:textId="119E2929" w:rsidR="00442361" w:rsidRDefault="00442361" w:rsidP="00442361">
      <w:pPr>
        <w:pStyle w:val="ListParagraph"/>
        <w:numPr>
          <w:ilvl w:val="0"/>
          <w:numId w:val="4"/>
        </w:num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a:</w:t>
      </w:r>
    </w:p>
    <w:p w14:paraId="6EB00916" w14:textId="48177C30" w:rsidR="00442361" w:rsidRDefault="00442361" w:rsidP="00442361">
      <w:pPr>
        <w:pStyle w:val="ListParagraph"/>
        <w:ind w:left="1800"/>
        <w:rPr>
          <w:sz w:val="48"/>
          <w:szCs w:val="48"/>
        </w:rPr>
      </w:pPr>
      <w:r w:rsidRPr="00442361">
        <w:rPr>
          <w:sz w:val="48"/>
          <w:szCs w:val="48"/>
        </w:rPr>
        <w:t>v1 = [−2 3], w = [−8 12]</w:t>
      </w:r>
    </w:p>
    <w:p w14:paraId="019627BC" w14:textId="700979C7" w:rsidR="00442361" w:rsidRPr="00442361" w:rsidRDefault="00442361" w:rsidP="00442361">
      <w:pPr>
        <w:pStyle w:val="ListParagraph"/>
        <w:ind w:left="1800"/>
        <w:rPr>
          <w:sz w:val="48"/>
          <w:szCs w:val="48"/>
        </w:rPr>
      </w:pPr>
      <w:r>
        <w:rPr>
          <w:sz w:val="48"/>
          <w:szCs w:val="48"/>
        </w:rPr>
        <w:t xml:space="preserve">w=4[-2 </w:t>
      </w:r>
      <w:proofErr w:type="gramStart"/>
      <w:r>
        <w:rPr>
          <w:sz w:val="48"/>
          <w:szCs w:val="48"/>
        </w:rPr>
        <w:t>3]=</w:t>
      </w:r>
      <w:proofErr w:type="gramEnd"/>
      <w:r>
        <w:rPr>
          <w:sz w:val="48"/>
          <w:szCs w:val="48"/>
        </w:rPr>
        <w:t>4*v1</w:t>
      </w:r>
    </w:p>
    <w:p w14:paraId="7894C668" w14:textId="227F54B9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b:</w:t>
      </w:r>
    </w:p>
    <w:p w14:paraId="09E1F2B6" w14:textId="1A56B5F0" w:rsidR="00442361" w:rsidRPr="00442361" w:rsidRDefault="00EC37A9" w:rsidP="00442361">
      <w:pPr>
        <w:pStyle w:val="ListParagraph"/>
        <w:ind w:left="1800"/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10</m:t>
                    </m:r>
                  </m:e>
                </m:mr>
              </m:m>
            </m:e>
          </m:d>
        </m:oMath>
      </m:oMathPara>
    </w:p>
    <w:p w14:paraId="0B8E7615" w14:textId="4E58CD62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2a=4</w:t>
      </w:r>
    </w:p>
    <w:p w14:paraId="3FCC0151" w14:textId="4338D2F7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2b=-6</w:t>
      </w:r>
    </w:p>
    <w:p w14:paraId="76021DD3" w14:textId="350CC535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5a=10</w:t>
      </w:r>
    </w:p>
    <w:p w14:paraId="45F64AC9" w14:textId="79B8D0FC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a=2</w:t>
      </w: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  <w:t>b=-3</w:t>
      </w:r>
    </w:p>
    <w:p w14:paraId="42365395" w14:textId="0A2BFEA3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w=2v1-3v2</w:t>
      </w:r>
    </w:p>
    <w:p w14:paraId="54D45FCC" w14:textId="726BF1DE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322ACCE8" w14:textId="2F03B27B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3BE2D620" w14:textId="083D615F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35CD2186" w14:textId="26217077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6BE453AE" w14:textId="316B1ADF" w:rsidR="00EC37A9" w:rsidRDefault="00EC37A9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74F29CC6" w14:textId="1A7547E0" w:rsidR="00EC37A9" w:rsidRDefault="00EC37A9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20531E3D" w14:textId="2FBBD70A" w:rsidR="00EC37A9" w:rsidRDefault="00EC37A9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54355C0B" w14:textId="77777777" w:rsidR="00EC37A9" w:rsidRDefault="00EC37A9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27D15F40" w14:textId="263FD585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79EF1CCA" w14:textId="3339F429" w:rsidR="00442361" w:rsidRDefault="00442361" w:rsidP="00442361">
      <w:pPr>
        <w:pStyle w:val="ListParagraph"/>
        <w:numPr>
          <w:ilvl w:val="0"/>
          <w:numId w:val="4"/>
        </w:num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1) e</w:t>
      </w:r>
    </w:p>
    <w:p w14:paraId="5158903A" w14:textId="410A1F29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2) d</w:t>
      </w:r>
    </w:p>
    <w:p w14:paraId="3C5A4674" w14:textId="1A7C23FC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3) b</w:t>
      </w:r>
    </w:p>
    <w:p w14:paraId="277D48EC" w14:textId="2F87CBF9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4) f</w:t>
      </w:r>
    </w:p>
    <w:p w14:paraId="07A8DE49" w14:textId="3A5E0C33" w:rsidR="00442361" w:rsidRDefault="00442361" w:rsidP="00442361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5) </w:t>
      </w:r>
      <w:r w:rsidR="004403A0">
        <w:rPr>
          <w:rFonts w:eastAsiaTheme="minorEastAsia"/>
          <w:sz w:val="48"/>
          <w:szCs w:val="48"/>
        </w:rPr>
        <w:t>a</w:t>
      </w:r>
    </w:p>
    <w:p w14:paraId="0BB0BB5F" w14:textId="28772D94" w:rsidR="004403A0" w:rsidRDefault="004403A0" w:rsidP="004403A0">
      <w:pPr>
        <w:pStyle w:val="ListParagraph"/>
        <w:ind w:left="180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6) c</w:t>
      </w:r>
    </w:p>
    <w:p w14:paraId="7F1C4DF2" w14:textId="7BE72C2E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6E96D6DF" w14:textId="2BBE1416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36155933" w14:textId="6C0BBEC2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19A21263" w14:textId="79A827D1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430C848C" w14:textId="5245C002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58E3DBB3" w14:textId="38704D1A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474AA793" w14:textId="160B9709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55ADE592" w14:textId="0B4CFFD0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23FE8603" w14:textId="77777777" w:rsidR="00001F23" w:rsidRDefault="00001F23" w:rsidP="004403A0">
      <w:pPr>
        <w:pStyle w:val="ListParagraph"/>
        <w:ind w:left="1800"/>
        <w:rPr>
          <w:rFonts w:eastAsiaTheme="minorEastAsia"/>
          <w:sz w:val="48"/>
          <w:szCs w:val="48"/>
        </w:rPr>
      </w:pPr>
    </w:p>
    <w:p w14:paraId="28E936D3" w14:textId="79CC98B4" w:rsidR="004403A0" w:rsidRDefault="00001F23" w:rsidP="00001F23">
      <w:pPr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noProof/>
          <w:sz w:val="48"/>
          <w:szCs w:val="48"/>
        </w:rPr>
        <w:lastRenderedPageBreak/>
        <w:drawing>
          <wp:inline distT="0" distB="0" distL="0" distR="0" wp14:anchorId="78D82E25" wp14:editId="46398A30">
            <wp:extent cx="5943600" cy="249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18F1" w14:textId="112DA939" w:rsidR="00001F23" w:rsidRDefault="00001F23" w:rsidP="00001F23">
      <w:pPr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Sol: </w:t>
      </w:r>
    </w:p>
    <w:p w14:paraId="199E9D6B" w14:textId="48B65E0A" w:rsidR="00001F23" w:rsidRDefault="005058EB" w:rsidP="00001F23">
      <w:pPr>
        <w:ind w:left="108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By matrix reduction</w:t>
      </w:r>
    </w:p>
    <w:p w14:paraId="174282B2" w14:textId="4566EA18" w:rsidR="005058EB" w:rsidRPr="008E2458" w:rsidRDefault="008E2458" w:rsidP="005058EB">
      <w:pPr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2</m:t>
                    </m:r>
                  </m:e>
                </m:mr>
              </m:m>
            </m:e>
          </m:d>
        </m:oMath>
      </m:oMathPara>
    </w:p>
    <w:p w14:paraId="3269A9B3" w14:textId="77777777" w:rsidR="00650C30" w:rsidRDefault="008E2458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  <w:t>R2</w:t>
      </w:r>
      <w:r w:rsidRPr="008E2458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>-2R1+R2</w:t>
      </w:r>
      <w:r>
        <w:rPr>
          <w:rFonts w:eastAsiaTheme="minorEastAsia" w:hint="cs"/>
          <w:sz w:val="48"/>
          <w:szCs w:val="48"/>
          <w:rtl/>
        </w:rPr>
        <w:t xml:space="preserve"> </w:t>
      </w:r>
    </w:p>
    <w:p w14:paraId="182F869E" w14:textId="1AA00595" w:rsidR="008E2458" w:rsidRDefault="008E2458" w:rsidP="00650C30">
      <w:pPr>
        <w:ind w:firstLine="72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and R3</w:t>
      </w:r>
      <w:r w:rsidRPr="008E2458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>-2R1+R</w:t>
      </w:r>
      <w:r w:rsidR="00650C30">
        <w:rPr>
          <w:rFonts w:eastAsiaTheme="minorEastAsia"/>
          <w:sz w:val="48"/>
          <w:szCs w:val="48"/>
        </w:rPr>
        <w:t>3</w:t>
      </w:r>
    </w:p>
    <w:p w14:paraId="0802D889" w14:textId="7C6819F6" w:rsidR="00650C30" w:rsidRDefault="00650C30" w:rsidP="00650C30">
      <w:pPr>
        <w:ind w:firstLine="720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and R4</w:t>
      </w:r>
      <w:r w:rsidRPr="00650C30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>R1+R4</w:t>
      </w:r>
    </w:p>
    <w:p w14:paraId="73CB3538" w14:textId="0A8CE849" w:rsidR="008E2458" w:rsidRDefault="008E2458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w:r>
        <w:rPr>
          <w:rFonts w:eastAsiaTheme="minorEastAsia"/>
          <w:sz w:val="48"/>
          <w:szCs w:val="4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48"/>
                      <w:szCs w:val="4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8"/>
                      <w:szCs w:val="4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8"/>
                      <w:szCs w:val="48"/>
                    </w:rPr>
                    <m:t>4</m:t>
                  </m:r>
                </m:e>
              </m:mr>
            </m:m>
          </m:e>
        </m:d>
      </m:oMath>
    </w:p>
    <w:p w14:paraId="5AB7DDD5" w14:textId="27A8A034" w:rsidR="0069193A" w:rsidRDefault="0069193A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R3</w:t>
      </w:r>
      <w:r w:rsidRPr="0069193A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 xml:space="preserve">R2+R3 </w:t>
      </w:r>
    </w:p>
    <w:p w14:paraId="0B16A663" w14:textId="46760C5C" w:rsidR="0069193A" w:rsidRDefault="0069193A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And R4 </w:t>
      </w:r>
      <w:r w:rsidRPr="0069193A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 xml:space="preserve"> -2R2+R4</w:t>
      </w:r>
    </w:p>
    <w:p w14:paraId="7CAED8BF" w14:textId="18CF0A39" w:rsidR="0069193A" w:rsidRPr="00FD226E" w:rsidRDefault="0069193A" w:rsidP="005058EB">
      <w:pPr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-2</m:t>
                    </m:r>
                  </m:e>
                </m:mr>
              </m:m>
            </m:e>
          </m:d>
        </m:oMath>
      </m:oMathPara>
    </w:p>
    <w:p w14:paraId="59C7DA90" w14:textId="736FE03A" w:rsidR="00FD226E" w:rsidRDefault="00FD226E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R4</w:t>
      </w:r>
      <w:r w:rsidRPr="00FD226E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>-2R3+R4</w:t>
      </w:r>
    </w:p>
    <w:p w14:paraId="25FA0583" w14:textId="12DC38F7" w:rsidR="00FD226E" w:rsidRDefault="00FD226E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R2</w:t>
      </w:r>
      <w:r w:rsidRPr="00FD226E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>R3+R2</w:t>
      </w:r>
    </w:p>
    <w:p w14:paraId="25822576" w14:textId="1BCDE52C" w:rsidR="00FD226E" w:rsidRPr="00EC37A9" w:rsidRDefault="00EC37A9" w:rsidP="005058EB">
      <w:pPr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</m:mr>
              </m:m>
            </m:e>
          </m:d>
        </m:oMath>
      </m:oMathPara>
    </w:p>
    <w:p w14:paraId="44DD9752" w14:textId="68F822D9" w:rsidR="00EC37A9" w:rsidRDefault="00EC37A9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R1</w:t>
      </w:r>
      <w:r w:rsidRPr="00EC37A9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>-R3+R1</w:t>
      </w:r>
    </w:p>
    <w:p w14:paraId="125DC7E2" w14:textId="76246757" w:rsidR="00EC37A9" w:rsidRPr="00EC37A9" w:rsidRDefault="00EC37A9" w:rsidP="005058EB">
      <w:pPr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</m:mr>
              </m:m>
            </m:e>
          </m:d>
        </m:oMath>
      </m:oMathPara>
    </w:p>
    <w:p w14:paraId="2247040E" w14:textId="77777777" w:rsidR="00EC37A9" w:rsidRDefault="00EC37A9" w:rsidP="005058EB">
      <w:pPr>
        <w:rPr>
          <w:rFonts w:eastAsiaTheme="minorEastAsia"/>
          <w:sz w:val="48"/>
          <w:szCs w:val="48"/>
        </w:rPr>
      </w:pPr>
    </w:p>
    <w:p w14:paraId="7A0CD19B" w14:textId="77777777" w:rsidR="00EC37A9" w:rsidRDefault="00EC37A9" w:rsidP="005058EB">
      <w:pPr>
        <w:rPr>
          <w:rFonts w:eastAsiaTheme="minorEastAsia"/>
          <w:sz w:val="48"/>
          <w:szCs w:val="48"/>
        </w:rPr>
      </w:pPr>
    </w:p>
    <w:p w14:paraId="6D9D6811" w14:textId="19735EE9" w:rsidR="00EC37A9" w:rsidRDefault="00EC37A9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lastRenderedPageBreak/>
        <w:t>R1</w:t>
      </w:r>
      <w:r w:rsidRPr="00EC37A9">
        <w:rPr>
          <w:rFonts w:eastAsiaTheme="minorEastAsia"/>
          <w:sz w:val="48"/>
          <w:szCs w:val="48"/>
        </w:rPr>
        <w:sym w:font="Wingdings" w:char="F0E0"/>
      </w:r>
      <w:r>
        <w:rPr>
          <w:rFonts w:eastAsiaTheme="minorEastAsia"/>
          <w:sz w:val="48"/>
          <w:szCs w:val="48"/>
        </w:rPr>
        <w:t>-R2+R1</w:t>
      </w:r>
    </w:p>
    <w:p w14:paraId="39B0372E" w14:textId="5EDF91A2" w:rsidR="00EC37A9" w:rsidRPr="00EC37A9" w:rsidRDefault="00EC37A9" w:rsidP="005058EB">
      <w:pPr>
        <w:rPr>
          <w:rFonts w:eastAsiaTheme="minorEastAsia"/>
          <w:sz w:val="48"/>
          <w:szCs w:val="4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8"/>
                        <w:szCs w:val="4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8"/>
                        <w:szCs w:val="48"/>
                      </w:rPr>
                      <m:t>0</m:t>
                    </m:r>
                  </m:e>
                </m:mr>
              </m:m>
            </m:e>
          </m:d>
        </m:oMath>
      </m:oMathPara>
    </w:p>
    <w:p w14:paraId="41E2C9DF" w14:textId="174F42EA" w:rsidR="00EC37A9" w:rsidRPr="00EC37A9" w:rsidRDefault="00EC37A9" w:rsidP="005058EB">
      <w:pPr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 xml:space="preserve">From matrix the independents and who are basis </w:t>
      </w:r>
      <w:proofErr w:type="gramStart"/>
      <w:r>
        <w:rPr>
          <w:rFonts w:eastAsiaTheme="minorEastAsia"/>
          <w:sz w:val="48"/>
          <w:szCs w:val="48"/>
        </w:rPr>
        <w:t>is :</w:t>
      </w:r>
      <w:proofErr w:type="gramEnd"/>
      <w:r>
        <w:rPr>
          <w:rFonts w:eastAsiaTheme="minorEastAsia"/>
          <w:sz w:val="48"/>
          <w:szCs w:val="48"/>
        </w:rPr>
        <w:t xml:space="preserve"> V1,V2,V4</w:t>
      </w:r>
    </w:p>
    <w:p w14:paraId="70B6CFDF" w14:textId="77777777" w:rsidR="00EC37A9" w:rsidRPr="00001F23" w:rsidRDefault="00EC37A9" w:rsidP="005058EB">
      <w:pPr>
        <w:rPr>
          <w:rFonts w:eastAsiaTheme="minorEastAsia"/>
          <w:sz w:val="48"/>
          <w:szCs w:val="48"/>
        </w:rPr>
      </w:pPr>
    </w:p>
    <w:sectPr w:rsidR="00EC37A9" w:rsidRPr="0000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BDC"/>
    <w:multiLevelType w:val="hybridMultilevel"/>
    <w:tmpl w:val="9AC29C44"/>
    <w:lvl w:ilvl="0" w:tplc="7E308A8C">
      <w:start w:val="1"/>
      <w:numFmt w:val="decimal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F71FD3"/>
    <w:multiLevelType w:val="hybridMultilevel"/>
    <w:tmpl w:val="F2FE85B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877B7"/>
    <w:multiLevelType w:val="hybridMultilevel"/>
    <w:tmpl w:val="6B7C0A72"/>
    <w:lvl w:ilvl="0" w:tplc="7E308A8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9437986"/>
    <w:multiLevelType w:val="hybridMultilevel"/>
    <w:tmpl w:val="CE54F06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7D15681A"/>
    <w:multiLevelType w:val="hybridMultilevel"/>
    <w:tmpl w:val="F586B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A5"/>
    <w:rsid w:val="00001F23"/>
    <w:rsid w:val="001338FE"/>
    <w:rsid w:val="003104A5"/>
    <w:rsid w:val="004403A0"/>
    <w:rsid w:val="00442361"/>
    <w:rsid w:val="005058EB"/>
    <w:rsid w:val="00650C30"/>
    <w:rsid w:val="0069193A"/>
    <w:rsid w:val="006D58B2"/>
    <w:rsid w:val="00836101"/>
    <w:rsid w:val="008E2458"/>
    <w:rsid w:val="00B673E7"/>
    <w:rsid w:val="00CF1C33"/>
    <w:rsid w:val="00DA1717"/>
    <w:rsid w:val="00EC37A9"/>
    <w:rsid w:val="00FD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2221"/>
  <w15:chartTrackingRefBased/>
  <w15:docId w15:val="{BFEEB8AF-C6F1-4C0D-B3BB-98F3B528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4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04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Rezk</dc:creator>
  <cp:keywords/>
  <dc:description/>
  <cp:lastModifiedBy>Abdelrahman Rezk</cp:lastModifiedBy>
  <cp:revision>8</cp:revision>
  <dcterms:created xsi:type="dcterms:W3CDTF">2021-05-03T12:10:00Z</dcterms:created>
  <dcterms:modified xsi:type="dcterms:W3CDTF">2021-05-05T19:27:00Z</dcterms:modified>
</cp:coreProperties>
</file>