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718C3" w14:textId="6FD5DBA4" w:rsidR="00C54782" w:rsidRPr="00C54782" w:rsidRDefault="00C54782" w:rsidP="00437452">
      <w:pPr>
        <w:ind w:left="720"/>
      </w:pPr>
      <w:proofErr w:type="spellStart"/>
      <w:r w:rsidRPr="00C54782">
        <w:t>Alnakhala</w:t>
      </w:r>
      <w:proofErr w:type="spellEnd"/>
    </w:p>
    <w:p w14:paraId="217A5015" w14:textId="77777777" w:rsidR="00C54782" w:rsidRDefault="00C54782" w:rsidP="00437452">
      <w:pPr>
        <w:ind w:left="720"/>
        <w:rPr>
          <w:b/>
          <w:bCs/>
          <w:u w:val="single"/>
        </w:rPr>
      </w:pPr>
    </w:p>
    <w:p w14:paraId="4864CC5E" w14:textId="4F7DA045" w:rsidR="00437452" w:rsidRPr="00437452" w:rsidRDefault="00437452" w:rsidP="00437452">
      <w:pPr>
        <w:ind w:left="720"/>
        <w:rPr>
          <w:b/>
          <w:bCs/>
          <w:u w:val="single"/>
        </w:rPr>
      </w:pPr>
      <w:r w:rsidRPr="00437452">
        <w:rPr>
          <w:b/>
          <w:bCs/>
          <w:u w:val="single"/>
        </w:rPr>
        <w:t xml:space="preserve">Requirements </w:t>
      </w:r>
      <w:r>
        <w:rPr>
          <w:b/>
          <w:bCs/>
          <w:u w:val="single"/>
        </w:rPr>
        <w:t xml:space="preserve">and features </w:t>
      </w:r>
      <w:r w:rsidRPr="00437452">
        <w:rPr>
          <w:b/>
          <w:bCs/>
          <w:u w:val="single"/>
        </w:rPr>
        <w:t>shuffle deck of cards</w:t>
      </w:r>
    </w:p>
    <w:p w14:paraId="6BD65C51" w14:textId="77777777" w:rsidR="00437452" w:rsidRDefault="00437452" w:rsidP="00437452">
      <w:pPr>
        <w:ind w:left="720"/>
      </w:pPr>
    </w:p>
    <w:p w14:paraId="4A0F788F" w14:textId="5E011D85" w:rsidR="00437452" w:rsidRPr="00437452" w:rsidRDefault="00437452" w:rsidP="00437452">
      <w:pPr>
        <w:ind w:left="720"/>
      </w:pPr>
      <w:r w:rsidRPr="00437452">
        <w:t xml:space="preserve"> Ranks: 2, 3, 4, 5, 6, 7, 8, 9, 10, Jack, Queen, King, Ace</w:t>
      </w:r>
    </w:p>
    <w:p w14:paraId="4E90DE10" w14:textId="77777777" w:rsidR="00437452" w:rsidRPr="00437452" w:rsidRDefault="00437452" w:rsidP="00437452">
      <w:pPr>
        <w:ind w:left="720"/>
      </w:pPr>
      <w:r w:rsidRPr="00437452">
        <w:t>Suits: Hearts, Diamonds, Clubs, Spades</w:t>
      </w:r>
    </w:p>
    <w:p w14:paraId="7C2EE0FD" w14:textId="77777777" w:rsidR="00437452" w:rsidRPr="00437452" w:rsidRDefault="00437452" w:rsidP="00437452">
      <w:pPr>
        <w:ind w:left="720"/>
      </w:pPr>
      <w:r w:rsidRPr="00437452">
        <w:t>The deck will include a shuffle method</w:t>
      </w:r>
    </w:p>
    <w:p w14:paraId="2D7A35E2" w14:textId="77777777" w:rsidR="00437452" w:rsidRPr="00437452" w:rsidRDefault="00437452" w:rsidP="00437452">
      <w:pPr>
        <w:ind w:left="720"/>
      </w:pPr>
      <w:r w:rsidRPr="00437452">
        <w:t>Shuffle will randomly rearrange all 52 cards</w:t>
      </w:r>
    </w:p>
    <w:p w14:paraId="4471EF33" w14:textId="77777777" w:rsidR="00437452" w:rsidRPr="00437452" w:rsidRDefault="00437452" w:rsidP="00437452">
      <w:pPr>
        <w:ind w:left="720"/>
      </w:pPr>
      <w:r w:rsidRPr="00437452">
        <w:t>Shuffle can be called at any time to reset the deck order</w:t>
      </w:r>
    </w:p>
    <w:p w14:paraId="3EB2D8E6" w14:textId="77777777" w:rsidR="007D1939" w:rsidRDefault="007D1939"/>
    <w:sectPr w:rsidR="007D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F08"/>
    <w:multiLevelType w:val="multilevel"/>
    <w:tmpl w:val="B5C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83206"/>
    <w:multiLevelType w:val="multilevel"/>
    <w:tmpl w:val="78F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04346">
    <w:abstractNumId w:val="1"/>
  </w:num>
  <w:num w:numId="2" w16cid:durableId="19340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910E3"/>
    <w:rsid w:val="00437452"/>
    <w:rsid w:val="007D1939"/>
    <w:rsid w:val="00C5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432"/>
  <w15:chartTrackingRefBased/>
  <w15:docId w15:val="{7A79D1D5-9FB6-49B2-97ED-EB2411DC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6A4A261E7F4C9B297C2C8666EA87" ma:contentTypeVersion="10" ma:contentTypeDescription="Create a new document." ma:contentTypeScope="" ma:versionID="999ee600fbc33757b40e91745b0e2618">
  <xsd:schema xmlns:xsd="http://www.w3.org/2001/XMLSchema" xmlns:xs="http://www.w3.org/2001/XMLSchema" xmlns:p="http://schemas.microsoft.com/office/2006/metadata/properties" xmlns:ns3="89aff6ad-ca7e-4ba5-80a3-ddcc2775b156" targetNamespace="http://schemas.microsoft.com/office/2006/metadata/properties" ma:root="true" ma:fieldsID="377b6c08f6a3f20b4bfc51642c5d34f7" ns3:_="">
    <xsd:import namespace="89aff6ad-ca7e-4ba5-80a3-ddcc2775b1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ff6ad-ca7e-4ba5-80a3-ddcc2775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aff6ad-ca7e-4ba5-80a3-ddcc2775b156" xsi:nil="true"/>
  </documentManagement>
</p:properties>
</file>

<file path=customXml/itemProps1.xml><?xml version="1.0" encoding="utf-8"?>
<ds:datastoreItem xmlns:ds="http://schemas.openxmlformats.org/officeDocument/2006/customXml" ds:itemID="{705F45C5-5001-4531-A154-BC098AFE2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ff6ad-ca7e-4ba5-80a3-ddcc2775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04B3B-7711-495F-94F8-EDFE55E83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E8CB4-6BF2-449F-BA11-E5493B08A04F}">
  <ds:schemaRefs>
    <ds:schemaRef ds:uri="http://www.w3.org/XML/1998/namespace"/>
    <ds:schemaRef ds:uri="89aff6ad-ca7e-4ba5-80a3-ddcc2775b156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Bashir, Omer A</dc:creator>
  <cp:keywords/>
  <dc:description/>
  <cp:lastModifiedBy>Bashir, Omer A</cp:lastModifiedBy>
  <cp:revision>2</cp:revision>
  <dcterms:created xsi:type="dcterms:W3CDTF">2025-04-18T18:30:00Z</dcterms:created>
  <dcterms:modified xsi:type="dcterms:W3CDTF">2025-04-18T18:30:00Z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0x010100506B6A4A261E7F4C9B297C2C8666EA87</vt:lpwstr>
  </property>
</Properties>
</file>