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F4E2F" w14:textId="77777777" w:rsidR="00F70CF2" w:rsidRPr="00F70CF2" w:rsidRDefault="00F70CF2" w:rsidP="00F70CF2">
      <w:pPr>
        <w:pStyle w:val="Heading1"/>
      </w:pPr>
      <w:r w:rsidRPr="00F70CF2">
        <w:t>e-Portfolio Activity: Perceptron Activities</w:t>
      </w:r>
    </w:p>
    <w:p w14:paraId="30D70E68" w14:textId="05551B7D" w:rsidR="00F70CF2" w:rsidRDefault="009F0AB2" w:rsidP="003E1B5F">
      <w:pPr>
        <w:ind w:firstLine="720"/>
      </w:pPr>
      <w:r>
        <w:t>Implementing</w:t>
      </w:r>
      <w:r w:rsidR="003E1B5F" w:rsidRPr="003E1B5F">
        <w:t xml:space="preserve"> this e-portfolio activity included carrying out key neural network concepts via practical tasks on </w:t>
      </w:r>
      <w:proofErr w:type="spellStart"/>
      <w:r w:rsidR="003E1B5F" w:rsidRPr="003E1B5F">
        <w:t>Jupyter</w:t>
      </w:r>
      <w:proofErr w:type="spellEnd"/>
      <w:r w:rsidR="003E1B5F" w:rsidRPr="003E1B5F">
        <w:t xml:space="preserve"> Notebook. </w:t>
      </w:r>
      <w:r>
        <w:t>The activities explored were simple perceptron, perceptron for AND operator, and multi-layer perceptron (MLP) with sigmoid activation function</w:t>
      </w:r>
      <w:r w:rsidR="003E1B5F" w:rsidRPr="003E1B5F">
        <w:t>.</w:t>
      </w:r>
    </w:p>
    <w:p w14:paraId="45508180" w14:textId="5D80BB11" w:rsidR="00F70CF2" w:rsidRDefault="009F0AB2" w:rsidP="003E1B5F">
      <w:pPr>
        <w:ind w:firstLine="720"/>
      </w:pPr>
      <w:r>
        <w:t>The</w:t>
      </w:r>
      <w:r w:rsidR="003E1B5F" w:rsidRPr="003E1B5F">
        <w:t xml:space="preserve"> </w:t>
      </w:r>
      <w:proofErr w:type="spellStart"/>
      <w:r w:rsidR="003E1B5F" w:rsidRPr="003E1B5F">
        <w:t>simple_</w:t>
      </w:r>
      <w:proofErr w:type="gramStart"/>
      <w:r w:rsidR="003E1B5F" w:rsidRPr="003E1B5F">
        <w:t>perceptron.ipynb</w:t>
      </w:r>
      <w:proofErr w:type="spellEnd"/>
      <w:proofErr w:type="gramEnd"/>
      <w:r w:rsidR="003E1B5F" w:rsidRPr="003E1B5F">
        <w:t xml:space="preserve"> showed a simple perceptron implementation that processes inputs, calculates weighted sums via the dot product, and </w:t>
      </w:r>
      <w:r>
        <w:t>performs</w:t>
      </w:r>
      <w:r w:rsidR="003E1B5F" w:rsidRPr="003E1B5F">
        <w:t xml:space="preserve"> binary classification via a step function. When the perceptron was given [45, 25] and initial weights [0.7, 0.1], it took a weighted sum of 34.0 and put out 1. Shifting the weights to [-0.7, 0.1] </w:t>
      </w:r>
      <w:r w:rsidR="003E1B5F">
        <w:t>changed</w:t>
      </w:r>
      <w:r w:rsidR="003E1B5F" w:rsidRPr="003E1B5F">
        <w:t xml:space="preserve"> the weighted sum to -29.0, giving an output of 0. This showed how changes to weight values change decision boundaries. Working with weights of [0.5, 0.3] </w:t>
      </w:r>
      <w:r w:rsidR="00A50E0C">
        <w:t>provides</w:t>
      </w:r>
      <w:r w:rsidR="003E1B5F" w:rsidRPr="003E1B5F">
        <w:t xml:space="preserve"> a weighted sum of 30.0</w:t>
      </w:r>
      <w:r w:rsidR="004C7D09">
        <w:t>,</w:t>
      </w:r>
      <w:r w:rsidR="003E1B5F" w:rsidRPr="003E1B5F">
        <w:t xml:space="preserve"> and it correctly classifies the output as 1. Vectorised operations were used to illustrate the efficiency </w:t>
      </w:r>
      <w:r w:rsidR="004C7D09">
        <w:t>of</w:t>
      </w:r>
      <w:r w:rsidR="003E1B5F" w:rsidRPr="003E1B5F">
        <w:t xml:space="preserve"> vectorised operations with NumPy, leading to faster computations.</w:t>
      </w:r>
    </w:p>
    <w:p w14:paraId="07726360" w14:textId="6F49C7E0" w:rsidR="003E1B5F" w:rsidRDefault="003E1B5F" w:rsidP="003E1B5F">
      <w:pPr>
        <w:ind w:firstLine="720"/>
      </w:pPr>
      <w:r>
        <w:t xml:space="preserve">The perceptron was trained to mimic </w:t>
      </w:r>
      <w:r w:rsidR="009F0AB2">
        <w:t xml:space="preserve">the </w:t>
      </w:r>
      <w:r>
        <w:t xml:space="preserve">AND logic gate in the </w:t>
      </w:r>
      <w:proofErr w:type="spellStart"/>
      <w:r>
        <w:t>perceptron_AND_</w:t>
      </w:r>
      <w:proofErr w:type="gramStart"/>
      <w:r>
        <w:t>operator.ipynb</w:t>
      </w:r>
      <w:proofErr w:type="spellEnd"/>
      <w:proofErr w:type="gramEnd"/>
      <w:r>
        <w:t>. The results for AND logic ([0, 0] → 0, [0, 1] → 0, [1, 0] → 0, [1, 1] → 1) matched using the perceptron through iterative weight updates of 0.1.</w:t>
      </w:r>
    </w:p>
    <w:p w14:paraId="4F6C9F34" w14:textId="6EED7ABD" w:rsidR="003E1B5F" w:rsidRPr="00F70CF2" w:rsidRDefault="003E1B5F" w:rsidP="003E1B5F">
      <w:pPr>
        <w:ind w:firstLine="720"/>
      </w:pPr>
      <w:r>
        <w:t>The final task</w:t>
      </w:r>
      <w:r w:rsidR="009F0AB2">
        <w:t>,</w:t>
      </w:r>
      <w:r>
        <w:t xml:space="preserve"> </w:t>
      </w:r>
      <w:proofErr w:type="spellStart"/>
      <w:r>
        <w:t>multi_layer_Perceptron.ipynb</w:t>
      </w:r>
      <w:proofErr w:type="spellEnd"/>
      <w:r>
        <w:t xml:space="preserve"> uses a hidden layer and sigmoid activation for </w:t>
      </w:r>
      <w:r w:rsidR="006166BF">
        <w:t>non-linear</w:t>
      </w:r>
      <w:r>
        <w:t xml:space="preserve"> learning. The MLP solved the XOR problem</w:t>
      </w:r>
      <w:r w:rsidR="004C7D09">
        <w:t>,</w:t>
      </w:r>
      <w:r>
        <w:t xml:space="preserve"> and by minimi</w:t>
      </w:r>
      <w:r w:rsidR="004C7D09">
        <w:t>s</w:t>
      </w:r>
      <w:r>
        <w:t>ing error via backpropagation, it achieved accurate prediction ([0, 0] → 0, [0, 1] → 1, [1, 0] → 1, [1, 1] → 0). Rapid convergence was observed within the first epoch, stabilising approximately near zero in the error plot.</w:t>
      </w:r>
    </w:p>
    <w:p w14:paraId="7785A92A" w14:textId="5366B141" w:rsidR="00F70CF2" w:rsidRPr="00F70CF2" w:rsidRDefault="00F70CF2" w:rsidP="00F70CF2">
      <w:pPr>
        <w:jc w:val="center"/>
      </w:pPr>
      <w:r>
        <w:rPr>
          <w:noProof/>
        </w:rPr>
        <w:lastRenderedPageBreak/>
        <w:drawing>
          <wp:inline distT="0" distB="0" distL="0" distR="0" wp14:anchorId="6E219D9A" wp14:editId="7EEB805A">
            <wp:extent cx="3965841" cy="3177623"/>
            <wp:effectExtent l="76200" t="76200" r="130175" b="137160"/>
            <wp:docPr id="38672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737" cy="31847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579AE9" w14:textId="22F011E8" w:rsidR="003E3FD4" w:rsidRDefault="00F70CF2">
      <w:r>
        <w:tab/>
      </w:r>
      <w:r w:rsidR="003E1B5F" w:rsidRPr="003E1B5F">
        <w:t>Doing these activities helped</w:t>
      </w:r>
      <w:r w:rsidR="004C7D09">
        <w:t xml:space="preserve"> </w:t>
      </w:r>
      <w:r w:rsidR="003E1B5F" w:rsidRPr="003E1B5F">
        <w:t xml:space="preserve">to understand </w:t>
      </w:r>
      <w:r w:rsidR="004C7D09">
        <w:t>perceptron</w:t>
      </w:r>
      <w:r w:rsidR="003E1B5F" w:rsidRPr="003E1B5F">
        <w:t xml:space="preserve"> better, learn how to implement multi-layer architectures to defeat those limitations and solve complex, non-linear problems. In neural networks, they stressed the importance of weight adjustment, activation functions and learning rates.</w:t>
      </w:r>
    </w:p>
    <w:sectPr w:rsidR="003E3FD4" w:rsidSect="00611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LQwNjUzMTMwNzEwMTZV0lEKTi0uzszPAykwqgUA+7saDSwAAAA="/>
  </w:docVars>
  <w:rsids>
    <w:rsidRoot w:val="00F70CF2"/>
    <w:rsid w:val="000376C6"/>
    <w:rsid w:val="000A0EFC"/>
    <w:rsid w:val="001C17F0"/>
    <w:rsid w:val="001C69CF"/>
    <w:rsid w:val="003E1B5F"/>
    <w:rsid w:val="003E3FD4"/>
    <w:rsid w:val="004C7D09"/>
    <w:rsid w:val="00611AF0"/>
    <w:rsid w:val="006166BF"/>
    <w:rsid w:val="00645EF8"/>
    <w:rsid w:val="007521D3"/>
    <w:rsid w:val="008075B0"/>
    <w:rsid w:val="009335A1"/>
    <w:rsid w:val="009C5DB2"/>
    <w:rsid w:val="009F0AB2"/>
    <w:rsid w:val="00A50E0C"/>
    <w:rsid w:val="00D66DBA"/>
    <w:rsid w:val="00EF068B"/>
    <w:rsid w:val="00F7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041DF4"/>
  <w15:chartTrackingRefBased/>
  <w15:docId w15:val="{6ED0A355-E0CE-4152-B739-48289BC1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AF0"/>
    <w:pPr>
      <w:spacing w:after="12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AF0"/>
    <w:pPr>
      <w:keepNext/>
      <w:keepLines/>
      <w:spacing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AF0"/>
    <w:pPr>
      <w:keepNext/>
      <w:keepLines/>
      <w:spacing w:after="0"/>
      <w:outlineLvl w:val="1"/>
    </w:pPr>
    <w:rPr>
      <w:rFonts w:eastAsiaTheme="majorEastAsia" w:cstheme="majorBidi"/>
      <w:b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AF0"/>
    <w:pPr>
      <w:keepNext/>
      <w:keepLines/>
      <w:spacing w:after="0"/>
      <w:outlineLvl w:val="2"/>
    </w:pPr>
    <w:rPr>
      <w:rFonts w:eastAsiaTheme="majorEastAsia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C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C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C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C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C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C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AF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1AF0"/>
    <w:rPr>
      <w:rFonts w:ascii="Times New Roman" w:eastAsiaTheme="majorEastAsia" w:hAnsi="Times New Roman" w:cstheme="majorBidi"/>
      <w:b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AF0"/>
    <w:rPr>
      <w:rFonts w:ascii="Times New Roman" w:eastAsiaTheme="majorEastAsia" w:hAnsi="Times New Roman" w:cstheme="majorBidi"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CF2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CF2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CF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CF2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CF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CF2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70CF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C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C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CF2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7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CF2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70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9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297</Words>
  <Characters>1654</Characters>
  <Application>Microsoft Office Word</Application>
  <DocSecurity>0</DocSecurity>
  <Lines>26</Lines>
  <Paragraphs>7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8</cp:revision>
  <dcterms:created xsi:type="dcterms:W3CDTF">2025-01-20T08:34:00Z</dcterms:created>
  <dcterms:modified xsi:type="dcterms:W3CDTF">2025-01-20T13:04:00Z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98fa69fc-9f26-449f-b4df-4a93605bb824</vt:lpwstr>
  </property>
</Properties>
</file>