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A9F73" w14:textId="01532E06" w:rsidR="00C30174" w:rsidRDefault="00C30174">
      <w:pPr>
        <w:bidi w:val="0"/>
      </w:pPr>
      <w:r>
        <w:rPr>
          <w:noProof/>
        </w:rPr>
        <w:drawing>
          <wp:anchor distT="0" distB="0" distL="114300" distR="114300" simplePos="0" relativeHeight="251659264" behindDoc="0" locked="0" layoutInCell="1" allowOverlap="1" wp14:anchorId="6F193B46" wp14:editId="5781CDA6">
            <wp:simplePos x="0" y="0"/>
            <wp:positionH relativeFrom="column">
              <wp:posOffset>0</wp:posOffset>
            </wp:positionH>
            <wp:positionV relativeFrom="paragraph">
              <wp:posOffset>317500</wp:posOffset>
            </wp:positionV>
            <wp:extent cx="5274310" cy="7911465"/>
            <wp:effectExtent l="0" t="0" r="2540" b="0"/>
            <wp:wrapSquare wrapText="bothSides"/>
            <wp:docPr id="11280659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65944" name="صورة 1128065944"/>
                    <pic:cNvPicPr/>
                  </pic:nvPicPr>
                  <pic:blipFill>
                    <a:blip r:embed="rId5">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r>
        <w:br w:type="page"/>
      </w:r>
    </w:p>
    <w:p w14:paraId="76CE42C8" w14:textId="4CE07A0A" w:rsidR="000B7EAE" w:rsidRPr="000B7EAE" w:rsidRDefault="000B7EAE" w:rsidP="000B7EAE">
      <w:pPr>
        <w:bidi w:val="0"/>
        <w:rPr>
          <w:b/>
          <w:bCs/>
        </w:rPr>
      </w:pPr>
      <w:r w:rsidRPr="000B7EAE">
        <w:rPr>
          <w:b/>
          <w:bCs/>
        </w:rPr>
        <w:lastRenderedPageBreak/>
        <w:t>YUSUF WITHIN US</w:t>
      </w:r>
    </w:p>
    <w:p w14:paraId="61E4EA77" w14:textId="77777777" w:rsidR="000B7EAE" w:rsidRPr="000B7EAE" w:rsidRDefault="000B7EAE" w:rsidP="000B7EAE">
      <w:pPr>
        <w:numPr>
          <w:ilvl w:val="0"/>
          <w:numId w:val="9"/>
        </w:numPr>
        <w:tabs>
          <w:tab w:val="clear" w:pos="720"/>
        </w:tabs>
        <w:bidi w:val="0"/>
        <w:rPr>
          <w:b/>
          <w:bCs/>
        </w:rPr>
      </w:pPr>
      <w:r w:rsidRPr="000B7EAE">
        <w:rPr>
          <w:b/>
          <w:bCs/>
        </w:rPr>
        <w:t>From Conspiracy and Corruption to Empowerment</w:t>
      </w:r>
    </w:p>
    <w:p w14:paraId="2603C228" w14:textId="77777777" w:rsidR="000B7EAE" w:rsidRPr="000B7EAE" w:rsidRDefault="000B7EAE" w:rsidP="000B7EAE">
      <w:pPr>
        <w:bidi w:val="0"/>
        <w:rPr>
          <w:b/>
          <w:bCs/>
        </w:rPr>
      </w:pPr>
      <w:r w:rsidRPr="000B7EAE">
        <w:rPr>
          <w:b/>
          <w:bCs/>
        </w:rPr>
        <w:t>A Contemporary Quranic Framework of Consciousness</w:t>
      </w:r>
    </w:p>
    <w:p w14:paraId="793C33B9" w14:textId="77777777" w:rsidR="000B7EAE" w:rsidRPr="000B7EAE" w:rsidRDefault="00000000" w:rsidP="000B7EAE">
      <w:pPr>
        <w:bidi w:val="0"/>
      </w:pPr>
      <w:r>
        <w:pict w14:anchorId="7C24E650">
          <v:rect id="_x0000_i1025" style="width:0;height:1.5pt" o:hralign="center" o:hrstd="t" o:hr="t" fillcolor="#a0a0a0" stroked="f"/>
        </w:pict>
      </w:r>
    </w:p>
    <w:p w14:paraId="15992D15" w14:textId="77777777" w:rsidR="000B7EAE" w:rsidRPr="000B7EAE" w:rsidRDefault="000B7EAE" w:rsidP="000B7EAE">
      <w:pPr>
        <w:pStyle w:val="10"/>
        <w:bidi w:val="0"/>
      </w:pPr>
      <w:r w:rsidRPr="000B7EAE">
        <w:t>Translator’s Note: The Bridge of Meaning</w:t>
      </w:r>
    </w:p>
    <w:p w14:paraId="30632F42" w14:textId="77777777" w:rsidR="000B7EAE" w:rsidRPr="000B7EAE" w:rsidRDefault="000B7EAE" w:rsidP="000B7EAE">
      <w:pPr>
        <w:bidi w:val="0"/>
      </w:pPr>
      <w:r w:rsidRPr="000B7EAE">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p>
    <w:p w14:paraId="6818CC65" w14:textId="77777777" w:rsidR="000B7EAE" w:rsidRPr="000B7EAE" w:rsidRDefault="000B7EAE" w:rsidP="000B7EAE">
      <w:pPr>
        <w:bidi w:val="0"/>
      </w:pPr>
      <w:r w:rsidRPr="000B7EAE">
        <w:t>For the academic researcher: The original Arabic version remains the primary source for comprehensive linguistic analysis, detailed exegesis (Tafsir), and the complete bibliography.</w:t>
      </w:r>
    </w:p>
    <w:p w14:paraId="1A661B3B" w14:textId="77777777" w:rsidR="000B7EAE" w:rsidRPr="000B7EAE" w:rsidRDefault="00000000" w:rsidP="000B7EAE">
      <w:pPr>
        <w:bidi w:val="0"/>
      </w:pPr>
      <w:r>
        <w:pict w14:anchorId="2EA48F63">
          <v:rect id="_x0000_i1026" style="width:0;height:1.5pt" o:hralign="center" o:hrstd="t" o:hr="t" fillcolor="#a0a0a0" stroked="f"/>
        </w:pict>
      </w:r>
    </w:p>
    <w:p w14:paraId="5A2F666C" w14:textId="77777777" w:rsidR="000B7EAE" w:rsidRPr="000B7EAE" w:rsidRDefault="000B7EAE" w:rsidP="000B7EAE">
      <w:pPr>
        <w:pStyle w:val="10"/>
        <w:bidi w:val="0"/>
      </w:pPr>
      <w:r w:rsidRPr="000B7EAE">
        <w:t>Introduction: Yusuf Is Not Behind Us — He Is Within Us</w:t>
      </w:r>
    </w:p>
    <w:p w14:paraId="67791BB8" w14:textId="77777777" w:rsidR="000B7EAE" w:rsidRPr="000B7EAE" w:rsidRDefault="000B7EAE" w:rsidP="000B7EAE">
      <w:pPr>
        <w:bidi w:val="0"/>
      </w:pPr>
      <w:r w:rsidRPr="000B7EAE">
        <w:t>The Qur’anic story of Prophet Joseph (Yusuf) is often read as a moral narrative about patience and chastity. Yet this work proposes something deeper:</w:t>
      </w:r>
    </w:p>
    <w:p w14:paraId="2C293D8F" w14:textId="77777777" w:rsidR="000B7EAE" w:rsidRPr="000B7EAE" w:rsidRDefault="000B7EAE" w:rsidP="000B7EAE">
      <w:pPr>
        <w:bidi w:val="0"/>
      </w:pPr>
      <w:r w:rsidRPr="000B7EAE">
        <w:rPr>
          <w:b/>
          <w:bCs/>
        </w:rPr>
        <w:t>Surah Yusuf is a complete model of human consciousness under pressure.</w:t>
      </w:r>
    </w:p>
    <w:p w14:paraId="452B5703" w14:textId="77777777" w:rsidR="000B7EAE" w:rsidRPr="000B7EAE" w:rsidRDefault="000B7EAE" w:rsidP="000B7EAE">
      <w:pPr>
        <w:bidi w:val="0"/>
      </w:pPr>
      <w:r w:rsidRPr="000B7EAE">
        <w:t>Joseph is not merely a historical prophet. He represents:</w:t>
      </w:r>
    </w:p>
    <w:p w14:paraId="2AB5F38B" w14:textId="77777777" w:rsidR="000B7EAE" w:rsidRPr="000B7EAE" w:rsidRDefault="000B7EAE" w:rsidP="000B7EAE">
      <w:pPr>
        <w:numPr>
          <w:ilvl w:val="0"/>
          <w:numId w:val="6"/>
        </w:numPr>
        <w:bidi w:val="0"/>
      </w:pPr>
      <w:r w:rsidRPr="000B7EAE">
        <w:t>The pure core of the human self.</w:t>
      </w:r>
    </w:p>
    <w:p w14:paraId="214CF317" w14:textId="77777777" w:rsidR="000B7EAE" w:rsidRPr="000B7EAE" w:rsidRDefault="000B7EAE" w:rsidP="000B7EAE">
      <w:pPr>
        <w:numPr>
          <w:ilvl w:val="0"/>
          <w:numId w:val="6"/>
        </w:numPr>
        <w:bidi w:val="0"/>
      </w:pPr>
      <w:r w:rsidRPr="000B7EAE">
        <w:t>The awakened conscience.</w:t>
      </w:r>
    </w:p>
    <w:p w14:paraId="201679CC" w14:textId="77777777" w:rsidR="000B7EAE" w:rsidRPr="000B7EAE" w:rsidRDefault="000B7EAE" w:rsidP="000B7EAE">
      <w:pPr>
        <w:numPr>
          <w:ilvl w:val="0"/>
          <w:numId w:val="6"/>
        </w:numPr>
        <w:bidi w:val="0"/>
      </w:pPr>
      <w:r w:rsidRPr="000B7EAE">
        <w:t>The visionary intellect.</w:t>
      </w:r>
    </w:p>
    <w:p w14:paraId="194B42AE" w14:textId="77777777" w:rsidR="000B7EAE" w:rsidRPr="000B7EAE" w:rsidRDefault="000B7EAE" w:rsidP="000B7EAE">
      <w:pPr>
        <w:numPr>
          <w:ilvl w:val="0"/>
          <w:numId w:val="6"/>
        </w:numPr>
        <w:bidi w:val="0"/>
      </w:pPr>
      <w:r w:rsidRPr="000B7EAE">
        <w:t>The ethical reformer inside corrupt systems.</w:t>
      </w:r>
    </w:p>
    <w:p w14:paraId="7749D032" w14:textId="77777777" w:rsidR="000B7EAE" w:rsidRPr="000B7EAE" w:rsidRDefault="000B7EAE" w:rsidP="000B7EAE">
      <w:pPr>
        <w:bidi w:val="0"/>
      </w:pPr>
      <w:r w:rsidRPr="000B7EAE">
        <w:t>The central thesis of this book is simple yet transformative:</w:t>
      </w:r>
    </w:p>
    <w:p w14:paraId="65C4F6D6" w14:textId="77777777" w:rsidR="000B7EAE" w:rsidRPr="000B7EAE" w:rsidRDefault="000B7EAE" w:rsidP="000B7EAE">
      <w:pPr>
        <w:bidi w:val="0"/>
      </w:pPr>
      <w:r w:rsidRPr="000B7EAE">
        <w:t>Yusuf is the highest possibility within every human being.</w:t>
      </w:r>
    </w:p>
    <w:p w14:paraId="503E6681" w14:textId="77777777" w:rsidR="000B7EAE" w:rsidRPr="000B7EAE" w:rsidRDefault="000B7EAE" w:rsidP="000B7EAE">
      <w:pPr>
        <w:bidi w:val="0"/>
      </w:pPr>
      <w:r w:rsidRPr="000B7EAE">
        <w:t>His journey—from the well to political authority—mirrors the journey of inner transformation in individuals and societies.</w:t>
      </w:r>
    </w:p>
    <w:p w14:paraId="04EF38E3" w14:textId="77777777" w:rsidR="000B7EAE" w:rsidRPr="000B7EAE" w:rsidRDefault="00000000" w:rsidP="000B7EAE">
      <w:pPr>
        <w:bidi w:val="0"/>
      </w:pPr>
      <w:r>
        <w:pict w14:anchorId="7A1D9A69">
          <v:rect id="_x0000_i1027" style="width:0;height:1.5pt" o:hralign="center" o:hrstd="t" o:hr="t" fillcolor="#a0a0a0" stroked="f"/>
        </w:pict>
      </w:r>
    </w:p>
    <w:p w14:paraId="6865FDA8" w14:textId="77777777" w:rsidR="000B7EAE" w:rsidRPr="000B7EAE" w:rsidRDefault="000B7EAE" w:rsidP="000B7EAE">
      <w:pPr>
        <w:pStyle w:val="10"/>
        <w:bidi w:val="0"/>
      </w:pPr>
      <w:r w:rsidRPr="000B7EAE">
        <w:t>Chapter 1</w:t>
      </w:r>
    </w:p>
    <w:p w14:paraId="2BC101C8" w14:textId="77777777" w:rsidR="000B7EAE" w:rsidRPr="000B7EAE" w:rsidRDefault="000B7EAE" w:rsidP="000B7EAE">
      <w:pPr>
        <w:pStyle w:val="10"/>
        <w:bidi w:val="0"/>
      </w:pPr>
      <w:r w:rsidRPr="000B7EAE">
        <w:t>From Personal Drama to Structural Conflict</w:t>
      </w:r>
    </w:p>
    <w:p w14:paraId="266E10C7" w14:textId="77777777" w:rsidR="000B7EAE" w:rsidRPr="000B7EAE" w:rsidRDefault="000B7EAE" w:rsidP="000B7EAE">
      <w:pPr>
        <w:bidi w:val="0"/>
      </w:pPr>
      <w:r w:rsidRPr="000B7EAE">
        <w:t>Traditional readings often focus on two dramatic moments:</w:t>
      </w:r>
    </w:p>
    <w:p w14:paraId="678661D4" w14:textId="77777777" w:rsidR="000B7EAE" w:rsidRPr="000B7EAE" w:rsidRDefault="000B7EAE" w:rsidP="000B7EAE">
      <w:pPr>
        <w:numPr>
          <w:ilvl w:val="0"/>
          <w:numId w:val="7"/>
        </w:numPr>
        <w:bidi w:val="0"/>
      </w:pPr>
      <w:r w:rsidRPr="000B7EAE">
        <w:t>The seduction episode.</w:t>
      </w:r>
    </w:p>
    <w:p w14:paraId="2964036B" w14:textId="77777777" w:rsidR="000B7EAE" w:rsidRPr="000B7EAE" w:rsidRDefault="000B7EAE" w:rsidP="000B7EAE">
      <w:pPr>
        <w:numPr>
          <w:ilvl w:val="0"/>
          <w:numId w:val="7"/>
        </w:numPr>
        <w:bidi w:val="0"/>
      </w:pPr>
      <w:r w:rsidRPr="000B7EAE">
        <w:t>The emotional reunion with his father.</w:t>
      </w:r>
    </w:p>
    <w:p w14:paraId="7CE3EDF1" w14:textId="77777777" w:rsidR="000B7EAE" w:rsidRPr="000B7EAE" w:rsidRDefault="000B7EAE" w:rsidP="000B7EAE">
      <w:pPr>
        <w:bidi w:val="0"/>
      </w:pPr>
      <w:r w:rsidRPr="000B7EAE">
        <w:t>But Surah Yusuf repeatedly emphasizes something else:</w:t>
      </w:r>
    </w:p>
    <w:p w14:paraId="4F2C4118" w14:textId="77777777" w:rsidR="000B7EAE" w:rsidRPr="000B7EAE" w:rsidRDefault="000B7EAE" w:rsidP="000B7EAE">
      <w:pPr>
        <w:bidi w:val="0"/>
      </w:pPr>
      <w:r w:rsidRPr="000B7EAE">
        <w:rPr>
          <w:b/>
          <w:bCs/>
        </w:rPr>
        <w:t>Conspiracy (</w:t>
      </w:r>
      <w:proofErr w:type="spellStart"/>
      <w:r w:rsidRPr="000B7EAE">
        <w:rPr>
          <w:b/>
          <w:bCs/>
        </w:rPr>
        <w:t>kayid</w:t>
      </w:r>
      <w:proofErr w:type="spellEnd"/>
      <w:r w:rsidRPr="000B7EAE">
        <w:rPr>
          <w:b/>
          <w:bCs/>
        </w:rPr>
        <w:t>).</w:t>
      </w:r>
    </w:p>
    <w:p w14:paraId="6FCA0A03" w14:textId="77777777" w:rsidR="000B7EAE" w:rsidRPr="000B7EAE" w:rsidRDefault="000B7EAE" w:rsidP="000B7EAE">
      <w:pPr>
        <w:bidi w:val="0"/>
      </w:pPr>
      <w:r w:rsidRPr="000B7EAE">
        <w:t>The word “plot” or “scheme” appears multiple times in the chapter. This repetition is not accidental. It signals that the story is not primarily about romance or family sentiment—it is about:</w:t>
      </w:r>
    </w:p>
    <w:p w14:paraId="34EEFC31" w14:textId="77777777" w:rsidR="000B7EAE" w:rsidRPr="000B7EAE" w:rsidRDefault="000B7EAE" w:rsidP="000B7EAE">
      <w:pPr>
        <w:numPr>
          <w:ilvl w:val="0"/>
          <w:numId w:val="8"/>
        </w:numPr>
        <w:bidi w:val="0"/>
      </w:pPr>
      <w:r w:rsidRPr="000B7EAE">
        <w:t>Internal envy</w:t>
      </w:r>
    </w:p>
    <w:p w14:paraId="4F4DBB3E" w14:textId="77777777" w:rsidR="000B7EAE" w:rsidRPr="000B7EAE" w:rsidRDefault="000B7EAE" w:rsidP="000B7EAE">
      <w:pPr>
        <w:numPr>
          <w:ilvl w:val="0"/>
          <w:numId w:val="8"/>
        </w:numPr>
        <w:bidi w:val="0"/>
      </w:pPr>
      <w:r w:rsidRPr="000B7EAE">
        <w:t>Institutional corruption</w:t>
      </w:r>
    </w:p>
    <w:p w14:paraId="74151263" w14:textId="77777777" w:rsidR="000B7EAE" w:rsidRPr="000B7EAE" w:rsidRDefault="000B7EAE" w:rsidP="000B7EAE">
      <w:pPr>
        <w:numPr>
          <w:ilvl w:val="0"/>
          <w:numId w:val="8"/>
        </w:numPr>
        <w:bidi w:val="0"/>
      </w:pPr>
      <w:r w:rsidRPr="000B7EAE">
        <w:t>Abuse of authority</w:t>
      </w:r>
    </w:p>
    <w:p w14:paraId="676F4A23" w14:textId="77777777" w:rsidR="000B7EAE" w:rsidRPr="000B7EAE" w:rsidRDefault="000B7EAE" w:rsidP="000B7EAE">
      <w:pPr>
        <w:numPr>
          <w:ilvl w:val="0"/>
          <w:numId w:val="8"/>
        </w:numPr>
        <w:bidi w:val="0"/>
      </w:pPr>
      <w:r w:rsidRPr="000B7EAE">
        <w:t>Moral resistance</w:t>
      </w:r>
    </w:p>
    <w:p w14:paraId="337C0964" w14:textId="77777777" w:rsidR="000B7EAE" w:rsidRPr="000B7EAE" w:rsidRDefault="000B7EAE" w:rsidP="000B7EAE">
      <w:pPr>
        <w:numPr>
          <w:ilvl w:val="0"/>
          <w:numId w:val="8"/>
        </w:numPr>
        <w:bidi w:val="0"/>
      </w:pPr>
      <w:r w:rsidRPr="000B7EAE">
        <w:t>Strategic patience</w:t>
      </w:r>
    </w:p>
    <w:p w14:paraId="388111A7" w14:textId="77777777" w:rsidR="000B7EAE" w:rsidRPr="000B7EAE" w:rsidRDefault="000B7EAE" w:rsidP="000B7EAE">
      <w:pPr>
        <w:bidi w:val="0"/>
      </w:pPr>
      <w:r w:rsidRPr="000B7EAE">
        <w:t>Joseph’s imprisonment was not due to moral ambiguity. The Qur’an explicitly states that the authorities saw the evidence of his innocence yet imprisoned him anyway.</w:t>
      </w:r>
    </w:p>
    <w:p w14:paraId="4A8F02B8" w14:textId="77777777" w:rsidR="000B7EAE" w:rsidRPr="000B7EAE" w:rsidRDefault="000B7EAE" w:rsidP="000B7EAE">
      <w:pPr>
        <w:bidi w:val="0"/>
      </w:pPr>
      <w:r w:rsidRPr="000B7EAE">
        <w:t>This reveals a structural truth:</w:t>
      </w:r>
    </w:p>
    <w:p w14:paraId="6B681885" w14:textId="77777777" w:rsidR="000B7EAE" w:rsidRPr="000B7EAE" w:rsidRDefault="000B7EAE" w:rsidP="000B7EAE">
      <w:pPr>
        <w:bidi w:val="0"/>
      </w:pPr>
      <w:r w:rsidRPr="000B7EAE">
        <w:t>Systems of corruption do not silence the guilty—they silence the righteous who expose them.</w:t>
      </w:r>
    </w:p>
    <w:p w14:paraId="138191B1" w14:textId="77777777" w:rsidR="000B7EAE" w:rsidRPr="000B7EAE" w:rsidRDefault="00000000" w:rsidP="000B7EAE">
      <w:pPr>
        <w:bidi w:val="0"/>
      </w:pPr>
      <w:r>
        <w:pict w14:anchorId="5CB998FE">
          <v:rect id="_x0000_i1028" style="width:0;height:1.5pt" o:hralign="center" o:hrstd="t" o:hr="t" fillcolor="#a0a0a0" stroked="f"/>
        </w:pict>
      </w:r>
    </w:p>
    <w:p w14:paraId="6CBEF203" w14:textId="77777777" w:rsidR="000B7EAE" w:rsidRPr="000B7EAE" w:rsidRDefault="000B7EAE" w:rsidP="000B7EAE">
      <w:pPr>
        <w:pStyle w:val="10"/>
        <w:bidi w:val="0"/>
      </w:pPr>
      <w:r w:rsidRPr="000B7EAE">
        <w:t>Chapter 2</w:t>
      </w:r>
    </w:p>
    <w:p w14:paraId="74575E90" w14:textId="77777777" w:rsidR="000B7EAE" w:rsidRPr="000B7EAE" w:rsidRDefault="000B7EAE" w:rsidP="000B7EAE">
      <w:pPr>
        <w:pStyle w:val="10"/>
        <w:bidi w:val="0"/>
      </w:pPr>
      <w:r w:rsidRPr="000B7EAE">
        <w:t>The Five Stages of Consciousness in Surah Yusuf</w:t>
      </w:r>
    </w:p>
    <w:p w14:paraId="56D3B5B8" w14:textId="77777777" w:rsidR="000B7EAE" w:rsidRPr="000B7EAE" w:rsidRDefault="000B7EAE" w:rsidP="000B7EAE">
      <w:pPr>
        <w:bidi w:val="0"/>
      </w:pPr>
      <w:r w:rsidRPr="000B7EAE">
        <w:t>The narrative unfolds in five developmental stages:</w:t>
      </w:r>
    </w:p>
    <w:p w14:paraId="12EF33FB" w14:textId="77777777" w:rsidR="000B7EAE" w:rsidRPr="000B7EAE" w:rsidRDefault="000B7EAE" w:rsidP="000B7EAE">
      <w:pPr>
        <w:bidi w:val="0"/>
        <w:rPr>
          <w:b/>
          <w:bCs/>
        </w:rPr>
      </w:pPr>
      <w:r w:rsidRPr="000B7EAE">
        <w:rPr>
          <w:b/>
          <w:bCs/>
        </w:rPr>
        <w:t>1. The Vision (Receiving Meaning)</w:t>
      </w:r>
    </w:p>
    <w:p w14:paraId="7DA9D961" w14:textId="77777777" w:rsidR="000B7EAE" w:rsidRPr="000B7EAE" w:rsidRDefault="000B7EAE" w:rsidP="000B7EAE">
      <w:pPr>
        <w:bidi w:val="0"/>
      </w:pPr>
      <w:r w:rsidRPr="000B7EAE">
        <w:t>Joseph’s dream symbolizes the moment of awakening—the “night of destiny” in one’s life when meaning descends.</w:t>
      </w:r>
    </w:p>
    <w:p w14:paraId="78055D17" w14:textId="77777777" w:rsidR="000B7EAE" w:rsidRPr="000B7EAE" w:rsidRDefault="000B7EAE" w:rsidP="000B7EAE">
      <w:pPr>
        <w:bidi w:val="0"/>
      </w:pPr>
      <w:r w:rsidRPr="000B7EAE">
        <w:t>Every individual has such a moment:</w:t>
      </w:r>
    </w:p>
    <w:p w14:paraId="00D12921" w14:textId="77777777" w:rsidR="000B7EAE" w:rsidRPr="000B7EAE" w:rsidRDefault="000B7EAE" w:rsidP="000B7EAE">
      <w:pPr>
        <w:numPr>
          <w:ilvl w:val="0"/>
          <w:numId w:val="9"/>
        </w:numPr>
        <w:bidi w:val="0"/>
      </w:pPr>
      <w:r w:rsidRPr="000B7EAE">
        <w:t>A calling</w:t>
      </w:r>
    </w:p>
    <w:p w14:paraId="73238E82" w14:textId="77777777" w:rsidR="000B7EAE" w:rsidRPr="000B7EAE" w:rsidRDefault="000B7EAE" w:rsidP="000B7EAE">
      <w:pPr>
        <w:numPr>
          <w:ilvl w:val="0"/>
          <w:numId w:val="9"/>
        </w:numPr>
        <w:bidi w:val="0"/>
      </w:pPr>
      <w:r w:rsidRPr="000B7EAE">
        <w:t>A vision</w:t>
      </w:r>
    </w:p>
    <w:p w14:paraId="361F01EC" w14:textId="77777777" w:rsidR="000B7EAE" w:rsidRPr="000B7EAE" w:rsidRDefault="000B7EAE" w:rsidP="000B7EAE">
      <w:pPr>
        <w:numPr>
          <w:ilvl w:val="0"/>
          <w:numId w:val="9"/>
        </w:numPr>
        <w:bidi w:val="0"/>
      </w:pPr>
      <w:r w:rsidRPr="000B7EAE">
        <w:t>A realization</w:t>
      </w:r>
    </w:p>
    <w:p w14:paraId="5E9980F1" w14:textId="77777777" w:rsidR="000B7EAE" w:rsidRPr="000B7EAE" w:rsidRDefault="000B7EAE" w:rsidP="000B7EAE">
      <w:pPr>
        <w:bidi w:val="0"/>
      </w:pPr>
      <w:r w:rsidRPr="000B7EAE">
        <w:t xml:space="preserve">This is the stage of </w:t>
      </w:r>
      <w:r w:rsidRPr="000B7EAE">
        <w:rPr>
          <w:b/>
          <w:bCs/>
        </w:rPr>
        <w:t>inner reception</w:t>
      </w:r>
      <w:r w:rsidRPr="000B7EAE">
        <w:t>.</w:t>
      </w:r>
    </w:p>
    <w:p w14:paraId="41F47EF5" w14:textId="77777777" w:rsidR="000B7EAE" w:rsidRPr="000B7EAE" w:rsidRDefault="00000000" w:rsidP="000B7EAE">
      <w:pPr>
        <w:bidi w:val="0"/>
      </w:pPr>
      <w:r>
        <w:pict w14:anchorId="572F2303">
          <v:rect id="_x0000_i1029" style="width:0;height:1.5pt" o:hralign="center" o:hrstd="t" o:hr="t" fillcolor="#a0a0a0" stroked="f"/>
        </w:pict>
      </w:r>
    </w:p>
    <w:p w14:paraId="5BB75BF0" w14:textId="77777777" w:rsidR="000B7EAE" w:rsidRPr="000B7EAE" w:rsidRDefault="000B7EAE" w:rsidP="000B7EAE">
      <w:pPr>
        <w:bidi w:val="0"/>
        <w:rPr>
          <w:b/>
          <w:bCs/>
        </w:rPr>
      </w:pPr>
      <w:r w:rsidRPr="000B7EAE">
        <w:rPr>
          <w:b/>
          <w:bCs/>
        </w:rPr>
        <w:t>2. The Well (Suppression of Potential)</w:t>
      </w:r>
    </w:p>
    <w:p w14:paraId="244EE559" w14:textId="77777777" w:rsidR="000B7EAE" w:rsidRPr="000B7EAE" w:rsidRDefault="000B7EAE" w:rsidP="000B7EAE">
      <w:pPr>
        <w:bidi w:val="0"/>
      </w:pPr>
      <w:r w:rsidRPr="000B7EAE">
        <w:t>Joseph is thrown into the well by his brothers.</w:t>
      </w:r>
    </w:p>
    <w:p w14:paraId="01C15509" w14:textId="77777777" w:rsidR="000B7EAE" w:rsidRPr="000B7EAE" w:rsidRDefault="000B7EAE" w:rsidP="000B7EAE">
      <w:pPr>
        <w:bidi w:val="0"/>
      </w:pPr>
      <w:r w:rsidRPr="000B7EAE">
        <w:t>The well symbolizes:</w:t>
      </w:r>
    </w:p>
    <w:p w14:paraId="70E7FB9B" w14:textId="77777777" w:rsidR="000B7EAE" w:rsidRPr="000B7EAE" w:rsidRDefault="000B7EAE" w:rsidP="000B7EAE">
      <w:pPr>
        <w:numPr>
          <w:ilvl w:val="0"/>
          <w:numId w:val="10"/>
        </w:numPr>
        <w:bidi w:val="0"/>
      </w:pPr>
      <w:r w:rsidRPr="000B7EAE">
        <w:t>Social rejection</w:t>
      </w:r>
    </w:p>
    <w:p w14:paraId="0EAC5224" w14:textId="77777777" w:rsidR="000B7EAE" w:rsidRPr="000B7EAE" w:rsidRDefault="000B7EAE" w:rsidP="000B7EAE">
      <w:pPr>
        <w:numPr>
          <w:ilvl w:val="0"/>
          <w:numId w:val="10"/>
        </w:numPr>
        <w:bidi w:val="0"/>
      </w:pPr>
      <w:r w:rsidRPr="000B7EAE">
        <w:t>Suppression of talent</w:t>
      </w:r>
    </w:p>
    <w:p w14:paraId="03D7D79E" w14:textId="77777777" w:rsidR="000B7EAE" w:rsidRPr="000B7EAE" w:rsidRDefault="000B7EAE" w:rsidP="000B7EAE">
      <w:pPr>
        <w:numPr>
          <w:ilvl w:val="0"/>
          <w:numId w:val="10"/>
        </w:numPr>
        <w:bidi w:val="0"/>
      </w:pPr>
      <w:r w:rsidRPr="000B7EAE">
        <w:t>Jealousy from close circles</w:t>
      </w:r>
    </w:p>
    <w:p w14:paraId="0A778625" w14:textId="77777777" w:rsidR="000B7EAE" w:rsidRPr="000B7EAE" w:rsidRDefault="000B7EAE" w:rsidP="000B7EAE">
      <w:pPr>
        <w:numPr>
          <w:ilvl w:val="0"/>
          <w:numId w:val="10"/>
        </w:numPr>
        <w:bidi w:val="0"/>
      </w:pPr>
      <w:r w:rsidRPr="000B7EAE">
        <w:t>Early trauma</w:t>
      </w:r>
    </w:p>
    <w:p w14:paraId="2661E055" w14:textId="77777777" w:rsidR="000B7EAE" w:rsidRPr="000B7EAE" w:rsidRDefault="000B7EAE" w:rsidP="000B7EAE">
      <w:pPr>
        <w:bidi w:val="0"/>
      </w:pPr>
      <w:r w:rsidRPr="000B7EAE">
        <w:t>This is the phase where society attempts to bury your light.</w:t>
      </w:r>
    </w:p>
    <w:p w14:paraId="13E7DAC6" w14:textId="77777777" w:rsidR="000B7EAE" w:rsidRPr="000B7EAE" w:rsidRDefault="000B7EAE" w:rsidP="000B7EAE">
      <w:pPr>
        <w:bidi w:val="0"/>
      </w:pPr>
      <w:r w:rsidRPr="000B7EAE">
        <w:t>Yet the well is not the end. It is the beginning of refinement.</w:t>
      </w:r>
    </w:p>
    <w:p w14:paraId="40C092C1" w14:textId="77777777" w:rsidR="000B7EAE" w:rsidRPr="000B7EAE" w:rsidRDefault="00000000" w:rsidP="000B7EAE">
      <w:pPr>
        <w:bidi w:val="0"/>
      </w:pPr>
      <w:r>
        <w:pict w14:anchorId="465F02A8">
          <v:rect id="_x0000_i1030" style="width:0;height:1.5pt" o:hralign="center" o:hrstd="t" o:hr="t" fillcolor="#a0a0a0" stroked="f"/>
        </w:pict>
      </w:r>
    </w:p>
    <w:p w14:paraId="36CAD220" w14:textId="77777777" w:rsidR="000B7EAE" w:rsidRPr="000B7EAE" w:rsidRDefault="000B7EAE" w:rsidP="000B7EAE">
      <w:pPr>
        <w:bidi w:val="0"/>
        <w:rPr>
          <w:b/>
          <w:bCs/>
        </w:rPr>
      </w:pPr>
      <w:r w:rsidRPr="000B7EAE">
        <w:rPr>
          <w:b/>
          <w:bCs/>
        </w:rPr>
        <w:t>3. The Palace and the Trial (Moral Confrontation)</w:t>
      </w:r>
    </w:p>
    <w:p w14:paraId="1DEBF190" w14:textId="77777777" w:rsidR="000B7EAE" w:rsidRPr="000B7EAE" w:rsidRDefault="000B7EAE" w:rsidP="000B7EAE">
      <w:pPr>
        <w:bidi w:val="0"/>
      </w:pPr>
      <w:r w:rsidRPr="000B7EAE">
        <w:t>Joseph enters the house of power.</w:t>
      </w:r>
    </w:p>
    <w:p w14:paraId="7F9EF647" w14:textId="77777777" w:rsidR="000B7EAE" w:rsidRPr="000B7EAE" w:rsidRDefault="000B7EAE" w:rsidP="000B7EAE">
      <w:pPr>
        <w:bidi w:val="0"/>
      </w:pPr>
      <w:r w:rsidRPr="000B7EAE">
        <w:t>The so-called “seduction story” is not merely a sexual temptation narrative. It represents:</w:t>
      </w:r>
    </w:p>
    <w:p w14:paraId="105B0140" w14:textId="77777777" w:rsidR="000B7EAE" w:rsidRPr="000B7EAE" w:rsidRDefault="000B7EAE" w:rsidP="000B7EAE">
      <w:pPr>
        <w:numPr>
          <w:ilvl w:val="0"/>
          <w:numId w:val="11"/>
        </w:numPr>
        <w:bidi w:val="0"/>
      </w:pPr>
      <w:r w:rsidRPr="000B7EAE">
        <w:t>The pressure to compromise ethics within powerful systems.</w:t>
      </w:r>
    </w:p>
    <w:p w14:paraId="0E4BA6AE" w14:textId="77777777" w:rsidR="000B7EAE" w:rsidRPr="000B7EAE" w:rsidRDefault="000B7EAE" w:rsidP="000B7EAE">
      <w:pPr>
        <w:numPr>
          <w:ilvl w:val="0"/>
          <w:numId w:val="11"/>
        </w:numPr>
        <w:bidi w:val="0"/>
      </w:pPr>
      <w:r w:rsidRPr="000B7EAE">
        <w:t>The invitation to gain through moral surrender.</w:t>
      </w:r>
    </w:p>
    <w:p w14:paraId="07461E0E" w14:textId="77777777" w:rsidR="000B7EAE" w:rsidRPr="000B7EAE" w:rsidRDefault="000B7EAE" w:rsidP="000B7EAE">
      <w:pPr>
        <w:numPr>
          <w:ilvl w:val="0"/>
          <w:numId w:val="11"/>
        </w:numPr>
        <w:bidi w:val="0"/>
      </w:pPr>
      <w:r w:rsidRPr="000B7EAE">
        <w:t>The psychological climate that tests integrity.</w:t>
      </w:r>
    </w:p>
    <w:p w14:paraId="27FBC572" w14:textId="77777777" w:rsidR="000B7EAE" w:rsidRPr="000B7EAE" w:rsidRDefault="000B7EAE" w:rsidP="000B7EAE">
      <w:pPr>
        <w:bidi w:val="0"/>
      </w:pPr>
      <w:r w:rsidRPr="000B7EAE">
        <w:t>Joseph refuses not out of fear—but out of clarity.</w:t>
      </w:r>
    </w:p>
    <w:p w14:paraId="00D26F66" w14:textId="77777777" w:rsidR="000B7EAE" w:rsidRPr="000B7EAE" w:rsidRDefault="000B7EAE" w:rsidP="000B7EAE">
      <w:pPr>
        <w:bidi w:val="0"/>
      </w:pPr>
      <w:r w:rsidRPr="000B7EAE">
        <w:t>He sees a higher truth.</w:t>
      </w:r>
    </w:p>
    <w:p w14:paraId="24084C63" w14:textId="77777777" w:rsidR="000B7EAE" w:rsidRPr="000B7EAE" w:rsidRDefault="00000000" w:rsidP="000B7EAE">
      <w:pPr>
        <w:bidi w:val="0"/>
      </w:pPr>
      <w:r>
        <w:pict w14:anchorId="45F5B555">
          <v:rect id="_x0000_i1031" style="width:0;height:1.5pt" o:hralign="center" o:hrstd="t" o:hr="t" fillcolor="#a0a0a0" stroked="f"/>
        </w:pict>
      </w:r>
    </w:p>
    <w:p w14:paraId="6D672B82" w14:textId="77777777" w:rsidR="000B7EAE" w:rsidRPr="000B7EAE" w:rsidRDefault="000B7EAE" w:rsidP="000B7EAE">
      <w:pPr>
        <w:bidi w:val="0"/>
        <w:rPr>
          <w:b/>
          <w:bCs/>
        </w:rPr>
      </w:pPr>
      <w:r w:rsidRPr="000B7EAE">
        <w:rPr>
          <w:b/>
          <w:bCs/>
        </w:rPr>
        <w:t>4. Prison (Strategic Isolation)</w:t>
      </w:r>
    </w:p>
    <w:p w14:paraId="29FD12C0" w14:textId="77777777" w:rsidR="000B7EAE" w:rsidRPr="000B7EAE" w:rsidRDefault="000B7EAE" w:rsidP="000B7EAE">
      <w:pPr>
        <w:bidi w:val="0"/>
      </w:pPr>
      <w:r w:rsidRPr="000B7EAE">
        <w:t>Joseph chooses prison over compromise.</w:t>
      </w:r>
    </w:p>
    <w:p w14:paraId="6CC51D00" w14:textId="77777777" w:rsidR="000B7EAE" w:rsidRPr="000B7EAE" w:rsidRDefault="000B7EAE" w:rsidP="000B7EAE">
      <w:pPr>
        <w:bidi w:val="0"/>
      </w:pPr>
      <w:r w:rsidRPr="000B7EAE">
        <w:t>Prison symbolizes:</w:t>
      </w:r>
    </w:p>
    <w:p w14:paraId="60F66D41" w14:textId="77777777" w:rsidR="000B7EAE" w:rsidRPr="000B7EAE" w:rsidRDefault="000B7EAE" w:rsidP="000B7EAE">
      <w:pPr>
        <w:numPr>
          <w:ilvl w:val="0"/>
          <w:numId w:val="12"/>
        </w:numPr>
        <w:bidi w:val="0"/>
      </w:pPr>
      <w:r w:rsidRPr="000B7EAE">
        <w:t>Isolation for principles.</w:t>
      </w:r>
    </w:p>
    <w:p w14:paraId="68CA31F3" w14:textId="77777777" w:rsidR="000B7EAE" w:rsidRPr="000B7EAE" w:rsidRDefault="000B7EAE" w:rsidP="000B7EAE">
      <w:pPr>
        <w:numPr>
          <w:ilvl w:val="0"/>
          <w:numId w:val="12"/>
        </w:numPr>
        <w:bidi w:val="0"/>
      </w:pPr>
      <w:r w:rsidRPr="000B7EAE">
        <w:t>Temporary marginalization.</w:t>
      </w:r>
    </w:p>
    <w:p w14:paraId="2FEB213A" w14:textId="77777777" w:rsidR="000B7EAE" w:rsidRPr="000B7EAE" w:rsidRDefault="000B7EAE" w:rsidP="000B7EAE">
      <w:pPr>
        <w:numPr>
          <w:ilvl w:val="0"/>
          <w:numId w:val="12"/>
        </w:numPr>
        <w:bidi w:val="0"/>
      </w:pPr>
      <w:r w:rsidRPr="000B7EAE">
        <w:t>Intellectual incubation.</w:t>
      </w:r>
    </w:p>
    <w:p w14:paraId="6A6681C3" w14:textId="77777777" w:rsidR="000B7EAE" w:rsidRPr="000B7EAE" w:rsidRDefault="000B7EAE" w:rsidP="000B7EAE">
      <w:pPr>
        <w:bidi w:val="0"/>
      </w:pPr>
      <w:r w:rsidRPr="000B7EAE">
        <w:t>In prison, Joseph does not collapse.</w:t>
      </w:r>
    </w:p>
    <w:p w14:paraId="798D11EB" w14:textId="77777777" w:rsidR="000B7EAE" w:rsidRPr="000B7EAE" w:rsidRDefault="000B7EAE" w:rsidP="000B7EAE">
      <w:pPr>
        <w:bidi w:val="0"/>
      </w:pPr>
      <w:r w:rsidRPr="000B7EAE">
        <w:t>He:</w:t>
      </w:r>
    </w:p>
    <w:p w14:paraId="33F55CC8" w14:textId="77777777" w:rsidR="000B7EAE" w:rsidRPr="000B7EAE" w:rsidRDefault="000B7EAE" w:rsidP="000B7EAE">
      <w:pPr>
        <w:numPr>
          <w:ilvl w:val="0"/>
          <w:numId w:val="13"/>
        </w:numPr>
        <w:bidi w:val="0"/>
      </w:pPr>
      <w:proofErr w:type="gramStart"/>
      <w:r w:rsidRPr="000B7EAE">
        <w:t>Interprets</w:t>
      </w:r>
      <w:proofErr w:type="gramEnd"/>
      <w:r w:rsidRPr="000B7EAE">
        <w:t xml:space="preserve"> dreams.</w:t>
      </w:r>
    </w:p>
    <w:p w14:paraId="66F53A99" w14:textId="77777777" w:rsidR="000B7EAE" w:rsidRPr="000B7EAE" w:rsidRDefault="000B7EAE" w:rsidP="000B7EAE">
      <w:pPr>
        <w:numPr>
          <w:ilvl w:val="0"/>
          <w:numId w:val="13"/>
        </w:numPr>
        <w:bidi w:val="0"/>
      </w:pPr>
      <w:proofErr w:type="gramStart"/>
      <w:r w:rsidRPr="000B7EAE">
        <w:t>Builds</w:t>
      </w:r>
      <w:proofErr w:type="gramEnd"/>
      <w:r w:rsidRPr="000B7EAE">
        <w:t xml:space="preserve"> trust.</w:t>
      </w:r>
    </w:p>
    <w:p w14:paraId="68D5E688" w14:textId="77777777" w:rsidR="000B7EAE" w:rsidRPr="000B7EAE" w:rsidRDefault="000B7EAE" w:rsidP="000B7EAE">
      <w:pPr>
        <w:numPr>
          <w:ilvl w:val="0"/>
          <w:numId w:val="13"/>
        </w:numPr>
        <w:bidi w:val="0"/>
      </w:pPr>
      <w:r w:rsidRPr="000B7EAE">
        <w:t>Expands knowledge.</w:t>
      </w:r>
    </w:p>
    <w:p w14:paraId="70F9DF46" w14:textId="77777777" w:rsidR="000B7EAE" w:rsidRPr="000B7EAE" w:rsidRDefault="000B7EAE" w:rsidP="000B7EAE">
      <w:pPr>
        <w:bidi w:val="0"/>
      </w:pPr>
      <w:r w:rsidRPr="000B7EAE">
        <w:t>The place of confinement becomes a laboratory of growth.</w:t>
      </w:r>
    </w:p>
    <w:p w14:paraId="3CF7618A" w14:textId="77777777" w:rsidR="000B7EAE" w:rsidRPr="000B7EAE" w:rsidRDefault="00000000" w:rsidP="000B7EAE">
      <w:pPr>
        <w:bidi w:val="0"/>
      </w:pPr>
      <w:r>
        <w:pict w14:anchorId="7E3A5099">
          <v:rect id="_x0000_i1032" style="width:0;height:1.5pt" o:hralign="center" o:hrstd="t" o:hr="t" fillcolor="#a0a0a0" stroked="f"/>
        </w:pict>
      </w:r>
    </w:p>
    <w:p w14:paraId="7965AE31" w14:textId="77777777" w:rsidR="000B7EAE" w:rsidRPr="000B7EAE" w:rsidRDefault="000B7EAE" w:rsidP="000B7EAE">
      <w:pPr>
        <w:bidi w:val="0"/>
        <w:rPr>
          <w:b/>
          <w:bCs/>
        </w:rPr>
      </w:pPr>
      <w:r w:rsidRPr="000B7EAE">
        <w:rPr>
          <w:b/>
          <w:bCs/>
        </w:rPr>
        <w:t>5. Empowerment (Responsible Authority)</w:t>
      </w:r>
    </w:p>
    <w:p w14:paraId="4CD87D72" w14:textId="77777777" w:rsidR="000B7EAE" w:rsidRPr="000B7EAE" w:rsidRDefault="000B7EAE" w:rsidP="000B7EAE">
      <w:pPr>
        <w:bidi w:val="0"/>
      </w:pPr>
      <w:r w:rsidRPr="000B7EAE">
        <w:t>When Joseph finally rises to power, he does not seek revenge.</w:t>
      </w:r>
    </w:p>
    <w:p w14:paraId="28514AC5" w14:textId="77777777" w:rsidR="000B7EAE" w:rsidRPr="000B7EAE" w:rsidRDefault="000B7EAE" w:rsidP="000B7EAE">
      <w:pPr>
        <w:bidi w:val="0"/>
      </w:pPr>
      <w:r w:rsidRPr="000B7EAE">
        <w:t>He:</w:t>
      </w:r>
    </w:p>
    <w:p w14:paraId="51AE1E90" w14:textId="77777777" w:rsidR="000B7EAE" w:rsidRPr="000B7EAE" w:rsidRDefault="000B7EAE" w:rsidP="000B7EAE">
      <w:pPr>
        <w:numPr>
          <w:ilvl w:val="0"/>
          <w:numId w:val="14"/>
        </w:numPr>
        <w:bidi w:val="0"/>
      </w:pPr>
      <w:r w:rsidRPr="000B7EAE">
        <w:t>Manages economic crisis.</w:t>
      </w:r>
    </w:p>
    <w:p w14:paraId="1FD76098" w14:textId="77777777" w:rsidR="000B7EAE" w:rsidRPr="000B7EAE" w:rsidRDefault="000B7EAE" w:rsidP="000B7EAE">
      <w:pPr>
        <w:numPr>
          <w:ilvl w:val="0"/>
          <w:numId w:val="14"/>
        </w:numPr>
        <w:bidi w:val="0"/>
      </w:pPr>
      <w:r w:rsidRPr="000B7EAE">
        <w:t>Distributes resources ethically.</w:t>
      </w:r>
    </w:p>
    <w:p w14:paraId="24A15860" w14:textId="77777777" w:rsidR="000B7EAE" w:rsidRPr="000B7EAE" w:rsidRDefault="000B7EAE" w:rsidP="000B7EAE">
      <w:pPr>
        <w:numPr>
          <w:ilvl w:val="0"/>
          <w:numId w:val="14"/>
        </w:numPr>
        <w:bidi w:val="0"/>
      </w:pPr>
      <w:proofErr w:type="gramStart"/>
      <w:r w:rsidRPr="000B7EAE">
        <w:t>Forgives</w:t>
      </w:r>
      <w:proofErr w:type="gramEnd"/>
      <w:r w:rsidRPr="000B7EAE">
        <w:t xml:space="preserve"> his brothers.</w:t>
      </w:r>
    </w:p>
    <w:p w14:paraId="5CC81458" w14:textId="77777777" w:rsidR="000B7EAE" w:rsidRPr="000B7EAE" w:rsidRDefault="000B7EAE" w:rsidP="000B7EAE">
      <w:pPr>
        <w:numPr>
          <w:ilvl w:val="0"/>
          <w:numId w:val="14"/>
        </w:numPr>
        <w:bidi w:val="0"/>
      </w:pPr>
      <w:r w:rsidRPr="000B7EAE">
        <w:t>Restores family unity.</w:t>
      </w:r>
    </w:p>
    <w:p w14:paraId="02C15A06" w14:textId="77777777" w:rsidR="000B7EAE" w:rsidRPr="000B7EAE" w:rsidRDefault="000B7EAE" w:rsidP="000B7EAE">
      <w:pPr>
        <w:bidi w:val="0"/>
      </w:pPr>
      <w:r w:rsidRPr="000B7EAE">
        <w:t>Empowerment in this framework is not domination.</w:t>
      </w:r>
    </w:p>
    <w:p w14:paraId="4EA75ACA" w14:textId="77777777" w:rsidR="000B7EAE" w:rsidRPr="000B7EAE" w:rsidRDefault="000B7EAE" w:rsidP="000B7EAE">
      <w:pPr>
        <w:bidi w:val="0"/>
      </w:pPr>
      <w:r w:rsidRPr="000B7EAE">
        <w:t>It is stewardship.</w:t>
      </w:r>
    </w:p>
    <w:p w14:paraId="0552E396" w14:textId="77777777" w:rsidR="000B7EAE" w:rsidRPr="000B7EAE" w:rsidRDefault="00000000" w:rsidP="000B7EAE">
      <w:pPr>
        <w:bidi w:val="0"/>
      </w:pPr>
      <w:r>
        <w:pict w14:anchorId="1E32EBCE">
          <v:rect id="_x0000_i1033" style="width:0;height:1.5pt" o:hralign="center" o:hrstd="t" o:hr="t" fillcolor="#a0a0a0" stroked="f"/>
        </w:pict>
      </w:r>
    </w:p>
    <w:p w14:paraId="57F1A0B2" w14:textId="77777777" w:rsidR="000B7EAE" w:rsidRPr="000B7EAE" w:rsidRDefault="000B7EAE" w:rsidP="000B7EAE">
      <w:pPr>
        <w:pStyle w:val="10"/>
        <w:bidi w:val="0"/>
      </w:pPr>
      <w:r w:rsidRPr="000B7EAE">
        <w:t>Chapter 3</w:t>
      </w:r>
    </w:p>
    <w:p w14:paraId="6BAEB723" w14:textId="77777777" w:rsidR="000B7EAE" w:rsidRPr="000B7EAE" w:rsidRDefault="000B7EAE" w:rsidP="000B7EAE">
      <w:pPr>
        <w:pStyle w:val="10"/>
        <w:bidi w:val="0"/>
      </w:pPr>
      <w:r w:rsidRPr="000B7EAE">
        <w:t>The Inner Psychology of Yusuf</w:t>
      </w:r>
    </w:p>
    <w:p w14:paraId="28B497D4" w14:textId="77777777" w:rsidR="000B7EAE" w:rsidRPr="000B7EAE" w:rsidRDefault="000B7EAE" w:rsidP="000B7EAE">
      <w:pPr>
        <w:bidi w:val="0"/>
      </w:pPr>
      <w:r w:rsidRPr="000B7EAE">
        <w:t>Surah Yusuf is also a map of internal struggle.</w:t>
      </w:r>
    </w:p>
    <w:p w14:paraId="333158E3" w14:textId="77777777" w:rsidR="000B7EAE" w:rsidRPr="000B7EAE" w:rsidRDefault="000B7EAE" w:rsidP="000B7EAE">
      <w:pPr>
        <w:bidi w:val="0"/>
        <w:rPr>
          <w:b/>
          <w:bCs/>
        </w:rPr>
      </w:pPr>
      <w:r w:rsidRPr="000B7EAE">
        <w:rPr>
          <w:b/>
          <w:bCs/>
        </w:rPr>
        <w:t>The Brothers</w:t>
      </w:r>
    </w:p>
    <w:p w14:paraId="072BD123" w14:textId="77777777" w:rsidR="000B7EAE" w:rsidRPr="000B7EAE" w:rsidRDefault="000B7EAE" w:rsidP="000B7EAE">
      <w:pPr>
        <w:bidi w:val="0"/>
      </w:pPr>
      <w:r w:rsidRPr="000B7EAE">
        <w:t>They represent:</w:t>
      </w:r>
    </w:p>
    <w:p w14:paraId="3702E8EF" w14:textId="77777777" w:rsidR="000B7EAE" w:rsidRPr="000B7EAE" w:rsidRDefault="000B7EAE" w:rsidP="000B7EAE">
      <w:pPr>
        <w:numPr>
          <w:ilvl w:val="0"/>
          <w:numId w:val="15"/>
        </w:numPr>
        <w:bidi w:val="0"/>
      </w:pPr>
      <w:r w:rsidRPr="000B7EAE">
        <w:t>Envy</w:t>
      </w:r>
    </w:p>
    <w:p w14:paraId="05AEDBAA" w14:textId="77777777" w:rsidR="000B7EAE" w:rsidRPr="000B7EAE" w:rsidRDefault="000B7EAE" w:rsidP="000B7EAE">
      <w:pPr>
        <w:numPr>
          <w:ilvl w:val="0"/>
          <w:numId w:val="15"/>
        </w:numPr>
        <w:bidi w:val="0"/>
      </w:pPr>
      <w:r w:rsidRPr="000B7EAE">
        <w:t>Insecurity</w:t>
      </w:r>
    </w:p>
    <w:p w14:paraId="202DBD23" w14:textId="77777777" w:rsidR="000B7EAE" w:rsidRPr="000B7EAE" w:rsidRDefault="000B7EAE" w:rsidP="000B7EAE">
      <w:pPr>
        <w:numPr>
          <w:ilvl w:val="0"/>
          <w:numId w:val="15"/>
        </w:numPr>
        <w:bidi w:val="0"/>
      </w:pPr>
      <w:r w:rsidRPr="000B7EAE">
        <w:t>Fear of losing relevance</w:t>
      </w:r>
    </w:p>
    <w:p w14:paraId="15BD99EB" w14:textId="77777777" w:rsidR="000B7EAE" w:rsidRPr="000B7EAE" w:rsidRDefault="000B7EAE" w:rsidP="000B7EAE">
      <w:pPr>
        <w:bidi w:val="0"/>
      </w:pPr>
      <w:r w:rsidRPr="000B7EAE">
        <w:t>These are not external enemies only—they are internal voices.</w:t>
      </w:r>
    </w:p>
    <w:p w14:paraId="25C69AAC" w14:textId="77777777" w:rsidR="000B7EAE" w:rsidRPr="000B7EAE" w:rsidRDefault="00000000" w:rsidP="000B7EAE">
      <w:pPr>
        <w:bidi w:val="0"/>
      </w:pPr>
      <w:r>
        <w:pict w14:anchorId="228CF8CE">
          <v:rect id="_x0000_i1034" style="width:0;height:1.5pt" o:hralign="center" o:hrstd="t" o:hr="t" fillcolor="#a0a0a0" stroked="f"/>
        </w:pict>
      </w:r>
    </w:p>
    <w:p w14:paraId="4F288B34" w14:textId="77777777" w:rsidR="000B7EAE" w:rsidRPr="000B7EAE" w:rsidRDefault="000B7EAE" w:rsidP="000B7EAE">
      <w:pPr>
        <w:bidi w:val="0"/>
        <w:rPr>
          <w:b/>
          <w:bCs/>
        </w:rPr>
      </w:pPr>
      <w:r w:rsidRPr="000B7EAE">
        <w:rPr>
          <w:b/>
          <w:bCs/>
        </w:rPr>
        <w:t>The Wolf</w:t>
      </w:r>
    </w:p>
    <w:p w14:paraId="6171381C" w14:textId="77777777" w:rsidR="000B7EAE" w:rsidRPr="000B7EAE" w:rsidRDefault="000B7EAE" w:rsidP="000B7EAE">
      <w:pPr>
        <w:bidi w:val="0"/>
      </w:pPr>
      <w:r w:rsidRPr="000B7EAE">
        <w:t>When the brothers fabricate the story of a wolf attack, the wolf becomes a symbol of:</w:t>
      </w:r>
    </w:p>
    <w:p w14:paraId="4F826B6E" w14:textId="77777777" w:rsidR="000B7EAE" w:rsidRPr="000B7EAE" w:rsidRDefault="000B7EAE" w:rsidP="000B7EAE">
      <w:pPr>
        <w:numPr>
          <w:ilvl w:val="0"/>
          <w:numId w:val="16"/>
        </w:numPr>
        <w:bidi w:val="0"/>
      </w:pPr>
      <w:r w:rsidRPr="000B7EAE">
        <w:t>False justification</w:t>
      </w:r>
    </w:p>
    <w:p w14:paraId="59602BF5" w14:textId="77777777" w:rsidR="000B7EAE" w:rsidRPr="000B7EAE" w:rsidRDefault="000B7EAE" w:rsidP="000B7EAE">
      <w:pPr>
        <w:numPr>
          <w:ilvl w:val="0"/>
          <w:numId w:val="16"/>
        </w:numPr>
        <w:bidi w:val="0"/>
      </w:pPr>
      <w:r w:rsidRPr="000B7EAE">
        <w:t>Manufactured narratives</w:t>
      </w:r>
    </w:p>
    <w:p w14:paraId="59833D67" w14:textId="77777777" w:rsidR="000B7EAE" w:rsidRPr="000B7EAE" w:rsidRDefault="000B7EAE" w:rsidP="000B7EAE">
      <w:pPr>
        <w:numPr>
          <w:ilvl w:val="0"/>
          <w:numId w:val="16"/>
        </w:numPr>
        <w:bidi w:val="0"/>
      </w:pPr>
      <w:r w:rsidRPr="000B7EAE">
        <w:t>Moral excuses</w:t>
      </w:r>
    </w:p>
    <w:p w14:paraId="1AD78BBC" w14:textId="77777777" w:rsidR="000B7EAE" w:rsidRPr="000B7EAE" w:rsidRDefault="000B7EAE" w:rsidP="000B7EAE">
      <w:pPr>
        <w:bidi w:val="0"/>
      </w:pPr>
      <w:r w:rsidRPr="000B7EAE">
        <w:t>Every society creates symbolic “wolves” to hide wrongdoing.</w:t>
      </w:r>
    </w:p>
    <w:p w14:paraId="5A1873AD" w14:textId="77777777" w:rsidR="000B7EAE" w:rsidRPr="000B7EAE" w:rsidRDefault="00000000" w:rsidP="000B7EAE">
      <w:pPr>
        <w:bidi w:val="0"/>
      </w:pPr>
      <w:r>
        <w:pict w14:anchorId="1531CECE">
          <v:rect id="_x0000_i1035" style="width:0;height:1.5pt" o:hralign="center" o:hrstd="t" o:hr="t" fillcolor="#a0a0a0" stroked="f"/>
        </w:pict>
      </w:r>
    </w:p>
    <w:p w14:paraId="771A9F84" w14:textId="77777777" w:rsidR="000B7EAE" w:rsidRPr="000B7EAE" w:rsidRDefault="000B7EAE" w:rsidP="000B7EAE">
      <w:pPr>
        <w:bidi w:val="0"/>
        <w:rPr>
          <w:b/>
          <w:bCs/>
        </w:rPr>
      </w:pPr>
      <w:r w:rsidRPr="000B7EAE">
        <w:rPr>
          <w:b/>
          <w:bCs/>
        </w:rPr>
        <w:t>The Seduction</w:t>
      </w:r>
    </w:p>
    <w:p w14:paraId="53668BD4" w14:textId="77777777" w:rsidR="000B7EAE" w:rsidRPr="000B7EAE" w:rsidRDefault="000B7EAE" w:rsidP="000B7EAE">
      <w:pPr>
        <w:bidi w:val="0"/>
      </w:pPr>
      <w:r w:rsidRPr="000B7EAE">
        <w:t>This episode represents the “lower self” (the ego driven by desire and power).</w:t>
      </w:r>
    </w:p>
    <w:p w14:paraId="200F2E0B" w14:textId="77777777" w:rsidR="000B7EAE" w:rsidRPr="000B7EAE" w:rsidRDefault="000B7EAE" w:rsidP="000B7EAE">
      <w:pPr>
        <w:bidi w:val="0"/>
      </w:pPr>
      <w:r w:rsidRPr="000B7EAE">
        <w:t>Joseph’s refusal demonstrates:</w:t>
      </w:r>
    </w:p>
    <w:p w14:paraId="0166104D" w14:textId="77777777" w:rsidR="000B7EAE" w:rsidRPr="000B7EAE" w:rsidRDefault="000B7EAE" w:rsidP="000B7EAE">
      <w:pPr>
        <w:bidi w:val="0"/>
      </w:pPr>
      <w:r w:rsidRPr="000B7EAE">
        <w:t>Integrity is not suppression of desire—it is alignment with higher consciousness.</w:t>
      </w:r>
    </w:p>
    <w:p w14:paraId="438C0535" w14:textId="77777777" w:rsidR="000B7EAE" w:rsidRPr="000B7EAE" w:rsidRDefault="00000000" w:rsidP="000B7EAE">
      <w:pPr>
        <w:bidi w:val="0"/>
      </w:pPr>
      <w:r>
        <w:pict w14:anchorId="32D771C1">
          <v:rect id="_x0000_i1036" style="width:0;height:1.5pt" o:hralign="center" o:hrstd="t" o:hr="t" fillcolor="#a0a0a0" stroked="f"/>
        </w:pict>
      </w:r>
    </w:p>
    <w:p w14:paraId="6DB094AC" w14:textId="77777777" w:rsidR="000B7EAE" w:rsidRPr="000B7EAE" w:rsidRDefault="000B7EAE" w:rsidP="000B7EAE">
      <w:pPr>
        <w:bidi w:val="0"/>
        <w:rPr>
          <w:b/>
          <w:bCs/>
        </w:rPr>
      </w:pPr>
      <w:r w:rsidRPr="000B7EAE">
        <w:rPr>
          <w:b/>
          <w:bCs/>
        </w:rPr>
        <w:t>The Shirt</w:t>
      </w:r>
    </w:p>
    <w:p w14:paraId="2A448EA9" w14:textId="77777777" w:rsidR="000B7EAE" w:rsidRPr="000B7EAE" w:rsidRDefault="000B7EAE" w:rsidP="000B7EAE">
      <w:pPr>
        <w:bidi w:val="0"/>
      </w:pPr>
      <w:r w:rsidRPr="000B7EAE">
        <w:t>Joseph’s shirt appears three times in the story:</w:t>
      </w:r>
    </w:p>
    <w:p w14:paraId="2321ACC2" w14:textId="77777777" w:rsidR="000B7EAE" w:rsidRPr="000B7EAE" w:rsidRDefault="000B7EAE" w:rsidP="000B7EAE">
      <w:pPr>
        <w:numPr>
          <w:ilvl w:val="0"/>
          <w:numId w:val="17"/>
        </w:numPr>
        <w:bidi w:val="0"/>
      </w:pPr>
      <w:r w:rsidRPr="000B7EAE">
        <w:t>As false evidence of death.</w:t>
      </w:r>
    </w:p>
    <w:p w14:paraId="5DED4D44" w14:textId="77777777" w:rsidR="000B7EAE" w:rsidRPr="000B7EAE" w:rsidRDefault="000B7EAE" w:rsidP="000B7EAE">
      <w:pPr>
        <w:numPr>
          <w:ilvl w:val="0"/>
          <w:numId w:val="17"/>
        </w:numPr>
        <w:bidi w:val="0"/>
      </w:pPr>
      <w:r w:rsidRPr="000B7EAE">
        <w:t>As evidence of innocence.</w:t>
      </w:r>
    </w:p>
    <w:p w14:paraId="73BA0BC8" w14:textId="77777777" w:rsidR="000B7EAE" w:rsidRPr="000B7EAE" w:rsidRDefault="000B7EAE" w:rsidP="000B7EAE">
      <w:pPr>
        <w:numPr>
          <w:ilvl w:val="0"/>
          <w:numId w:val="17"/>
        </w:numPr>
        <w:bidi w:val="0"/>
      </w:pPr>
      <w:r w:rsidRPr="000B7EAE">
        <w:t>As a sign of healing.</w:t>
      </w:r>
    </w:p>
    <w:p w14:paraId="4362EEF1" w14:textId="77777777" w:rsidR="000B7EAE" w:rsidRPr="000B7EAE" w:rsidRDefault="000B7EAE" w:rsidP="000B7EAE">
      <w:pPr>
        <w:bidi w:val="0"/>
      </w:pPr>
      <w:r w:rsidRPr="000B7EAE">
        <w:t>The shirt symbolizes narrative.</w:t>
      </w:r>
    </w:p>
    <w:p w14:paraId="457573FC" w14:textId="77777777" w:rsidR="000B7EAE" w:rsidRPr="000B7EAE" w:rsidRDefault="000B7EAE" w:rsidP="000B7EAE">
      <w:pPr>
        <w:bidi w:val="0"/>
      </w:pPr>
      <w:r w:rsidRPr="000B7EAE">
        <w:t>Truth can be distorted.</w:t>
      </w:r>
      <w:r w:rsidRPr="000B7EAE">
        <w:br/>
        <w:t>Truth can be clarified.</w:t>
      </w:r>
      <w:r w:rsidRPr="000B7EAE">
        <w:br/>
        <w:t>Truth can restore vision.</w:t>
      </w:r>
    </w:p>
    <w:p w14:paraId="45EF5B9F" w14:textId="77777777" w:rsidR="000B7EAE" w:rsidRPr="000B7EAE" w:rsidRDefault="00000000" w:rsidP="000B7EAE">
      <w:pPr>
        <w:bidi w:val="0"/>
      </w:pPr>
      <w:r>
        <w:pict w14:anchorId="0E33C671">
          <v:rect id="_x0000_i1037" style="width:0;height:1.5pt" o:hralign="center" o:hrstd="t" o:hr="t" fillcolor="#a0a0a0" stroked="f"/>
        </w:pict>
      </w:r>
    </w:p>
    <w:p w14:paraId="0A9AAAC5" w14:textId="77777777" w:rsidR="000B7EAE" w:rsidRPr="000B7EAE" w:rsidRDefault="000B7EAE" w:rsidP="000B7EAE">
      <w:pPr>
        <w:pStyle w:val="10"/>
        <w:bidi w:val="0"/>
      </w:pPr>
      <w:r w:rsidRPr="000B7EAE">
        <w:t>Chapter 4</w:t>
      </w:r>
    </w:p>
    <w:p w14:paraId="6A961065" w14:textId="77777777" w:rsidR="000B7EAE" w:rsidRPr="000B7EAE" w:rsidRDefault="000B7EAE" w:rsidP="000B7EAE">
      <w:pPr>
        <w:pStyle w:val="10"/>
        <w:bidi w:val="0"/>
      </w:pPr>
      <w:r w:rsidRPr="000B7EAE">
        <w:t>Corruption as Structural Disorder</w:t>
      </w:r>
    </w:p>
    <w:p w14:paraId="19FFE1D0" w14:textId="77777777" w:rsidR="000B7EAE" w:rsidRPr="000B7EAE" w:rsidRDefault="000B7EAE" w:rsidP="000B7EAE">
      <w:pPr>
        <w:bidi w:val="0"/>
      </w:pPr>
      <w:r w:rsidRPr="000B7EAE">
        <w:t>This work argues that Surah Yusuf addresses systemic corruption.</w:t>
      </w:r>
    </w:p>
    <w:p w14:paraId="0886AA5A" w14:textId="77777777" w:rsidR="000B7EAE" w:rsidRPr="000B7EAE" w:rsidRDefault="000B7EAE" w:rsidP="000B7EAE">
      <w:pPr>
        <w:bidi w:val="0"/>
      </w:pPr>
      <w:r w:rsidRPr="000B7EAE">
        <w:t>The crisis in Egypt was not merely famine—it was mismanagement.</w:t>
      </w:r>
    </w:p>
    <w:p w14:paraId="3142049B" w14:textId="77777777" w:rsidR="000B7EAE" w:rsidRPr="000B7EAE" w:rsidRDefault="000B7EAE" w:rsidP="000B7EAE">
      <w:pPr>
        <w:bidi w:val="0"/>
      </w:pPr>
      <w:r w:rsidRPr="000B7EAE">
        <w:t>Joseph’s economic policy:</w:t>
      </w:r>
    </w:p>
    <w:p w14:paraId="4CB773D7" w14:textId="77777777" w:rsidR="000B7EAE" w:rsidRPr="000B7EAE" w:rsidRDefault="000B7EAE" w:rsidP="000B7EAE">
      <w:pPr>
        <w:numPr>
          <w:ilvl w:val="0"/>
          <w:numId w:val="18"/>
        </w:numPr>
        <w:bidi w:val="0"/>
      </w:pPr>
      <w:r w:rsidRPr="000B7EAE">
        <w:t>Store during abundance.</w:t>
      </w:r>
    </w:p>
    <w:p w14:paraId="34E3EE86" w14:textId="77777777" w:rsidR="000B7EAE" w:rsidRPr="000B7EAE" w:rsidRDefault="000B7EAE" w:rsidP="000B7EAE">
      <w:pPr>
        <w:numPr>
          <w:ilvl w:val="0"/>
          <w:numId w:val="18"/>
        </w:numPr>
        <w:bidi w:val="0"/>
      </w:pPr>
      <w:r w:rsidRPr="000B7EAE">
        <w:t>Distribute during scarcity.</w:t>
      </w:r>
    </w:p>
    <w:p w14:paraId="27426858" w14:textId="77777777" w:rsidR="000B7EAE" w:rsidRPr="000B7EAE" w:rsidRDefault="000B7EAE" w:rsidP="000B7EAE">
      <w:pPr>
        <w:numPr>
          <w:ilvl w:val="0"/>
          <w:numId w:val="18"/>
        </w:numPr>
        <w:bidi w:val="0"/>
      </w:pPr>
      <w:r w:rsidRPr="000B7EAE">
        <w:t>Centralize grain ethically.</w:t>
      </w:r>
    </w:p>
    <w:p w14:paraId="39A9AD65" w14:textId="77777777" w:rsidR="000B7EAE" w:rsidRPr="000B7EAE" w:rsidRDefault="000B7EAE" w:rsidP="000B7EAE">
      <w:pPr>
        <w:numPr>
          <w:ilvl w:val="0"/>
          <w:numId w:val="18"/>
        </w:numPr>
        <w:bidi w:val="0"/>
      </w:pPr>
      <w:r w:rsidRPr="000B7EAE">
        <w:t>Plan long-term.</w:t>
      </w:r>
    </w:p>
    <w:p w14:paraId="3D6DC2B9" w14:textId="77777777" w:rsidR="000B7EAE" w:rsidRPr="000B7EAE" w:rsidRDefault="000B7EAE" w:rsidP="000B7EAE">
      <w:pPr>
        <w:bidi w:val="0"/>
      </w:pPr>
      <w:r w:rsidRPr="000B7EAE">
        <w:t>This is crisis management rooted in foresight.</w:t>
      </w:r>
    </w:p>
    <w:p w14:paraId="36D4148A" w14:textId="77777777" w:rsidR="000B7EAE" w:rsidRPr="000B7EAE" w:rsidRDefault="000B7EAE" w:rsidP="000B7EAE">
      <w:pPr>
        <w:bidi w:val="0"/>
      </w:pPr>
      <w:r w:rsidRPr="000B7EAE">
        <w:t xml:space="preserve">The story </w:t>
      </w:r>
      <w:proofErr w:type="gramStart"/>
      <w:r w:rsidRPr="000B7EAE">
        <w:t>teaches that</w:t>
      </w:r>
      <w:proofErr w:type="gramEnd"/>
      <w:r w:rsidRPr="000B7EAE">
        <w:t>:</w:t>
      </w:r>
    </w:p>
    <w:p w14:paraId="0124CA1A" w14:textId="77777777" w:rsidR="000B7EAE" w:rsidRPr="000B7EAE" w:rsidRDefault="000B7EAE" w:rsidP="000B7EAE">
      <w:pPr>
        <w:numPr>
          <w:ilvl w:val="0"/>
          <w:numId w:val="19"/>
        </w:numPr>
        <w:bidi w:val="0"/>
      </w:pPr>
      <w:r w:rsidRPr="000B7EAE">
        <w:t>Moral clarity precedes economic reform.</w:t>
      </w:r>
    </w:p>
    <w:p w14:paraId="7B6A045C" w14:textId="77777777" w:rsidR="000B7EAE" w:rsidRPr="000B7EAE" w:rsidRDefault="000B7EAE" w:rsidP="000B7EAE">
      <w:pPr>
        <w:numPr>
          <w:ilvl w:val="0"/>
          <w:numId w:val="19"/>
        </w:numPr>
        <w:bidi w:val="0"/>
      </w:pPr>
      <w:r w:rsidRPr="000B7EAE">
        <w:t>Governance requires inner integrity.</w:t>
      </w:r>
    </w:p>
    <w:p w14:paraId="2D36311D" w14:textId="77777777" w:rsidR="000B7EAE" w:rsidRPr="000B7EAE" w:rsidRDefault="000B7EAE" w:rsidP="000B7EAE">
      <w:pPr>
        <w:numPr>
          <w:ilvl w:val="0"/>
          <w:numId w:val="19"/>
        </w:numPr>
        <w:bidi w:val="0"/>
      </w:pPr>
      <w:r w:rsidRPr="000B7EAE">
        <w:t>Authority without ethics leads to collapse.</w:t>
      </w:r>
    </w:p>
    <w:p w14:paraId="1306F5F0" w14:textId="77777777" w:rsidR="000B7EAE" w:rsidRPr="000B7EAE" w:rsidRDefault="00000000" w:rsidP="000B7EAE">
      <w:pPr>
        <w:bidi w:val="0"/>
      </w:pPr>
      <w:r>
        <w:pict w14:anchorId="7350A1E8">
          <v:rect id="_x0000_i1038" style="width:0;height:1.5pt" o:hralign="center" o:hrstd="t" o:hr="t" fillcolor="#a0a0a0" stroked="f"/>
        </w:pict>
      </w:r>
    </w:p>
    <w:p w14:paraId="0D15A7D8" w14:textId="77777777" w:rsidR="000B7EAE" w:rsidRPr="000B7EAE" w:rsidRDefault="000B7EAE" w:rsidP="000B7EAE">
      <w:pPr>
        <w:pStyle w:val="10"/>
        <w:bidi w:val="0"/>
      </w:pPr>
      <w:r w:rsidRPr="000B7EAE">
        <w:t>Chapter 5</w:t>
      </w:r>
    </w:p>
    <w:p w14:paraId="12D4D107" w14:textId="77777777" w:rsidR="000B7EAE" w:rsidRPr="000B7EAE" w:rsidRDefault="000B7EAE" w:rsidP="000B7EAE">
      <w:pPr>
        <w:pStyle w:val="10"/>
        <w:bidi w:val="0"/>
      </w:pPr>
      <w:r w:rsidRPr="000B7EAE">
        <w:t>“From Fall to Ascent”</w:t>
      </w:r>
    </w:p>
    <w:p w14:paraId="0963BEEE" w14:textId="77777777" w:rsidR="000B7EAE" w:rsidRPr="000B7EAE" w:rsidRDefault="000B7EAE" w:rsidP="000B7EAE">
      <w:pPr>
        <w:bidi w:val="0"/>
      </w:pPr>
      <w:r w:rsidRPr="000B7EAE">
        <w:t>Joseph’s journey is a pattern:</w:t>
      </w:r>
    </w:p>
    <w:p w14:paraId="52A06B94" w14:textId="77777777" w:rsidR="000B7EAE" w:rsidRPr="000B7EAE" w:rsidRDefault="000B7EAE" w:rsidP="000B7EAE">
      <w:pPr>
        <w:bidi w:val="0"/>
      </w:pPr>
      <w:r w:rsidRPr="000B7EAE">
        <w:t>Reception → Construction → Deviation or Integrity → Crisis → Revelation</w:t>
      </w:r>
    </w:p>
    <w:p w14:paraId="6F4BF2AA" w14:textId="77777777" w:rsidR="000B7EAE" w:rsidRPr="000B7EAE" w:rsidRDefault="000B7EAE" w:rsidP="000B7EAE">
      <w:pPr>
        <w:bidi w:val="0"/>
      </w:pPr>
      <w:r w:rsidRPr="000B7EAE">
        <w:t>This cycle operates at:</w:t>
      </w:r>
    </w:p>
    <w:p w14:paraId="4FA96529" w14:textId="77777777" w:rsidR="000B7EAE" w:rsidRPr="000B7EAE" w:rsidRDefault="000B7EAE" w:rsidP="000B7EAE">
      <w:pPr>
        <w:numPr>
          <w:ilvl w:val="0"/>
          <w:numId w:val="20"/>
        </w:numPr>
        <w:bidi w:val="0"/>
      </w:pPr>
      <w:r w:rsidRPr="000B7EAE">
        <w:t>Individual level.</w:t>
      </w:r>
    </w:p>
    <w:p w14:paraId="309AA40C" w14:textId="77777777" w:rsidR="000B7EAE" w:rsidRPr="000B7EAE" w:rsidRDefault="000B7EAE" w:rsidP="000B7EAE">
      <w:pPr>
        <w:numPr>
          <w:ilvl w:val="0"/>
          <w:numId w:val="20"/>
        </w:numPr>
        <w:bidi w:val="0"/>
      </w:pPr>
      <w:r w:rsidRPr="000B7EAE">
        <w:t>Institutional level.</w:t>
      </w:r>
    </w:p>
    <w:p w14:paraId="37942525" w14:textId="77777777" w:rsidR="000B7EAE" w:rsidRPr="000B7EAE" w:rsidRDefault="000B7EAE" w:rsidP="000B7EAE">
      <w:pPr>
        <w:numPr>
          <w:ilvl w:val="0"/>
          <w:numId w:val="20"/>
        </w:numPr>
        <w:bidi w:val="0"/>
      </w:pPr>
      <w:r w:rsidRPr="000B7EAE">
        <w:t>Civilizational level.</w:t>
      </w:r>
    </w:p>
    <w:p w14:paraId="4961CC8A" w14:textId="77777777" w:rsidR="000B7EAE" w:rsidRPr="000B7EAE" w:rsidRDefault="000B7EAE" w:rsidP="000B7EAE">
      <w:pPr>
        <w:bidi w:val="0"/>
      </w:pPr>
      <w:r w:rsidRPr="000B7EAE">
        <w:t>Crisis is not punishment.</w:t>
      </w:r>
      <w:r w:rsidRPr="000B7EAE">
        <w:br/>
        <w:t>Crisis is exposure.</w:t>
      </w:r>
    </w:p>
    <w:p w14:paraId="47F0AAA4" w14:textId="77777777" w:rsidR="000B7EAE" w:rsidRPr="000B7EAE" w:rsidRDefault="000B7EAE" w:rsidP="000B7EAE">
      <w:pPr>
        <w:bidi w:val="0"/>
      </w:pPr>
      <w:r w:rsidRPr="000B7EAE">
        <w:t>When famine strikes Egypt, hidden structures are revealed.</w:t>
      </w:r>
    </w:p>
    <w:p w14:paraId="76CF2D9E" w14:textId="77777777" w:rsidR="000B7EAE" w:rsidRPr="000B7EAE" w:rsidRDefault="000B7EAE" w:rsidP="000B7EAE">
      <w:pPr>
        <w:bidi w:val="0"/>
      </w:pPr>
      <w:r w:rsidRPr="000B7EAE">
        <w:t>Likewise, personal crises reveal:</w:t>
      </w:r>
    </w:p>
    <w:p w14:paraId="0515F0A7" w14:textId="77777777" w:rsidR="000B7EAE" w:rsidRPr="000B7EAE" w:rsidRDefault="000B7EAE" w:rsidP="000B7EAE">
      <w:pPr>
        <w:numPr>
          <w:ilvl w:val="0"/>
          <w:numId w:val="21"/>
        </w:numPr>
        <w:bidi w:val="0"/>
      </w:pPr>
      <w:r w:rsidRPr="000B7EAE">
        <w:t>Our true loyalties.</w:t>
      </w:r>
    </w:p>
    <w:p w14:paraId="35BDD9A9" w14:textId="77777777" w:rsidR="000B7EAE" w:rsidRPr="000B7EAE" w:rsidRDefault="000B7EAE" w:rsidP="000B7EAE">
      <w:pPr>
        <w:numPr>
          <w:ilvl w:val="0"/>
          <w:numId w:val="21"/>
        </w:numPr>
        <w:bidi w:val="0"/>
      </w:pPr>
      <w:r w:rsidRPr="000B7EAE">
        <w:t>Our inner architecture.</w:t>
      </w:r>
    </w:p>
    <w:p w14:paraId="4F53FB90" w14:textId="77777777" w:rsidR="000B7EAE" w:rsidRPr="000B7EAE" w:rsidRDefault="000B7EAE" w:rsidP="000B7EAE">
      <w:pPr>
        <w:numPr>
          <w:ilvl w:val="0"/>
          <w:numId w:val="21"/>
        </w:numPr>
        <w:bidi w:val="0"/>
      </w:pPr>
      <w:r w:rsidRPr="000B7EAE">
        <w:t>Our moral foundations.</w:t>
      </w:r>
    </w:p>
    <w:p w14:paraId="63E6B4FA" w14:textId="77777777" w:rsidR="000B7EAE" w:rsidRPr="000B7EAE" w:rsidRDefault="00000000" w:rsidP="000B7EAE">
      <w:pPr>
        <w:bidi w:val="0"/>
      </w:pPr>
      <w:r>
        <w:pict w14:anchorId="77603EB5">
          <v:rect id="_x0000_i1039" style="width:0;height:1.5pt" o:hralign="center" o:hrstd="t" o:hr="t" fillcolor="#a0a0a0" stroked="f"/>
        </w:pict>
      </w:r>
    </w:p>
    <w:p w14:paraId="24B9C9B7" w14:textId="77777777" w:rsidR="000B7EAE" w:rsidRPr="000B7EAE" w:rsidRDefault="000B7EAE" w:rsidP="000B7EAE">
      <w:pPr>
        <w:pStyle w:val="10"/>
        <w:bidi w:val="0"/>
      </w:pPr>
      <w:r w:rsidRPr="000B7EAE">
        <w:t>Chapter 6</w:t>
      </w:r>
    </w:p>
    <w:p w14:paraId="067C44BB" w14:textId="77777777" w:rsidR="000B7EAE" w:rsidRPr="000B7EAE" w:rsidRDefault="000B7EAE" w:rsidP="000B7EAE">
      <w:pPr>
        <w:pStyle w:val="10"/>
        <w:bidi w:val="0"/>
      </w:pPr>
      <w:r w:rsidRPr="000B7EAE">
        <w:t>The Concept of “Jahannam” as Direction of Growth</w:t>
      </w:r>
    </w:p>
    <w:p w14:paraId="686565D7" w14:textId="77777777" w:rsidR="000B7EAE" w:rsidRPr="000B7EAE" w:rsidRDefault="000B7EAE" w:rsidP="000B7EAE">
      <w:pPr>
        <w:bidi w:val="0"/>
      </w:pPr>
      <w:r w:rsidRPr="000B7EAE">
        <w:t>This work proposes a philosophical reading:</w:t>
      </w:r>
    </w:p>
    <w:p w14:paraId="1500D3E2" w14:textId="77777777" w:rsidR="000B7EAE" w:rsidRPr="000B7EAE" w:rsidRDefault="000B7EAE" w:rsidP="000B7EAE">
      <w:pPr>
        <w:bidi w:val="0"/>
      </w:pPr>
      <w:r w:rsidRPr="000B7EAE">
        <w:t>Paradise and Hell are not only future destinations.</w:t>
      </w:r>
      <w:r w:rsidRPr="000B7EAE">
        <w:br/>
        <w:t>They are trajectories of growth.</w:t>
      </w:r>
    </w:p>
    <w:p w14:paraId="5BCD325B" w14:textId="77777777" w:rsidR="000B7EAE" w:rsidRPr="000B7EAE" w:rsidRDefault="000B7EAE" w:rsidP="000B7EAE">
      <w:pPr>
        <w:bidi w:val="0"/>
      </w:pPr>
      <w:r w:rsidRPr="000B7EAE">
        <w:t>When envy grows unchecked, it becomes inner fire.</w:t>
      </w:r>
      <w:r w:rsidRPr="000B7EAE">
        <w:br/>
        <w:t>When corruption spreads, society burns from within.</w:t>
      </w:r>
    </w:p>
    <w:p w14:paraId="6A11C22B" w14:textId="77777777" w:rsidR="000B7EAE" w:rsidRPr="000B7EAE" w:rsidRDefault="000B7EAE" w:rsidP="000B7EAE">
      <w:pPr>
        <w:bidi w:val="0"/>
      </w:pPr>
      <w:r w:rsidRPr="000B7EAE">
        <w:t>Hell begins as psychological suffocation before metaphysical consequence.</w:t>
      </w:r>
    </w:p>
    <w:p w14:paraId="4652E827" w14:textId="77777777" w:rsidR="000B7EAE" w:rsidRPr="000B7EAE" w:rsidRDefault="000B7EAE" w:rsidP="000B7EAE">
      <w:pPr>
        <w:bidi w:val="0"/>
      </w:pPr>
      <w:r w:rsidRPr="000B7EAE">
        <w:t>Joseph, even in prison, lives in inner paradise.</w:t>
      </w:r>
      <w:r w:rsidRPr="000B7EAE">
        <w:br/>
        <w:t>His brothers, free and powerful, live in silent anxiety.</w:t>
      </w:r>
    </w:p>
    <w:p w14:paraId="75A0F5A8" w14:textId="77777777" w:rsidR="000B7EAE" w:rsidRPr="000B7EAE" w:rsidRDefault="00000000" w:rsidP="000B7EAE">
      <w:pPr>
        <w:bidi w:val="0"/>
      </w:pPr>
      <w:r>
        <w:pict w14:anchorId="4252A8A7">
          <v:rect id="_x0000_i1040" style="width:0;height:1.5pt" o:hralign="center" o:hrstd="t" o:hr="t" fillcolor="#a0a0a0" stroked="f"/>
        </w:pict>
      </w:r>
    </w:p>
    <w:p w14:paraId="3AFD37E6" w14:textId="77777777" w:rsidR="000B7EAE" w:rsidRPr="000B7EAE" w:rsidRDefault="000B7EAE" w:rsidP="000B7EAE">
      <w:pPr>
        <w:pStyle w:val="10"/>
        <w:bidi w:val="0"/>
      </w:pPr>
      <w:r w:rsidRPr="000B7EAE">
        <w:t>Chapter 7</w:t>
      </w:r>
    </w:p>
    <w:p w14:paraId="1F5654CA" w14:textId="77777777" w:rsidR="000B7EAE" w:rsidRPr="000B7EAE" w:rsidRDefault="000B7EAE" w:rsidP="000B7EAE">
      <w:pPr>
        <w:pStyle w:val="10"/>
        <w:bidi w:val="0"/>
      </w:pPr>
      <w:r w:rsidRPr="000B7EAE">
        <w:t>The Role of Vision (Dreams)</w:t>
      </w:r>
    </w:p>
    <w:p w14:paraId="4DFF81E1" w14:textId="77777777" w:rsidR="000B7EAE" w:rsidRPr="000B7EAE" w:rsidRDefault="000B7EAE" w:rsidP="000B7EAE">
      <w:pPr>
        <w:bidi w:val="0"/>
      </w:pPr>
      <w:r w:rsidRPr="000B7EAE">
        <w:t>Dreams in Surah Yusuf are not superstition.</w:t>
      </w:r>
    </w:p>
    <w:p w14:paraId="5E266CED" w14:textId="77777777" w:rsidR="000B7EAE" w:rsidRPr="000B7EAE" w:rsidRDefault="000B7EAE" w:rsidP="000B7EAE">
      <w:pPr>
        <w:bidi w:val="0"/>
      </w:pPr>
      <w:r w:rsidRPr="000B7EAE">
        <w:t>They represent:</w:t>
      </w:r>
    </w:p>
    <w:p w14:paraId="032DB849" w14:textId="77777777" w:rsidR="000B7EAE" w:rsidRPr="000B7EAE" w:rsidRDefault="000B7EAE" w:rsidP="000B7EAE">
      <w:pPr>
        <w:numPr>
          <w:ilvl w:val="0"/>
          <w:numId w:val="22"/>
        </w:numPr>
        <w:bidi w:val="0"/>
      </w:pPr>
      <w:r w:rsidRPr="000B7EAE">
        <w:t>Pattern recognition.</w:t>
      </w:r>
    </w:p>
    <w:p w14:paraId="0C03897C" w14:textId="77777777" w:rsidR="000B7EAE" w:rsidRPr="000B7EAE" w:rsidRDefault="000B7EAE" w:rsidP="000B7EAE">
      <w:pPr>
        <w:numPr>
          <w:ilvl w:val="0"/>
          <w:numId w:val="22"/>
        </w:numPr>
        <w:bidi w:val="0"/>
      </w:pPr>
      <w:r w:rsidRPr="000B7EAE">
        <w:t>Symbolic cognition.</w:t>
      </w:r>
    </w:p>
    <w:p w14:paraId="7EBE2007" w14:textId="77777777" w:rsidR="000B7EAE" w:rsidRPr="000B7EAE" w:rsidRDefault="000B7EAE" w:rsidP="000B7EAE">
      <w:pPr>
        <w:numPr>
          <w:ilvl w:val="0"/>
          <w:numId w:val="22"/>
        </w:numPr>
        <w:bidi w:val="0"/>
      </w:pPr>
      <w:r w:rsidRPr="000B7EAE">
        <w:t>Strategic forecasting.</w:t>
      </w:r>
    </w:p>
    <w:p w14:paraId="5EDFB666" w14:textId="77777777" w:rsidR="000B7EAE" w:rsidRPr="000B7EAE" w:rsidRDefault="000B7EAE" w:rsidP="000B7EAE">
      <w:pPr>
        <w:bidi w:val="0"/>
      </w:pPr>
      <w:r w:rsidRPr="000B7EAE">
        <w:t>Joseph’s ability to interpret dreams shows intellectual depth.</w:t>
      </w:r>
    </w:p>
    <w:p w14:paraId="47656083" w14:textId="77777777" w:rsidR="000B7EAE" w:rsidRPr="000B7EAE" w:rsidRDefault="000B7EAE" w:rsidP="000B7EAE">
      <w:pPr>
        <w:bidi w:val="0"/>
      </w:pPr>
      <w:r w:rsidRPr="000B7EAE">
        <w:t>He connects symbols to systemic outcomes.</w:t>
      </w:r>
    </w:p>
    <w:p w14:paraId="17346C4A" w14:textId="77777777" w:rsidR="000B7EAE" w:rsidRPr="000B7EAE" w:rsidRDefault="000B7EAE" w:rsidP="000B7EAE">
      <w:pPr>
        <w:bidi w:val="0"/>
      </w:pPr>
      <w:r w:rsidRPr="000B7EAE">
        <w:t>In modern terms:</w:t>
      </w:r>
      <w:r w:rsidRPr="000B7EAE">
        <w:br/>
        <w:t>Joseph practices cognitive modeling.</w:t>
      </w:r>
    </w:p>
    <w:p w14:paraId="512B1F89" w14:textId="77777777" w:rsidR="000B7EAE" w:rsidRPr="000B7EAE" w:rsidRDefault="000B7EAE" w:rsidP="000B7EAE">
      <w:pPr>
        <w:bidi w:val="0"/>
      </w:pPr>
      <w:r w:rsidRPr="000B7EAE">
        <w:t>He anticipates economic cycles through symbolic insight.</w:t>
      </w:r>
    </w:p>
    <w:p w14:paraId="7E659DA3" w14:textId="77777777" w:rsidR="000B7EAE" w:rsidRPr="000B7EAE" w:rsidRDefault="00000000" w:rsidP="000B7EAE">
      <w:pPr>
        <w:bidi w:val="0"/>
      </w:pPr>
      <w:r>
        <w:pict w14:anchorId="781CF518">
          <v:rect id="_x0000_i1041" style="width:0;height:1.5pt" o:hralign="center" o:hrstd="t" o:hr="t" fillcolor="#a0a0a0" stroked="f"/>
        </w:pict>
      </w:r>
    </w:p>
    <w:p w14:paraId="1B5D7260" w14:textId="77777777" w:rsidR="000B7EAE" w:rsidRPr="000B7EAE" w:rsidRDefault="000B7EAE" w:rsidP="000B7EAE">
      <w:pPr>
        <w:pStyle w:val="10"/>
        <w:bidi w:val="0"/>
      </w:pPr>
      <w:r w:rsidRPr="000B7EAE">
        <w:t>Chapter 8</w:t>
      </w:r>
    </w:p>
    <w:p w14:paraId="6AF97F99" w14:textId="77777777" w:rsidR="000B7EAE" w:rsidRPr="000B7EAE" w:rsidRDefault="000B7EAE" w:rsidP="000B7EAE">
      <w:pPr>
        <w:pStyle w:val="10"/>
        <w:bidi w:val="0"/>
      </w:pPr>
      <w:r w:rsidRPr="000B7EAE">
        <w:t>Empowerment Without Arrogance</w:t>
      </w:r>
    </w:p>
    <w:p w14:paraId="00A10FAA" w14:textId="77777777" w:rsidR="000B7EAE" w:rsidRPr="000B7EAE" w:rsidRDefault="000B7EAE" w:rsidP="000B7EAE">
      <w:pPr>
        <w:bidi w:val="0"/>
      </w:pPr>
      <w:r w:rsidRPr="000B7EAE">
        <w:t>When Joseph says:</w:t>
      </w:r>
    </w:p>
    <w:p w14:paraId="3DE2A2A2" w14:textId="77777777" w:rsidR="000B7EAE" w:rsidRPr="000B7EAE" w:rsidRDefault="000B7EAE" w:rsidP="000B7EAE">
      <w:pPr>
        <w:bidi w:val="0"/>
      </w:pPr>
      <w:r w:rsidRPr="000B7EAE">
        <w:t>“There is no blame upon you today.”</w:t>
      </w:r>
    </w:p>
    <w:p w14:paraId="3A85EB55" w14:textId="77777777" w:rsidR="000B7EAE" w:rsidRPr="000B7EAE" w:rsidRDefault="000B7EAE" w:rsidP="000B7EAE">
      <w:pPr>
        <w:bidi w:val="0"/>
      </w:pPr>
      <w:r w:rsidRPr="000B7EAE">
        <w:t>He demonstrates the final stage of consciousness:</w:t>
      </w:r>
    </w:p>
    <w:p w14:paraId="3EA1EFF3" w14:textId="77777777" w:rsidR="000B7EAE" w:rsidRPr="000B7EAE" w:rsidRDefault="000B7EAE" w:rsidP="000B7EAE">
      <w:pPr>
        <w:bidi w:val="0"/>
      </w:pPr>
      <w:r w:rsidRPr="000B7EAE">
        <w:t>Forgiveness.</w:t>
      </w:r>
    </w:p>
    <w:p w14:paraId="657F0F79" w14:textId="77777777" w:rsidR="000B7EAE" w:rsidRPr="000B7EAE" w:rsidRDefault="000B7EAE" w:rsidP="000B7EAE">
      <w:pPr>
        <w:bidi w:val="0"/>
      </w:pPr>
      <w:r w:rsidRPr="000B7EAE">
        <w:t>Revenge would have been easy.</w:t>
      </w:r>
      <w:r w:rsidRPr="000B7EAE">
        <w:br/>
        <w:t>Justice alone would have been sufficient.</w:t>
      </w:r>
      <w:r w:rsidRPr="000B7EAE">
        <w:br/>
        <w:t>But mercy rebuilds civilizations.</w:t>
      </w:r>
    </w:p>
    <w:p w14:paraId="568178C3" w14:textId="77777777" w:rsidR="000B7EAE" w:rsidRPr="000B7EAE" w:rsidRDefault="000B7EAE" w:rsidP="000B7EAE">
      <w:pPr>
        <w:bidi w:val="0"/>
      </w:pPr>
      <w:r w:rsidRPr="000B7EAE">
        <w:t>True empowerment is measured by:</w:t>
      </w:r>
    </w:p>
    <w:p w14:paraId="4002A895" w14:textId="77777777" w:rsidR="000B7EAE" w:rsidRPr="000B7EAE" w:rsidRDefault="000B7EAE" w:rsidP="000B7EAE">
      <w:pPr>
        <w:numPr>
          <w:ilvl w:val="0"/>
          <w:numId w:val="23"/>
        </w:numPr>
        <w:bidi w:val="0"/>
      </w:pPr>
      <w:r w:rsidRPr="000B7EAE">
        <w:t>Capacity to forgive.</w:t>
      </w:r>
    </w:p>
    <w:p w14:paraId="410A2A81" w14:textId="77777777" w:rsidR="000B7EAE" w:rsidRPr="000B7EAE" w:rsidRDefault="000B7EAE" w:rsidP="000B7EAE">
      <w:pPr>
        <w:numPr>
          <w:ilvl w:val="0"/>
          <w:numId w:val="23"/>
        </w:numPr>
        <w:bidi w:val="0"/>
      </w:pPr>
      <w:r w:rsidRPr="000B7EAE">
        <w:t>Ability to reform without humiliation.</w:t>
      </w:r>
    </w:p>
    <w:p w14:paraId="3E0D708E" w14:textId="77777777" w:rsidR="000B7EAE" w:rsidRPr="000B7EAE" w:rsidRDefault="000B7EAE" w:rsidP="000B7EAE">
      <w:pPr>
        <w:numPr>
          <w:ilvl w:val="0"/>
          <w:numId w:val="23"/>
        </w:numPr>
        <w:bidi w:val="0"/>
      </w:pPr>
      <w:r w:rsidRPr="000B7EAE">
        <w:t>Leadership without ego inflation.</w:t>
      </w:r>
    </w:p>
    <w:p w14:paraId="24A3BB53" w14:textId="77777777" w:rsidR="000B7EAE" w:rsidRPr="000B7EAE" w:rsidRDefault="00000000" w:rsidP="000B7EAE">
      <w:pPr>
        <w:bidi w:val="0"/>
      </w:pPr>
      <w:r>
        <w:pict w14:anchorId="09F37F2D">
          <v:rect id="_x0000_i1042" style="width:0;height:1.5pt" o:hralign="center" o:hrstd="t" o:hr="t" fillcolor="#a0a0a0" stroked="f"/>
        </w:pict>
      </w:r>
    </w:p>
    <w:p w14:paraId="38561A6C" w14:textId="77777777" w:rsidR="000B7EAE" w:rsidRPr="000B7EAE" w:rsidRDefault="000B7EAE" w:rsidP="000B7EAE">
      <w:pPr>
        <w:pStyle w:val="10"/>
        <w:bidi w:val="0"/>
      </w:pPr>
      <w:r w:rsidRPr="000B7EAE">
        <w:t>Chapter 9</w:t>
      </w:r>
    </w:p>
    <w:p w14:paraId="5A406EB5" w14:textId="77777777" w:rsidR="000B7EAE" w:rsidRPr="000B7EAE" w:rsidRDefault="000B7EAE" w:rsidP="000B7EAE">
      <w:pPr>
        <w:pStyle w:val="10"/>
        <w:bidi w:val="0"/>
      </w:pPr>
      <w:r w:rsidRPr="000B7EAE">
        <w:t>Yusuf as a Universal Archetype</w:t>
      </w:r>
    </w:p>
    <w:p w14:paraId="74E40EE9" w14:textId="77777777" w:rsidR="000B7EAE" w:rsidRPr="000B7EAE" w:rsidRDefault="000B7EAE" w:rsidP="000B7EAE">
      <w:pPr>
        <w:bidi w:val="0"/>
      </w:pPr>
      <w:r w:rsidRPr="000B7EAE">
        <w:t>Joseph’s model applies globally:</w:t>
      </w:r>
    </w:p>
    <w:p w14:paraId="6C1CF5D4" w14:textId="77777777" w:rsidR="000B7EAE" w:rsidRPr="000B7EAE" w:rsidRDefault="000B7EAE" w:rsidP="000B7EAE">
      <w:pPr>
        <w:numPr>
          <w:ilvl w:val="0"/>
          <w:numId w:val="24"/>
        </w:numPr>
        <w:bidi w:val="0"/>
      </w:pPr>
      <w:r w:rsidRPr="000B7EAE">
        <w:t>The whistleblower inside a corrupt institution.</w:t>
      </w:r>
    </w:p>
    <w:p w14:paraId="2E0FC984" w14:textId="77777777" w:rsidR="000B7EAE" w:rsidRPr="000B7EAE" w:rsidRDefault="000B7EAE" w:rsidP="000B7EAE">
      <w:pPr>
        <w:numPr>
          <w:ilvl w:val="0"/>
          <w:numId w:val="24"/>
        </w:numPr>
        <w:bidi w:val="0"/>
      </w:pPr>
      <w:r w:rsidRPr="000B7EAE">
        <w:t>The reformer silenced temporarily.</w:t>
      </w:r>
    </w:p>
    <w:p w14:paraId="2EB29E67" w14:textId="77777777" w:rsidR="000B7EAE" w:rsidRPr="000B7EAE" w:rsidRDefault="000B7EAE" w:rsidP="000B7EAE">
      <w:pPr>
        <w:numPr>
          <w:ilvl w:val="0"/>
          <w:numId w:val="24"/>
        </w:numPr>
        <w:bidi w:val="0"/>
      </w:pPr>
      <w:r w:rsidRPr="000B7EAE">
        <w:t>The ethical economist.</w:t>
      </w:r>
    </w:p>
    <w:p w14:paraId="157399E8" w14:textId="77777777" w:rsidR="000B7EAE" w:rsidRPr="000B7EAE" w:rsidRDefault="000B7EAE" w:rsidP="000B7EAE">
      <w:pPr>
        <w:numPr>
          <w:ilvl w:val="0"/>
          <w:numId w:val="24"/>
        </w:numPr>
        <w:bidi w:val="0"/>
      </w:pPr>
      <w:r w:rsidRPr="000B7EAE">
        <w:t>The visionary leader.</w:t>
      </w:r>
    </w:p>
    <w:p w14:paraId="0EE40D82" w14:textId="77777777" w:rsidR="000B7EAE" w:rsidRPr="000B7EAE" w:rsidRDefault="000B7EAE" w:rsidP="000B7EAE">
      <w:pPr>
        <w:numPr>
          <w:ilvl w:val="0"/>
          <w:numId w:val="24"/>
        </w:numPr>
        <w:bidi w:val="0"/>
      </w:pPr>
      <w:r w:rsidRPr="000B7EAE">
        <w:t>The moral strategist.</w:t>
      </w:r>
    </w:p>
    <w:p w14:paraId="5DE6FEDB" w14:textId="77777777" w:rsidR="000B7EAE" w:rsidRPr="000B7EAE" w:rsidRDefault="000B7EAE" w:rsidP="000B7EAE">
      <w:pPr>
        <w:bidi w:val="0"/>
      </w:pPr>
      <w:r w:rsidRPr="000B7EAE">
        <w:t>His story transcends religion and geography.</w:t>
      </w:r>
    </w:p>
    <w:p w14:paraId="01CBEE1B" w14:textId="77777777" w:rsidR="000B7EAE" w:rsidRPr="000B7EAE" w:rsidRDefault="000B7EAE" w:rsidP="000B7EAE">
      <w:pPr>
        <w:bidi w:val="0"/>
      </w:pPr>
      <w:r w:rsidRPr="000B7EAE">
        <w:t>It is a human manual for:</w:t>
      </w:r>
    </w:p>
    <w:p w14:paraId="077A2D6C" w14:textId="77777777" w:rsidR="000B7EAE" w:rsidRPr="000B7EAE" w:rsidRDefault="000B7EAE" w:rsidP="000B7EAE">
      <w:pPr>
        <w:numPr>
          <w:ilvl w:val="0"/>
          <w:numId w:val="25"/>
        </w:numPr>
        <w:bidi w:val="0"/>
      </w:pPr>
      <w:r w:rsidRPr="000B7EAE">
        <w:t xml:space="preserve">Integrity </w:t>
      </w:r>
      <w:proofErr w:type="gramStart"/>
      <w:r w:rsidRPr="000B7EAE">
        <w:t>under</w:t>
      </w:r>
      <w:proofErr w:type="gramEnd"/>
      <w:r w:rsidRPr="000B7EAE">
        <w:t xml:space="preserve"> pressure.</w:t>
      </w:r>
    </w:p>
    <w:p w14:paraId="752D30C5" w14:textId="77777777" w:rsidR="000B7EAE" w:rsidRPr="000B7EAE" w:rsidRDefault="000B7EAE" w:rsidP="000B7EAE">
      <w:pPr>
        <w:numPr>
          <w:ilvl w:val="0"/>
          <w:numId w:val="25"/>
        </w:numPr>
        <w:bidi w:val="0"/>
      </w:pPr>
      <w:r w:rsidRPr="000B7EAE">
        <w:t>Patience under injustice.</w:t>
      </w:r>
    </w:p>
    <w:p w14:paraId="61B4F0AA" w14:textId="77777777" w:rsidR="000B7EAE" w:rsidRPr="000B7EAE" w:rsidRDefault="000B7EAE" w:rsidP="000B7EAE">
      <w:pPr>
        <w:numPr>
          <w:ilvl w:val="0"/>
          <w:numId w:val="25"/>
        </w:numPr>
        <w:bidi w:val="0"/>
      </w:pPr>
      <w:r w:rsidRPr="000B7EAE">
        <w:t>Leadership after crisis.</w:t>
      </w:r>
    </w:p>
    <w:p w14:paraId="75818518" w14:textId="77777777" w:rsidR="000B7EAE" w:rsidRPr="000B7EAE" w:rsidRDefault="00000000" w:rsidP="000B7EAE">
      <w:pPr>
        <w:bidi w:val="0"/>
      </w:pPr>
      <w:r>
        <w:pict w14:anchorId="5D6292B9">
          <v:rect id="_x0000_i1043" style="width:0;height:1.5pt" o:hralign="center" o:hrstd="t" o:hr="t" fillcolor="#a0a0a0" stroked="f"/>
        </w:pict>
      </w:r>
    </w:p>
    <w:p w14:paraId="04DBD3AC" w14:textId="77777777" w:rsidR="000B7EAE" w:rsidRPr="000B7EAE" w:rsidRDefault="000B7EAE" w:rsidP="000B7EAE">
      <w:pPr>
        <w:pStyle w:val="10"/>
        <w:bidi w:val="0"/>
      </w:pPr>
      <w:r w:rsidRPr="000B7EAE">
        <w:t>Chapter 10</w:t>
      </w:r>
    </w:p>
    <w:p w14:paraId="00541AF8" w14:textId="77777777" w:rsidR="000B7EAE" w:rsidRPr="000B7EAE" w:rsidRDefault="000B7EAE" w:rsidP="000B7EAE">
      <w:pPr>
        <w:pStyle w:val="10"/>
        <w:bidi w:val="0"/>
      </w:pPr>
      <w:r w:rsidRPr="000B7EAE">
        <w:t>Toward a Conscious Civilization</w:t>
      </w:r>
    </w:p>
    <w:p w14:paraId="359B5963" w14:textId="77777777" w:rsidR="000B7EAE" w:rsidRPr="000B7EAE" w:rsidRDefault="000B7EAE" w:rsidP="000B7EAE">
      <w:pPr>
        <w:bidi w:val="0"/>
      </w:pPr>
      <w:r w:rsidRPr="000B7EAE">
        <w:t xml:space="preserve">The </w:t>
      </w:r>
      <w:proofErr w:type="gramStart"/>
      <w:r w:rsidRPr="000B7EAE">
        <w:t>ultimate goal</w:t>
      </w:r>
      <w:proofErr w:type="gramEnd"/>
      <w:r w:rsidRPr="000B7EAE">
        <w:t xml:space="preserve"> of this framework is not individual spirituality alone.</w:t>
      </w:r>
    </w:p>
    <w:p w14:paraId="23C0F4C6" w14:textId="77777777" w:rsidR="000B7EAE" w:rsidRPr="000B7EAE" w:rsidRDefault="000B7EAE" w:rsidP="000B7EAE">
      <w:pPr>
        <w:bidi w:val="0"/>
      </w:pPr>
      <w:r w:rsidRPr="000B7EAE">
        <w:t>It is civilizational reform.</w:t>
      </w:r>
    </w:p>
    <w:p w14:paraId="3C7B0E92" w14:textId="77777777" w:rsidR="000B7EAE" w:rsidRPr="000B7EAE" w:rsidRDefault="000B7EAE" w:rsidP="000B7EAE">
      <w:pPr>
        <w:bidi w:val="0"/>
      </w:pPr>
      <w:r w:rsidRPr="000B7EAE">
        <w:t>A society that internalizes “Yusuf consciousness” would:</w:t>
      </w:r>
    </w:p>
    <w:p w14:paraId="57EACB2F" w14:textId="77777777" w:rsidR="000B7EAE" w:rsidRPr="000B7EAE" w:rsidRDefault="000B7EAE" w:rsidP="000B7EAE">
      <w:pPr>
        <w:numPr>
          <w:ilvl w:val="0"/>
          <w:numId w:val="26"/>
        </w:numPr>
        <w:bidi w:val="0"/>
      </w:pPr>
      <w:r w:rsidRPr="000B7EAE">
        <w:t>Value long-term planning.</w:t>
      </w:r>
    </w:p>
    <w:p w14:paraId="6581A33D" w14:textId="77777777" w:rsidR="000B7EAE" w:rsidRPr="000B7EAE" w:rsidRDefault="000B7EAE" w:rsidP="000B7EAE">
      <w:pPr>
        <w:numPr>
          <w:ilvl w:val="0"/>
          <w:numId w:val="26"/>
        </w:numPr>
        <w:bidi w:val="0"/>
      </w:pPr>
      <w:r w:rsidRPr="000B7EAE">
        <w:t>Resist corruption.</w:t>
      </w:r>
    </w:p>
    <w:p w14:paraId="39603AD8" w14:textId="77777777" w:rsidR="000B7EAE" w:rsidRPr="000B7EAE" w:rsidRDefault="000B7EAE" w:rsidP="000B7EAE">
      <w:pPr>
        <w:numPr>
          <w:ilvl w:val="0"/>
          <w:numId w:val="26"/>
        </w:numPr>
        <w:bidi w:val="0"/>
      </w:pPr>
      <w:r w:rsidRPr="000B7EAE">
        <w:t>Honor intellectual honesty.</w:t>
      </w:r>
    </w:p>
    <w:p w14:paraId="3BBE4896" w14:textId="77777777" w:rsidR="000B7EAE" w:rsidRPr="000B7EAE" w:rsidRDefault="000B7EAE" w:rsidP="000B7EAE">
      <w:pPr>
        <w:numPr>
          <w:ilvl w:val="0"/>
          <w:numId w:val="26"/>
        </w:numPr>
        <w:bidi w:val="0"/>
      </w:pPr>
      <w:r w:rsidRPr="000B7EAE">
        <w:t>Cultivate patient leadership.</w:t>
      </w:r>
    </w:p>
    <w:p w14:paraId="0DF36D59" w14:textId="77777777" w:rsidR="000B7EAE" w:rsidRPr="000B7EAE" w:rsidRDefault="000B7EAE" w:rsidP="000B7EAE">
      <w:pPr>
        <w:numPr>
          <w:ilvl w:val="0"/>
          <w:numId w:val="26"/>
        </w:numPr>
        <w:bidi w:val="0"/>
      </w:pPr>
      <w:r w:rsidRPr="000B7EAE">
        <w:t>Promote ethical economics.</w:t>
      </w:r>
    </w:p>
    <w:p w14:paraId="4EB6B46A" w14:textId="77777777" w:rsidR="000B7EAE" w:rsidRPr="000B7EAE" w:rsidRDefault="000B7EAE" w:rsidP="000B7EAE">
      <w:pPr>
        <w:bidi w:val="0"/>
      </w:pPr>
      <w:r w:rsidRPr="000B7EAE">
        <w:t>Joseph does not escape society.</w:t>
      </w:r>
      <w:r w:rsidRPr="000B7EAE">
        <w:br/>
        <w:t>He transforms it.</w:t>
      </w:r>
    </w:p>
    <w:p w14:paraId="5234327B" w14:textId="77777777" w:rsidR="000B7EAE" w:rsidRPr="000B7EAE" w:rsidRDefault="00000000" w:rsidP="000B7EAE">
      <w:pPr>
        <w:bidi w:val="0"/>
      </w:pPr>
      <w:r>
        <w:pict w14:anchorId="29A3B7F2">
          <v:rect id="_x0000_i1044" style="width:0;height:1.5pt" o:hralign="center" o:hrstd="t" o:hr="t" fillcolor="#a0a0a0" stroked="f"/>
        </w:pict>
      </w:r>
    </w:p>
    <w:p w14:paraId="378168B5" w14:textId="77777777" w:rsidR="000B7EAE" w:rsidRPr="000B7EAE" w:rsidRDefault="000B7EAE" w:rsidP="000B7EAE">
      <w:pPr>
        <w:pStyle w:val="10"/>
        <w:bidi w:val="0"/>
      </w:pPr>
      <w:r w:rsidRPr="000B7EAE">
        <w:t>Conclusion</w:t>
      </w:r>
    </w:p>
    <w:p w14:paraId="7A9AC14A" w14:textId="77777777" w:rsidR="000B7EAE" w:rsidRPr="000B7EAE" w:rsidRDefault="000B7EAE" w:rsidP="000B7EAE">
      <w:pPr>
        <w:pStyle w:val="10"/>
        <w:bidi w:val="0"/>
      </w:pPr>
      <w:r w:rsidRPr="000B7EAE">
        <w:t>From the Well to the Throne Within</w:t>
      </w:r>
    </w:p>
    <w:p w14:paraId="1DF63669" w14:textId="77777777" w:rsidR="000B7EAE" w:rsidRPr="000B7EAE" w:rsidRDefault="000B7EAE" w:rsidP="000B7EAE">
      <w:pPr>
        <w:bidi w:val="0"/>
      </w:pPr>
      <w:r w:rsidRPr="000B7EAE">
        <w:t>The well is isolation.</w:t>
      </w:r>
      <w:r w:rsidRPr="000B7EAE">
        <w:br/>
        <w:t>The prison is formation.</w:t>
      </w:r>
      <w:r w:rsidRPr="000B7EAE">
        <w:br/>
        <w:t>The throne is responsibility.</w:t>
      </w:r>
    </w:p>
    <w:p w14:paraId="09921DCF" w14:textId="77777777" w:rsidR="000B7EAE" w:rsidRPr="000B7EAE" w:rsidRDefault="000B7EAE" w:rsidP="000B7EAE">
      <w:pPr>
        <w:bidi w:val="0"/>
      </w:pPr>
      <w:r w:rsidRPr="000B7EAE">
        <w:t>Every human being moves through these stages.</w:t>
      </w:r>
    </w:p>
    <w:p w14:paraId="458E4280" w14:textId="77777777" w:rsidR="000B7EAE" w:rsidRPr="000B7EAE" w:rsidRDefault="000B7EAE" w:rsidP="000B7EAE">
      <w:pPr>
        <w:bidi w:val="0"/>
      </w:pPr>
      <w:r w:rsidRPr="000B7EAE">
        <w:t>The question is not:</w:t>
      </w:r>
      <w:r w:rsidRPr="000B7EAE">
        <w:br/>
        <w:t>Will we face conspiracy?</w:t>
      </w:r>
    </w:p>
    <w:p w14:paraId="7D99FA18" w14:textId="77777777" w:rsidR="000B7EAE" w:rsidRPr="000B7EAE" w:rsidRDefault="000B7EAE" w:rsidP="000B7EAE">
      <w:pPr>
        <w:bidi w:val="0"/>
      </w:pPr>
      <w:r w:rsidRPr="000B7EAE">
        <w:t>The question is:</w:t>
      </w:r>
      <w:r w:rsidRPr="000B7EAE">
        <w:br/>
        <w:t>Will we remain Yusuf when we do?</w:t>
      </w:r>
    </w:p>
    <w:p w14:paraId="171C6382" w14:textId="77777777" w:rsidR="000B7EAE" w:rsidRPr="000B7EAE" w:rsidRDefault="000B7EAE" w:rsidP="000B7EAE">
      <w:pPr>
        <w:bidi w:val="0"/>
      </w:pPr>
      <w:r w:rsidRPr="000B7EAE">
        <w:t>Yusuf within us is:</w:t>
      </w:r>
    </w:p>
    <w:p w14:paraId="37221E36" w14:textId="77777777" w:rsidR="000B7EAE" w:rsidRPr="000B7EAE" w:rsidRDefault="000B7EAE" w:rsidP="000B7EAE">
      <w:pPr>
        <w:numPr>
          <w:ilvl w:val="0"/>
          <w:numId w:val="27"/>
        </w:numPr>
        <w:bidi w:val="0"/>
      </w:pPr>
      <w:r w:rsidRPr="000B7EAE">
        <w:t>The conscience that refuses compromise.</w:t>
      </w:r>
    </w:p>
    <w:p w14:paraId="32EDC8FF" w14:textId="77777777" w:rsidR="000B7EAE" w:rsidRPr="000B7EAE" w:rsidRDefault="000B7EAE" w:rsidP="000B7EAE">
      <w:pPr>
        <w:numPr>
          <w:ilvl w:val="0"/>
          <w:numId w:val="27"/>
        </w:numPr>
        <w:bidi w:val="0"/>
      </w:pPr>
      <w:r w:rsidRPr="000B7EAE">
        <w:t>The intellect that sees patterns.</w:t>
      </w:r>
    </w:p>
    <w:p w14:paraId="6744AE22" w14:textId="77777777" w:rsidR="000B7EAE" w:rsidRPr="000B7EAE" w:rsidRDefault="000B7EAE" w:rsidP="000B7EAE">
      <w:pPr>
        <w:numPr>
          <w:ilvl w:val="0"/>
          <w:numId w:val="27"/>
        </w:numPr>
        <w:bidi w:val="0"/>
      </w:pPr>
      <w:r w:rsidRPr="000B7EAE">
        <w:t>The heart that forgives.</w:t>
      </w:r>
    </w:p>
    <w:p w14:paraId="50D943D7" w14:textId="77777777" w:rsidR="000B7EAE" w:rsidRPr="000B7EAE" w:rsidRDefault="000B7EAE" w:rsidP="000B7EAE">
      <w:pPr>
        <w:numPr>
          <w:ilvl w:val="0"/>
          <w:numId w:val="27"/>
        </w:numPr>
        <w:bidi w:val="0"/>
      </w:pPr>
      <w:r w:rsidRPr="000B7EAE">
        <w:t>The leader that serves.</w:t>
      </w:r>
    </w:p>
    <w:p w14:paraId="3A0C61C1" w14:textId="77777777" w:rsidR="000B7EAE" w:rsidRPr="000B7EAE" w:rsidRDefault="000B7EAE" w:rsidP="000B7EAE">
      <w:pPr>
        <w:bidi w:val="0"/>
      </w:pPr>
      <w:r w:rsidRPr="000B7EAE">
        <w:t>The Qur’anic narrative becomes alive when it moves from page to psychology.</w:t>
      </w:r>
    </w:p>
    <w:p w14:paraId="080EEA01" w14:textId="77777777" w:rsidR="000B7EAE" w:rsidRPr="000B7EAE" w:rsidRDefault="000B7EAE" w:rsidP="000B7EAE">
      <w:pPr>
        <w:bidi w:val="0"/>
      </w:pPr>
      <w:r w:rsidRPr="000B7EAE">
        <w:t>This book invites the reader not to admire Joseph—</w:t>
      </w:r>
    </w:p>
    <w:p w14:paraId="3F33E761" w14:textId="77777777" w:rsidR="000B7EAE" w:rsidRPr="000B7EAE" w:rsidRDefault="000B7EAE" w:rsidP="000B7EAE">
      <w:pPr>
        <w:bidi w:val="0"/>
      </w:pPr>
      <w:r w:rsidRPr="000B7EAE">
        <w:t>—but to become him.</w:t>
      </w:r>
    </w:p>
    <w:p w14:paraId="454044DC" w14:textId="77777777" w:rsidR="000B7EAE" w:rsidRPr="000B7EAE" w:rsidRDefault="00000000" w:rsidP="000B7EAE">
      <w:pPr>
        <w:bidi w:val="0"/>
      </w:pPr>
      <w:r>
        <w:pict w14:anchorId="08D4989B">
          <v:rect id="_x0000_i1045" style="width:0;height:1.5pt" o:hralign="center" o:hrstd="t" o:hr="t" fillcolor="#a0a0a0" stroked="f"/>
        </w:pict>
      </w:r>
    </w:p>
    <w:p w14:paraId="4D9E96D8" w14:textId="77777777" w:rsidR="000B7EAE" w:rsidRPr="000B7EAE" w:rsidRDefault="000B7EAE" w:rsidP="000B7EAE">
      <w:pPr>
        <w:pStyle w:val="10"/>
        <w:bidi w:val="0"/>
      </w:pPr>
      <w:r w:rsidRPr="000B7EAE">
        <w:t>I. The Global Knowledge Manifesto</w:t>
      </w:r>
    </w:p>
    <w:p w14:paraId="580DBE06" w14:textId="77777777" w:rsidR="000B7EAE" w:rsidRPr="000B7EAE" w:rsidRDefault="000B7EAE" w:rsidP="000B7EAE">
      <w:pPr>
        <w:bidi w:val="0"/>
      </w:pPr>
      <w:r w:rsidRPr="000B7EAE">
        <w:t>Knowledge is a universal right. The author firmly believes that wisdom should not be locked behind paywalls or language barriers.</w:t>
      </w:r>
    </w:p>
    <w:p w14:paraId="223FD90D" w14:textId="77777777" w:rsidR="000B7EAE" w:rsidRPr="000B7EAE" w:rsidRDefault="000B7EAE" w:rsidP="000B7EAE">
      <w:pPr>
        <w:bidi w:val="0"/>
      </w:pPr>
      <w:r w:rsidRPr="000B7EAE">
        <w:t>• Global Access Policy: All books in this library are available for free in multiple digital formats (PDF, HTML, DOCX, TXT).</w:t>
      </w:r>
      <w:r w:rsidRPr="000B7EAE">
        <w:br/>
        <w:t>• The Digital Library: As of early 2026, the collection hosts 68 volumes (34 in Arabic and 34 in English), fully optimized for AI-assisted research and digital archiving.</w:t>
      </w:r>
      <w:r w:rsidRPr="000B7EAE">
        <w:br/>
        <w:t>• Official Platforms:</w:t>
      </w:r>
      <w:r w:rsidRPr="000B7EAE">
        <w:br/>
        <w:t>Main Website: nasserhabitat.github.io/nasser-books/</w:t>
      </w:r>
      <w:r w:rsidRPr="000B7EAE">
        <w:br/>
        <w:t xml:space="preserve">GitHub: </w:t>
      </w:r>
      <w:proofErr w:type="spellStart"/>
      <w:r w:rsidRPr="000B7EAE">
        <w:t>nasserhabitat</w:t>
      </w:r>
      <w:proofErr w:type="spellEnd"/>
      <w:r w:rsidRPr="000B7EAE">
        <w:t>/nasser-books</w:t>
      </w:r>
    </w:p>
    <w:p w14:paraId="06769EA5" w14:textId="77777777" w:rsidR="000B7EAE" w:rsidRPr="000B7EAE" w:rsidRDefault="00000000" w:rsidP="000B7EAE">
      <w:pPr>
        <w:bidi w:val="0"/>
      </w:pPr>
      <w:r>
        <w:pict w14:anchorId="5EEF360B">
          <v:rect id="_x0000_i1046" style="width:0;height:1.5pt" o:hralign="center" o:hrstd="t" o:hr="t" fillcolor="#a0a0a0" stroked="f"/>
        </w:pict>
      </w:r>
    </w:p>
    <w:p w14:paraId="0FB0C808" w14:textId="77777777" w:rsidR="000B7EAE" w:rsidRPr="000B7EAE" w:rsidRDefault="000B7EAE" w:rsidP="000B7EAE">
      <w:pPr>
        <w:pStyle w:val="10"/>
        <w:bidi w:val="0"/>
      </w:pPr>
      <w:r w:rsidRPr="000B7EAE">
        <w:t>Final Reflection</w:t>
      </w:r>
    </w:p>
    <w:p w14:paraId="0BF69534" w14:textId="77777777" w:rsidR="000B7EAE" w:rsidRPr="000B7EAE" w:rsidRDefault="000B7EAE" w:rsidP="000B7EAE">
      <w:pPr>
        <w:bidi w:val="0"/>
      </w:pPr>
      <w:r w:rsidRPr="000B7EAE">
        <w:t>This adaptation presents Surah Yusuf not as ancient storytelling, but as a structural map of human development.</w:t>
      </w:r>
    </w:p>
    <w:p w14:paraId="0DC6AB82" w14:textId="77777777" w:rsidR="000B7EAE" w:rsidRPr="000B7EAE" w:rsidRDefault="000B7EAE" w:rsidP="000B7EAE">
      <w:pPr>
        <w:bidi w:val="0"/>
      </w:pPr>
      <w:r w:rsidRPr="000B7EAE">
        <w:t>It offers:</w:t>
      </w:r>
    </w:p>
    <w:p w14:paraId="19AE55DF" w14:textId="77777777" w:rsidR="000B7EAE" w:rsidRPr="000B7EAE" w:rsidRDefault="000B7EAE" w:rsidP="000B7EAE">
      <w:pPr>
        <w:numPr>
          <w:ilvl w:val="0"/>
          <w:numId w:val="28"/>
        </w:numPr>
        <w:bidi w:val="0"/>
      </w:pPr>
      <w:r w:rsidRPr="000B7EAE">
        <w:t>A psychology of integrity.</w:t>
      </w:r>
    </w:p>
    <w:p w14:paraId="502115F7" w14:textId="77777777" w:rsidR="000B7EAE" w:rsidRPr="000B7EAE" w:rsidRDefault="000B7EAE" w:rsidP="000B7EAE">
      <w:pPr>
        <w:numPr>
          <w:ilvl w:val="0"/>
          <w:numId w:val="28"/>
        </w:numPr>
        <w:bidi w:val="0"/>
      </w:pPr>
      <w:r w:rsidRPr="000B7EAE">
        <w:t>A theory of systemic corruption.</w:t>
      </w:r>
    </w:p>
    <w:p w14:paraId="20548949" w14:textId="77777777" w:rsidR="000B7EAE" w:rsidRPr="000B7EAE" w:rsidRDefault="000B7EAE" w:rsidP="000B7EAE">
      <w:pPr>
        <w:numPr>
          <w:ilvl w:val="0"/>
          <w:numId w:val="28"/>
        </w:numPr>
        <w:bidi w:val="0"/>
      </w:pPr>
      <w:r w:rsidRPr="000B7EAE">
        <w:t>A model of crisis leadership.</w:t>
      </w:r>
    </w:p>
    <w:p w14:paraId="66238637" w14:textId="77777777" w:rsidR="000B7EAE" w:rsidRPr="000B7EAE" w:rsidRDefault="000B7EAE" w:rsidP="000B7EAE">
      <w:pPr>
        <w:numPr>
          <w:ilvl w:val="0"/>
          <w:numId w:val="28"/>
        </w:numPr>
        <w:bidi w:val="0"/>
      </w:pPr>
      <w:r w:rsidRPr="000B7EAE">
        <w:t>A philosophy of empowerment through patience.</w:t>
      </w:r>
    </w:p>
    <w:p w14:paraId="7BE0DDDE" w14:textId="77777777" w:rsidR="000B7EAE" w:rsidRPr="000B7EAE" w:rsidRDefault="000B7EAE" w:rsidP="000B7EAE">
      <w:pPr>
        <w:bidi w:val="0"/>
      </w:pPr>
      <w:r w:rsidRPr="000B7EAE">
        <w:t>Joseph’s journey is not nostalgic memory.</w:t>
      </w:r>
    </w:p>
    <w:p w14:paraId="7CAC9172" w14:textId="77777777" w:rsidR="000B7EAE" w:rsidRPr="000B7EAE" w:rsidRDefault="000B7EAE" w:rsidP="000B7EAE">
      <w:pPr>
        <w:bidi w:val="0"/>
      </w:pPr>
      <w:r w:rsidRPr="000B7EAE">
        <w:t>It is a living blueprint.</w:t>
      </w:r>
    </w:p>
    <w:p w14:paraId="0354AFBD" w14:textId="77777777" w:rsidR="000B7EAE" w:rsidRPr="000B7EAE" w:rsidRDefault="000B7EAE" w:rsidP="000B7EAE">
      <w:pPr>
        <w:bidi w:val="0"/>
      </w:pPr>
      <w:r w:rsidRPr="000B7EAE">
        <w:t>And perhaps the most radical idea of all:</w:t>
      </w:r>
    </w:p>
    <w:p w14:paraId="62E699BC" w14:textId="77777777" w:rsidR="000B7EAE" w:rsidRPr="000B7EAE" w:rsidRDefault="000B7EAE" w:rsidP="000B7EAE">
      <w:pPr>
        <w:bidi w:val="0"/>
      </w:pPr>
      <w:r w:rsidRPr="000B7EAE">
        <w:t>The Qur’an is not merely to be recited—</w:t>
      </w:r>
    </w:p>
    <w:p w14:paraId="43A4A45B" w14:textId="77777777" w:rsidR="000B7EAE" w:rsidRPr="000B7EAE" w:rsidRDefault="000B7EAE" w:rsidP="000B7EAE">
      <w:pPr>
        <w:bidi w:val="0"/>
      </w:pPr>
      <w:r w:rsidRPr="000B7EAE">
        <w:t>It is to be activated within consciousness.</w:t>
      </w:r>
    </w:p>
    <w:p w14:paraId="1E42067C" w14:textId="77777777" w:rsidR="000B7EAE" w:rsidRPr="000B7EAE" w:rsidRDefault="00000000" w:rsidP="000B7EAE">
      <w:pPr>
        <w:bidi w:val="0"/>
      </w:pPr>
      <w:r>
        <w:pict w14:anchorId="19F925A1">
          <v:rect id="_x0000_i1047" style="width:0;height:1.5pt" o:hralign="center" o:hrstd="t" o:hr="t" fillcolor="#a0a0a0" stroked="f"/>
        </w:pict>
      </w:r>
    </w:p>
    <w:p w14:paraId="65FF8B33" w14:textId="77777777" w:rsidR="000B7EAE" w:rsidRPr="000B7EAE" w:rsidRDefault="000B7EAE" w:rsidP="000B7EAE">
      <w:pPr>
        <w:bidi w:val="0"/>
      </w:pPr>
      <w:r w:rsidRPr="000B7EAE">
        <w:t>If you would like, I can next:</w:t>
      </w:r>
    </w:p>
    <w:p w14:paraId="178C20A9" w14:textId="77777777" w:rsidR="000B7EAE" w:rsidRPr="000B7EAE" w:rsidRDefault="000B7EAE" w:rsidP="000B7EAE">
      <w:pPr>
        <w:numPr>
          <w:ilvl w:val="0"/>
          <w:numId w:val="29"/>
        </w:numPr>
        <w:bidi w:val="0"/>
      </w:pPr>
      <w:r w:rsidRPr="000B7EAE">
        <w:t>Format this into a print-ready PDF structure.</w:t>
      </w:r>
    </w:p>
    <w:p w14:paraId="75CDB3E8" w14:textId="77777777" w:rsidR="000B7EAE" w:rsidRPr="000B7EAE" w:rsidRDefault="000B7EAE" w:rsidP="000B7EAE">
      <w:pPr>
        <w:numPr>
          <w:ilvl w:val="0"/>
          <w:numId w:val="29"/>
        </w:numPr>
        <w:bidi w:val="0"/>
      </w:pPr>
      <w:r w:rsidRPr="000B7EAE">
        <w:t>Expand specific chapters for academic publication.</w:t>
      </w:r>
    </w:p>
    <w:p w14:paraId="6F7BB42E" w14:textId="77777777" w:rsidR="000B7EAE" w:rsidRPr="000B7EAE" w:rsidRDefault="000B7EAE" w:rsidP="000B7EAE">
      <w:pPr>
        <w:numPr>
          <w:ilvl w:val="0"/>
          <w:numId w:val="29"/>
        </w:numPr>
        <w:bidi w:val="0"/>
      </w:pPr>
      <w:r w:rsidRPr="000B7EAE">
        <w:t>Add citations for a peer-reviewed version.</w:t>
      </w:r>
    </w:p>
    <w:p w14:paraId="77BC2DF0" w14:textId="77777777" w:rsidR="000B7EAE" w:rsidRPr="000B7EAE" w:rsidRDefault="000B7EAE" w:rsidP="000B7EAE">
      <w:pPr>
        <w:numPr>
          <w:ilvl w:val="0"/>
          <w:numId w:val="29"/>
        </w:numPr>
        <w:bidi w:val="0"/>
      </w:pPr>
      <w:r w:rsidRPr="000B7EAE">
        <w:t>Or prepare a shorter 10-page executive summary for global readers.</w:t>
      </w:r>
    </w:p>
    <w:p w14:paraId="093B3951" w14:textId="77777777" w:rsidR="000B7EAE" w:rsidRPr="000B7EAE" w:rsidRDefault="000B7EAE" w:rsidP="000B7EAE">
      <w:pPr>
        <w:bidi w:val="0"/>
      </w:pPr>
      <w:r w:rsidRPr="000B7EAE">
        <w:t>Just tell me your strategic target audience.</w:t>
      </w:r>
    </w:p>
    <w:p w14:paraId="0719D0DC" w14:textId="77777777" w:rsidR="000779C9" w:rsidRPr="000B7EAE" w:rsidRDefault="000779C9" w:rsidP="000B7EAE">
      <w:pPr>
        <w:bidi w:val="0"/>
      </w:pPr>
    </w:p>
    <w:sectPr w:rsidR="000779C9" w:rsidRPr="000B7EAE"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247A"/>
    <w:multiLevelType w:val="multilevel"/>
    <w:tmpl w:val="3206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A0286"/>
    <w:multiLevelType w:val="multilevel"/>
    <w:tmpl w:val="E6C2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622EE"/>
    <w:multiLevelType w:val="multilevel"/>
    <w:tmpl w:val="945C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4CC0D20"/>
    <w:multiLevelType w:val="multilevel"/>
    <w:tmpl w:val="690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F58C9"/>
    <w:multiLevelType w:val="multilevel"/>
    <w:tmpl w:val="C8A0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34842"/>
    <w:multiLevelType w:val="multilevel"/>
    <w:tmpl w:val="9F70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85696"/>
    <w:multiLevelType w:val="multilevel"/>
    <w:tmpl w:val="F8CA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2020E"/>
    <w:multiLevelType w:val="multilevel"/>
    <w:tmpl w:val="DE42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71703"/>
    <w:multiLevelType w:val="multilevel"/>
    <w:tmpl w:val="283C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10020"/>
    <w:multiLevelType w:val="multilevel"/>
    <w:tmpl w:val="E1B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D6C8C"/>
    <w:multiLevelType w:val="multilevel"/>
    <w:tmpl w:val="1A18926C"/>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20479F1"/>
    <w:multiLevelType w:val="multilevel"/>
    <w:tmpl w:val="EA6C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21218"/>
    <w:multiLevelType w:val="multilevel"/>
    <w:tmpl w:val="96A2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9822EA"/>
    <w:multiLevelType w:val="multilevel"/>
    <w:tmpl w:val="5EC0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07E22"/>
    <w:multiLevelType w:val="multilevel"/>
    <w:tmpl w:val="5F14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1284E"/>
    <w:multiLevelType w:val="multilevel"/>
    <w:tmpl w:val="05BE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D81148"/>
    <w:multiLevelType w:val="multilevel"/>
    <w:tmpl w:val="35BC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E942BE"/>
    <w:multiLevelType w:val="multilevel"/>
    <w:tmpl w:val="8904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E581B"/>
    <w:multiLevelType w:val="multilevel"/>
    <w:tmpl w:val="BE9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96131"/>
    <w:multiLevelType w:val="multilevel"/>
    <w:tmpl w:val="D816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15073"/>
    <w:multiLevelType w:val="multilevel"/>
    <w:tmpl w:val="2A98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0736E"/>
    <w:multiLevelType w:val="multilevel"/>
    <w:tmpl w:val="29F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DE1A93"/>
    <w:multiLevelType w:val="multilevel"/>
    <w:tmpl w:val="83E6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3E3F33"/>
    <w:multiLevelType w:val="multilevel"/>
    <w:tmpl w:val="8AA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50F65"/>
    <w:multiLevelType w:val="multilevel"/>
    <w:tmpl w:val="B3E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3"/>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3"/>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3"/>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535195049">
    <w:abstractNumId w:val="11"/>
  </w:num>
  <w:num w:numId="5" w16cid:durableId="203179707">
    <w:abstractNumId w:val="3"/>
  </w:num>
  <w:num w:numId="6" w16cid:durableId="517695574">
    <w:abstractNumId w:val="8"/>
  </w:num>
  <w:num w:numId="7" w16cid:durableId="1754161212">
    <w:abstractNumId w:val="1"/>
  </w:num>
  <w:num w:numId="8" w16cid:durableId="1606376524">
    <w:abstractNumId w:val="13"/>
  </w:num>
  <w:num w:numId="9" w16cid:durableId="1721439278">
    <w:abstractNumId w:val="4"/>
  </w:num>
  <w:num w:numId="10" w16cid:durableId="56125350">
    <w:abstractNumId w:val="17"/>
  </w:num>
  <w:num w:numId="11" w16cid:durableId="529683565">
    <w:abstractNumId w:val="7"/>
  </w:num>
  <w:num w:numId="12" w16cid:durableId="1224170830">
    <w:abstractNumId w:val="12"/>
  </w:num>
  <w:num w:numId="13" w16cid:durableId="1706365578">
    <w:abstractNumId w:val="15"/>
  </w:num>
  <w:num w:numId="14" w16cid:durableId="1056246030">
    <w:abstractNumId w:val="20"/>
  </w:num>
  <w:num w:numId="15" w16cid:durableId="855735525">
    <w:abstractNumId w:val="5"/>
  </w:num>
  <w:num w:numId="16" w16cid:durableId="1061709255">
    <w:abstractNumId w:val="10"/>
  </w:num>
  <w:num w:numId="17" w16cid:durableId="1908950584">
    <w:abstractNumId w:val="19"/>
  </w:num>
  <w:num w:numId="18" w16cid:durableId="470681923">
    <w:abstractNumId w:val="2"/>
  </w:num>
  <w:num w:numId="19" w16cid:durableId="1039013087">
    <w:abstractNumId w:val="24"/>
  </w:num>
  <w:num w:numId="20" w16cid:durableId="568229772">
    <w:abstractNumId w:val="22"/>
  </w:num>
  <w:num w:numId="21" w16cid:durableId="462121542">
    <w:abstractNumId w:val="23"/>
  </w:num>
  <w:num w:numId="22" w16cid:durableId="1158886401">
    <w:abstractNumId w:val="14"/>
  </w:num>
  <w:num w:numId="23" w16cid:durableId="403987228">
    <w:abstractNumId w:val="18"/>
  </w:num>
  <w:num w:numId="24" w16cid:durableId="1421758414">
    <w:abstractNumId w:val="6"/>
  </w:num>
  <w:num w:numId="25" w16cid:durableId="1668747845">
    <w:abstractNumId w:val="21"/>
  </w:num>
  <w:num w:numId="26" w16cid:durableId="901867561">
    <w:abstractNumId w:val="0"/>
  </w:num>
  <w:num w:numId="27" w16cid:durableId="494154606">
    <w:abstractNumId w:val="9"/>
  </w:num>
  <w:num w:numId="28" w16cid:durableId="39091648">
    <w:abstractNumId w:val="16"/>
  </w:num>
  <w:num w:numId="29" w16cid:durableId="167310051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EAE"/>
    <w:rsid w:val="000779C9"/>
    <w:rsid w:val="000B7EAE"/>
    <w:rsid w:val="000F0675"/>
    <w:rsid w:val="001C0EC6"/>
    <w:rsid w:val="00287349"/>
    <w:rsid w:val="002A53E1"/>
    <w:rsid w:val="0041679B"/>
    <w:rsid w:val="00594456"/>
    <w:rsid w:val="0063511A"/>
    <w:rsid w:val="007E74C4"/>
    <w:rsid w:val="00803909"/>
    <w:rsid w:val="00837E76"/>
    <w:rsid w:val="008B4E01"/>
    <w:rsid w:val="00A61FD5"/>
    <w:rsid w:val="00AA107E"/>
    <w:rsid w:val="00C30174"/>
    <w:rsid w:val="00D538A9"/>
    <w:rsid w:val="00EC74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F1D7F"/>
  <w15:chartTrackingRefBased/>
  <w15:docId w15:val="{336A09EA-451D-461C-83A7-B367AF366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0B7E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2A53E1"/>
    <w:pPr>
      <w:keepNext/>
      <w:keepLines/>
      <w:numPr>
        <w:ilvl w:val="1"/>
        <w:numId w:val="4"/>
      </w:numPr>
      <w:spacing w:before="360" w:beforeAutospacing="1" w:after="0" w:afterAutospacing="1" w:line="360" w:lineRule="auto"/>
      <w:ind w:left="576" w:hanging="576"/>
      <w:outlineLvl w:val="1"/>
    </w:pPr>
    <w:rPr>
      <w:rFonts w:asciiTheme="majorHAnsi" w:eastAsiaTheme="majorEastAsia" w:hAnsiTheme="majorHAnsi" w:cstheme="majorBidi"/>
      <w:b/>
      <w:bCs/>
      <w:smallCaps/>
      <w:color w:val="156082" w:themeColor="accent1"/>
      <w:sz w:val="28"/>
      <w:szCs w:val="28"/>
      <w:lang w:bidi="ar-SA"/>
    </w:rPr>
  </w:style>
  <w:style w:type="paragraph" w:styleId="3">
    <w:name w:val="heading 3"/>
    <w:basedOn w:val="a"/>
    <w:next w:val="a"/>
    <w:link w:val="3Char"/>
    <w:uiPriority w:val="9"/>
    <w:semiHidden/>
    <w:unhideWhenUsed/>
    <w:qFormat/>
    <w:rsid w:val="000B7EA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B7EA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B7EA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B7EA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B7EA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B7EA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B7EA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2A53E1"/>
    <w:rPr>
      <w:rFonts w:asciiTheme="majorHAnsi" w:eastAsiaTheme="majorEastAsia" w:hAnsiTheme="majorHAnsi" w:cstheme="majorBidi"/>
      <w:b/>
      <w:bCs/>
      <w:smallCaps/>
      <w:color w:val="156082" w:themeColor="accent1"/>
      <w:sz w:val="28"/>
      <w:szCs w:val="28"/>
    </w:rPr>
  </w:style>
  <w:style w:type="character" w:customStyle="1" w:styleId="1Char">
    <w:name w:val="العنوان 1 Char"/>
    <w:basedOn w:val="a0"/>
    <w:link w:val="10"/>
    <w:uiPriority w:val="9"/>
    <w:rsid w:val="000B7EAE"/>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semiHidden/>
    <w:rsid w:val="000B7EAE"/>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0B7EAE"/>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0B7EAE"/>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0B7EAE"/>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0B7EAE"/>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0B7EAE"/>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0B7EAE"/>
    <w:rPr>
      <w:rFonts w:eastAsiaTheme="majorEastAsia" w:cstheme="majorBidi"/>
      <w:color w:val="272727" w:themeColor="text1" w:themeTint="D8"/>
      <w:lang w:bidi="ar-MA"/>
    </w:rPr>
  </w:style>
  <w:style w:type="paragraph" w:styleId="a3">
    <w:name w:val="Title"/>
    <w:basedOn w:val="a"/>
    <w:next w:val="a"/>
    <w:link w:val="Char"/>
    <w:uiPriority w:val="10"/>
    <w:qFormat/>
    <w:rsid w:val="000B7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B7EAE"/>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0B7EA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B7EAE"/>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0B7EAE"/>
    <w:pPr>
      <w:spacing w:before="160"/>
      <w:jc w:val="center"/>
    </w:pPr>
    <w:rPr>
      <w:i/>
      <w:iCs/>
      <w:color w:val="404040" w:themeColor="text1" w:themeTint="BF"/>
    </w:rPr>
  </w:style>
  <w:style w:type="character" w:customStyle="1" w:styleId="Char1">
    <w:name w:val="اقتباس Char"/>
    <w:basedOn w:val="a0"/>
    <w:link w:val="a5"/>
    <w:uiPriority w:val="29"/>
    <w:rsid w:val="000B7EAE"/>
    <w:rPr>
      <w:i/>
      <w:iCs/>
      <w:color w:val="404040" w:themeColor="text1" w:themeTint="BF"/>
      <w:lang w:bidi="ar-MA"/>
    </w:rPr>
  </w:style>
  <w:style w:type="paragraph" w:styleId="a6">
    <w:name w:val="List Paragraph"/>
    <w:basedOn w:val="a"/>
    <w:uiPriority w:val="34"/>
    <w:qFormat/>
    <w:rsid w:val="000B7EAE"/>
    <w:pPr>
      <w:ind w:left="720"/>
      <w:contextualSpacing/>
    </w:pPr>
  </w:style>
  <w:style w:type="character" w:styleId="a7">
    <w:name w:val="Intense Emphasis"/>
    <w:basedOn w:val="a0"/>
    <w:uiPriority w:val="21"/>
    <w:qFormat/>
    <w:rsid w:val="000B7EAE"/>
    <w:rPr>
      <w:i/>
      <w:iCs/>
      <w:color w:val="0F4761" w:themeColor="accent1" w:themeShade="BF"/>
    </w:rPr>
  </w:style>
  <w:style w:type="paragraph" w:styleId="a8">
    <w:name w:val="Intense Quote"/>
    <w:basedOn w:val="a"/>
    <w:next w:val="a"/>
    <w:link w:val="Char2"/>
    <w:uiPriority w:val="30"/>
    <w:qFormat/>
    <w:rsid w:val="000B7E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B7EAE"/>
    <w:rPr>
      <w:i/>
      <w:iCs/>
      <w:color w:val="0F4761" w:themeColor="accent1" w:themeShade="BF"/>
      <w:lang w:bidi="ar-MA"/>
    </w:rPr>
  </w:style>
  <w:style w:type="character" w:styleId="a9">
    <w:name w:val="Intense Reference"/>
    <w:basedOn w:val="a0"/>
    <w:uiPriority w:val="32"/>
    <w:qFormat/>
    <w:rsid w:val="000B7E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1427</Words>
  <Characters>8134</Characters>
  <Application>Microsoft Office Word</Application>
  <DocSecurity>0</DocSecurity>
  <Lines>67</Lines>
  <Paragraphs>19</Paragraphs>
  <ScaleCrop>false</ScaleCrop>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5</cp:revision>
  <dcterms:created xsi:type="dcterms:W3CDTF">2026-02-27T11:42:00Z</dcterms:created>
  <dcterms:modified xsi:type="dcterms:W3CDTF">2026-03-12T19:26:00Z</dcterms:modified>
</cp:coreProperties>
</file>