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EBB80" w14:textId="1A656E82" w:rsidR="007F311B" w:rsidRDefault="007F311B" w:rsidP="007F311B">
      <w:r>
        <w:rPr>
          <w:b/>
          <w:bCs/>
          <w:noProof/>
          <w:lang w:val="fr-MA"/>
        </w:rPr>
        <w:drawing>
          <wp:inline distT="0" distB="0" distL="0" distR="0" wp14:anchorId="404D2933" wp14:editId="439DDD13">
            <wp:extent cx="5760720" cy="7512008"/>
            <wp:effectExtent l="0" t="0" r="0" b="0"/>
            <wp:docPr id="143234014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340147" name="Image 143234014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555" cy="751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472CCAD3" w14:textId="2B0751ED" w:rsidR="00D9625A" w:rsidRPr="00455540" w:rsidRDefault="00D9625A" w:rsidP="00D9625A">
      <w:pPr>
        <w:bidi w:val="0"/>
        <w:rPr>
          <w:b/>
          <w:bCs/>
        </w:rPr>
      </w:pPr>
      <w:r w:rsidRPr="00D9625A">
        <w:rPr>
          <w:b/>
          <w:bCs/>
        </w:rPr>
        <w:lastRenderedPageBreak/>
        <w:t>The Algorithm of Consciousness</w:t>
      </w:r>
    </w:p>
    <w:p w14:paraId="1200449B" w14:textId="68ACE102" w:rsidR="005A6DD1" w:rsidRDefault="00737E3E" w:rsidP="00A835FE">
      <w:pPr>
        <w:bidi w:val="0"/>
        <w:rPr>
          <w:b/>
          <w:bCs/>
        </w:rPr>
      </w:pPr>
      <w:r>
        <w:rPr>
          <w:b/>
          <w:bCs/>
        </w:rPr>
        <w:t xml:space="preserve">A conceptual reading </w:t>
      </w:r>
      <w:r w:rsidR="00A835FE">
        <w:rPr>
          <w:b/>
          <w:bCs/>
        </w:rPr>
        <w:t xml:space="preserve">of </w:t>
      </w:r>
      <w:r w:rsidR="005A6DD1" w:rsidRPr="005A6DD1">
        <w:rPr>
          <w:b/>
          <w:bCs/>
        </w:rPr>
        <w:t xml:space="preserve">Surah Al-Alaq and </w:t>
      </w:r>
      <w:r w:rsidR="000A7C26">
        <w:rPr>
          <w:b/>
          <w:bCs/>
        </w:rPr>
        <w:t>Al-Qalam</w:t>
      </w:r>
      <w:r w:rsidR="005A6DD1" w:rsidRPr="005A6DD1">
        <w:rPr>
          <w:b/>
          <w:bCs/>
        </w:rPr>
        <w:t xml:space="preserve"> </w:t>
      </w:r>
    </w:p>
    <w:p w14:paraId="3FA2CB95" w14:textId="5ED1A081" w:rsidR="00D9625A" w:rsidRPr="00D9625A" w:rsidRDefault="00D9625A" w:rsidP="00D9625A">
      <w:pPr>
        <w:bidi w:val="0"/>
      </w:pPr>
      <w:r w:rsidRPr="00D9625A">
        <w:rPr>
          <w:b/>
          <w:bCs/>
        </w:rPr>
        <w:t>By Nasser Ibn Dawood</w:t>
      </w:r>
    </w:p>
    <w:p w14:paraId="6368D9EF" w14:textId="77777777" w:rsidR="00D9625A" w:rsidRPr="00D9625A" w:rsidRDefault="00000000" w:rsidP="00D9625A">
      <w:pPr>
        <w:bidi w:val="0"/>
        <w:rPr>
          <w:lang w:val="fr-MA"/>
        </w:rPr>
      </w:pPr>
      <w:r>
        <w:rPr>
          <w:lang w:val="fr-MA"/>
        </w:rPr>
        <w:pict w14:anchorId="344631C1">
          <v:rect id="_x0000_i1025" style="width:0;height:1.5pt" o:hralign="center" o:hrstd="t" o:hr="t" fillcolor="#a0a0a0" stroked="f"/>
        </w:pict>
      </w:r>
    </w:p>
    <w:p w14:paraId="487D989D" w14:textId="77777777" w:rsidR="00D9625A" w:rsidRPr="00D9625A" w:rsidRDefault="00D9625A" w:rsidP="00D9625A">
      <w:pPr>
        <w:bidi w:val="0"/>
        <w:rPr>
          <w:b/>
          <w:bCs/>
        </w:rPr>
      </w:pPr>
      <w:r w:rsidRPr="00D9625A">
        <w:rPr>
          <w:b/>
          <w:bCs/>
        </w:rPr>
        <w:t>I. The Global Knowledge Manifesto</w:t>
      </w:r>
    </w:p>
    <w:p w14:paraId="1554A35E" w14:textId="77777777" w:rsidR="00D9625A" w:rsidRPr="00D9625A" w:rsidRDefault="00D9625A" w:rsidP="00D9625A">
      <w:pPr>
        <w:bidi w:val="0"/>
      </w:pPr>
      <w:r w:rsidRPr="00D9625A">
        <w:t>Knowledge is a universal right. The author firmly believes that wisdom should not be locked behind paywalls or language barriers.</w:t>
      </w:r>
    </w:p>
    <w:p w14:paraId="6B0C08F0" w14:textId="77777777" w:rsidR="00D9625A" w:rsidRPr="00D9625A" w:rsidRDefault="00D9625A" w:rsidP="00D9625A">
      <w:pPr>
        <w:bidi w:val="0"/>
        <w:rPr>
          <w:lang w:val="fr-MA"/>
        </w:rPr>
      </w:pPr>
      <w:r w:rsidRPr="00D9625A">
        <w:t xml:space="preserve">• </w:t>
      </w:r>
      <w:r w:rsidRPr="00D9625A">
        <w:rPr>
          <w:b/>
          <w:bCs/>
        </w:rPr>
        <w:t>Global Access Policy:</w:t>
      </w:r>
      <w:r w:rsidRPr="00D9625A">
        <w:t xml:space="preserve"> All books in this library are available for free in multiple digital formats (PDF, HTML, DOCX, TXT).</w:t>
      </w:r>
      <w:r w:rsidRPr="00D9625A">
        <w:br/>
        <w:t xml:space="preserve">• </w:t>
      </w:r>
      <w:r w:rsidRPr="00D9625A">
        <w:rPr>
          <w:b/>
          <w:bCs/>
        </w:rPr>
        <w:t>The Digital Library:</w:t>
      </w:r>
      <w:r w:rsidRPr="00D9625A">
        <w:t xml:space="preserve"> As of early 2026, the collection hosts 68 volumes (34 in Arabic and 34 in English), fully optimized for AI-assisted research and digital archiving.</w:t>
      </w:r>
      <w:r w:rsidRPr="00D9625A">
        <w:br/>
      </w:r>
      <w:r w:rsidRPr="00D9625A">
        <w:rPr>
          <w:lang w:val="fr-MA"/>
        </w:rPr>
        <w:t xml:space="preserve">• </w:t>
      </w:r>
      <w:r w:rsidRPr="00D9625A">
        <w:rPr>
          <w:b/>
          <w:bCs/>
          <w:lang w:val="fr-MA"/>
        </w:rPr>
        <w:t>Official Platforms:</w:t>
      </w:r>
    </w:p>
    <w:p w14:paraId="47BFDD71" w14:textId="77777777" w:rsidR="00D9625A" w:rsidRPr="00D9625A" w:rsidRDefault="00D9625A" w:rsidP="00D9625A">
      <w:pPr>
        <w:numPr>
          <w:ilvl w:val="0"/>
          <w:numId w:val="1"/>
        </w:numPr>
        <w:bidi w:val="0"/>
      </w:pPr>
      <w:r w:rsidRPr="00D9625A">
        <w:t>Main Website: nasserhabitat.github.io/nasser-books/</w:t>
      </w:r>
    </w:p>
    <w:p w14:paraId="269F1470" w14:textId="77777777" w:rsidR="00D9625A" w:rsidRPr="00D9625A" w:rsidRDefault="00D9625A" w:rsidP="00D9625A">
      <w:pPr>
        <w:numPr>
          <w:ilvl w:val="0"/>
          <w:numId w:val="1"/>
        </w:numPr>
        <w:bidi w:val="0"/>
        <w:rPr>
          <w:lang w:val="fr-MA"/>
        </w:rPr>
      </w:pPr>
      <w:r w:rsidRPr="00D9625A">
        <w:rPr>
          <w:lang w:val="fr-MA"/>
        </w:rPr>
        <w:t>GitHub: nasserhabitat/nasser-books</w:t>
      </w:r>
    </w:p>
    <w:p w14:paraId="3FDFE51A" w14:textId="77777777" w:rsidR="00D9625A" w:rsidRPr="00D9625A" w:rsidRDefault="00000000" w:rsidP="00D9625A">
      <w:pPr>
        <w:bidi w:val="0"/>
        <w:rPr>
          <w:lang w:val="fr-MA"/>
        </w:rPr>
      </w:pPr>
      <w:r>
        <w:rPr>
          <w:lang w:val="fr-MA"/>
        </w:rPr>
        <w:pict w14:anchorId="03EF77D5">
          <v:rect id="_x0000_i1026" style="width:0;height:1.5pt" o:hralign="center" o:hrstd="t" o:hr="t" fillcolor="#a0a0a0" stroked="f"/>
        </w:pict>
      </w:r>
    </w:p>
    <w:p w14:paraId="0B64FD2D" w14:textId="77777777" w:rsidR="00D9625A" w:rsidRPr="00D9625A" w:rsidRDefault="00D9625A" w:rsidP="00D9625A">
      <w:pPr>
        <w:bidi w:val="0"/>
        <w:rPr>
          <w:b/>
          <w:bCs/>
        </w:rPr>
      </w:pPr>
      <w:r w:rsidRPr="00D9625A">
        <w:rPr>
          <w:b/>
          <w:bCs/>
        </w:rPr>
        <w:t>II. Translator’s Note: The Bridge of Meaning</w:t>
      </w:r>
    </w:p>
    <w:p w14:paraId="3C515BF3" w14:textId="77777777" w:rsidR="00D9625A" w:rsidRPr="00D9625A" w:rsidRDefault="00D9625A" w:rsidP="00D9625A">
      <w:pPr>
        <w:bidi w:val="0"/>
      </w:pPr>
      <w:r w:rsidRPr="00D9625A">
        <w:t>This English edition is a condensed conceptual adaptation. It is not a word-for-word translation, but rather an "extraction of essence."</w:t>
      </w:r>
    </w:p>
    <w:p w14:paraId="18414063" w14:textId="77777777" w:rsidR="00D9625A" w:rsidRPr="00D9625A" w:rsidRDefault="00D9625A" w:rsidP="00D9625A">
      <w:pPr>
        <w:bidi w:val="0"/>
      </w:pPr>
      <w:r w:rsidRPr="00D9625A">
        <w:t>It presents the core philosophical framework in accessible English, omitting the exhaustive linguistic debates and classical references found in the original Arabic text.</w:t>
      </w:r>
    </w:p>
    <w:p w14:paraId="1A4FD7E8" w14:textId="77777777" w:rsidR="00D9625A" w:rsidRPr="00D9625A" w:rsidRDefault="00D9625A" w:rsidP="00D9625A">
      <w:pPr>
        <w:bidi w:val="0"/>
      </w:pPr>
      <w:r w:rsidRPr="00D9625A">
        <w:t>For the academic researcher: The original Arabic version remains the primary source for comprehensive linguistic analysis, detailed exegesis (Tafsir), and the complete bibliography.</w:t>
      </w:r>
    </w:p>
    <w:p w14:paraId="041A8CC4" w14:textId="77777777" w:rsidR="00D9625A" w:rsidRPr="00D9625A" w:rsidRDefault="00000000" w:rsidP="00D9625A">
      <w:pPr>
        <w:bidi w:val="0"/>
        <w:rPr>
          <w:lang w:val="fr-MA"/>
        </w:rPr>
      </w:pPr>
      <w:r>
        <w:rPr>
          <w:lang w:val="fr-MA"/>
        </w:rPr>
        <w:pict w14:anchorId="14D4DB22">
          <v:rect id="_x0000_i1027" style="width:0;height:1.5pt" o:hralign="center" o:hrstd="t" o:hr="t" fillcolor="#a0a0a0" stroked="f"/>
        </w:pict>
      </w:r>
    </w:p>
    <w:p w14:paraId="0996F880" w14:textId="77777777" w:rsidR="00D9625A" w:rsidRPr="00D9625A" w:rsidRDefault="00D9625A" w:rsidP="00D9625A">
      <w:pPr>
        <w:bidi w:val="0"/>
        <w:rPr>
          <w:b/>
          <w:bCs/>
        </w:rPr>
      </w:pPr>
      <w:r w:rsidRPr="00D9625A">
        <w:rPr>
          <w:b/>
          <w:bCs/>
        </w:rPr>
        <w:t>Introduction: Why This Book Matters Now</w:t>
      </w:r>
    </w:p>
    <w:p w14:paraId="7FC7E9F0" w14:textId="77777777" w:rsidR="00D9625A" w:rsidRPr="00D9625A" w:rsidRDefault="00D9625A" w:rsidP="00D9625A">
      <w:pPr>
        <w:bidi w:val="0"/>
      </w:pPr>
      <w:r w:rsidRPr="00D9625A">
        <w:t>We do not live in an age of information scarcity.</w:t>
      </w:r>
      <w:r w:rsidRPr="00D9625A">
        <w:br/>
        <w:t xml:space="preserve">We live in an age of </w:t>
      </w:r>
      <w:r w:rsidRPr="00D9625A">
        <w:rPr>
          <w:b/>
          <w:bCs/>
        </w:rPr>
        <w:t>epistemic confusion</w:t>
      </w:r>
      <w:r w:rsidRPr="00D9625A">
        <w:t>.</w:t>
      </w:r>
    </w:p>
    <w:p w14:paraId="3366992B" w14:textId="77777777" w:rsidR="00D9625A" w:rsidRPr="00D9625A" w:rsidRDefault="00D9625A" w:rsidP="00D9625A">
      <w:pPr>
        <w:bidi w:val="0"/>
      </w:pPr>
      <w:r w:rsidRPr="00D9625A">
        <w:t>Knowledge is abundant, yet understanding is fragmented.</w:t>
      </w:r>
      <w:r w:rsidRPr="00D9625A">
        <w:br/>
        <w:t>Data is infinite, yet meaning is increasingly manufactured.</w:t>
      </w:r>
    </w:p>
    <w:p w14:paraId="020EDF91" w14:textId="77777777" w:rsidR="00D9625A" w:rsidRPr="00D9625A" w:rsidRDefault="00D9625A" w:rsidP="00D9625A">
      <w:pPr>
        <w:bidi w:val="0"/>
      </w:pPr>
      <w:r w:rsidRPr="00D9625A">
        <w:t>In such a world, the fundamental question is no longer:</w:t>
      </w:r>
      <w:r w:rsidRPr="00D9625A">
        <w:br/>
      </w:r>
      <w:r w:rsidRPr="00D9625A">
        <w:rPr>
          <w:b/>
          <w:bCs/>
        </w:rPr>
        <w:t>What do we know?</w:t>
      </w:r>
      <w:r w:rsidRPr="00D9625A">
        <w:br/>
        <w:t>But rather:</w:t>
      </w:r>
      <w:r w:rsidRPr="00D9625A">
        <w:br/>
      </w:r>
      <w:r w:rsidRPr="00D9625A">
        <w:rPr>
          <w:b/>
          <w:bCs/>
        </w:rPr>
        <w:t>How do we know—and who defines reality?</w:t>
      </w:r>
    </w:p>
    <w:p w14:paraId="0FA36218" w14:textId="77777777" w:rsidR="00D9625A" w:rsidRPr="00D9625A" w:rsidRDefault="00D9625A" w:rsidP="00D9625A">
      <w:pPr>
        <w:bidi w:val="0"/>
        <w:rPr>
          <w:lang w:val="fr-MA"/>
        </w:rPr>
      </w:pPr>
      <w:r w:rsidRPr="00D9625A">
        <w:t xml:space="preserve">This book argues that </w:t>
      </w:r>
      <w:r w:rsidRPr="00D9625A">
        <w:rPr>
          <w:i/>
          <w:iCs/>
        </w:rPr>
        <w:t>Surah Al-‘Alaq</w:t>
      </w:r>
      <w:r w:rsidRPr="00D9625A">
        <w:t>, the first revelation in Islam, is not merely a historical moment or a spiritual instruction.</w:t>
      </w:r>
      <w:r w:rsidRPr="00D9625A">
        <w:br/>
      </w:r>
      <w:r w:rsidRPr="00D9625A">
        <w:rPr>
          <w:lang w:val="fr-MA"/>
        </w:rPr>
        <w:t xml:space="preserve">It is a </w:t>
      </w:r>
      <w:r w:rsidRPr="00D9625A">
        <w:rPr>
          <w:b/>
          <w:bCs/>
          <w:lang w:val="fr-MA"/>
        </w:rPr>
        <w:t>foundational architecture of consciousness</w:t>
      </w:r>
      <w:r w:rsidRPr="00D9625A">
        <w:rPr>
          <w:lang w:val="fr-MA"/>
        </w:rPr>
        <w:t>.</w:t>
      </w:r>
    </w:p>
    <w:p w14:paraId="09F6F0D7" w14:textId="77777777" w:rsidR="00D9625A" w:rsidRPr="00D9625A" w:rsidRDefault="00000000" w:rsidP="00D9625A">
      <w:pPr>
        <w:bidi w:val="0"/>
        <w:rPr>
          <w:lang w:val="fr-MA"/>
        </w:rPr>
      </w:pPr>
      <w:r>
        <w:rPr>
          <w:lang w:val="fr-MA"/>
        </w:rPr>
        <w:pict w14:anchorId="44E75608">
          <v:rect id="_x0000_i1028" style="width:0;height:1.5pt" o:hralign="center" o:hrstd="t" o:hr="t" fillcolor="#a0a0a0" stroked="f"/>
        </w:pict>
      </w:r>
    </w:p>
    <w:p w14:paraId="61822279" w14:textId="77777777" w:rsidR="00D9625A" w:rsidRPr="00D9625A" w:rsidRDefault="00D9625A" w:rsidP="00D9625A">
      <w:pPr>
        <w:bidi w:val="0"/>
        <w:rPr>
          <w:b/>
          <w:bCs/>
        </w:rPr>
      </w:pPr>
      <w:r w:rsidRPr="00D9625A">
        <w:rPr>
          <w:b/>
          <w:bCs/>
        </w:rPr>
        <w:t>Chapter 1: “Read” — The Birth of the Cognitive Human</w:t>
      </w:r>
    </w:p>
    <w:p w14:paraId="587168E7" w14:textId="77777777" w:rsidR="00D9625A" w:rsidRPr="00D9625A" w:rsidRDefault="00D9625A" w:rsidP="00D9625A">
      <w:pPr>
        <w:bidi w:val="0"/>
      </w:pPr>
      <w:r w:rsidRPr="00D9625A">
        <w:t>“Read” is not a command to recite.</w:t>
      </w:r>
      <w:r w:rsidRPr="00D9625A">
        <w:br/>
        <w:t xml:space="preserve">It is a command to </w:t>
      </w:r>
      <w:r w:rsidRPr="00D9625A">
        <w:rPr>
          <w:b/>
          <w:bCs/>
        </w:rPr>
        <w:t>engage reality</w:t>
      </w:r>
      <w:r w:rsidRPr="00D9625A">
        <w:t>.</w:t>
      </w:r>
    </w:p>
    <w:p w14:paraId="11D243CE" w14:textId="77777777" w:rsidR="00D9625A" w:rsidRPr="00D9625A" w:rsidRDefault="00D9625A" w:rsidP="00D9625A">
      <w:pPr>
        <w:bidi w:val="0"/>
        <w:rPr>
          <w:lang w:val="fr-MA"/>
        </w:rPr>
      </w:pPr>
      <w:r w:rsidRPr="00D9625A">
        <w:rPr>
          <w:lang w:val="fr-MA"/>
        </w:rPr>
        <w:t>To read is to:</w:t>
      </w:r>
    </w:p>
    <w:p w14:paraId="4A80002A" w14:textId="77777777" w:rsidR="00D9625A" w:rsidRPr="00D9625A" w:rsidRDefault="00D9625A" w:rsidP="00D9625A">
      <w:pPr>
        <w:numPr>
          <w:ilvl w:val="0"/>
          <w:numId w:val="2"/>
        </w:numPr>
        <w:bidi w:val="0"/>
        <w:rPr>
          <w:lang w:val="fr-MA"/>
        </w:rPr>
      </w:pPr>
      <w:r w:rsidRPr="00D9625A">
        <w:rPr>
          <w:lang w:val="fr-MA"/>
        </w:rPr>
        <w:t>Decode patterns</w:t>
      </w:r>
    </w:p>
    <w:p w14:paraId="2B932C4B" w14:textId="77777777" w:rsidR="00D9625A" w:rsidRPr="00D9625A" w:rsidRDefault="00D9625A" w:rsidP="00D9625A">
      <w:pPr>
        <w:numPr>
          <w:ilvl w:val="0"/>
          <w:numId w:val="2"/>
        </w:numPr>
        <w:bidi w:val="0"/>
        <w:rPr>
          <w:lang w:val="fr-MA"/>
        </w:rPr>
      </w:pPr>
      <w:r w:rsidRPr="00D9625A">
        <w:rPr>
          <w:lang w:val="fr-MA"/>
        </w:rPr>
        <w:t>Question assumptions</w:t>
      </w:r>
    </w:p>
    <w:p w14:paraId="4816F557" w14:textId="77777777" w:rsidR="00D9625A" w:rsidRPr="00D9625A" w:rsidRDefault="00D9625A" w:rsidP="00D9625A">
      <w:pPr>
        <w:numPr>
          <w:ilvl w:val="0"/>
          <w:numId w:val="2"/>
        </w:numPr>
        <w:bidi w:val="0"/>
        <w:rPr>
          <w:lang w:val="fr-MA"/>
        </w:rPr>
      </w:pPr>
      <w:r w:rsidRPr="00D9625A">
        <w:rPr>
          <w:lang w:val="fr-MA"/>
        </w:rPr>
        <w:t>Refuse passive consumption</w:t>
      </w:r>
    </w:p>
    <w:p w14:paraId="33CED802" w14:textId="77777777" w:rsidR="00D9625A" w:rsidRPr="00D9625A" w:rsidRDefault="00D9625A" w:rsidP="00D9625A">
      <w:pPr>
        <w:bidi w:val="0"/>
      </w:pPr>
      <w:r w:rsidRPr="00D9625A">
        <w:t>True reading operates within a system—“in the name of your Lord who created”—meaning:</w:t>
      </w:r>
      <w:r w:rsidRPr="00D9625A">
        <w:br/>
        <w:t>within the laws of reality, not outside them.</w:t>
      </w:r>
    </w:p>
    <w:p w14:paraId="2141908E" w14:textId="77777777" w:rsidR="00D9625A" w:rsidRPr="00D9625A" w:rsidRDefault="00D9625A" w:rsidP="00D9625A">
      <w:pPr>
        <w:bidi w:val="0"/>
      </w:pPr>
      <w:r w:rsidRPr="00D9625A">
        <w:t xml:space="preserve">The human being becomes fully human not by existing, but by </w:t>
      </w:r>
      <w:r w:rsidRPr="00D9625A">
        <w:rPr>
          <w:b/>
          <w:bCs/>
        </w:rPr>
        <w:t>interpreting existence</w:t>
      </w:r>
      <w:r w:rsidRPr="00D9625A">
        <w:t>.</w:t>
      </w:r>
    </w:p>
    <w:p w14:paraId="6B536A87" w14:textId="77777777" w:rsidR="00D9625A" w:rsidRPr="00D9625A" w:rsidRDefault="00000000" w:rsidP="00D9625A">
      <w:pPr>
        <w:bidi w:val="0"/>
        <w:rPr>
          <w:lang w:val="fr-MA"/>
        </w:rPr>
      </w:pPr>
      <w:r>
        <w:rPr>
          <w:lang w:val="fr-MA"/>
        </w:rPr>
        <w:pict w14:anchorId="79DC50F6">
          <v:rect id="_x0000_i1029" style="width:0;height:1.5pt" o:hralign="center" o:hrstd="t" o:hr="t" fillcolor="#a0a0a0" stroked="f"/>
        </w:pict>
      </w:r>
    </w:p>
    <w:p w14:paraId="7A2AC02A" w14:textId="77777777" w:rsidR="00D9625A" w:rsidRPr="00D9625A" w:rsidRDefault="00D9625A" w:rsidP="00D9625A">
      <w:pPr>
        <w:bidi w:val="0"/>
        <w:rPr>
          <w:b/>
          <w:bCs/>
        </w:rPr>
      </w:pPr>
      <w:r w:rsidRPr="00D9625A">
        <w:rPr>
          <w:b/>
          <w:bCs/>
        </w:rPr>
        <w:t>Chapter 2: “From a Clinging Form” — Relational Ontology</w:t>
      </w:r>
    </w:p>
    <w:p w14:paraId="551B06AA" w14:textId="77777777" w:rsidR="00D9625A" w:rsidRPr="00D9625A" w:rsidRDefault="00D9625A" w:rsidP="00D9625A">
      <w:pPr>
        <w:bidi w:val="0"/>
      </w:pPr>
      <w:r w:rsidRPr="00D9625A">
        <w:t>The human is created “from a clinging form” (</w:t>
      </w:r>
      <w:r w:rsidRPr="00D9625A">
        <w:rPr>
          <w:rFonts w:ascii="Arial" w:hAnsi="Arial" w:cs="Arial"/>
        </w:rPr>
        <w:t>ʿ</w:t>
      </w:r>
      <w:r w:rsidRPr="00D9625A">
        <w:t>alaq).</w:t>
      </w:r>
    </w:p>
    <w:p w14:paraId="08DB87E5" w14:textId="77777777" w:rsidR="00D9625A" w:rsidRPr="00D9625A" w:rsidRDefault="00D9625A" w:rsidP="00D9625A">
      <w:pPr>
        <w:bidi w:val="0"/>
      </w:pPr>
      <w:r w:rsidRPr="00D9625A">
        <w:t>This is not merely biological.</w:t>
      </w:r>
      <w:r w:rsidRPr="00D9625A">
        <w:br/>
        <w:t>It is ontological.</w:t>
      </w:r>
    </w:p>
    <w:p w14:paraId="68F91163" w14:textId="77777777" w:rsidR="00D9625A" w:rsidRPr="00D9625A" w:rsidRDefault="00D9625A" w:rsidP="00D9625A">
      <w:pPr>
        <w:bidi w:val="0"/>
      </w:pPr>
      <w:r w:rsidRPr="00D9625A">
        <w:t>Human beings are:</w:t>
      </w:r>
    </w:p>
    <w:p w14:paraId="361D01D2" w14:textId="77777777" w:rsidR="00D9625A" w:rsidRPr="00D9625A" w:rsidRDefault="00D9625A" w:rsidP="00D9625A">
      <w:pPr>
        <w:numPr>
          <w:ilvl w:val="0"/>
          <w:numId w:val="3"/>
        </w:numPr>
        <w:bidi w:val="0"/>
        <w:rPr>
          <w:lang w:val="fr-MA"/>
        </w:rPr>
      </w:pPr>
      <w:r w:rsidRPr="00D9625A">
        <w:rPr>
          <w:lang w:val="fr-MA"/>
        </w:rPr>
        <w:t>Dependent</w:t>
      </w:r>
    </w:p>
    <w:p w14:paraId="11DB9CA0" w14:textId="77777777" w:rsidR="00D9625A" w:rsidRPr="00D9625A" w:rsidRDefault="00D9625A" w:rsidP="00D9625A">
      <w:pPr>
        <w:numPr>
          <w:ilvl w:val="0"/>
          <w:numId w:val="3"/>
        </w:numPr>
        <w:bidi w:val="0"/>
        <w:rPr>
          <w:lang w:val="fr-MA"/>
        </w:rPr>
      </w:pPr>
      <w:r w:rsidRPr="00D9625A">
        <w:rPr>
          <w:lang w:val="fr-MA"/>
        </w:rPr>
        <w:t>Connected</w:t>
      </w:r>
    </w:p>
    <w:p w14:paraId="3114569B" w14:textId="77777777" w:rsidR="00D9625A" w:rsidRPr="00D9625A" w:rsidRDefault="00D9625A" w:rsidP="00D9625A">
      <w:pPr>
        <w:numPr>
          <w:ilvl w:val="0"/>
          <w:numId w:val="3"/>
        </w:numPr>
        <w:bidi w:val="0"/>
        <w:rPr>
          <w:lang w:val="fr-MA"/>
        </w:rPr>
      </w:pPr>
      <w:r w:rsidRPr="00D9625A">
        <w:rPr>
          <w:lang w:val="fr-MA"/>
        </w:rPr>
        <w:t>Embedded in systems</w:t>
      </w:r>
    </w:p>
    <w:p w14:paraId="744B3FCA" w14:textId="77777777" w:rsidR="00D9625A" w:rsidRPr="00D9625A" w:rsidRDefault="00D9625A" w:rsidP="00D9625A">
      <w:pPr>
        <w:bidi w:val="0"/>
      </w:pPr>
      <w:r w:rsidRPr="00D9625A">
        <w:t>There is no absolute independence.</w:t>
      </w:r>
    </w:p>
    <w:p w14:paraId="05DB0D2A" w14:textId="77777777" w:rsidR="00D9625A" w:rsidRPr="00D9625A" w:rsidRDefault="00D9625A" w:rsidP="00D9625A">
      <w:pPr>
        <w:bidi w:val="0"/>
      </w:pPr>
      <w:r w:rsidRPr="00D9625A">
        <w:t>Recognizing this relational nature is not weakness—</w:t>
      </w:r>
      <w:r w:rsidRPr="00D9625A">
        <w:br/>
        <w:t xml:space="preserve">it is the beginning of </w:t>
      </w:r>
      <w:r w:rsidRPr="00D9625A">
        <w:rPr>
          <w:b/>
          <w:bCs/>
        </w:rPr>
        <w:t>epistemic humility</w:t>
      </w:r>
      <w:r w:rsidRPr="00D9625A">
        <w:t>.</w:t>
      </w:r>
    </w:p>
    <w:p w14:paraId="3F94C393" w14:textId="77777777" w:rsidR="00D9625A" w:rsidRPr="00D9625A" w:rsidRDefault="00000000" w:rsidP="00D9625A">
      <w:pPr>
        <w:bidi w:val="0"/>
        <w:rPr>
          <w:lang w:val="fr-MA"/>
        </w:rPr>
      </w:pPr>
      <w:r>
        <w:rPr>
          <w:lang w:val="fr-MA"/>
        </w:rPr>
        <w:pict w14:anchorId="141AE854">
          <v:rect id="_x0000_i1030" style="width:0;height:1.5pt" o:hralign="center" o:hrstd="t" o:hr="t" fillcolor="#a0a0a0" stroked="f"/>
        </w:pict>
      </w:r>
    </w:p>
    <w:p w14:paraId="491FA489" w14:textId="77777777" w:rsidR="00D9625A" w:rsidRPr="00D9625A" w:rsidRDefault="00D9625A" w:rsidP="00D9625A">
      <w:pPr>
        <w:bidi w:val="0"/>
        <w:rPr>
          <w:b/>
          <w:bCs/>
        </w:rPr>
      </w:pPr>
      <w:r w:rsidRPr="00D9625A">
        <w:rPr>
          <w:b/>
          <w:bCs/>
        </w:rPr>
        <w:t>Chapter 3: The Illusion of Self-Sufficiency</w:t>
      </w:r>
    </w:p>
    <w:p w14:paraId="5DF7F635" w14:textId="77777777" w:rsidR="00D9625A" w:rsidRPr="00D9625A" w:rsidRDefault="00D9625A" w:rsidP="00D9625A">
      <w:pPr>
        <w:bidi w:val="0"/>
      </w:pPr>
      <w:r w:rsidRPr="00D9625A">
        <w:t>“Indeed, the human transgresses when he sees himself self-sufficient.”</w:t>
      </w:r>
    </w:p>
    <w:p w14:paraId="0CAD3250" w14:textId="77777777" w:rsidR="00D9625A" w:rsidRPr="00D9625A" w:rsidRDefault="00D9625A" w:rsidP="00D9625A">
      <w:pPr>
        <w:bidi w:val="0"/>
      </w:pPr>
      <w:r w:rsidRPr="00D9625A">
        <w:t>This is the central diagnosis.</w:t>
      </w:r>
    </w:p>
    <w:p w14:paraId="6B6FDF7B" w14:textId="77777777" w:rsidR="00D9625A" w:rsidRPr="00D9625A" w:rsidRDefault="00D9625A" w:rsidP="00D9625A">
      <w:pPr>
        <w:bidi w:val="0"/>
      </w:pPr>
      <w:r w:rsidRPr="00D9625A">
        <w:t>Tyranny does not emerge from ignorance.</w:t>
      </w:r>
      <w:r w:rsidRPr="00D9625A">
        <w:br/>
        <w:t xml:space="preserve">It emerges from </w:t>
      </w:r>
      <w:r w:rsidRPr="00D9625A">
        <w:rPr>
          <w:b/>
          <w:bCs/>
        </w:rPr>
        <w:t>the illusion of completeness</w:t>
      </w:r>
      <w:r w:rsidRPr="00D9625A">
        <w:t>.</w:t>
      </w:r>
    </w:p>
    <w:p w14:paraId="3DDD6945" w14:textId="77777777" w:rsidR="00D9625A" w:rsidRPr="00D9625A" w:rsidRDefault="00D9625A" w:rsidP="00D9625A">
      <w:pPr>
        <w:bidi w:val="0"/>
        <w:rPr>
          <w:lang w:val="fr-MA"/>
        </w:rPr>
      </w:pPr>
      <w:r w:rsidRPr="00D9625A">
        <w:rPr>
          <w:lang w:val="fr-MA"/>
        </w:rPr>
        <w:t>Closed systems—whether:</w:t>
      </w:r>
    </w:p>
    <w:p w14:paraId="721C5202" w14:textId="77777777" w:rsidR="00D9625A" w:rsidRPr="00D9625A" w:rsidRDefault="00D9625A" w:rsidP="00D9625A">
      <w:pPr>
        <w:numPr>
          <w:ilvl w:val="0"/>
          <w:numId w:val="4"/>
        </w:numPr>
        <w:bidi w:val="0"/>
        <w:rPr>
          <w:lang w:val="fr-MA"/>
        </w:rPr>
      </w:pPr>
      <w:r w:rsidRPr="00D9625A">
        <w:rPr>
          <w:lang w:val="fr-MA"/>
        </w:rPr>
        <w:t>ideological</w:t>
      </w:r>
    </w:p>
    <w:p w14:paraId="4382FDAE" w14:textId="77777777" w:rsidR="00D9625A" w:rsidRPr="00D9625A" w:rsidRDefault="00D9625A" w:rsidP="00D9625A">
      <w:pPr>
        <w:numPr>
          <w:ilvl w:val="0"/>
          <w:numId w:val="4"/>
        </w:numPr>
        <w:bidi w:val="0"/>
        <w:rPr>
          <w:lang w:val="fr-MA"/>
        </w:rPr>
      </w:pPr>
      <w:r w:rsidRPr="00D9625A">
        <w:rPr>
          <w:lang w:val="fr-MA"/>
        </w:rPr>
        <w:t>political</w:t>
      </w:r>
    </w:p>
    <w:p w14:paraId="134AC5DE" w14:textId="77777777" w:rsidR="00D9625A" w:rsidRPr="00D9625A" w:rsidRDefault="00D9625A" w:rsidP="00D9625A">
      <w:pPr>
        <w:numPr>
          <w:ilvl w:val="0"/>
          <w:numId w:val="4"/>
        </w:numPr>
        <w:bidi w:val="0"/>
        <w:rPr>
          <w:lang w:val="fr-MA"/>
        </w:rPr>
      </w:pPr>
      <w:r w:rsidRPr="00D9625A">
        <w:rPr>
          <w:lang w:val="fr-MA"/>
        </w:rPr>
        <w:t>technological</w:t>
      </w:r>
    </w:p>
    <w:p w14:paraId="36959E54" w14:textId="77777777" w:rsidR="00D9625A" w:rsidRPr="00D9625A" w:rsidRDefault="00D9625A" w:rsidP="00D9625A">
      <w:pPr>
        <w:bidi w:val="0"/>
        <w:rPr>
          <w:lang w:val="fr-MA"/>
        </w:rPr>
      </w:pPr>
      <w:r w:rsidRPr="00D9625A">
        <w:rPr>
          <w:lang w:val="fr-MA"/>
        </w:rPr>
        <w:t>inevitably collapse.</w:t>
      </w:r>
    </w:p>
    <w:p w14:paraId="24E7DDB3" w14:textId="77777777" w:rsidR="00D9625A" w:rsidRPr="00D9625A" w:rsidRDefault="00D9625A" w:rsidP="00D9625A">
      <w:pPr>
        <w:bidi w:val="0"/>
      </w:pPr>
      <w:r w:rsidRPr="00D9625A">
        <w:t>In the digital age, this appears as:</w:t>
      </w:r>
    </w:p>
    <w:p w14:paraId="6E30E60E" w14:textId="77777777" w:rsidR="00D9625A" w:rsidRPr="00D9625A" w:rsidRDefault="00D9625A" w:rsidP="00D9625A">
      <w:pPr>
        <w:numPr>
          <w:ilvl w:val="0"/>
          <w:numId w:val="5"/>
        </w:numPr>
        <w:bidi w:val="0"/>
        <w:rPr>
          <w:lang w:val="fr-MA"/>
        </w:rPr>
      </w:pPr>
      <w:r w:rsidRPr="00D9625A">
        <w:rPr>
          <w:lang w:val="fr-MA"/>
        </w:rPr>
        <w:t>algorithmic echo chambers</w:t>
      </w:r>
    </w:p>
    <w:p w14:paraId="64F6929B" w14:textId="77777777" w:rsidR="00D9625A" w:rsidRPr="00D9625A" w:rsidRDefault="00D9625A" w:rsidP="00D9625A">
      <w:pPr>
        <w:numPr>
          <w:ilvl w:val="0"/>
          <w:numId w:val="5"/>
        </w:numPr>
        <w:bidi w:val="0"/>
        <w:rPr>
          <w:lang w:val="fr-MA"/>
        </w:rPr>
      </w:pPr>
      <w:r w:rsidRPr="00D9625A">
        <w:rPr>
          <w:lang w:val="fr-MA"/>
        </w:rPr>
        <w:t>artificial intelligence hallucinations</w:t>
      </w:r>
    </w:p>
    <w:p w14:paraId="62633752" w14:textId="77777777" w:rsidR="00D9625A" w:rsidRPr="00D9625A" w:rsidRDefault="00D9625A" w:rsidP="00D9625A">
      <w:pPr>
        <w:numPr>
          <w:ilvl w:val="0"/>
          <w:numId w:val="5"/>
        </w:numPr>
        <w:bidi w:val="0"/>
        <w:rPr>
          <w:lang w:val="fr-MA"/>
        </w:rPr>
      </w:pPr>
      <w:r w:rsidRPr="00D9625A">
        <w:rPr>
          <w:lang w:val="fr-MA"/>
        </w:rPr>
        <w:t>manufactured realities</w:t>
      </w:r>
    </w:p>
    <w:p w14:paraId="134E3E07" w14:textId="77777777" w:rsidR="00D9625A" w:rsidRPr="00D9625A" w:rsidRDefault="00000000" w:rsidP="00D9625A">
      <w:pPr>
        <w:bidi w:val="0"/>
        <w:rPr>
          <w:lang w:val="fr-MA"/>
        </w:rPr>
      </w:pPr>
      <w:r>
        <w:rPr>
          <w:lang w:val="fr-MA"/>
        </w:rPr>
        <w:pict w14:anchorId="674F94D6">
          <v:rect id="_x0000_i1031" style="width:0;height:1.5pt" o:hralign="center" o:hrstd="t" o:hr="t" fillcolor="#a0a0a0" stroked="f"/>
        </w:pict>
      </w:r>
    </w:p>
    <w:p w14:paraId="3BAE41F9" w14:textId="77777777" w:rsidR="00D9625A" w:rsidRPr="00D9625A" w:rsidRDefault="00D9625A" w:rsidP="00D9625A">
      <w:pPr>
        <w:bidi w:val="0"/>
        <w:rPr>
          <w:b/>
          <w:bCs/>
        </w:rPr>
      </w:pPr>
      <w:r w:rsidRPr="00D9625A">
        <w:rPr>
          <w:b/>
          <w:bCs/>
        </w:rPr>
        <w:t>Chapter 4: Prostration as Cognitive Recalibration</w:t>
      </w:r>
    </w:p>
    <w:p w14:paraId="2725C679" w14:textId="77777777" w:rsidR="00D9625A" w:rsidRPr="00D9625A" w:rsidRDefault="00D9625A" w:rsidP="00D9625A">
      <w:pPr>
        <w:bidi w:val="0"/>
      </w:pPr>
      <w:r w:rsidRPr="00D9625A">
        <w:t>“Prostrate and draw near.”</w:t>
      </w:r>
    </w:p>
    <w:p w14:paraId="6F3BE1B4" w14:textId="77777777" w:rsidR="00D9625A" w:rsidRPr="00D9625A" w:rsidRDefault="00D9625A" w:rsidP="00D9625A">
      <w:pPr>
        <w:bidi w:val="0"/>
      </w:pPr>
      <w:r w:rsidRPr="00D9625A">
        <w:t>Prostration is not merely ritual.</w:t>
      </w:r>
      <w:r w:rsidRPr="00D9625A">
        <w:br/>
        <w:t xml:space="preserve">It is </w:t>
      </w:r>
      <w:r w:rsidRPr="00D9625A">
        <w:rPr>
          <w:b/>
          <w:bCs/>
        </w:rPr>
        <w:t>cognitive recalibration</w:t>
      </w:r>
      <w:r w:rsidRPr="00D9625A">
        <w:t>.</w:t>
      </w:r>
    </w:p>
    <w:p w14:paraId="674E96BF" w14:textId="77777777" w:rsidR="00D9625A" w:rsidRPr="00D9625A" w:rsidRDefault="00D9625A" w:rsidP="00D9625A">
      <w:pPr>
        <w:bidi w:val="0"/>
      </w:pPr>
      <w:r w:rsidRPr="00D9625A">
        <w:t>It represents:</w:t>
      </w:r>
    </w:p>
    <w:p w14:paraId="4CFA0E01" w14:textId="77777777" w:rsidR="00D9625A" w:rsidRPr="00D9625A" w:rsidRDefault="00D9625A" w:rsidP="00D9625A">
      <w:pPr>
        <w:numPr>
          <w:ilvl w:val="0"/>
          <w:numId w:val="6"/>
        </w:numPr>
        <w:bidi w:val="0"/>
        <w:rPr>
          <w:lang w:val="fr-MA"/>
        </w:rPr>
      </w:pPr>
      <w:r w:rsidRPr="00D9625A">
        <w:rPr>
          <w:lang w:val="fr-MA"/>
        </w:rPr>
        <w:t>alignment with reality</w:t>
      </w:r>
    </w:p>
    <w:p w14:paraId="2FF8166E" w14:textId="77777777" w:rsidR="00D9625A" w:rsidRPr="00D9625A" w:rsidRDefault="00D9625A" w:rsidP="00D9625A">
      <w:pPr>
        <w:numPr>
          <w:ilvl w:val="0"/>
          <w:numId w:val="6"/>
        </w:numPr>
        <w:bidi w:val="0"/>
        <w:rPr>
          <w:lang w:val="fr-MA"/>
        </w:rPr>
      </w:pPr>
      <w:r w:rsidRPr="00D9625A">
        <w:rPr>
          <w:lang w:val="fr-MA"/>
        </w:rPr>
        <w:t>submission to truth beyond ego</w:t>
      </w:r>
    </w:p>
    <w:p w14:paraId="5B813A2C" w14:textId="77777777" w:rsidR="00D9625A" w:rsidRPr="00D9625A" w:rsidRDefault="00D9625A" w:rsidP="00D9625A">
      <w:pPr>
        <w:numPr>
          <w:ilvl w:val="0"/>
          <w:numId w:val="6"/>
        </w:numPr>
        <w:bidi w:val="0"/>
        <w:rPr>
          <w:lang w:val="fr-MA"/>
        </w:rPr>
      </w:pPr>
      <w:r w:rsidRPr="00D9625A">
        <w:rPr>
          <w:lang w:val="fr-MA"/>
        </w:rPr>
        <w:t>rejection of intellectual arrogance</w:t>
      </w:r>
    </w:p>
    <w:p w14:paraId="07A19D61" w14:textId="77777777" w:rsidR="00D9625A" w:rsidRPr="00D9625A" w:rsidRDefault="00D9625A" w:rsidP="00D9625A">
      <w:pPr>
        <w:bidi w:val="0"/>
        <w:rPr>
          <w:lang w:val="fr-MA"/>
        </w:rPr>
      </w:pPr>
      <w:r w:rsidRPr="00D9625A">
        <w:rPr>
          <w:lang w:val="fr-MA"/>
        </w:rPr>
        <w:t>Without this recalibration:</w:t>
      </w:r>
    </w:p>
    <w:p w14:paraId="5E1F3B39" w14:textId="77777777" w:rsidR="00D9625A" w:rsidRPr="00D9625A" w:rsidRDefault="00D9625A" w:rsidP="00D9625A">
      <w:pPr>
        <w:numPr>
          <w:ilvl w:val="0"/>
          <w:numId w:val="7"/>
        </w:numPr>
        <w:bidi w:val="0"/>
        <w:rPr>
          <w:lang w:val="fr-MA"/>
        </w:rPr>
      </w:pPr>
      <w:r w:rsidRPr="00D9625A">
        <w:rPr>
          <w:lang w:val="fr-MA"/>
        </w:rPr>
        <w:t>knowledge becomes domination</w:t>
      </w:r>
    </w:p>
    <w:p w14:paraId="6F2FE141" w14:textId="77777777" w:rsidR="00D9625A" w:rsidRPr="00D9625A" w:rsidRDefault="00D9625A" w:rsidP="00D9625A">
      <w:pPr>
        <w:numPr>
          <w:ilvl w:val="0"/>
          <w:numId w:val="7"/>
        </w:numPr>
        <w:bidi w:val="0"/>
        <w:rPr>
          <w:lang w:val="fr-MA"/>
        </w:rPr>
      </w:pPr>
      <w:r w:rsidRPr="00D9625A">
        <w:rPr>
          <w:lang w:val="fr-MA"/>
        </w:rPr>
        <w:t>intelligence becomes distortion</w:t>
      </w:r>
    </w:p>
    <w:p w14:paraId="1AE17BDE" w14:textId="77777777" w:rsidR="00D9625A" w:rsidRPr="00D9625A" w:rsidRDefault="00000000" w:rsidP="00D9625A">
      <w:pPr>
        <w:bidi w:val="0"/>
        <w:rPr>
          <w:lang w:val="fr-MA"/>
        </w:rPr>
      </w:pPr>
      <w:r>
        <w:rPr>
          <w:lang w:val="fr-MA"/>
        </w:rPr>
        <w:pict w14:anchorId="730DCA07">
          <v:rect id="_x0000_i1032" style="width:0;height:1.5pt" o:hralign="center" o:hrstd="t" o:hr="t" fillcolor="#a0a0a0" stroked="f"/>
        </w:pict>
      </w:r>
    </w:p>
    <w:p w14:paraId="5759B3DC" w14:textId="77777777" w:rsidR="00D9625A" w:rsidRPr="00D9625A" w:rsidRDefault="00D9625A" w:rsidP="00D9625A">
      <w:pPr>
        <w:bidi w:val="0"/>
        <w:rPr>
          <w:b/>
          <w:bCs/>
        </w:rPr>
      </w:pPr>
      <w:r w:rsidRPr="00D9625A">
        <w:rPr>
          <w:b/>
          <w:bCs/>
        </w:rPr>
        <w:t>Chapter 5: The Pen — Power, Knowledge, and Control</w:t>
      </w:r>
    </w:p>
    <w:p w14:paraId="2755F250" w14:textId="77777777" w:rsidR="00D9625A" w:rsidRPr="00D9625A" w:rsidRDefault="00D9625A" w:rsidP="00D9625A">
      <w:pPr>
        <w:bidi w:val="0"/>
      </w:pPr>
      <w:r w:rsidRPr="00D9625A">
        <w:t>“The One who taught by the pen.”</w:t>
      </w:r>
    </w:p>
    <w:p w14:paraId="273DB66A" w14:textId="77777777" w:rsidR="00D9625A" w:rsidRPr="00D9625A" w:rsidRDefault="00D9625A" w:rsidP="00D9625A">
      <w:pPr>
        <w:bidi w:val="0"/>
      </w:pPr>
      <w:r w:rsidRPr="00D9625A">
        <w:t>The pen is not neutral.</w:t>
      </w:r>
    </w:p>
    <w:p w14:paraId="058BC1B3" w14:textId="77777777" w:rsidR="00D9625A" w:rsidRPr="00D9625A" w:rsidRDefault="00D9625A" w:rsidP="00D9625A">
      <w:pPr>
        <w:bidi w:val="0"/>
        <w:rPr>
          <w:lang w:val="fr-MA"/>
        </w:rPr>
      </w:pPr>
      <w:r w:rsidRPr="00D9625A">
        <w:rPr>
          <w:lang w:val="fr-MA"/>
        </w:rPr>
        <w:t>It is:</w:t>
      </w:r>
    </w:p>
    <w:p w14:paraId="5D92A48D" w14:textId="77777777" w:rsidR="00D9625A" w:rsidRPr="00D9625A" w:rsidRDefault="00D9625A" w:rsidP="00D9625A">
      <w:pPr>
        <w:numPr>
          <w:ilvl w:val="0"/>
          <w:numId w:val="8"/>
        </w:numPr>
        <w:bidi w:val="0"/>
        <w:rPr>
          <w:lang w:val="fr-MA"/>
        </w:rPr>
      </w:pPr>
      <w:r w:rsidRPr="00D9625A">
        <w:rPr>
          <w:lang w:val="fr-MA"/>
        </w:rPr>
        <w:t>a tool of liberation</w:t>
      </w:r>
    </w:p>
    <w:p w14:paraId="5DBF9BB9" w14:textId="77777777" w:rsidR="00D9625A" w:rsidRPr="00D9625A" w:rsidRDefault="00D9625A" w:rsidP="00D9625A">
      <w:pPr>
        <w:numPr>
          <w:ilvl w:val="0"/>
          <w:numId w:val="8"/>
        </w:numPr>
        <w:bidi w:val="0"/>
        <w:rPr>
          <w:lang w:val="fr-MA"/>
        </w:rPr>
      </w:pPr>
      <w:r w:rsidRPr="00D9625A">
        <w:rPr>
          <w:lang w:val="fr-MA"/>
        </w:rPr>
        <w:t>or an instrument of domination</w:t>
      </w:r>
    </w:p>
    <w:p w14:paraId="1AC5F4A2" w14:textId="77777777" w:rsidR="00D9625A" w:rsidRPr="00D9625A" w:rsidRDefault="00D9625A" w:rsidP="00D9625A">
      <w:pPr>
        <w:bidi w:val="0"/>
      </w:pPr>
      <w:r w:rsidRPr="00D9625A">
        <w:t>Today, the pen has evolved into:</w:t>
      </w:r>
    </w:p>
    <w:p w14:paraId="374697F6" w14:textId="77777777" w:rsidR="00D9625A" w:rsidRPr="00D9625A" w:rsidRDefault="00D9625A" w:rsidP="00D9625A">
      <w:pPr>
        <w:numPr>
          <w:ilvl w:val="0"/>
          <w:numId w:val="9"/>
        </w:numPr>
        <w:bidi w:val="0"/>
        <w:rPr>
          <w:lang w:val="fr-MA"/>
        </w:rPr>
      </w:pPr>
      <w:r w:rsidRPr="00D9625A">
        <w:rPr>
          <w:lang w:val="fr-MA"/>
        </w:rPr>
        <w:t>algorithms</w:t>
      </w:r>
    </w:p>
    <w:p w14:paraId="2A40792F" w14:textId="77777777" w:rsidR="00D9625A" w:rsidRPr="00D9625A" w:rsidRDefault="00D9625A" w:rsidP="00D9625A">
      <w:pPr>
        <w:numPr>
          <w:ilvl w:val="0"/>
          <w:numId w:val="9"/>
        </w:numPr>
        <w:bidi w:val="0"/>
        <w:rPr>
          <w:lang w:val="fr-MA"/>
        </w:rPr>
      </w:pPr>
      <w:r w:rsidRPr="00D9625A">
        <w:rPr>
          <w:lang w:val="fr-MA"/>
        </w:rPr>
        <w:t>data systems</w:t>
      </w:r>
    </w:p>
    <w:p w14:paraId="0675B820" w14:textId="77777777" w:rsidR="00D9625A" w:rsidRPr="00D9625A" w:rsidRDefault="00D9625A" w:rsidP="00D9625A">
      <w:pPr>
        <w:numPr>
          <w:ilvl w:val="0"/>
          <w:numId w:val="9"/>
        </w:numPr>
        <w:bidi w:val="0"/>
        <w:rPr>
          <w:lang w:val="fr-MA"/>
        </w:rPr>
      </w:pPr>
      <w:r w:rsidRPr="00D9625A">
        <w:rPr>
          <w:lang w:val="fr-MA"/>
        </w:rPr>
        <w:t>AI models</w:t>
      </w:r>
    </w:p>
    <w:p w14:paraId="6D255201" w14:textId="77777777" w:rsidR="00D9625A" w:rsidRPr="00D9625A" w:rsidRDefault="00D9625A" w:rsidP="00D9625A">
      <w:pPr>
        <w:bidi w:val="0"/>
      </w:pPr>
      <w:r w:rsidRPr="00D9625A">
        <w:t>The question is no longer:</w:t>
      </w:r>
      <w:r w:rsidRPr="00D9625A">
        <w:br/>
        <w:t>Who writes?</w:t>
      </w:r>
    </w:p>
    <w:p w14:paraId="4BC7DAE9" w14:textId="77777777" w:rsidR="00D9625A" w:rsidRPr="00D9625A" w:rsidRDefault="00D9625A" w:rsidP="00D9625A">
      <w:pPr>
        <w:bidi w:val="0"/>
      </w:pPr>
      <w:r w:rsidRPr="00D9625A">
        <w:t>But:</w:t>
      </w:r>
      <w:r w:rsidRPr="00D9625A">
        <w:br/>
      </w:r>
      <w:r w:rsidRPr="00D9625A">
        <w:rPr>
          <w:b/>
          <w:bCs/>
        </w:rPr>
        <w:t>Who controls the narrative?</w:t>
      </w:r>
    </w:p>
    <w:p w14:paraId="4D2601DF" w14:textId="77777777" w:rsidR="00D9625A" w:rsidRPr="00D9625A" w:rsidRDefault="00000000" w:rsidP="00D9625A">
      <w:pPr>
        <w:bidi w:val="0"/>
        <w:rPr>
          <w:lang w:val="fr-MA"/>
        </w:rPr>
      </w:pPr>
      <w:r>
        <w:rPr>
          <w:lang w:val="fr-MA"/>
        </w:rPr>
        <w:pict w14:anchorId="730C6B25">
          <v:rect id="_x0000_i1033" style="width:0;height:1.5pt" o:hralign="center" o:hrstd="t" o:hr="t" fillcolor="#a0a0a0" stroked="f"/>
        </w:pict>
      </w:r>
    </w:p>
    <w:p w14:paraId="4622B110" w14:textId="77777777" w:rsidR="00D9625A" w:rsidRPr="00D9625A" w:rsidRDefault="00D9625A" w:rsidP="00D9625A">
      <w:pPr>
        <w:bidi w:val="0"/>
        <w:rPr>
          <w:b/>
          <w:bCs/>
        </w:rPr>
      </w:pPr>
      <w:r w:rsidRPr="00D9625A">
        <w:rPr>
          <w:b/>
          <w:bCs/>
        </w:rPr>
        <w:t>Chapter 6: Ethics as a Structural Necessity</w:t>
      </w:r>
    </w:p>
    <w:p w14:paraId="3BEF7F9D" w14:textId="77777777" w:rsidR="00D9625A" w:rsidRPr="00D9625A" w:rsidRDefault="00D9625A" w:rsidP="00D9625A">
      <w:pPr>
        <w:bidi w:val="0"/>
        <w:rPr>
          <w:lang w:val="fr-MA"/>
        </w:rPr>
      </w:pPr>
      <w:r w:rsidRPr="00D9625A">
        <w:rPr>
          <w:lang w:val="fr-MA"/>
        </w:rPr>
        <w:t xml:space="preserve">“And indeed, you are upon </w:t>
      </w:r>
      <w:r w:rsidRPr="00D9625A">
        <w:rPr>
          <w:rtl/>
          <w:lang w:bidi="ar-SA"/>
        </w:rPr>
        <w:t>عظیم</w:t>
      </w:r>
      <w:r w:rsidRPr="00D9625A">
        <w:rPr>
          <w:lang w:val="fr-MA"/>
        </w:rPr>
        <w:t xml:space="preserve"> character.”</w:t>
      </w:r>
    </w:p>
    <w:p w14:paraId="6DFF8AD7" w14:textId="77777777" w:rsidR="00D9625A" w:rsidRPr="00D9625A" w:rsidRDefault="00D9625A" w:rsidP="00D9625A">
      <w:pPr>
        <w:bidi w:val="0"/>
        <w:rPr>
          <w:lang w:val="fr-MA"/>
        </w:rPr>
      </w:pPr>
      <w:r w:rsidRPr="00D9625A">
        <w:rPr>
          <w:lang w:val="fr-MA"/>
        </w:rPr>
        <w:t>Ethics is not decorative.</w:t>
      </w:r>
      <w:r w:rsidRPr="00D9625A">
        <w:rPr>
          <w:lang w:val="fr-MA"/>
        </w:rPr>
        <w:br/>
        <w:t>It is structural.</w:t>
      </w:r>
    </w:p>
    <w:p w14:paraId="7F7E4E04" w14:textId="77777777" w:rsidR="00D9625A" w:rsidRPr="00D9625A" w:rsidRDefault="00D9625A" w:rsidP="00D9625A">
      <w:pPr>
        <w:bidi w:val="0"/>
        <w:rPr>
          <w:lang w:val="fr-MA"/>
        </w:rPr>
      </w:pPr>
      <w:r w:rsidRPr="00D9625A">
        <w:rPr>
          <w:lang w:val="fr-MA"/>
        </w:rPr>
        <w:t>Without ethical grounding:</w:t>
      </w:r>
    </w:p>
    <w:p w14:paraId="2B83EFA8" w14:textId="77777777" w:rsidR="00D9625A" w:rsidRPr="00D9625A" w:rsidRDefault="00D9625A" w:rsidP="00D9625A">
      <w:pPr>
        <w:numPr>
          <w:ilvl w:val="0"/>
          <w:numId w:val="10"/>
        </w:numPr>
        <w:bidi w:val="0"/>
        <w:rPr>
          <w:lang w:val="fr-MA"/>
        </w:rPr>
      </w:pPr>
      <w:r w:rsidRPr="00D9625A">
        <w:rPr>
          <w:lang w:val="fr-MA"/>
        </w:rPr>
        <w:t>knowledge corrupts</w:t>
      </w:r>
    </w:p>
    <w:p w14:paraId="7F8DD1C6" w14:textId="77777777" w:rsidR="00D9625A" w:rsidRPr="00D9625A" w:rsidRDefault="00D9625A" w:rsidP="00D9625A">
      <w:pPr>
        <w:numPr>
          <w:ilvl w:val="0"/>
          <w:numId w:val="10"/>
        </w:numPr>
        <w:bidi w:val="0"/>
        <w:rPr>
          <w:lang w:val="fr-MA"/>
        </w:rPr>
      </w:pPr>
      <w:r w:rsidRPr="00D9625A">
        <w:rPr>
          <w:lang w:val="fr-MA"/>
        </w:rPr>
        <w:t>systems collapse</w:t>
      </w:r>
    </w:p>
    <w:p w14:paraId="7EB59FA6" w14:textId="77777777" w:rsidR="00D9625A" w:rsidRPr="00D9625A" w:rsidRDefault="00D9625A" w:rsidP="00D9625A">
      <w:pPr>
        <w:bidi w:val="0"/>
        <w:rPr>
          <w:lang w:val="fr-MA"/>
        </w:rPr>
      </w:pPr>
      <w:r w:rsidRPr="00D9625A">
        <w:rPr>
          <w:lang w:val="fr-MA"/>
        </w:rPr>
        <w:t>Ethics functions as:</w:t>
      </w:r>
    </w:p>
    <w:p w14:paraId="18BA93ED" w14:textId="77777777" w:rsidR="00D9625A" w:rsidRPr="00D9625A" w:rsidRDefault="00D9625A" w:rsidP="00D9625A">
      <w:pPr>
        <w:numPr>
          <w:ilvl w:val="0"/>
          <w:numId w:val="11"/>
        </w:numPr>
        <w:bidi w:val="0"/>
        <w:rPr>
          <w:lang w:val="fr-MA"/>
        </w:rPr>
      </w:pPr>
      <w:r w:rsidRPr="00D9625A">
        <w:rPr>
          <w:lang w:val="fr-MA"/>
        </w:rPr>
        <w:t>an integrity layer</w:t>
      </w:r>
    </w:p>
    <w:p w14:paraId="48C99EDF" w14:textId="77777777" w:rsidR="00D9625A" w:rsidRPr="00D9625A" w:rsidRDefault="00D9625A" w:rsidP="00D9625A">
      <w:pPr>
        <w:numPr>
          <w:ilvl w:val="0"/>
          <w:numId w:val="11"/>
        </w:numPr>
        <w:bidi w:val="0"/>
        <w:rPr>
          <w:lang w:val="fr-MA"/>
        </w:rPr>
      </w:pPr>
      <w:r w:rsidRPr="00D9625A">
        <w:rPr>
          <w:lang w:val="fr-MA"/>
        </w:rPr>
        <w:t>a safeguard against systemic failure</w:t>
      </w:r>
    </w:p>
    <w:p w14:paraId="79E0BE8E" w14:textId="77777777" w:rsidR="00D9625A" w:rsidRPr="00D9625A" w:rsidRDefault="00000000" w:rsidP="00D9625A">
      <w:pPr>
        <w:bidi w:val="0"/>
        <w:rPr>
          <w:lang w:val="fr-MA"/>
        </w:rPr>
      </w:pPr>
      <w:r>
        <w:rPr>
          <w:lang w:val="fr-MA"/>
        </w:rPr>
        <w:pict w14:anchorId="3E776D57">
          <v:rect id="_x0000_i1034" style="width:0;height:1.5pt" o:hralign="center" o:hrstd="t" o:hr="t" fillcolor="#a0a0a0" stroked="f"/>
        </w:pict>
      </w:r>
    </w:p>
    <w:p w14:paraId="3DFB3CDB" w14:textId="77777777" w:rsidR="00D9625A" w:rsidRPr="00D9625A" w:rsidRDefault="00D9625A" w:rsidP="00D9625A">
      <w:pPr>
        <w:bidi w:val="0"/>
        <w:rPr>
          <w:b/>
          <w:bCs/>
        </w:rPr>
      </w:pPr>
      <w:r w:rsidRPr="00D9625A">
        <w:rPr>
          <w:b/>
          <w:bCs/>
        </w:rPr>
        <w:t>Chapter 7: From Text to System — Surah Al-Qalam</w:t>
      </w:r>
    </w:p>
    <w:p w14:paraId="6A5A6D5B" w14:textId="77777777" w:rsidR="00D9625A" w:rsidRPr="00D9625A" w:rsidRDefault="00D9625A" w:rsidP="00D9625A">
      <w:pPr>
        <w:bidi w:val="0"/>
      </w:pPr>
      <w:r w:rsidRPr="00D9625A">
        <w:t xml:space="preserve">If </w:t>
      </w:r>
      <w:r w:rsidRPr="00D9625A">
        <w:rPr>
          <w:i/>
          <w:iCs/>
        </w:rPr>
        <w:t>Al-‘Alaq</w:t>
      </w:r>
      <w:r w:rsidRPr="00D9625A">
        <w:t xml:space="preserve"> establishes reading,</w:t>
      </w:r>
      <w:r w:rsidRPr="00D9625A">
        <w:br/>
      </w:r>
      <w:r w:rsidRPr="00D9625A">
        <w:rPr>
          <w:i/>
          <w:iCs/>
        </w:rPr>
        <w:t>Al-Qalam</w:t>
      </w:r>
      <w:r w:rsidRPr="00D9625A">
        <w:t xml:space="preserve"> establishes </w:t>
      </w:r>
      <w:r w:rsidRPr="00D9625A">
        <w:rPr>
          <w:b/>
          <w:bCs/>
        </w:rPr>
        <w:t>writing as power</w:t>
      </w:r>
      <w:r w:rsidRPr="00D9625A">
        <w:t>.</w:t>
      </w:r>
    </w:p>
    <w:p w14:paraId="2A22270F" w14:textId="77777777" w:rsidR="00D9625A" w:rsidRPr="00D9625A" w:rsidRDefault="00D9625A" w:rsidP="00D9625A">
      <w:pPr>
        <w:bidi w:val="0"/>
        <w:rPr>
          <w:lang w:val="fr-MA"/>
        </w:rPr>
      </w:pPr>
      <w:r w:rsidRPr="00D9625A">
        <w:rPr>
          <w:lang w:val="fr-MA"/>
        </w:rPr>
        <w:t>It reveals:</w:t>
      </w:r>
    </w:p>
    <w:p w14:paraId="7B412C9C" w14:textId="77777777" w:rsidR="00D9625A" w:rsidRPr="00D9625A" w:rsidRDefault="00D9625A" w:rsidP="00D9625A">
      <w:pPr>
        <w:numPr>
          <w:ilvl w:val="0"/>
          <w:numId w:val="12"/>
        </w:numPr>
        <w:bidi w:val="0"/>
        <w:rPr>
          <w:lang w:val="fr-MA"/>
        </w:rPr>
      </w:pPr>
      <w:r w:rsidRPr="00D9625A">
        <w:rPr>
          <w:lang w:val="fr-MA"/>
        </w:rPr>
        <w:t>how knowledge becomes authority</w:t>
      </w:r>
    </w:p>
    <w:p w14:paraId="0E59456D" w14:textId="77777777" w:rsidR="00D9625A" w:rsidRPr="00D9625A" w:rsidRDefault="00D9625A" w:rsidP="00D9625A">
      <w:pPr>
        <w:numPr>
          <w:ilvl w:val="0"/>
          <w:numId w:val="12"/>
        </w:numPr>
        <w:bidi w:val="0"/>
        <w:rPr>
          <w:lang w:val="fr-MA"/>
        </w:rPr>
      </w:pPr>
      <w:r w:rsidRPr="00D9625A">
        <w:rPr>
          <w:lang w:val="fr-MA"/>
        </w:rPr>
        <w:t>how narratives shape reality</w:t>
      </w:r>
    </w:p>
    <w:p w14:paraId="11C917AE" w14:textId="77777777" w:rsidR="00D9625A" w:rsidRPr="00D9625A" w:rsidRDefault="00D9625A" w:rsidP="00D9625A">
      <w:pPr>
        <w:numPr>
          <w:ilvl w:val="0"/>
          <w:numId w:val="12"/>
        </w:numPr>
        <w:bidi w:val="0"/>
        <w:rPr>
          <w:lang w:val="fr-MA"/>
        </w:rPr>
      </w:pPr>
      <w:r w:rsidRPr="00D9625A">
        <w:rPr>
          <w:lang w:val="fr-MA"/>
        </w:rPr>
        <w:t>how time exposes truth</w:t>
      </w:r>
    </w:p>
    <w:p w14:paraId="6A9E20B6" w14:textId="77777777" w:rsidR="00D9625A" w:rsidRPr="00D9625A" w:rsidRDefault="00D9625A" w:rsidP="00D9625A">
      <w:pPr>
        <w:bidi w:val="0"/>
      </w:pPr>
      <w:r w:rsidRPr="00D9625A">
        <w:t>The story of the “People of the Garden” is not moralistic.</w:t>
      </w:r>
      <w:r w:rsidRPr="00D9625A">
        <w:br/>
        <w:t>It is systemic:</w:t>
      </w:r>
    </w:p>
    <w:p w14:paraId="4F59D04A" w14:textId="77777777" w:rsidR="00D9625A" w:rsidRPr="00D9625A" w:rsidRDefault="00D9625A" w:rsidP="00D9625A">
      <w:pPr>
        <w:bidi w:val="0"/>
      </w:pPr>
      <w:r w:rsidRPr="00D9625A">
        <w:t>Closed systems → exclusion → collapse.</w:t>
      </w:r>
    </w:p>
    <w:p w14:paraId="43988F7C" w14:textId="77777777" w:rsidR="00D9625A" w:rsidRPr="00D9625A" w:rsidRDefault="00000000" w:rsidP="00D9625A">
      <w:pPr>
        <w:bidi w:val="0"/>
        <w:rPr>
          <w:lang w:val="fr-MA"/>
        </w:rPr>
      </w:pPr>
      <w:r>
        <w:rPr>
          <w:lang w:val="fr-MA"/>
        </w:rPr>
        <w:pict w14:anchorId="06AA8909">
          <v:rect id="_x0000_i1035" style="width:0;height:1.5pt" o:hralign="center" o:hrstd="t" o:hr="t" fillcolor="#a0a0a0" stroked="f"/>
        </w:pict>
      </w:r>
    </w:p>
    <w:p w14:paraId="4EC55167" w14:textId="77777777" w:rsidR="00D9625A" w:rsidRPr="00D9625A" w:rsidRDefault="00D9625A" w:rsidP="00D9625A">
      <w:pPr>
        <w:bidi w:val="0"/>
        <w:rPr>
          <w:b/>
          <w:bCs/>
        </w:rPr>
      </w:pPr>
      <w:r w:rsidRPr="00D9625A">
        <w:rPr>
          <w:b/>
          <w:bCs/>
        </w:rPr>
        <w:t>Chapter 8: Artificial Intelligence and Digital Tyranny</w:t>
      </w:r>
    </w:p>
    <w:p w14:paraId="02D0AF98" w14:textId="77777777" w:rsidR="00D9625A" w:rsidRPr="00D9625A" w:rsidRDefault="00D9625A" w:rsidP="00D9625A">
      <w:pPr>
        <w:bidi w:val="0"/>
      </w:pPr>
      <w:r w:rsidRPr="00D9625A">
        <w:t>Artificial Intelligence is the modern “pen.”</w:t>
      </w:r>
    </w:p>
    <w:p w14:paraId="1AECFF29" w14:textId="77777777" w:rsidR="00D9625A" w:rsidRPr="00D9625A" w:rsidRDefault="00D9625A" w:rsidP="00D9625A">
      <w:pPr>
        <w:bidi w:val="0"/>
      </w:pPr>
      <w:r w:rsidRPr="00D9625A">
        <w:t>It can:</w:t>
      </w:r>
    </w:p>
    <w:p w14:paraId="1105906E" w14:textId="77777777" w:rsidR="00D9625A" w:rsidRPr="00D9625A" w:rsidRDefault="00D9625A" w:rsidP="00D9625A">
      <w:pPr>
        <w:numPr>
          <w:ilvl w:val="0"/>
          <w:numId w:val="13"/>
        </w:numPr>
        <w:bidi w:val="0"/>
        <w:rPr>
          <w:lang w:val="fr-MA"/>
        </w:rPr>
      </w:pPr>
      <w:r w:rsidRPr="00D9625A">
        <w:rPr>
          <w:lang w:val="fr-MA"/>
        </w:rPr>
        <w:t>expand human understanding</w:t>
      </w:r>
      <w:r w:rsidRPr="00D9625A">
        <w:rPr>
          <w:lang w:val="fr-MA"/>
        </w:rPr>
        <w:br/>
        <w:t>or</w:t>
      </w:r>
    </w:p>
    <w:p w14:paraId="1D828FD9" w14:textId="77777777" w:rsidR="00D9625A" w:rsidRPr="00D9625A" w:rsidRDefault="00D9625A" w:rsidP="00D9625A">
      <w:pPr>
        <w:numPr>
          <w:ilvl w:val="0"/>
          <w:numId w:val="13"/>
        </w:numPr>
        <w:bidi w:val="0"/>
        <w:rPr>
          <w:lang w:val="fr-MA"/>
        </w:rPr>
      </w:pPr>
      <w:r w:rsidRPr="00D9625A">
        <w:rPr>
          <w:lang w:val="fr-MA"/>
        </w:rPr>
        <w:t>manufacture illusion</w:t>
      </w:r>
    </w:p>
    <w:p w14:paraId="34D5410A" w14:textId="77777777" w:rsidR="00D9625A" w:rsidRPr="00D9625A" w:rsidRDefault="00D9625A" w:rsidP="00D9625A">
      <w:pPr>
        <w:bidi w:val="0"/>
      </w:pPr>
      <w:r w:rsidRPr="00D9625A">
        <w:t>AI does not “read.”</w:t>
      </w:r>
      <w:r w:rsidRPr="00D9625A">
        <w:br/>
        <w:t>It processes.</w:t>
      </w:r>
    </w:p>
    <w:p w14:paraId="742CE1DD" w14:textId="77777777" w:rsidR="00D9625A" w:rsidRPr="00D9625A" w:rsidRDefault="00D9625A" w:rsidP="00D9625A">
      <w:pPr>
        <w:bidi w:val="0"/>
        <w:rPr>
          <w:lang w:val="fr-MA"/>
        </w:rPr>
      </w:pPr>
      <w:r w:rsidRPr="00D9625A">
        <w:rPr>
          <w:lang w:val="fr-MA"/>
        </w:rPr>
        <w:t>Only humans can:</w:t>
      </w:r>
    </w:p>
    <w:p w14:paraId="78E1D531" w14:textId="77777777" w:rsidR="00D9625A" w:rsidRPr="00D9625A" w:rsidRDefault="00D9625A" w:rsidP="00D9625A">
      <w:pPr>
        <w:numPr>
          <w:ilvl w:val="0"/>
          <w:numId w:val="14"/>
        </w:numPr>
        <w:bidi w:val="0"/>
        <w:rPr>
          <w:lang w:val="fr-MA"/>
        </w:rPr>
      </w:pPr>
      <w:r w:rsidRPr="00D9625A">
        <w:rPr>
          <w:lang w:val="fr-MA"/>
        </w:rPr>
        <w:t>interpret</w:t>
      </w:r>
    </w:p>
    <w:p w14:paraId="0ABCA706" w14:textId="77777777" w:rsidR="00D9625A" w:rsidRPr="00D9625A" w:rsidRDefault="00D9625A" w:rsidP="00D9625A">
      <w:pPr>
        <w:numPr>
          <w:ilvl w:val="0"/>
          <w:numId w:val="14"/>
        </w:numPr>
        <w:bidi w:val="0"/>
        <w:rPr>
          <w:lang w:val="fr-MA"/>
        </w:rPr>
      </w:pPr>
      <w:r w:rsidRPr="00D9625A">
        <w:rPr>
          <w:lang w:val="fr-MA"/>
        </w:rPr>
        <w:t>evaluate</w:t>
      </w:r>
    </w:p>
    <w:p w14:paraId="02604C27" w14:textId="77777777" w:rsidR="00D9625A" w:rsidRPr="00D9625A" w:rsidRDefault="00D9625A" w:rsidP="00D9625A">
      <w:pPr>
        <w:numPr>
          <w:ilvl w:val="0"/>
          <w:numId w:val="14"/>
        </w:numPr>
        <w:bidi w:val="0"/>
        <w:rPr>
          <w:lang w:val="fr-MA"/>
        </w:rPr>
      </w:pPr>
      <w:r w:rsidRPr="00D9625A">
        <w:rPr>
          <w:lang w:val="fr-MA"/>
        </w:rPr>
        <w:t>take responsibility</w:t>
      </w:r>
    </w:p>
    <w:p w14:paraId="435625C5" w14:textId="77777777" w:rsidR="00D9625A" w:rsidRPr="00D9625A" w:rsidRDefault="00D9625A" w:rsidP="00D9625A">
      <w:pPr>
        <w:bidi w:val="0"/>
      </w:pPr>
      <w:r w:rsidRPr="00D9625A">
        <w:t>The danger arises when:</w:t>
      </w:r>
      <w:r w:rsidRPr="00D9625A">
        <w:br/>
        <w:t>humans stop reading… and start obeying outputs.</w:t>
      </w:r>
    </w:p>
    <w:p w14:paraId="5AF3D9D9" w14:textId="77777777" w:rsidR="00D9625A" w:rsidRPr="00D9625A" w:rsidRDefault="00000000" w:rsidP="00D9625A">
      <w:pPr>
        <w:bidi w:val="0"/>
        <w:rPr>
          <w:lang w:val="fr-MA"/>
        </w:rPr>
      </w:pPr>
      <w:r>
        <w:rPr>
          <w:lang w:val="fr-MA"/>
        </w:rPr>
        <w:pict w14:anchorId="5757DD5C">
          <v:rect id="_x0000_i1036" style="width:0;height:1.5pt" o:hralign="center" o:hrstd="t" o:hr="t" fillcolor="#a0a0a0" stroked="f"/>
        </w:pict>
      </w:r>
    </w:p>
    <w:p w14:paraId="57F93E29" w14:textId="77777777" w:rsidR="00D9625A" w:rsidRPr="00D9625A" w:rsidRDefault="00D9625A" w:rsidP="00D9625A">
      <w:pPr>
        <w:bidi w:val="0"/>
        <w:rPr>
          <w:b/>
          <w:bCs/>
        </w:rPr>
      </w:pPr>
      <w:r w:rsidRPr="00D9625A">
        <w:rPr>
          <w:b/>
          <w:bCs/>
        </w:rPr>
        <w:t>Chapter 9: The Algorithm of Consciousness</w:t>
      </w:r>
    </w:p>
    <w:p w14:paraId="0FD28D0E" w14:textId="77777777" w:rsidR="00D9625A" w:rsidRPr="00D9625A" w:rsidRDefault="00D9625A" w:rsidP="00D9625A">
      <w:pPr>
        <w:bidi w:val="0"/>
      </w:pPr>
      <w:r w:rsidRPr="00D9625A">
        <w:t>The Qur’anic model can be summarized as:</w:t>
      </w:r>
    </w:p>
    <w:p w14:paraId="1B7A039E" w14:textId="77777777" w:rsidR="00D9625A" w:rsidRPr="00D9625A" w:rsidRDefault="00D9625A" w:rsidP="00D9625A">
      <w:pPr>
        <w:bidi w:val="0"/>
      </w:pPr>
      <w:r w:rsidRPr="00D9625A">
        <w:rPr>
          <w:b/>
          <w:bCs/>
        </w:rPr>
        <w:t>Read → Write → Do not claim self-sufficiency → Recalibrate → Draw near</w:t>
      </w:r>
    </w:p>
    <w:p w14:paraId="32E97A59" w14:textId="77777777" w:rsidR="00D9625A" w:rsidRPr="00D9625A" w:rsidRDefault="00D9625A" w:rsidP="00D9625A">
      <w:pPr>
        <w:bidi w:val="0"/>
      </w:pPr>
      <w:r w:rsidRPr="00D9625A">
        <w:t>This is not theology alone.</w:t>
      </w:r>
      <w:r w:rsidRPr="00D9625A">
        <w:br/>
        <w:t xml:space="preserve">It is a </w:t>
      </w:r>
      <w:r w:rsidRPr="00D9625A">
        <w:rPr>
          <w:b/>
          <w:bCs/>
        </w:rPr>
        <w:t>survival protocol for consciousness</w:t>
      </w:r>
      <w:r w:rsidRPr="00D9625A">
        <w:t>.</w:t>
      </w:r>
    </w:p>
    <w:p w14:paraId="420779C7" w14:textId="77777777" w:rsidR="00D9625A" w:rsidRPr="00D9625A" w:rsidRDefault="00000000" w:rsidP="00D9625A">
      <w:pPr>
        <w:bidi w:val="0"/>
        <w:rPr>
          <w:lang w:val="fr-MA"/>
        </w:rPr>
      </w:pPr>
      <w:r>
        <w:rPr>
          <w:lang w:val="fr-MA"/>
        </w:rPr>
        <w:pict w14:anchorId="60D3EA03">
          <v:rect id="_x0000_i1037" style="width:0;height:1.5pt" o:hralign="center" o:hrstd="t" o:hr="t" fillcolor="#a0a0a0" stroked="f"/>
        </w:pict>
      </w:r>
    </w:p>
    <w:p w14:paraId="33D7B224" w14:textId="77777777" w:rsidR="00D9625A" w:rsidRPr="00D9625A" w:rsidRDefault="00D9625A" w:rsidP="00D9625A">
      <w:pPr>
        <w:bidi w:val="0"/>
        <w:rPr>
          <w:b/>
          <w:bCs/>
        </w:rPr>
      </w:pPr>
      <w:r w:rsidRPr="00D9625A">
        <w:rPr>
          <w:b/>
          <w:bCs/>
        </w:rPr>
        <w:t>Conclusion: The Open Consciousness Paradigm</w:t>
      </w:r>
    </w:p>
    <w:p w14:paraId="74D9E9AA" w14:textId="77777777" w:rsidR="00D9625A" w:rsidRPr="00D9625A" w:rsidRDefault="00D9625A" w:rsidP="00D9625A">
      <w:pPr>
        <w:bidi w:val="0"/>
      </w:pPr>
      <w:r w:rsidRPr="00D9625A">
        <w:t>The future of humanity depends on one question:</w:t>
      </w:r>
    </w:p>
    <w:p w14:paraId="66E60FBF" w14:textId="77777777" w:rsidR="00D9625A" w:rsidRPr="00D9625A" w:rsidRDefault="00D9625A" w:rsidP="00D9625A">
      <w:pPr>
        <w:bidi w:val="0"/>
      </w:pPr>
      <w:r w:rsidRPr="00D9625A">
        <w:t xml:space="preserve">Will we remain </w:t>
      </w:r>
      <w:r w:rsidRPr="00D9625A">
        <w:rPr>
          <w:b/>
          <w:bCs/>
        </w:rPr>
        <w:t>readers</w:t>
      </w:r>
      <w:r w:rsidRPr="00D9625A">
        <w:t>…</w:t>
      </w:r>
      <w:r w:rsidRPr="00D9625A">
        <w:br/>
        <w:t xml:space="preserve">or become </w:t>
      </w:r>
      <w:r w:rsidRPr="00D9625A">
        <w:rPr>
          <w:b/>
          <w:bCs/>
        </w:rPr>
        <w:t>inputs in systems we do not control</w:t>
      </w:r>
      <w:r w:rsidRPr="00D9625A">
        <w:t>?</w:t>
      </w:r>
    </w:p>
    <w:p w14:paraId="22F70F4B" w14:textId="77777777" w:rsidR="00D9625A" w:rsidRPr="00D9625A" w:rsidRDefault="00D9625A" w:rsidP="00D9625A">
      <w:pPr>
        <w:bidi w:val="0"/>
      </w:pPr>
      <w:r w:rsidRPr="00D9625A">
        <w:t>This book proposes a third path:</w:t>
      </w:r>
    </w:p>
    <w:p w14:paraId="7B128237" w14:textId="77777777" w:rsidR="00D9625A" w:rsidRPr="00D9625A" w:rsidRDefault="00D9625A" w:rsidP="00D9625A">
      <w:pPr>
        <w:numPr>
          <w:ilvl w:val="0"/>
          <w:numId w:val="15"/>
        </w:numPr>
        <w:bidi w:val="0"/>
        <w:rPr>
          <w:lang w:val="fr-MA"/>
        </w:rPr>
      </w:pPr>
      <w:r w:rsidRPr="00D9625A">
        <w:rPr>
          <w:lang w:val="fr-MA"/>
        </w:rPr>
        <w:t>Knowledge without arrogance</w:t>
      </w:r>
    </w:p>
    <w:p w14:paraId="101A6D3F" w14:textId="77777777" w:rsidR="00D9625A" w:rsidRPr="00D9625A" w:rsidRDefault="00D9625A" w:rsidP="00D9625A">
      <w:pPr>
        <w:numPr>
          <w:ilvl w:val="0"/>
          <w:numId w:val="15"/>
        </w:numPr>
        <w:bidi w:val="0"/>
        <w:rPr>
          <w:lang w:val="fr-MA"/>
        </w:rPr>
      </w:pPr>
      <w:r w:rsidRPr="00D9625A">
        <w:rPr>
          <w:lang w:val="fr-MA"/>
        </w:rPr>
        <w:t>Humility without ignorance</w:t>
      </w:r>
    </w:p>
    <w:p w14:paraId="60DDC7B3" w14:textId="77777777" w:rsidR="00D9625A" w:rsidRPr="00D9625A" w:rsidRDefault="00D9625A" w:rsidP="00D9625A">
      <w:pPr>
        <w:numPr>
          <w:ilvl w:val="0"/>
          <w:numId w:val="15"/>
        </w:numPr>
        <w:bidi w:val="0"/>
        <w:rPr>
          <w:lang w:val="fr-MA"/>
        </w:rPr>
      </w:pPr>
      <w:r w:rsidRPr="00D9625A">
        <w:rPr>
          <w:lang w:val="fr-MA"/>
        </w:rPr>
        <w:t>Technology without domination</w:t>
      </w:r>
    </w:p>
    <w:p w14:paraId="3743189C" w14:textId="77777777" w:rsidR="00D9625A" w:rsidRPr="00D9625A" w:rsidRDefault="00D9625A" w:rsidP="00D9625A">
      <w:pPr>
        <w:bidi w:val="0"/>
      </w:pPr>
      <w:r w:rsidRPr="00D9625A">
        <w:t>A path where:</w:t>
      </w:r>
      <w:r w:rsidRPr="00D9625A">
        <w:br/>
        <w:t>humans remain conscious agents,</w:t>
      </w:r>
      <w:r w:rsidRPr="00D9625A">
        <w:br/>
        <w:t>not passive nodes in algorithmic systems.</w:t>
      </w:r>
    </w:p>
    <w:p w14:paraId="2413F8CF" w14:textId="77777777" w:rsidR="00D9625A" w:rsidRPr="00D9625A" w:rsidRDefault="00000000" w:rsidP="00D9625A">
      <w:pPr>
        <w:bidi w:val="0"/>
        <w:rPr>
          <w:lang w:val="fr-MA"/>
        </w:rPr>
      </w:pPr>
      <w:r>
        <w:rPr>
          <w:lang w:val="fr-MA"/>
        </w:rPr>
        <w:pict w14:anchorId="3CC55BE4">
          <v:rect id="_x0000_i1038" style="width:0;height:1.5pt" o:hralign="center" o:hrstd="t" o:hr="t" fillcolor="#a0a0a0" stroked="f"/>
        </w:pict>
      </w:r>
    </w:p>
    <w:p w14:paraId="2D3CD266" w14:textId="77777777" w:rsidR="00D9625A" w:rsidRPr="00D9625A" w:rsidRDefault="00D9625A" w:rsidP="00D9625A">
      <w:pPr>
        <w:bidi w:val="0"/>
        <w:rPr>
          <w:b/>
          <w:bCs/>
        </w:rPr>
      </w:pPr>
      <w:r w:rsidRPr="00D9625A">
        <w:rPr>
          <w:b/>
          <w:bCs/>
        </w:rPr>
        <w:t>Final Statement</w:t>
      </w:r>
    </w:p>
    <w:p w14:paraId="11606B8C" w14:textId="77777777" w:rsidR="00D9625A" w:rsidRPr="00D9625A" w:rsidRDefault="00D9625A" w:rsidP="00D9625A">
      <w:pPr>
        <w:bidi w:val="0"/>
      </w:pPr>
      <w:r w:rsidRPr="00D9625A">
        <w:t>Read—so you are not programmed.</w:t>
      </w:r>
      <w:r w:rsidRPr="00D9625A">
        <w:br/>
        <w:t>Remain aware—so you do not transgress.</w:t>
      </w:r>
      <w:r w:rsidRPr="00D9625A">
        <w:br/>
        <w:t>Recalibrate—so you do not collapse.</w:t>
      </w:r>
      <w:r w:rsidRPr="00D9625A">
        <w:br/>
        <w:t>Draw near—without claiming ownership of truth.</w:t>
      </w:r>
    </w:p>
    <w:p w14:paraId="3B0AA131" w14:textId="77777777" w:rsidR="00D9625A" w:rsidRPr="00D9625A" w:rsidRDefault="00D9625A" w:rsidP="00D9625A">
      <w:pPr>
        <w:bidi w:val="0"/>
      </w:pPr>
      <w:r w:rsidRPr="00D9625A">
        <w:t>This is not just a spiritual message.</w:t>
      </w:r>
      <w:r w:rsidRPr="00D9625A">
        <w:br/>
        <w:t>It is a framework for survival.</w:t>
      </w:r>
    </w:p>
    <w:p w14:paraId="21D6ABA5" w14:textId="77777777" w:rsidR="00D9625A" w:rsidRPr="00D9625A" w:rsidRDefault="00000000" w:rsidP="00D9625A">
      <w:pPr>
        <w:bidi w:val="0"/>
        <w:rPr>
          <w:lang w:val="fr-MA"/>
        </w:rPr>
      </w:pPr>
      <w:r>
        <w:rPr>
          <w:lang w:val="fr-MA"/>
        </w:rPr>
        <w:pict w14:anchorId="7A631BC2">
          <v:rect id="_x0000_i1039" style="width:0;height:1.5pt" o:hralign="center" o:hrstd="t" o:hr="t" fillcolor="#a0a0a0" stroked="f"/>
        </w:pict>
      </w:r>
    </w:p>
    <w:p w14:paraId="4383A06C" w14:textId="77777777" w:rsidR="00D9625A" w:rsidRPr="00D9625A" w:rsidRDefault="00D9625A" w:rsidP="00D9625A">
      <w:pPr>
        <w:bidi w:val="0"/>
        <w:rPr>
          <w:lang w:val="fr-MA"/>
        </w:rPr>
      </w:pPr>
      <w:r w:rsidRPr="00D9625A">
        <w:rPr>
          <w:b/>
          <w:bCs/>
          <w:lang w:val="fr-MA"/>
        </w:rPr>
        <w:t>Read… Recalibrate… Evolve.</w:t>
      </w:r>
    </w:p>
    <w:p w14:paraId="4BBBE48B" w14:textId="77777777" w:rsidR="00A91FF3" w:rsidRDefault="00A91FF3" w:rsidP="00D9625A">
      <w:pPr>
        <w:bidi w:val="0"/>
      </w:pPr>
    </w:p>
    <w:sectPr w:rsidR="00A91FF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95255"/>
    <w:multiLevelType w:val="multilevel"/>
    <w:tmpl w:val="981AC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1016AC"/>
    <w:multiLevelType w:val="multilevel"/>
    <w:tmpl w:val="E592A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2C576D"/>
    <w:multiLevelType w:val="multilevel"/>
    <w:tmpl w:val="531A9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354909"/>
    <w:multiLevelType w:val="multilevel"/>
    <w:tmpl w:val="3A448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085CEE"/>
    <w:multiLevelType w:val="multilevel"/>
    <w:tmpl w:val="A150E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C97A92"/>
    <w:multiLevelType w:val="multilevel"/>
    <w:tmpl w:val="3148F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AF7537"/>
    <w:multiLevelType w:val="multilevel"/>
    <w:tmpl w:val="077A2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FF40D1"/>
    <w:multiLevelType w:val="multilevel"/>
    <w:tmpl w:val="9550A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424C3A"/>
    <w:multiLevelType w:val="multilevel"/>
    <w:tmpl w:val="23480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854B53"/>
    <w:multiLevelType w:val="multilevel"/>
    <w:tmpl w:val="DA20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F53608"/>
    <w:multiLevelType w:val="multilevel"/>
    <w:tmpl w:val="28FE1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9860DA"/>
    <w:multiLevelType w:val="multilevel"/>
    <w:tmpl w:val="BCDA6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8C6661"/>
    <w:multiLevelType w:val="multilevel"/>
    <w:tmpl w:val="D8361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D92030"/>
    <w:multiLevelType w:val="multilevel"/>
    <w:tmpl w:val="2EFE4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6E7EEC"/>
    <w:multiLevelType w:val="multilevel"/>
    <w:tmpl w:val="E95AC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1526366">
    <w:abstractNumId w:val="3"/>
  </w:num>
  <w:num w:numId="2" w16cid:durableId="1927807618">
    <w:abstractNumId w:val="11"/>
  </w:num>
  <w:num w:numId="3" w16cid:durableId="358242191">
    <w:abstractNumId w:val="13"/>
  </w:num>
  <w:num w:numId="4" w16cid:durableId="349795572">
    <w:abstractNumId w:val="8"/>
  </w:num>
  <w:num w:numId="5" w16cid:durableId="2010669846">
    <w:abstractNumId w:val="14"/>
  </w:num>
  <w:num w:numId="6" w16cid:durableId="2036733233">
    <w:abstractNumId w:val="1"/>
  </w:num>
  <w:num w:numId="7" w16cid:durableId="1669166490">
    <w:abstractNumId w:val="5"/>
  </w:num>
  <w:num w:numId="8" w16cid:durableId="1664162440">
    <w:abstractNumId w:val="10"/>
  </w:num>
  <w:num w:numId="9" w16cid:durableId="1446000582">
    <w:abstractNumId w:val="0"/>
  </w:num>
  <w:num w:numId="10" w16cid:durableId="130174377">
    <w:abstractNumId w:val="12"/>
  </w:num>
  <w:num w:numId="11" w16cid:durableId="1002513701">
    <w:abstractNumId w:val="2"/>
  </w:num>
  <w:num w:numId="12" w16cid:durableId="1577085579">
    <w:abstractNumId w:val="6"/>
  </w:num>
  <w:num w:numId="13" w16cid:durableId="1804300611">
    <w:abstractNumId w:val="4"/>
  </w:num>
  <w:num w:numId="14" w16cid:durableId="685251660">
    <w:abstractNumId w:val="9"/>
  </w:num>
  <w:num w:numId="15" w16cid:durableId="185198759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25A"/>
    <w:rsid w:val="000A7C26"/>
    <w:rsid w:val="0040183E"/>
    <w:rsid w:val="00455540"/>
    <w:rsid w:val="005A6DD1"/>
    <w:rsid w:val="006060EA"/>
    <w:rsid w:val="00737E3E"/>
    <w:rsid w:val="007F311B"/>
    <w:rsid w:val="00886D38"/>
    <w:rsid w:val="00974D3F"/>
    <w:rsid w:val="009B2128"/>
    <w:rsid w:val="00A835FE"/>
    <w:rsid w:val="00A91FF3"/>
    <w:rsid w:val="00C304D3"/>
    <w:rsid w:val="00C6226B"/>
    <w:rsid w:val="00CD4D52"/>
    <w:rsid w:val="00CE7539"/>
    <w:rsid w:val="00D9625A"/>
    <w:rsid w:val="00DB340C"/>
    <w:rsid w:val="00F47217"/>
    <w:rsid w:val="00F95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1AA832"/>
  <w15:chartTrackingRefBased/>
  <w15:docId w15:val="{5982FB87-D0E0-4CF9-911C-2B14C23D6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M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4D52"/>
    <w:pPr>
      <w:bidi/>
      <w:spacing w:before="120"/>
    </w:pPr>
    <w:rPr>
      <w:lang w:val="en-US" w:bidi="ar-MA"/>
    </w:rPr>
  </w:style>
  <w:style w:type="paragraph" w:styleId="Titre1">
    <w:name w:val="heading 1"/>
    <w:basedOn w:val="Normal"/>
    <w:next w:val="Normal"/>
    <w:link w:val="Titre1Car"/>
    <w:uiPriority w:val="9"/>
    <w:qFormat/>
    <w:rsid w:val="00D962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962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962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962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962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962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962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9625A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9625A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9625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 w:bidi="ar-MA"/>
    </w:rPr>
  </w:style>
  <w:style w:type="character" w:customStyle="1" w:styleId="Titre2Car">
    <w:name w:val="Titre 2 Car"/>
    <w:basedOn w:val="Policepardfaut"/>
    <w:link w:val="Titre2"/>
    <w:uiPriority w:val="9"/>
    <w:semiHidden/>
    <w:rsid w:val="00D9625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bidi="ar-MA"/>
    </w:rPr>
  </w:style>
  <w:style w:type="character" w:customStyle="1" w:styleId="Titre3Car">
    <w:name w:val="Titre 3 Car"/>
    <w:basedOn w:val="Policepardfaut"/>
    <w:link w:val="Titre3"/>
    <w:uiPriority w:val="9"/>
    <w:semiHidden/>
    <w:rsid w:val="00D9625A"/>
    <w:rPr>
      <w:rFonts w:eastAsiaTheme="majorEastAsia" w:cstheme="majorBidi"/>
      <w:color w:val="0F4761" w:themeColor="accent1" w:themeShade="BF"/>
      <w:sz w:val="28"/>
      <w:szCs w:val="28"/>
      <w:lang w:val="en-US" w:bidi="ar-MA"/>
    </w:rPr>
  </w:style>
  <w:style w:type="character" w:customStyle="1" w:styleId="Titre4Car">
    <w:name w:val="Titre 4 Car"/>
    <w:basedOn w:val="Policepardfaut"/>
    <w:link w:val="Titre4"/>
    <w:uiPriority w:val="9"/>
    <w:semiHidden/>
    <w:rsid w:val="00D9625A"/>
    <w:rPr>
      <w:rFonts w:eastAsiaTheme="majorEastAsia" w:cstheme="majorBidi"/>
      <w:i/>
      <w:iCs/>
      <w:color w:val="0F4761" w:themeColor="accent1" w:themeShade="BF"/>
      <w:lang w:val="en-US" w:bidi="ar-MA"/>
    </w:rPr>
  </w:style>
  <w:style w:type="character" w:customStyle="1" w:styleId="Titre5Car">
    <w:name w:val="Titre 5 Car"/>
    <w:basedOn w:val="Policepardfaut"/>
    <w:link w:val="Titre5"/>
    <w:uiPriority w:val="9"/>
    <w:semiHidden/>
    <w:rsid w:val="00D9625A"/>
    <w:rPr>
      <w:rFonts w:eastAsiaTheme="majorEastAsia" w:cstheme="majorBidi"/>
      <w:color w:val="0F4761" w:themeColor="accent1" w:themeShade="BF"/>
      <w:lang w:val="en-US" w:bidi="ar-MA"/>
    </w:rPr>
  </w:style>
  <w:style w:type="character" w:customStyle="1" w:styleId="Titre6Car">
    <w:name w:val="Titre 6 Car"/>
    <w:basedOn w:val="Policepardfaut"/>
    <w:link w:val="Titre6"/>
    <w:uiPriority w:val="9"/>
    <w:semiHidden/>
    <w:rsid w:val="00D9625A"/>
    <w:rPr>
      <w:rFonts w:eastAsiaTheme="majorEastAsia" w:cstheme="majorBidi"/>
      <w:i/>
      <w:iCs/>
      <w:color w:val="595959" w:themeColor="text1" w:themeTint="A6"/>
      <w:lang w:val="en-US" w:bidi="ar-MA"/>
    </w:rPr>
  </w:style>
  <w:style w:type="character" w:customStyle="1" w:styleId="Titre7Car">
    <w:name w:val="Titre 7 Car"/>
    <w:basedOn w:val="Policepardfaut"/>
    <w:link w:val="Titre7"/>
    <w:uiPriority w:val="9"/>
    <w:semiHidden/>
    <w:rsid w:val="00D9625A"/>
    <w:rPr>
      <w:rFonts w:eastAsiaTheme="majorEastAsia" w:cstheme="majorBidi"/>
      <w:color w:val="595959" w:themeColor="text1" w:themeTint="A6"/>
      <w:lang w:val="en-US" w:bidi="ar-MA"/>
    </w:rPr>
  </w:style>
  <w:style w:type="character" w:customStyle="1" w:styleId="Titre8Car">
    <w:name w:val="Titre 8 Car"/>
    <w:basedOn w:val="Policepardfaut"/>
    <w:link w:val="Titre8"/>
    <w:uiPriority w:val="9"/>
    <w:semiHidden/>
    <w:rsid w:val="00D9625A"/>
    <w:rPr>
      <w:rFonts w:eastAsiaTheme="majorEastAsia" w:cstheme="majorBidi"/>
      <w:i/>
      <w:iCs/>
      <w:color w:val="272727" w:themeColor="text1" w:themeTint="D8"/>
      <w:lang w:val="en-US" w:bidi="ar-MA"/>
    </w:rPr>
  </w:style>
  <w:style w:type="character" w:customStyle="1" w:styleId="Titre9Car">
    <w:name w:val="Titre 9 Car"/>
    <w:basedOn w:val="Policepardfaut"/>
    <w:link w:val="Titre9"/>
    <w:uiPriority w:val="9"/>
    <w:semiHidden/>
    <w:rsid w:val="00D9625A"/>
    <w:rPr>
      <w:rFonts w:eastAsiaTheme="majorEastAsia" w:cstheme="majorBidi"/>
      <w:color w:val="272727" w:themeColor="text1" w:themeTint="D8"/>
      <w:lang w:val="en-US" w:bidi="ar-MA"/>
    </w:rPr>
  </w:style>
  <w:style w:type="paragraph" w:styleId="Titre">
    <w:name w:val="Title"/>
    <w:basedOn w:val="Normal"/>
    <w:next w:val="Normal"/>
    <w:link w:val="TitreCar"/>
    <w:uiPriority w:val="10"/>
    <w:qFormat/>
    <w:rsid w:val="00D9625A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9625A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ar-MA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962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9625A"/>
    <w:rPr>
      <w:rFonts w:eastAsiaTheme="majorEastAsia" w:cstheme="majorBidi"/>
      <w:color w:val="595959" w:themeColor="text1" w:themeTint="A6"/>
      <w:spacing w:val="15"/>
      <w:sz w:val="28"/>
      <w:szCs w:val="28"/>
      <w:lang w:val="en-US" w:bidi="ar-MA"/>
    </w:rPr>
  </w:style>
  <w:style w:type="paragraph" w:styleId="Citation">
    <w:name w:val="Quote"/>
    <w:basedOn w:val="Normal"/>
    <w:next w:val="Normal"/>
    <w:link w:val="CitationCar"/>
    <w:uiPriority w:val="29"/>
    <w:qFormat/>
    <w:rsid w:val="00D962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9625A"/>
    <w:rPr>
      <w:i/>
      <w:iCs/>
      <w:color w:val="404040" w:themeColor="text1" w:themeTint="BF"/>
      <w:lang w:val="en-US" w:bidi="ar-MA"/>
    </w:rPr>
  </w:style>
  <w:style w:type="paragraph" w:styleId="Paragraphedeliste">
    <w:name w:val="List Paragraph"/>
    <w:basedOn w:val="Normal"/>
    <w:uiPriority w:val="34"/>
    <w:qFormat/>
    <w:rsid w:val="00D9625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9625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962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9625A"/>
    <w:rPr>
      <w:i/>
      <w:iCs/>
      <w:color w:val="0F4761" w:themeColor="accent1" w:themeShade="BF"/>
      <w:lang w:val="en-US" w:bidi="ar-MA"/>
    </w:rPr>
  </w:style>
  <w:style w:type="character" w:styleId="Rfrenceintense">
    <w:name w:val="Intense Reference"/>
    <w:basedOn w:val="Policepardfaut"/>
    <w:uiPriority w:val="32"/>
    <w:qFormat/>
    <w:rsid w:val="00D962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810</Words>
  <Characters>4618</Characters>
  <Application>Microsoft Office Word</Application>
  <DocSecurity>0</DocSecurity>
  <Lines>38</Lines>
  <Paragraphs>10</Paragraphs>
  <ScaleCrop>false</ScaleCrop>
  <Company/>
  <LinksUpToDate>false</LinksUpToDate>
  <CharactersWithSpaces>5418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nasser ben</dc:creator>
  <cp:keywords/>
  <dc:description/>
  <cp:lastModifiedBy>nasser ben</cp:lastModifiedBy>
  <cp:revision>9</cp:revision>
  <dcterms:created xsi:type="dcterms:W3CDTF">2026-04-13T08:47:00Z</dcterms:created>
  <dcterms:modified xsi:type="dcterms:W3CDTF">2026-04-16T18:05:00Z</dcterms:modified>
</cp:coreProperties>
</file>