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МІНІСТЕРСТВО ОСВІТИ І НАУКИ УКРАЇНИ КИЇВСЬКИЙ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ПОЛІТЕХНІЧНИЙ ІНСТИТУТ ім.І. Сікорського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>Кафедра автоматизованих систем обробки інформації і управління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КУРСОВА РОБОТА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 дисципліни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“</w:t>
      </w:r>
      <w:r>
        <w:rPr>
          <w:lang w:val="uk-UA"/>
        </w:rPr>
        <w:t>Програмування 2. Структури даних та алгоритми”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на тему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“</w:t>
      </w:r>
      <w:r>
        <w:rPr/>
        <w:t>Об'єктно-орієнтоване програмування”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Студента </w:t>
      </w:r>
      <w:r>
        <w:rPr>
          <w:u w:val="single"/>
        </w:rPr>
        <w:t>2</w:t>
      </w:r>
      <w:r>
        <w:rPr/>
        <w:t xml:space="preserve"> курсу </w:t>
      </w:r>
      <w:r>
        <w:rPr>
          <w:u w:val="single"/>
        </w:rPr>
        <w:t>ЗПІ-зп21</w:t>
      </w:r>
      <w:r>
        <w:rPr/>
        <w:t xml:space="preserve"> групи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Спеціальності </w:t>
      </w:r>
      <w:r>
        <w:rPr>
          <w:u w:val="single"/>
        </w:rPr>
        <w:t>121 “Інженерія програмного забезпечення”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ab/>
        <w:tab/>
        <w:tab/>
        <w:tab/>
        <w:tab/>
        <w:t xml:space="preserve">Керівник </w:t>
      </w:r>
      <w:r>
        <w:rPr>
          <w:u w:val="single"/>
          <w:lang w:val="uk-UA"/>
        </w:rPr>
        <w:t>Проскура Світлана Леонідівна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 xml:space="preserve">Кількість балів: </w:t>
        <w:tab/>
        <w:t>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Національна оцінка</w:t>
        <w:tab/>
        <w:t>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Члени комісії</w:t>
        <w:tab/>
        <w:tab/>
        <w:t>____________________</w:t>
        <w:tab/>
        <w:t>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____________________</w:t>
        <w:tab/>
        <w:t>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Київ – 2023 рік</w:t>
      </w:r>
    </w:p>
    <w:p>
      <w:pPr>
        <w:pStyle w:val="Normal"/>
        <w:rPr/>
      </w:pPr>
      <w:r>
        <w:rPr>
          <w:b/>
          <w:bCs/>
          <w:sz w:val="28"/>
          <w:szCs w:val="28"/>
        </w:rPr>
        <w:t>ЗМІСТ</w:t>
      </w:r>
    </w:p>
    <w:p>
      <w:pPr>
        <w:pStyle w:val="Normal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Основна частина………………………………………………………………………………………...1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Аналіз предметної області……………………………………………………………………...1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Кодування (програмування)……………………………………………………………………2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Опис програмного забезпечення………………………………………………………………9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Результат тестування…………………………………………………………………………..11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ab/>
        <w:t>Висновок……………………………………………………………………………………….14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itlePg/>
          <w:textDirection w:val="lrTb"/>
          <w:docGrid w:type="default" w:linePitch="312" w:charSpace="0"/>
        </w:sect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ВСТУП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Курсова робота з програмування є важливим етапом навчання, спрямованим на закріплення та практичне використання основних концепцій об'єктно-орієнтованого підходу (ООП) та розвиток навичок у створенні сучасних програмних продуктів. У рамках даної курсової роботи, метою є не лише оволодіння теоретичними знаннями з ООП, але й їх практичне застосування для розробки програмного забезпечення на базі мови програмування C++.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Цілью даної курсової роботи є вивчення та застосування основних принципів об'єктно-орієнтованого програмування для створення сучасного програмного продукту. Розробка програмного забезпечення з використанням ООП дозволяє створити ефективніші, модульні та розширювані системи, що забезпечують високу зручність їх використання та підтримку.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Вирішувана задача включає розробку нового або вдосконалення існуючого програмного продукту з використанням об'єктно-орієнтованого підходу мовою програмування C++. Об'єктно-орієнтоване програмування дозволяє організувати код у вигляді класів та об'єктів, що взаємодіють між собою. Це забезпечує більшу модульність, підтримку поліморфізму, успадкування та інші переваги, що дозволяють покращити структуру та функціональність програмного продукту.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Однією з головних складнощів розробки програмного забезпечення є його підтримка та розширення. Об'єктно-орієнтований підхід дозволяє розбити систему на незалежні компоненти (класи), які можна модифікувати окремо без впливу на решту системи. Це забезпечує високу розширюваність та зручність у підтримці програмного продукту.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Крім того, розробка програмного забезпечення з використанням ООП дозволяє підвищити повторне використання коду. Використання класів та об'єктів дозволяє створювати бібліотеки, які можна використовувати в інших проектах. Це сприяє прискоренню процесу розробки та покращенню якості програмного продукту.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Отже, дана курсова робота має на меті закріплення на практиці вміння використовувати основні концепції об'єктно-орієнтованого підходу, створювати сучасне програмне забезпечення з використанням мови C++ та впроваджувати його в реальні інформаційні та комп'ютерні системи. Проведення цієї роботи допоможе набути необхідні навички та знання, які є важливим етапом у подальшому розвитку як професійного програміста.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Виконання курсової роботи сприятиме поглибленню розуміння об'єктно-орієнтованого підходу, розвитку практичних навичок у розробці програмного забезпечення та формуванню вмінь у проектуванні, розробці, налагодженні та супроводженні сучасних програмних продуктів. Крім того, результати цієї роботи можуть бути використані в якості основи для подальшого дослідження та розробки комп'ютерних систем з використанням об'єктно-орієнтованого підходу.</w:t>
      </w:r>
    </w:p>
    <w:p>
      <w:pPr>
        <w:pStyle w:val="Normal"/>
        <w:jc w:val="both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jc w:val="both"/>
        <w:rPr/>
      </w:pPr>
      <w:r>
        <w:rPr/>
        <w:t>У процесі виконання курсової роботи було проведено дослідження літературних джерел, аналіз існуючих програмних продуктів, розроблено план роботи та оцінено обсяг необхідної роботи. Отримані результати і висновки представлені у подальших розділах пояснювальної записки.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ЧАСТИНА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Аналіз предментної області.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975" w:type="dxa"/>
        <w:jc w:val="left"/>
        <w:tblInd w:w="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5"/>
        <w:gridCol w:w="3325"/>
        <w:gridCol w:w="3325"/>
      </w:tblGrid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Номер варіанта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Предметна галузь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Опис предметної галузі</w:t>
            </w:r>
          </w:p>
        </w:tc>
      </w:tr>
      <w:tr>
        <w:trPr/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/>
            </w:pPr>
            <w:r>
              <w:rPr/>
              <w:t>Факультет. Облік студентів, та планування заннять.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На факультеті навчаються студенти певних груп та спеціальностей. Для студентів організовано робочий процес за їх навчальним планом. Факультет має фонд аудиторій. </w:t>
            </w:r>
          </w:p>
          <w:p>
            <w:pPr>
              <w:pStyle w:val="TableContents"/>
              <w:jc w:val="left"/>
              <w:rPr/>
            </w:pPr>
            <w:r>
              <w:rPr/>
              <w:t>Викладачі ведуть дисципліни згідно їх навантаження. Заняття для студентів факультету плануються у загальний розклад, при чому лабораторні роботи проводяться для однієї групи в певній аудиторії, лекції – на цілий потік.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На факультеті існує потреба в системі управління робочим процесом для студентів, </w:t>
        <w:tab/>
        <w:t xml:space="preserve">викладачів та аудиторій. Система повинна забезпечувати ефективну організацію </w:t>
        <w:tab/>
        <w:t xml:space="preserve">навчального процесу на основі навчальних планів, навантаження викладачів та наявного </w:t>
        <w:tab/>
        <w:t>фонду аудиторій.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Одним із головних функціональних вимог є можливість планування занять для студентів </w:t>
        <w:tab/>
        <w:t xml:space="preserve">з урахуванням їх навчальних планів. Навчальні плани визначають групи та спеціальності </w:t>
        <w:tab/>
        <w:t xml:space="preserve">студентів. Система повинна дозволяти призначати предмети для кожної групи згідно їх </w:t>
        <w:tab/>
        <w:t>навчального плану.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Крім того, викладачі мають вести дисципліни відповідно до свого навантаження. Система </w:t>
        <w:tab/>
        <w:t xml:space="preserve">повинна забезпечувати можливість визначення навантаження викладачів та призначення </w:t>
        <w:tab/>
        <w:t>їм дисциплін для проведення.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Окремо слід врахувати, що лабораторні роботи проводяться для конкретної групи </w:t>
        <w:tab/>
        <w:t xml:space="preserve">студентів у певній аудиторії, тоді як лекції проводяться для всього потоку студентів. </w:t>
        <w:tab/>
        <w:t xml:space="preserve">Система повинна забезпечувати можливість призначення аудиторій для лабораторних </w:t>
        <w:tab/>
        <w:t>робіт та відображення розкладу лекцій для потоку.</w:t>
      </w:r>
    </w:p>
    <w:p>
      <w:pPr>
        <w:pStyle w:val="Normal"/>
        <w:jc w:val="both"/>
        <w:rPr/>
      </w:pPr>
      <w:r>
        <w:rPr/>
        <w:tab/>
      </w:r>
    </w:p>
    <w:p>
      <w:pPr>
        <w:sectPr>
          <w:footerReference w:type="default" r:id="rId2"/>
          <w:type w:val="nextPage"/>
          <w:pgSz w:w="12240" w:h="15840"/>
          <w:pgMar w:left="1134" w:right="1134" w:header="0" w:top="1134" w:footer="1134" w:bottom="1693" w:gutter="0"/>
          <w:pgNumType w:start="1" w:fmt="decimal"/>
          <w:formProt w:val="false"/>
          <w:textDirection w:val="lrTb"/>
          <w:docGrid w:type="default" w:linePitch="600" w:charSpace="32768"/>
        </w:sectPr>
        <w:pStyle w:val="Normal"/>
        <w:jc w:val="both"/>
        <w:rPr/>
      </w:pPr>
      <w:r>
        <w:rPr/>
        <w:tab/>
        <w:t xml:space="preserve">Таким чином, це завдання вимагає розробки системи, яка буде включати модулі для </w:t>
        <w:tab/>
        <w:t xml:space="preserve">планування занять для студентів з урахуванням навчальних планів, призначення </w:t>
        <w:tab/>
        <w:t xml:space="preserve">дисциплін викладачам, а також призначення аудиторій для лабораторних робіт та </w:t>
        <w:tab/>
        <w:t>відображення розкладу лекцій для потоку студентів.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Кодування (програмування).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&lt;iostream&gt;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&lt;string&gt;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"algorithm"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&lt;vector&gt;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&lt;set&gt;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Lesson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Lesson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day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(subject)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(auditorium)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(time)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(day) {}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getSubject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getAuditorium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getTime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getDay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Student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specialty)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name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(name)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(group)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(specialty) {}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getName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getGroup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getSpecialty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Lecture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public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Lesson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_specialty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day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: Lesson(subject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specialty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_specialty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getSpecialty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Practice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public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Lesson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_specialty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_group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day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: Lesson(subject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specialty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_specialty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group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_group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getSpecialty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getGroup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Faculty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private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specialty)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Student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student(name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addStudent(student)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Student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student)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.push_back(student)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"Студента успішно додано!"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day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Lecture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lecture(subject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addLecture(lecture)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Lecture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lecture)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.push_back(lecture)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"Лекцію успішно додано!"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day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Practice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addPractice(practice)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addPractice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Practice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practice)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.push_back(practice)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"Практичне заняття успішно додано!"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студентів:"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student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"Ім'я: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student.getName()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Спеціальність: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student.getSpecialty()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Група: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student.getGroup()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лекцій:"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lecture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"Дисципліна: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lecture.getSubject()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Аудиторія: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lecture.getAuditorium()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Спеціальність: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lecture.getSpecialty()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Час проведення: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lecture.getTime()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День проведення: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lecture.getDay()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практичних занять:"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practice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"Дисципліна: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practice.getSubject()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Аудиторія: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practice.getAuditorium()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Спеціальність: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practice.getSpecialty()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Група: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practice.getGroup()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Час проведення: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practice.getTime()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День проведення: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practice.getDay()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displayGroups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set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&gt; groups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student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groups.insert(student.getGroup())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practice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groups.insert(practice.getGroup())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груп студентів:"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group : groups)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group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displayStudentsByGroup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group)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"Студенти з групи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group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student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(student.getGroup()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"Ім'я: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student.getName()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Спеціальність: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student.getSpecialty()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displaySpecialties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set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&gt; specialties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student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specialties.insert(student.getSpecialty())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lecture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specialties.insert(lecture.getSpecialty())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practice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specialties.insert(practice.getSpecialty())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спеціальностей:"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specialty : specialties)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specialty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displayGroupsBySpecialty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specialty)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set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&gt; groups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student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students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(student.getSpecialty()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groups.insert(student.getGroup())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practice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(practice.getSpecialty()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groups.insert(practice.getGroup())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"Групи для спеціальності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specialty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 group : groups)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group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displayLecturesAndPracticesByDay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>string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day)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Lesson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&gt; lessons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lecture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lectures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(lecture.getDay()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lessons.push_back(lecture)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 auto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practice 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practices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(practice.getDay()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lessons.push_back(practice)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::sort( lessons.begin()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lessons.end()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Lesson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&amp;a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Lesson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&amp;b){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(a.getTime()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b.getTime())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"Список занять на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day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Lesson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lesson : lessons)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"Дисципліна: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lesson.getSubject()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Аудиторія: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lesson.getAuditorium()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| Час проведення: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lesson.getTime()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lessons.clear()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Faculty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choice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"Оберіть операцію:"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"1. Додати студента"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"2. Додати лекцію"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"3. Додати практичне заняття"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"4. Переглянути список студентів"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"5. Переглянути список лекцій"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"6. Переглянути список практичних занять"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"7. Переглянути список груп студентів"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"8. Переглянути студентів з певної групи"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"9. Переглянути список спеціальностей студентів"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"10. Переглянути групи для певної спеціальності"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"11. Переглянути графік занять на день"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"0. Вийти"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"Оберіть операцію: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choice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ім'я студента: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спеціальність студента: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групу студента: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faculty.addStudent(name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назву дисципліни лекції: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спеціальність: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аудиторію: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день проведення лекції: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чвс проведення лекції: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faculty.addLecture(subject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назву дисципліни практичного заняття: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спеціальність: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групу: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аудиторію: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день проведення практичного заняття: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чвс проведення практичного заняття: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faculty.addPractice(subject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auditorium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time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faculty.displayStudents()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5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faculty.displayLectures()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6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faculty.displayPractices()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7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faculty.displayGroups()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8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назву групи: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group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faculty.displayStudentsByGroup(group)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9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faculty.displaySpecialties()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назву спеціальності: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specialty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faculty.displayGroupsBySpecialty(specialty)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B9BCD1"/>
          <w:sz w:val="18"/>
          <w:szCs w:val="18"/>
        </w:rPr>
        <w:t xml:space="preserve">string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"Введіть день проведення занять: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faculty.displayLecturesAndPracticesByDay(day)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(choice ==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break;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"Невірний вибір. Спробуйте ще раз."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Опис програмного забезпечення.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ab/>
        <w:t>У програмному коді програми використовуються наступні класи: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i/>
          <w:iCs/>
        </w:rPr>
        <w:t>Lesson</w:t>
      </w:r>
      <w:r>
        <w:rPr/>
        <w:t xml:space="preserve"> - цей клас представляє заняття (урок) і має такі приватні поля: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>
          <w:b w:val="false"/>
          <w:bCs w:val="false"/>
          <w:i/>
          <w:iCs/>
        </w:rPr>
        <w:t>subject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назва дисципліни;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auditorium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номер аудиторії;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time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час проведення заняття;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day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день проведення заняття.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має конструктор, який приймає значення для кожного поля, а також публічні методи </w:t>
        <w:tab/>
        <w:t>доступу (get) до кожного з полів.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i/>
          <w:iCs/>
        </w:rPr>
        <w:t>Student</w:t>
      </w:r>
      <w:r>
        <w:rPr/>
        <w:t xml:space="preserve"> - цей клас представляє студента і має такі приватні поля: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name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ім'я студента;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group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назва групи, в якій навчається студент;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specialty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назва спеціальності, на яку навчається студент.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має конструктор, який приймає значення для кожного поля, а також публічні методи </w:t>
        <w:tab/>
        <w:t>доступу (get) до кожного з полів.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i/>
          <w:iCs/>
        </w:rPr>
        <w:t>Lecture</w:t>
      </w:r>
      <w:r>
        <w:rPr/>
        <w:t xml:space="preserve"> - цей клас успадковує клас Lesson і додає ще одне приватне поле: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specialty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спеціальність, на яку відповідає лекція.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має конструктор, який приймає значення для кожного поля, а також публічний метод </w:t>
        <w:tab/>
        <w:t>доступу (get) до поля specialty.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</w:r>
      <w:r>
        <w:rPr>
          <w:i/>
          <w:iCs/>
        </w:rPr>
        <w:t>Practice</w:t>
      </w:r>
      <w:r>
        <w:rPr/>
        <w:t xml:space="preserve"> - цей клас успадковує клас Lesson і додає два приватних поля: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specialty</w:t>
      </w:r>
      <w:r>
        <w:rPr/>
        <w:t xml:space="preserve"> (типу </w:t>
      </w:r>
      <w:r>
        <w:rPr>
          <w:i/>
          <w:iCs/>
        </w:rPr>
        <w:t>std::string</w:t>
      </w:r>
      <w:r>
        <w:rPr/>
        <w:t>) - спеціальність, на яку відповідає практичне заняття;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group</w:t>
      </w:r>
      <w:r>
        <w:rPr/>
        <w:t xml:space="preserve"> (типу</w:t>
      </w:r>
      <w:r>
        <w:rPr>
          <w:i/>
          <w:iCs/>
        </w:rPr>
        <w:t xml:space="preserve"> std::string</w:t>
      </w:r>
      <w:r>
        <w:rPr/>
        <w:t>) - група, в якій проводиться практичне заняття.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Клас має конструктор, який приймає значення для кожного поля, а також публічні методи </w:t>
        <w:tab/>
        <w:t>доступу (get) до полів specialty і group.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 w:val="false"/>
          <w:bCs w:val="false"/>
          <w:i/>
          <w:iCs/>
        </w:rPr>
        <w:t>Faculty</w:t>
      </w:r>
      <w:r>
        <w:rPr/>
        <w:t xml:space="preserve"> - цей клас представляє факультет і має такі приватні поля: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students</w:t>
      </w:r>
      <w:r>
        <w:rPr/>
        <w:t xml:space="preserve"> (типу </w:t>
      </w:r>
      <w:r>
        <w:rPr>
          <w:i/>
          <w:iCs/>
        </w:rPr>
        <w:t>std::vector&lt;Student&gt;</w:t>
      </w:r>
      <w:r>
        <w:rPr/>
        <w:t>) - вектор студентів факультету;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lectures</w:t>
      </w:r>
      <w:r>
        <w:rPr/>
        <w:t xml:space="preserve"> (типу </w:t>
      </w:r>
      <w:r>
        <w:rPr>
          <w:i/>
          <w:iCs/>
        </w:rPr>
        <w:t>std::vector&lt;Lecture&gt;</w:t>
      </w:r>
      <w:r>
        <w:rPr/>
        <w:t>) - вектор лекцій факультету;</w:t>
      </w:r>
    </w:p>
    <w:p>
      <w:pPr>
        <w:pStyle w:val="Normal"/>
        <w:jc w:val="both"/>
        <w:rPr/>
      </w:pPr>
      <w:r>
        <w:rPr/>
        <w:tab/>
        <w:tab/>
      </w:r>
      <w:r>
        <w:rPr>
          <w:i/>
          <w:iCs/>
        </w:rPr>
        <w:t>practices</w:t>
      </w:r>
      <w:r>
        <w:rPr/>
        <w:t xml:space="preserve"> (типу </w:t>
      </w:r>
      <w:r>
        <w:rPr>
          <w:i/>
          <w:iCs/>
        </w:rPr>
        <w:t>std::vector&lt;Practice&gt;</w:t>
      </w:r>
      <w:r>
        <w:rPr/>
        <w:t>) - вектор практичних занять факультету.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має публічні методи для додавання студентів, лекцій та практичних занять до </w:t>
        <w:tab/>
        <w:t xml:space="preserve">відповідних векторів, а також методи для отримання списків студентів, лекцій та </w:t>
        <w:tab/>
        <w:t>практичних занять.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Крім власних класів, програма використовує також стандартні класи з бібліотеки C++, </w:t>
        <w:tab/>
        <w:t xml:space="preserve">такі як </w:t>
      </w:r>
      <w:r>
        <w:rPr>
          <w:i/>
          <w:iCs/>
        </w:rPr>
        <w:t>std::string</w:t>
      </w:r>
      <w:r>
        <w:rPr/>
        <w:t xml:space="preserve">, </w:t>
      </w:r>
      <w:r>
        <w:rPr>
          <w:i/>
          <w:iCs/>
        </w:rPr>
        <w:t>std::set</w:t>
      </w:r>
      <w:r>
        <w:rPr/>
        <w:t xml:space="preserve"> і </w:t>
      </w:r>
      <w:r>
        <w:rPr>
          <w:i/>
          <w:iCs/>
        </w:rPr>
        <w:t>std::vector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Інтерфейс користувача програми: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3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Результати тестування.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Для тестування програмного коду програми, я створюю альтернативну функцію </w:t>
      </w:r>
      <w:r>
        <w:rPr>
          <w:i/>
          <w:iCs/>
        </w:rPr>
        <w:t>main</w:t>
      </w:r>
      <w:r>
        <w:rPr/>
        <w:t xml:space="preserve">, у </w:t>
        <w:tab/>
        <w:t xml:space="preserve">якій, спочатку створюю об'єкти з попередніми даними для студентів, лекцій та </w:t>
        <w:tab/>
        <w:t xml:space="preserve">практичних занять. Потім створюю об'єкт факультету і додаю ці дані до факультету за </w:t>
        <w:tab/>
        <w:t xml:space="preserve">допомогою відповідних методів. Надалі перевіряю правильність виконання кожної із </w:t>
        <w:tab/>
        <w:t>операцій мого програмного коду.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Student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student1(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"Сікорський Ігор Іванович"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"Група А"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"Комп'ютерні науки"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Student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student2(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"Нечай Михайло Потапович"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"Група Б"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"Електротехніка"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Lecture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lecture1(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"Лекція з математики"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"101"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"Комп'ютерні науки"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"10:00"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"Понеділок"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Lecture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lecture2(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"Лекція з фізики"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"201"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"Електротехніка"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"02:00"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"Середа"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Practice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practice1(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"Практична з комп'ютерних наук"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"303"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"Комп'ютерні науки"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"Група А"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"09:00"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"Вівторок"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Practice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practice2(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"Практична з електротехніки"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"405"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"Електротехніка"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"Група Б"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"11:00"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"Четвер"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Faculty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№1. Додання студента."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faculty.addStudent(student1)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faculty.addStudent(student2)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№2. Додання лекції."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faculty.addLecture(lecture1)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faculty.addLecture(lecture2)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№3. Додання практичного заняття."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faculty.addPractice(practice1)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faculty.addPractice(practice2)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№4. Перегляд списку студентів."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faculty.displayStudents()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№5. Перегляд списку лекцій."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faculty.displayLectures()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№6. Перегляд списку практичних занять."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faculty.displayPractices()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№7. Перегляд списку груп студентів."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faculty.displayGroups()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№8. Перегляд списку студентів у заданій групі (виконую пошук за групою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student2.getGroup()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)"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faculty.displayStudentsByGroup(student2.getGroup())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"Перевірка операції №9. Перегляд списку спеціальностей."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faculty.displaySpecialties()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"Перевірка операції №10. Перегляд списку груп студентів певної спеціальності 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"(виконую пошук за спеціальністю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student1.getSpecialty()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)"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faculty.displayGroupsBySpecialty(student1.getSpecialty())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"Перевірка операції №11. Перегляд графіку заннять на день 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"(виконую пошук за днем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lecture2.getDay()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\"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)"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faculty.displayLecturesAndPracticesByDay(lecture2.getDay())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rPr/>
      </w:pPr>
      <w:r>
        <w:rPr/>
        <w:tab/>
        <w:t>Результат виконання тесту: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5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Висновок.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Написаний код, представляє систему для керування розкладом занять в університеті. Він </w:t>
        <w:tab/>
        <w:t xml:space="preserve">включає класи </w:t>
      </w:r>
      <w:r>
        <w:rPr>
          <w:i/>
          <w:iCs/>
        </w:rPr>
        <w:t>Lesson</w:t>
      </w:r>
      <w:r>
        <w:rPr/>
        <w:t xml:space="preserve">, </w:t>
      </w:r>
      <w:r>
        <w:rPr>
          <w:i/>
          <w:iCs/>
        </w:rPr>
        <w:t>Student</w:t>
      </w:r>
      <w:r>
        <w:rPr/>
        <w:t xml:space="preserve">, </w:t>
      </w:r>
      <w:r>
        <w:rPr>
          <w:i/>
          <w:iCs/>
        </w:rPr>
        <w:t>Lecture</w:t>
      </w:r>
      <w:r>
        <w:rPr/>
        <w:t xml:space="preserve">, </w:t>
      </w:r>
      <w:r>
        <w:rPr>
          <w:i/>
          <w:iCs/>
        </w:rPr>
        <w:t>Practice</w:t>
      </w:r>
      <w:r>
        <w:rPr/>
        <w:t xml:space="preserve"> та </w:t>
      </w:r>
      <w:r>
        <w:rPr>
          <w:i/>
          <w:iCs/>
        </w:rPr>
        <w:t>Faculty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</w:t>
      </w:r>
      <w:r>
        <w:rPr>
          <w:i/>
          <w:iCs/>
        </w:rPr>
        <w:t>Lesson</w:t>
      </w:r>
      <w:r>
        <w:rPr/>
        <w:t xml:space="preserve"> представляє окремий урок і містить інформацію про предмет, аудиторію, час </w:t>
        <w:tab/>
        <w:t>та день проведення.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</w:t>
      </w:r>
      <w:r>
        <w:rPr>
          <w:i/>
          <w:iCs/>
        </w:rPr>
        <w:t>Student</w:t>
      </w:r>
      <w:r>
        <w:rPr/>
        <w:t xml:space="preserve"> представляє студента і містить інформацію про його ім'я, групу та </w:t>
        <w:tab/>
        <w:t>спеціальність.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</w:t>
      </w:r>
      <w:r>
        <w:rPr>
          <w:i/>
          <w:iCs/>
        </w:rPr>
        <w:t>Lecture</w:t>
      </w:r>
      <w:r>
        <w:rPr/>
        <w:t xml:space="preserve"> успадковує клас </w:t>
      </w:r>
      <w:r>
        <w:rPr>
          <w:i/>
          <w:iCs/>
        </w:rPr>
        <w:t>Lesson</w:t>
      </w:r>
      <w:r>
        <w:rPr/>
        <w:t xml:space="preserve"> і додає інформацію про спеціальність.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</w:t>
      </w:r>
      <w:r>
        <w:rPr>
          <w:i/>
          <w:iCs/>
        </w:rPr>
        <w:t>Practice</w:t>
      </w:r>
      <w:r>
        <w:rPr/>
        <w:t xml:space="preserve"> також успадковує клас </w:t>
      </w:r>
      <w:r>
        <w:rPr>
          <w:i/>
          <w:iCs/>
        </w:rPr>
        <w:t>Lesson</w:t>
      </w:r>
      <w:r>
        <w:rPr/>
        <w:t xml:space="preserve"> і додає інформацію про спеціальність та </w:t>
        <w:tab/>
        <w:t>групу.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Клас </w:t>
      </w:r>
      <w:r>
        <w:rPr>
          <w:i/>
          <w:iCs/>
        </w:rPr>
        <w:t>Faculty</w:t>
      </w:r>
      <w:r>
        <w:rPr/>
        <w:t xml:space="preserve"> містить вектори студентів, лекцій та практичних занять. Він надає різні </w:t>
        <w:tab/>
        <w:t xml:space="preserve">методи для додавання студентів, лекцій і практичних занять, а також для відображення </w:t>
        <w:tab/>
        <w:t xml:space="preserve">списків студентів, лекцій, практичних занять, груп студентів, студентів за групою, </w:t>
        <w:tab/>
        <w:t xml:space="preserve">спеціальностями студентів, групами за спеціальністю та розкладом занять на певний </w:t>
        <w:tab/>
        <w:t>день.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У функції </w:t>
      </w:r>
      <w:r>
        <w:rPr>
          <w:i/>
          <w:iCs/>
        </w:rPr>
        <w:t>main</w:t>
      </w:r>
      <w:r>
        <w:rPr/>
        <w:t xml:space="preserve"> використовується об'єкт </w:t>
      </w:r>
      <w:r>
        <w:rPr>
          <w:i/>
          <w:iCs/>
        </w:rPr>
        <w:t>Faculty</w:t>
      </w:r>
      <w:r>
        <w:rPr/>
        <w:t xml:space="preserve">, який надає можливість взаємодії з </w:t>
        <w:tab/>
        <w:t xml:space="preserve">системою через текстове консольне меню. Користувач може виконувати різні операції, </w:t>
        <w:tab/>
        <w:t xml:space="preserve">такі як додавання студентів, лекцій і практичних занять, а також відображення різних </w:t>
        <w:tab/>
        <w:t>списків та розкладу занять.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 xml:space="preserve">Цей код можна використовувати як основу для подальшого розширення і розробки </w:t>
        <w:tab/>
        <w:t>системи керування розкладом занять в університеті.</w:t>
      </w:r>
    </w:p>
    <w:sectPr>
      <w:footerReference w:type="default" r:id="rId5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LibreOffice/6.1.5.2$Linux_X86_64 LibreOffice_project/10$Build-2</Application>
  <Pages>18</Pages>
  <Words>2722</Words>
  <Characters>18961</Characters>
  <CharactersWithSpaces>25024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2023-06-03T10:34:36Z</dcterms:created>
  <dc:creator/>
  <dc:description/>
  <dc:language>en-US</dc:language>
  <cp:lastModifiedBy/>
  <dcterms:modified xsi:type="dcterms:W3CDTF">2023-06-03T21:15:25Z</dcterms:modified>
  <cp:revision>9</cp:revision>
  <dc:subject/>
  <dc:title/>
</cp:coreProperties>
</file>