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00447" w14:textId="77777777" w:rsidR="00A1798B" w:rsidRPr="001D6F91" w:rsidRDefault="00D172F8">
      <w:pPr>
        <w:rPr>
          <w:b/>
          <w:bCs/>
        </w:rPr>
      </w:pPr>
      <w:r w:rsidRPr="001D6F91">
        <w:rPr>
          <w:b/>
          <w:bCs/>
        </w:rPr>
        <w:t>Titelfolie</w:t>
      </w:r>
      <w:r w:rsidR="00366B61" w:rsidRPr="001D6F91">
        <w:rPr>
          <w:b/>
          <w:bCs/>
        </w:rPr>
        <w:t xml:space="preserve"> (Folie 1)</w:t>
      </w:r>
    </w:p>
    <w:p w14:paraId="45A50F58" w14:textId="05D397A5" w:rsidR="00515EE3" w:rsidRPr="00515EE3" w:rsidRDefault="00D172F8" w:rsidP="00515EE3">
      <w:r>
        <w:t>In dieser Präsentation behandle ich meine Praxisphase im Backend Team der Heraeus Consulting &amp; IT Solutions GmbH. Ich war tätig als Werkstudent im DevOps-Bereich, genauer gesagt: Als Werkstudent im Bereich Cloud Infrastructure Automation.</w:t>
      </w:r>
      <w:r w:rsidR="009D5C5A">
        <w:t xml:space="preserve"> </w:t>
      </w:r>
      <w:r w:rsidR="00515EE3" w:rsidRPr="00515EE3">
        <w:t xml:space="preserve">DevOps verbindet </w:t>
      </w:r>
      <w:r w:rsidR="00515EE3">
        <w:t xml:space="preserve">dabei </w:t>
      </w:r>
      <w:r w:rsidR="00515EE3" w:rsidRPr="00515EE3">
        <w:t xml:space="preserve">Softwareentwicklung (Development) und </w:t>
      </w:r>
      <w:r w:rsidR="00515EE3">
        <w:t xml:space="preserve">den </w:t>
      </w:r>
      <w:r w:rsidR="00515EE3" w:rsidRPr="00515EE3">
        <w:t>IT-Betrieb (Operations). Ziel ist es, die Bereitstellung und den Betrieb von Software durch Automatisierung und enge Zusammenarbeit schneller und zuverlässiger zu machen</w:t>
      </w:r>
      <w:r w:rsidR="00216A19">
        <w:t xml:space="preserve"> [25]</w:t>
      </w:r>
      <w:r w:rsidR="00515EE3" w:rsidRPr="00515EE3">
        <w:t>.</w:t>
      </w:r>
    </w:p>
    <w:p w14:paraId="396A703A" w14:textId="684A8559" w:rsidR="00D172F8" w:rsidRDefault="009D5C5A">
      <w:r>
        <w:t xml:space="preserve">Ich habe dabei in den letzten </w:t>
      </w:r>
      <w:r w:rsidR="00A1798B">
        <w:t>fünf</w:t>
      </w:r>
      <w:r>
        <w:t xml:space="preserve"> Monaten insgesamt drei Projekte bearbeitet, darunter zwei simplere API-Erweiterungen wie richtiges Logging und die Möglichkeit, TXT-Records anzulegen. Bei dem dritten Projekt handelt</w:t>
      </w:r>
      <w:r w:rsidR="00A1798B">
        <w:t xml:space="preserve">e </w:t>
      </w:r>
      <w:r>
        <w:t>es sich um ein größeres, komplexeres Solo-Projekt.</w:t>
      </w:r>
    </w:p>
    <w:p w14:paraId="2D486080" w14:textId="4D6D949C" w:rsidR="0002337B" w:rsidRDefault="0002337B" w:rsidP="0002337B">
      <w:r>
        <w:t>Für die Praxisphase war es mir wichtig, eine Werkstudentenstelle zu finden, die mit meinen Interessen übereinstimmt. Daher habe ich etwas gesucht, wo ich viel entwickeln und auch die Resultate sehen kann. Außerdem wollte ich auch praktische Erfahrung in einem Gebiet sammeln, wo ich möglichst viel mitnehmen kann. So bin ich im DevOps-Bereich gelandet.</w:t>
      </w:r>
    </w:p>
    <w:p w14:paraId="0A7F6F96" w14:textId="77777777" w:rsidR="00D172F8" w:rsidRDefault="00D172F8"/>
    <w:p w14:paraId="19AE26CC" w14:textId="77777777" w:rsidR="006B71D3" w:rsidRDefault="006B71D3"/>
    <w:p w14:paraId="7EFC8F77" w14:textId="77777777" w:rsidR="006B71D3" w:rsidRDefault="006B71D3"/>
    <w:p w14:paraId="7D8DAF8B" w14:textId="77777777" w:rsidR="009D5C5A" w:rsidRDefault="009D5C5A"/>
    <w:p w14:paraId="37DA3820" w14:textId="77777777" w:rsidR="009D5C5A" w:rsidRDefault="009D5C5A"/>
    <w:p w14:paraId="4AE4C4B9" w14:textId="77777777" w:rsidR="009D5C5A" w:rsidRDefault="009D5C5A"/>
    <w:p w14:paraId="6E90B647" w14:textId="77777777" w:rsidR="009D5C5A" w:rsidRDefault="009D5C5A"/>
    <w:p w14:paraId="6196EC62" w14:textId="77777777" w:rsidR="009D5C5A" w:rsidRDefault="009D5C5A"/>
    <w:p w14:paraId="2E20C455" w14:textId="77777777" w:rsidR="009D5C5A" w:rsidRDefault="009D5C5A"/>
    <w:p w14:paraId="6009B5D9" w14:textId="77777777" w:rsidR="009D5C5A" w:rsidRDefault="009D5C5A"/>
    <w:p w14:paraId="559646FB" w14:textId="77777777" w:rsidR="009D5C5A" w:rsidRDefault="009D5C5A"/>
    <w:p w14:paraId="5A10D955" w14:textId="77777777" w:rsidR="009D5C5A" w:rsidRDefault="009D5C5A"/>
    <w:p w14:paraId="4EB70883" w14:textId="77777777" w:rsidR="009D5C5A" w:rsidRDefault="009D5C5A"/>
    <w:p w14:paraId="3122099B" w14:textId="77777777" w:rsidR="009D5C5A" w:rsidRDefault="009D5C5A"/>
    <w:p w14:paraId="3ADA9721" w14:textId="77777777" w:rsidR="009D5C5A" w:rsidRDefault="009D5C5A"/>
    <w:p w14:paraId="51B3804A" w14:textId="77777777" w:rsidR="009D5C5A" w:rsidRDefault="009D5C5A"/>
    <w:p w14:paraId="2CD03089" w14:textId="77777777" w:rsidR="009D5C5A" w:rsidRDefault="009D5C5A"/>
    <w:p w14:paraId="1A1AC72E" w14:textId="77777777" w:rsidR="009D5C5A" w:rsidRDefault="009D5C5A"/>
    <w:p w14:paraId="2B4EA337" w14:textId="77777777" w:rsidR="009D5C5A" w:rsidRDefault="009D5C5A"/>
    <w:p w14:paraId="65C24591" w14:textId="276ADFE6" w:rsidR="006B71D3" w:rsidRPr="001D6F91" w:rsidRDefault="009D5C5A">
      <w:pPr>
        <w:rPr>
          <w:b/>
          <w:bCs/>
        </w:rPr>
      </w:pPr>
      <w:r w:rsidRPr="001D6F91">
        <w:rPr>
          <w:b/>
          <w:bCs/>
        </w:rPr>
        <w:t>Agenda (Folie 2)</w:t>
      </w:r>
    </w:p>
    <w:p w14:paraId="1B4229D7" w14:textId="32C17029" w:rsidR="009D5C5A" w:rsidRDefault="00A1798B" w:rsidP="009D5C5A">
      <w:r>
        <w:t xml:space="preserve">Die Präsentation beginnt </w:t>
      </w:r>
      <w:r w:rsidR="009D5C5A">
        <w:t xml:space="preserve">mit einer </w:t>
      </w:r>
      <w:r>
        <w:t xml:space="preserve">kurzen </w:t>
      </w:r>
      <w:r w:rsidR="009D5C5A">
        <w:t>Einführun</w:t>
      </w:r>
      <w:r>
        <w:t>g</w:t>
      </w:r>
      <w:r w:rsidR="009D5C5A">
        <w:t xml:space="preserve">, in welcher das Unternehmen kurz </w:t>
      </w:r>
      <w:r>
        <w:t>vorgestellt wird</w:t>
      </w:r>
      <w:r w:rsidR="009D5C5A">
        <w:t xml:space="preserve">. Danach erkläre ich die Aufgaben meines Teams und </w:t>
      </w:r>
      <w:r>
        <w:t>darüber hinaus meine</w:t>
      </w:r>
      <w:r w:rsidR="009D5C5A">
        <w:t xml:space="preserve"> spezifisch</w:t>
      </w:r>
      <w:r>
        <w:t>en</w:t>
      </w:r>
      <w:r w:rsidR="009D5C5A">
        <w:t xml:space="preserve"> Kernaufgaben. Anschließend stelle ich drei Projekte vor, die ich im Laufe der letzten </w:t>
      </w:r>
      <w:r>
        <w:t>fünf</w:t>
      </w:r>
      <w:r w:rsidR="009D5C5A">
        <w:t xml:space="preserve"> Monate abgeschlossen habe. Zuletzt </w:t>
      </w:r>
      <w:r>
        <w:t>wird</w:t>
      </w:r>
      <w:r w:rsidR="009D5C5A">
        <w:t xml:space="preserve"> ein kleines Fazit</w:t>
      </w:r>
      <w:r>
        <w:t xml:space="preserve"> gefasst</w:t>
      </w:r>
      <w:r w:rsidR="009D5C5A">
        <w:t>, in welchem ich erläutere, was ich während meiner Zeit bei Heraeus gelernt habe.</w:t>
      </w:r>
    </w:p>
    <w:p w14:paraId="68E1CAF0" w14:textId="77777777" w:rsidR="006B71D3" w:rsidRDefault="006B71D3"/>
    <w:p w14:paraId="001358DC" w14:textId="77777777" w:rsidR="006B71D3" w:rsidRDefault="006B71D3"/>
    <w:p w14:paraId="420F284A" w14:textId="77777777" w:rsidR="006B71D3" w:rsidRDefault="006B71D3"/>
    <w:p w14:paraId="640CD057" w14:textId="77777777" w:rsidR="006B71D3" w:rsidRDefault="006B71D3"/>
    <w:p w14:paraId="01D06BD2" w14:textId="77777777" w:rsidR="006B71D3" w:rsidRDefault="006B71D3"/>
    <w:p w14:paraId="267A9290" w14:textId="77777777" w:rsidR="006B71D3" w:rsidRDefault="006B71D3"/>
    <w:p w14:paraId="3465480C" w14:textId="77777777" w:rsidR="006B71D3" w:rsidRDefault="006B71D3"/>
    <w:p w14:paraId="3E8D02A1" w14:textId="77777777" w:rsidR="006B71D3" w:rsidRDefault="006B71D3"/>
    <w:p w14:paraId="2A0E499A" w14:textId="77777777" w:rsidR="006B71D3" w:rsidRDefault="006B71D3"/>
    <w:p w14:paraId="7863E48A" w14:textId="77777777" w:rsidR="00BC02F9" w:rsidRDefault="00BC02F9"/>
    <w:p w14:paraId="559EA993" w14:textId="77777777" w:rsidR="00BC02F9" w:rsidRDefault="00BC02F9"/>
    <w:p w14:paraId="19A4917F" w14:textId="77777777" w:rsidR="00BC02F9" w:rsidRDefault="00BC02F9"/>
    <w:p w14:paraId="7E64E189" w14:textId="77777777" w:rsidR="00BC02F9" w:rsidRDefault="00BC02F9"/>
    <w:p w14:paraId="074E6FB0" w14:textId="77777777" w:rsidR="00BC02F9" w:rsidRDefault="00BC02F9"/>
    <w:p w14:paraId="39F0CA75" w14:textId="77777777" w:rsidR="00BC02F9" w:rsidRDefault="00BC02F9"/>
    <w:p w14:paraId="7016FEB1" w14:textId="77777777" w:rsidR="00BC02F9" w:rsidRDefault="00BC02F9"/>
    <w:p w14:paraId="511EE333" w14:textId="77777777" w:rsidR="00BC02F9" w:rsidRDefault="00BC02F9"/>
    <w:p w14:paraId="2452DA91" w14:textId="77777777" w:rsidR="00A1798B" w:rsidRDefault="00A1798B"/>
    <w:p w14:paraId="6CDE7C2F" w14:textId="77777777" w:rsidR="00A1798B" w:rsidRDefault="00A1798B"/>
    <w:p w14:paraId="2BA16C17" w14:textId="77777777" w:rsidR="00A1798B" w:rsidRDefault="00A1798B"/>
    <w:p w14:paraId="7C70F2AC" w14:textId="77777777" w:rsidR="00A1798B" w:rsidRDefault="00A1798B"/>
    <w:p w14:paraId="77C21BC6" w14:textId="77777777" w:rsidR="0002337B" w:rsidRDefault="0002337B"/>
    <w:p w14:paraId="4690BA35" w14:textId="77777777" w:rsidR="0002337B" w:rsidRDefault="0002337B"/>
    <w:p w14:paraId="0CD1491F" w14:textId="77777777" w:rsidR="0002337B" w:rsidRDefault="0002337B"/>
    <w:p w14:paraId="553529EB" w14:textId="06FD85CB" w:rsidR="00D172F8" w:rsidRPr="001D6F91" w:rsidRDefault="0002337B">
      <w:pPr>
        <w:rPr>
          <w:b/>
          <w:bCs/>
        </w:rPr>
      </w:pPr>
      <w:r w:rsidRPr="001D6F91">
        <w:rPr>
          <w:b/>
          <w:bCs/>
        </w:rPr>
        <w:t>Einführung (</w:t>
      </w:r>
      <w:r w:rsidR="00366B61" w:rsidRPr="001D6F91">
        <w:rPr>
          <w:b/>
          <w:bCs/>
        </w:rPr>
        <w:t>Folie 3)</w:t>
      </w:r>
    </w:p>
    <w:p w14:paraId="208B91B3" w14:textId="3B2C6CD7" w:rsidR="00D172F8" w:rsidRDefault="00D172F8">
      <w:r>
        <w:t xml:space="preserve">Kurz zum Unternehmen: Heraeus ist ein globaler deutscher familiengeführter Technologiekonzern, welcher in unterschiedlichen Bereichen agiert. Der Hauptsitz </w:t>
      </w:r>
      <w:r w:rsidR="00A1798B">
        <w:t>liegt</w:t>
      </w:r>
      <w:r>
        <w:t xml:space="preserve"> in Hanau, wo ich auch tätig war. Die Wurzeln reichen bis 1660 zurück</w:t>
      </w:r>
      <w:r w:rsidR="006F13F1">
        <w:t xml:space="preserve"> </w:t>
      </w:r>
      <w:r w:rsidR="006F13F1">
        <w:t>[7]</w:t>
      </w:r>
      <w:r>
        <w:t xml:space="preserve">. </w:t>
      </w:r>
      <w:r w:rsidR="006F13F1">
        <w:t xml:space="preserve">2025 erziehlte Heraeus einen Umsatz von </w:t>
      </w:r>
      <w:r w:rsidR="006F13F1">
        <w:t>mehr als 43 Milliarden Euro</w:t>
      </w:r>
      <w:r w:rsidR="006F13F1">
        <w:t xml:space="preserve"> und beschäftigt</w:t>
      </w:r>
      <w:r w:rsidR="00A1798B">
        <w:t xml:space="preserve"> </w:t>
      </w:r>
      <w:r>
        <w:t>weltweit</w:t>
      </w:r>
      <w:r w:rsidR="006F13F1">
        <w:t xml:space="preserve"> über</w:t>
      </w:r>
      <w:r>
        <w:t xml:space="preserve"> 1</w:t>
      </w:r>
      <w:r w:rsidR="006F13F1">
        <w:t>5</w:t>
      </w:r>
      <w:r>
        <w:t>.000 Mitarbeiter</w:t>
      </w:r>
      <w:r w:rsidR="001577E5">
        <w:t xml:space="preserve"> an 100 Standorten</w:t>
      </w:r>
      <w:r>
        <w:t xml:space="preserve">. Heraeus entwickelt Materialien, Komponenten und </w:t>
      </w:r>
      <w:r w:rsidR="00CD7E2A">
        <w:t>Technologien</w:t>
      </w:r>
      <w:r>
        <w:t>, die in andere</w:t>
      </w:r>
      <w:r w:rsidR="00CD7E2A">
        <w:t>n</w:t>
      </w:r>
      <w:r>
        <w:t xml:space="preserve"> Produkte</w:t>
      </w:r>
      <w:r w:rsidR="00CD7E2A">
        <w:t>n</w:t>
      </w:r>
      <w:r>
        <w:t xml:space="preserve"> und industriellen Prozesse</w:t>
      </w:r>
      <w:r w:rsidR="00CD7E2A">
        <w:t>n</w:t>
      </w:r>
      <w:r>
        <w:t xml:space="preserve"> eingesetzt werden</w:t>
      </w:r>
      <w:r w:rsidR="00DC4137">
        <w:t xml:space="preserve"> </w:t>
      </w:r>
      <w:r w:rsidR="006F13F1">
        <w:t>[30]</w:t>
      </w:r>
      <w:r>
        <w:t>.</w:t>
      </w:r>
    </w:p>
    <w:p w14:paraId="16C08870" w14:textId="6099C6EA" w:rsidR="00CD7E2A" w:rsidRDefault="00CD7E2A">
      <w:r>
        <w:t xml:space="preserve">Heraeus ist </w:t>
      </w:r>
      <w:r w:rsidR="0002337B">
        <w:t xml:space="preserve">hierbei </w:t>
      </w:r>
      <w:r>
        <w:t xml:space="preserve">kein einzelnes Unternehmen. Stattdessen handelt es sich eher um eine Gruppe mit verschiedenen Business Areas. Besonders bekannt ist Heraeus für Edelmetalle. Ich war </w:t>
      </w:r>
      <w:r w:rsidR="00A1798B">
        <w:t xml:space="preserve">in </w:t>
      </w:r>
      <w:r>
        <w:t>der Gesellschaft „Heraeus Consulting &amp; IT Solutions GmbH“ tätig. Diese bietet Organisations-, Informations- und Beratun</w:t>
      </w:r>
      <w:r w:rsidR="00A1798B">
        <w:t>g</w:t>
      </w:r>
      <w:r>
        <w:t>sdienstleistungen für die gesamte Heraeus-Gruppe, aber auch für Dritte. Innerhalb dieser Gesellschaft war ich in der Heraeus IT, bzw. HIT</w:t>
      </w:r>
      <w:r w:rsidR="00A1798B">
        <w:t xml:space="preserve"> tätig, welcher eine</w:t>
      </w:r>
      <w:r w:rsidR="00216A19">
        <w:t>n</w:t>
      </w:r>
      <w:r w:rsidR="00A1798B">
        <w:t xml:space="preserve"> der größeren Bereiche der Gesellschaft darstellt</w:t>
      </w:r>
      <w:r>
        <w:t>.</w:t>
      </w:r>
    </w:p>
    <w:p w14:paraId="610EBFA0" w14:textId="77777777" w:rsidR="00CD7E2A" w:rsidRDefault="00CD7E2A"/>
    <w:p w14:paraId="0927C023" w14:textId="77777777" w:rsidR="00CD7E2A" w:rsidRDefault="00CD7E2A"/>
    <w:p w14:paraId="6360F4A2" w14:textId="77777777" w:rsidR="00CD7E2A" w:rsidRDefault="00CD7E2A"/>
    <w:p w14:paraId="27252CBC" w14:textId="77777777" w:rsidR="00CD7E2A" w:rsidRDefault="00CD7E2A"/>
    <w:p w14:paraId="4EAC9B79" w14:textId="77777777" w:rsidR="006B71D3" w:rsidRDefault="006B71D3"/>
    <w:p w14:paraId="6B40DC23" w14:textId="77777777" w:rsidR="006B71D3" w:rsidRDefault="006B71D3"/>
    <w:p w14:paraId="5EE7F2F3" w14:textId="77777777" w:rsidR="006B71D3" w:rsidRDefault="006B71D3"/>
    <w:p w14:paraId="1D4E95A2" w14:textId="77777777" w:rsidR="006B71D3" w:rsidRDefault="006B71D3"/>
    <w:p w14:paraId="25DC9CC0" w14:textId="77777777" w:rsidR="006B71D3" w:rsidRDefault="006B71D3"/>
    <w:p w14:paraId="21FFCB65" w14:textId="77777777" w:rsidR="006B71D3" w:rsidRDefault="006B71D3"/>
    <w:p w14:paraId="18610500" w14:textId="77777777" w:rsidR="006B71D3" w:rsidRDefault="006B71D3"/>
    <w:p w14:paraId="51208E82" w14:textId="77777777" w:rsidR="006B71D3" w:rsidRDefault="006B71D3"/>
    <w:p w14:paraId="7238E12B" w14:textId="77777777" w:rsidR="006B71D3" w:rsidRDefault="006B71D3"/>
    <w:p w14:paraId="5FC82666" w14:textId="77777777" w:rsidR="006B71D3" w:rsidRDefault="006B71D3"/>
    <w:p w14:paraId="003C0AA2" w14:textId="77777777" w:rsidR="00515EE3" w:rsidRDefault="00515EE3"/>
    <w:p w14:paraId="432D56F3" w14:textId="0D91ADCD" w:rsidR="00CD7E2A" w:rsidRPr="001D6F91" w:rsidRDefault="00CD7E2A">
      <w:pPr>
        <w:rPr>
          <w:b/>
          <w:bCs/>
        </w:rPr>
      </w:pPr>
      <w:r w:rsidRPr="001D6F91">
        <w:rPr>
          <w:b/>
          <w:bCs/>
        </w:rPr>
        <w:t>Backend Team 1</w:t>
      </w:r>
      <w:r w:rsidR="00366B61" w:rsidRPr="001D6F91">
        <w:rPr>
          <w:b/>
          <w:bCs/>
        </w:rPr>
        <w:t xml:space="preserve"> (Folie </w:t>
      </w:r>
      <w:r w:rsidR="0002337B">
        <w:rPr>
          <w:b/>
          <w:bCs/>
        </w:rPr>
        <w:t>4</w:t>
      </w:r>
      <w:r w:rsidR="00366B61" w:rsidRPr="001D6F91">
        <w:rPr>
          <w:b/>
          <w:bCs/>
        </w:rPr>
        <w:t>)</w:t>
      </w:r>
    </w:p>
    <w:p w14:paraId="5EA25D1F" w14:textId="1F99D8BA" w:rsidR="00CD7E2A" w:rsidRDefault="00CD7E2A">
      <w:r>
        <w:t xml:space="preserve">Ich arbeite mittlerweile seit etwa </w:t>
      </w:r>
      <w:r w:rsidR="00A1798B">
        <w:t>fünf</w:t>
      </w:r>
      <w:r>
        <w:t xml:space="preserve"> Monaten im Backend Team der HIT. Die Kernaufgaben meines Teams liegen dabei bei der Automatisierung von Infrastrukturprozessen, Backup und Monitoring, Azure und OnPrem, Nutanix, Cost- und Cloudmanagement sowie Windows Server. </w:t>
      </w:r>
    </w:p>
    <w:p w14:paraId="74A1679C" w14:textId="50479EE8" w:rsidR="006B71D3" w:rsidRDefault="00A1798B">
      <w:r w:rsidRPr="00A1798B">
        <w:t xml:space="preserve">Bei </w:t>
      </w:r>
      <w:r w:rsidRPr="0002337B">
        <w:t>Azure</w:t>
      </w:r>
      <w:r w:rsidRPr="00A1798B">
        <w:t xml:space="preserve"> handelt es sich um die Cloud-Plattform von Microsoft, über die </w:t>
      </w:r>
      <w:r>
        <w:t>bspw.</w:t>
      </w:r>
      <w:r w:rsidRPr="00A1798B">
        <w:t xml:space="preserve"> virtuelle Maschinen, Speicher, Netzwerke und weitere IT-Dienste bereitgestellt werden können</w:t>
      </w:r>
      <w:r w:rsidR="00216A19">
        <w:t xml:space="preserve"> [24]</w:t>
      </w:r>
      <w:r w:rsidRPr="00A1798B">
        <w:t xml:space="preserve">. </w:t>
      </w:r>
      <w:r w:rsidRPr="0002337B">
        <w:t>On-Premises</w:t>
      </w:r>
      <w:r w:rsidRPr="00A1798B">
        <w:t xml:space="preserve"> bezeichnet </w:t>
      </w:r>
      <w:r>
        <w:t>auf der anderen Seite</w:t>
      </w:r>
      <w:r w:rsidRPr="00A1798B">
        <w:t xml:space="preserve"> Systeme und Anwendungen, die im eigenen Rechenzentrum oder innerhalb der Unternehmensinfrastruktur betrieben werden</w:t>
      </w:r>
      <w:r w:rsidR="00216A19">
        <w:t xml:space="preserve"> [18]</w:t>
      </w:r>
      <w:r w:rsidRPr="00A1798B">
        <w:t xml:space="preserve">. </w:t>
      </w:r>
      <w:r w:rsidRPr="0002337B">
        <w:t>Nutanix</w:t>
      </w:r>
      <w:r w:rsidRPr="00A1798B">
        <w:t xml:space="preserve"> ist eine Plattform für Infrastrukturen, bei der Rechenleistung, Speicher und Virtualisierung in einer zentral verwalteten Umgebung zusammengeführt werden</w:t>
      </w:r>
      <w:r w:rsidR="00216A19">
        <w:t xml:space="preserve"> [27]</w:t>
      </w:r>
      <w:r w:rsidRPr="00A1798B">
        <w:t xml:space="preserve">. </w:t>
      </w:r>
      <w:r w:rsidRPr="0002337B">
        <w:t>Backup- und Monitoring-Lösungen</w:t>
      </w:r>
      <w:r w:rsidRPr="00A1798B">
        <w:t xml:space="preserve"> sichern wichtige Daten und überwachen den Zustand der Systeme, während das </w:t>
      </w:r>
      <w:r w:rsidRPr="0002337B">
        <w:t>Kosten- und Cloudmanagement</w:t>
      </w:r>
      <w:r w:rsidRPr="00A1798B">
        <w:t xml:space="preserve"> die Nutzung und die damit verbundenen Ausgaben analysiert</w:t>
      </w:r>
      <w:r>
        <w:t xml:space="preserve">. </w:t>
      </w:r>
      <w:r w:rsidRPr="0002337B">
        <w:t>Windows Server</w:t>
      </w:r>
      <w:r w:rsidRPr="00A1798B">
        <w:t xml:space="preserve"> bildet dabei eine wichtige Grundlage für verschiedene Unternehmensdienste und Anwendungen.</w:t>
      </w:r>
    </w:p>
    <w:p w14:paraId="705C19B6" w14:textId="77777777" w:rsidR="006B71D3" w:rsidRDefault="006B71D3"/>
    <w:p w14:paraId="4EDDC1D0" w14:textId="77777777" w:rsidR="006B71D3" w:rsidRDefault="006B71D3"/>
    <w:p w14:paraId="285A1999" w14:textId="77777777" w:rsidR="006B71D3" w:rsidRDefault="006B71D3"/>
    <w:p w14:paraId="1C0D8422" w14:textId="77777777" w:rsidR="006B71D3" w:rsidRDefault="006B71D3"/>
    <w:p w14:paraId="11042322" w14:textId="77777777" w:rsidR="006B71D3" w:rsidRDefault="006B71D3"/>
    <w:p w14:paraId="1AE1BBF1" w14:textId="77777777" w:rsidR="006B71D3" w:rsidRDefault="006B71D3"/>
    <w:p w14:paraId="0406281B" w14:textId="77777777" w:rsidR="006B71D3" w:rsidRDefault="006B71D3"/>
    <w:p w14:paraId="76B40668" w14:textId="77777777" w:rsidR="006B71D3" w:rsidRDefault="006B71D3"/>
    <w:p w14:paraId="481D706F" w14:textId="77777777" w:rsidR="006B71D3" w:rsidRDefault="006B71D3"/>
    <w:p w14:paraId="3DBF32CC" w14:textId="77777777" w:rsidR="006B71D3" w:rsidRDefault="006B71D3"/>
    <w:p w14:paraId="26CCBBD4" w14:textId="77777777" w:rsidR="00BC02F9" w:rsidRDefault="00BC02F9"/>
    <w:p w14:paraId="7214DB55" w14:textId="77777777" w:rsidR="00A1798B" w:rsidRDefault="00A1798B"/>
    <w:p w14:paraId="3A06EEDB" w14:textId="77777777" w:rsidR="00BC02F9" w:rsidRDefault="00BC02F9"/>
    <w:p w14:paraId="322F78BF" w14:textId="77777777" w:rsidR="0002337B" w:rsidRDefault="0002337B"/>
    <w:p w14:paraId="6EB1D06D" w14:textId="78AFF6FF" w:rsidR="00CD7E2A" w:rsidRPr="001D6F91" w:rsidRDefault="00CD7E2A">
      <w:pPr>
        <w:rPr>
          <w:b/>
          <w:bCs/>
        </w:rPr>
      </w:pPr>
      <w:r w:rsidRPr="001D6F91">
        <w:rPr>
          <w:b/>
          <w:bCs/>
        </w:rPr>
        <w:t>Backend Team 2</w:t>
      </w:r>
      <w:r w:rsidR="00366B61" w:rsidRPr="001D6F91">
        <w:rPr>
          <w:b/>
          <w:bCs/>
        </w:rPr>
        <w:t xml:space="preserve"> (Folie </w:t>
      </w:r>
      <w:r w:rsidR="0002337B">
        <w:rPr>
          <w:b/>
          <w:bCs/>
        </w:rPr>
        <w:t>5</w:t>
      </w:r>
      <w:r w:rsidR="00366B61" w:rsidRPr="001D6F91">
        <w:rPr>
          <w:b/>
          <w:bCs/>
        </w:rPr>
        <w:t>)</w:t>
      </w:r>
    </w:p>
    <w:p w14:paraId="78B2C3CA" w14:textId="5C524D64" w:rsidR="00E1702F" w:rsidRPr="00515EE3" w:rsidRDefault="00CD7E2A" w:rsidP="00E1702F">
      <w:r>
        <w:lastRenderedPageBreak/>
        <w:t>Meine Aufgaben lagen hierbei bei der Automatisierung der Infrastrukturverwaltung, der Erstellung, Wartung und Weiterentwicklung interner APIs durch bspw. C# und Python, CI/CD</w:t>
      </w:r>
      <w:r w:rsidR="00A1798B">
        <w:t>-</w:t>
      </w:r>
      <w:r>
        <w:t xml:space="preserve">Pipelines, Tools und Skripten in PowerShell. </w:t>
      </w:r>
      <w:r w:rsidR="00E1702F" w:rsidRPr="00515EE3">
        <w:t xml:space="preserve">CI/CD steht für </w:t>
      </w:r>
      <w:r w:rsidR="00E1702F" w:rsidRPr="00E1702F">
        <w:rPr>
          <w:i/>
          <w:iCs/>
        </w:rPr>
        <w:t>Continuous Integration / Continuous Deployment</w:t>
      </w:r>
      <w:r w:rsidR="00E1702F" w:rsidRPr="00515EE3">
        <w:t>, also das automatisierte Zusammenführen, Testen und Ausliefern von Codeänderungen. Eine Pipeline führt</w:t>
      </w:r>
      <w:r w:rsidR="00E1702F">
        <w:t xml:space="preserve"> dabei</w:t>
      </w:r>
      <w:r w:rsidR="00E1702F" w:rsidRPr="00515EE3">
        <w:t xml:space="preserve"> diese Schritte bei jeder Änderung automatisch aus</w:t>
      </w:r>
      <w:r w:rsidR="00216A19">
        <w:t xml:space="preserve"> [29]</w:t>
      </w:r>
      <w:r w:rsidR="00E1702F" w:rsidRPr="00515EE3">
        <w:t>.</w:t>
      </w:r>
    </w:p>
    <w:p w14:paraId="5302F927" w14:textId="76E1DF4C" w:rsidR="00CD7E2A" w:rsidRDefault="00CD7E2A">
      <w:r>
        <w:t xml:space="preserve">Außerdem gehört zu meinem Aufgabenbereich auch der Betrieb von bestehenden Systemen und dem Aufbau der Containerlandschaft durch </w:t>
      </w:r>
      <w:r w:rsidRPr="00E1702F">
        <w:rPr>
          <w:i/>
          <w:iCs/>
        </w:rPr>
        <w:t>Kubernetes</w:t>
      </w:r>
      <w:r>
        <w:t xml:space="preserve"> und </w:t>
      </w:r>
      <w:r w:rsidRPr="00E1702F">
        <w:rPr>
          <w:i/>
          <w:iCs/>
        </w:rPr>
        <w:t>Rancher</w:t>
      </w:r>
      <w:r>
        <w:t xml:space="preserve"> via Infrastructure as Code</w:t>
      </w:r>
      <w:r w:rsidR="0002337B">
        <w:t>.</w:t>
      </w:r>
      <w:r w:rsidR="00E1702F">
        <w:t xml:space="preserve"> </w:t>
      </w:r>
      <w:r w:rsidR="00E1702F" w:rsidRPr="00515EE3">
        <w:t>Kubernetes ist ein System zur Orchestrierung von Containern, das deren Bereitstellung, Skalierung und Betrieb automatisiert</w:t>
      </w:r>
      <w:r w:rsidR="00216A19">
        <w:t xml:space="preserve"> [19]</w:t>
      </w:r>
      <w:r w:rsidR="00E1702F" w:rsidRPr="00515EE3">
        <w:t>. Rancher ist eine Plattform, über die sich mehrere Kubernetes-Cluster zentral verwalten lassen</w:t>
      </w:r>
      <w:r w:rsidR="00216A19">
        <w:t xml:space="preserve"> [28]</w:t>
      </w:r>
      <w:r w:rsidR="00E1702F" w:rsidRPr="00515EE3">
        <w:t>.</w:t>
      </w:r>
      <w:r w:rsidR="00E1702F" w:rsidRPr="00E1702F">
        <w:rPr>
          <w:rFonts w:ascii="Segoe UI" w:hAnsi="Segoe UI" w:cs="Segoe UI"/>
          <w:color w:val="1F2328"/>
          <w:sz w:val="20"/>
          <w:szCs w:val="20"/>
          <w:shd w:val="clear" w:color="auto" w:fill="FFFFFF"/>
        </w:rPr>
        <w:t xml:space="preserve"> </w:t>
      </w:r>
      <w:r w:rsidR="00E1702F" w:rsidRPr="00E1702F">
        <w:t xml:space="preserve">Bei Infrastructure as Code (IaC) wird Infrastruktur wie Server oder Netzwerke nicht manuell eingerichtet, sondern in Code-Dateien beschrieben und </w:t>
      </w:r>
      <w:r w:rsidR="00E1702F">
        <w:t xml:space="preserve">dann </w:t>
      </w:r>
      <w:r w:rsidR="00E1702F" w:rsidRPr="00E1702F">
        <w:t>automatisch bereitgestellt. Änderungen sind dadurch reproduzierbar und versionierbar</w:t>
      </w:r>
      <w:r w:rsidR="00216A19">
        <w:t xml:space="preserve"> [26]</w:t>
      </w:r>
      <w:r w:rsidR="00E1702F" w:rsidRPr="00E1702F">
        <w:t>.</w:t>
      </w:r>
    </w:p>
    <w:p w14:paraId="4825CCB6" w14:textId="77777777" w:rsidR="00CD7E2A" w:rsidRDefault="00CD7E2A"/>
    <w:p w14:paraId="6F70C872" w14:textId="77777777" w:rsidR="006B71D3" w:rsidRDefault="006B71D3"/>
    <w:p w14:paraId="65A1DC86" w14:textId="77777777" w:rsidR="006B71D3" w:rsidRDefault="006B71D3"/>
    <w:p w14:paraId="4A2C03A2" w14:textId="77777777" w:rsidR="006B71D3" w:rsidRDefault="006B71D3"/>
    <w:p w14:paraId="72882EB4" w14:textId="77777777" w:rsidR="006B71D3" w:rsidRDefault="006B71D3"/>
    <w:p w14:paraId="2D4DF0E6" w14:textId="77777777" w:rsidR="006B71D3" w:rsidRDefault="006B71D3"/>
    <w:p w14:paraId="2D85D36F" w14:textId="77777777" w:rsidR="006B71D3" w:rsidRDefault="006B71D3"/>
    <w:p w14:paraId="4B5BA754" w14:textId="77777777" w:rsidR="006B71D3" w:rsidRDefault="006B71D3"/>
    <w:p w14:paraId="28CED403" w14:textId="77777777" w:rsidR="006B71D3" w:rsidRDefault="006B71D3"/>
    <w:p w14:paraId="4C6A235B" w14:textId="77777777" w:rsidR="006B71D3" w:rsidRDefault="006B71D3"/>
    <w:p w14:paraId="5990F9AB" w14:textId="77777777" w:rsidR="006B71D3" w:rsidRDefault="006B71D3"/>
    <w:p w14:paraId="4ED0104A" w14:textId="77777777" w:rsidR="006B71D3" w:rsidRDefault="006B71D3"/>
    <w:p w14:paraId="6F92D4C3" w14:textId="77777777" w:rsidR="006B71D3" w:rsidRDefault="006B71D3"/>
    <w:p w14:paraId="687719E2" w14:textId="77777777" w:rsidR="006B71D3" w:rsidRDefault="006B71D3"/>
    <w:p w14:paraId="79799635" w14:textId="77777777" w:rsidR="00BC02F9" w:rsidRDefault="00BC02F9"/>
    <w:p w14:paraId="18987127" w14:textId="77777777" w:rsidR="00BC02F9" w:rsidRDefault="00BC02F9"/>
    <w:p w14:paraId="5C3FDC80" w14:textId="77777777" w:rsidR="00BC02F9" w:rsidRDefault="00BC02F9"/>
    <w:p w14:paraId="6EF259F9" w14:textId="77777777" w:rsidR="00BC02F9" w:rsidRDefault="00BC02F9"/>
    <w:p w14:paraId="60E5D1C3" w14:textId="77777777" w:rsidR="00BC02F9" w:rsidRDefault="00BC02F9"/>
    <w:p w14:paraId="13AC8C2E" w14:textId="77777777" w:rsidR="0002337B" w:rsidRDefault="0002337B"/>
    <w:p w14:paraId="30572447" w14:textId="27A8B84C" w:rsidR="00CD7E2A" w:rsidRPr="001D6F91" w:rsidRDefault="00CD7E2A">
      <w:pPr>
        <w:rPr>
          <w:b/>
          <w:bCs/>
        </w:rPr>
      </w:pPr>
      <w:r w:rsidRPr="001D6F91">
        <w:rPr>
          <w:b/>
          <w:bCs/>
        </w:rPr>
        <w:t>Daily Tools 1</w:t>
      </w:r>
      <w:r w:rsidR="00366B61" w:rsidRPr="001D6F91">
        <w:rPr>
          <w:b/>
          <w:bCs/>
        </w:rPr>
        <w:t xml:space="preserve"> (Folie </w:t>
      </w:r>
      <w:r w:rsidR="0002337B">
        <w:rPr>
          <w:b/>
          <w:bCs/>
        </w:rPr>
        <w:t>6</w:t>
      </w:r>
      <w:r w:rsidR="00366B61" w:rsidRPr="001D6F91">
        <w:rPr>
          <w:b/>
          <w:bCs/>
        </w:rPr>
        <w:t>)</w:t>
      </w:r>
    </w:p>
    <w:p w14:paraId="0BE077E3" w14:textId="2F82B0D3" w:rsidR="00CD7E2A" w:rsidRPr="00BA592E" w:rsidRDefault="00BA592E">
      <w:r w:rsidRPr="00BA592E">
        <w:t>Abgesehen von d</w:t>
      </w:r>
      <w:r>
        <w:t>en üblichen Apps wie Microsoft Teams, Outlook etc. gehört ServiceNow zu meinem Alltag. Es handelt sich hierbei um eine Plattform für die Verwaltung und Automatisierung von geschäfts- und IT-Prozessen</w:t>
      </w:r>
      <w:r w:rsidR="00DC4137">
        <w:t xml:space="preserve"> [1</w:t>
      </w:r>
      <w:r w:rsidR="00A06E83">
        <w:t>2</w:t>
      </w:r>
      <w:r w:rsidR="00DC4137">
        <w:t>]</w:t>
      </w:r>
      <w:r>
        <w:t xml:space="preserve">. In diesem Tool können User Tickets erstellen, in welchen mehrere Details notiert werden, wie bspw. </w:t>
      </w:r>
      <w:r w:rsidR="00624080">
        <w:t>die</w:t>
      </w:r>
      <w:r>
        <w:t xml:space="preserve"> Dringlichkeit des Problems. </w:t>
      </w:r>
    </w:p>
    <w:p w14:paraId="6998A3AB" w14:textId="4CCA9260" w:rsidR="00326713" w:rsidRDefault="00326713" w:rsidP="00326713">
      <w:r>
        <w:t xml:space="preserve">Grundsätzlich bestehen meine Tickets aus </w:t>
      </w:r>
      <w:r w:rsidR="000F21DD">
        <w:t>Active</w:t>
      </w:r>
      <w:r>
        <w:t xml:space="preserve"> Directory-Aufgaben (AD). Ich kümmere mich also um die Rollen- und Gruppenverwaltung der </w:t>
      </w:r>
      <w:r w:rsidR="00E1702F">
        <w:t>(Admin-)</w:t>
      </w:r>
      <w:r>
        <w:t xml:space="preserve">User aus den drei Domains, die wir haben: Heraeus.com, Heraeustest.com und Heraeusprod.com. Kurz gesagt erteile ich Rechte für verschiedene Services etc. Außerdem kümmere ich mich um das Zurücksetzen und Ändern, sowie dem Setzen der Passwörter. Neben dem User-Management kümmere ich mich auch um das Geräte-Management, um genauer zu sein: Das Erstellen von DHCP- und DNS-Einträgen. </w:t>
      </w:r>
    </w:p>
    <w:p w14:paraId="3ED12F8A" w14:textId="5845E993" w:rsidR="00E1702F" w:rsidRDefault="00326713" w:rsidP="00326713">
      <w:r>
        <w:t xml:space="preserve">Diese Aufgaben erledige ich im AD. </w:t>
      </w:r>
      <w:r w:rsidR="00E1702F" w:rsidRPr="00E1702F">
        <w:t>AD ist der Verzeichnisdienst von Microsoft für Windows-Netzwerke. Er verwaltet zentral Benutzer, Gruppen, Geräte und deren Berechtigungen innerhalb einer Domäne</w:t>
      </w:r>
      <w:r w:rsidR="00216A19">
        <w:t xml:space="preserve"> [23]</w:t>
      </w:r>
      <w:r w:rsidR="00E1702F" w:rsidRPr="00E1702F">
        <w:t>.</w:t>
      </w:r>
      <w:r w:rsidR="00E1702F">
        <w:t xml:space="preserve"> </w:t>
      </w:r>
      <w:r w:rsidRPr="00FB2396">
        <w:t>Auf diese</w:t>
      </w:r>
      <w:r w:rsidR="00E1702F">
        <w:t>n</w:t>
      </w:r>
      <w:r w:rsidRPr="00FB2396">
        <w:t xml:space="preserve"> kann ich </w:t>
      </w:r>
      <w:r>
        <w:t>nur zugreifen, wenn ich über einen JumpHost auf eine Virtuelle Maschine (VM) gehe und mich dort mit meinem Admin Benutzer anmelde. Hier kann ich auf das AD der Heraeus.com Domain zugreifen. Möchte ich etwas in Heraeustest oder Heraeusprod ändern, dann muss ich innerhalb des JumpHosts entsprechend eine neue VM starten, wo ich mich mit dem jeweiligen User anmelde.</w:t>
      </w:r>
      <w:r w:rsidR="00E1702F">
        <w:t xml:space="preserve"> </w:t>
      </w:r>
      <w:r w:rsidR="00E1702F" w:rsidRPr="00E1702F">
        <w:t xml:space="preserve">Ein JumpHost ist ein abgesicherter Zwischenrechner, über den Administratoren auf besonders geschützte Systeme zugreifen. Ein direkter Zugriff auf diese Systeme ist </w:t>
      </w:r>
      <w:r w:rsidR="00E1702F">
        <w:t xml:space="preserve">daher </w:t>
      </w:r>
      <w:r w:rsidR="00E1702F" w:rsidRPr="00E1702F">
        <w:t>nicht möglich, was die Angriffsfläche verkleinert</w:t>
      </w:r>
      <w:r w:rsidR="00216A19">
        <w:t xml:space="preserve"> [17]</w:t>
      </w:r>
      <w:r w:rsidR="00E1702F" w:rsidRPr="00E1702F">
        <w:t>.</w:t>
      </w:r>
    </w:p>
    <w:p w14:paraId="14B189F4" w14:textId="6AD03358" w:rsidR="00326713" w:rsidRDefault="00326713" w:rsidP="00326713">
      <w:r>
        <w:t>In der AD kann ich auch die DHCP-Einträge erstellen.</w:t>
      </w:r>
      <w:r w:rsidR="00E1702F">
        <w:t xml:space="preserve"> </w:t>
      </w:r>
      <w:r w:rsidR="00E1702F" w:rsidRPr="00E1702F">
        <w:t>Das Dynamic Host Configuration Protocol (DHCP) weist Geräten im Netzwerk automatisch IP-Adressen und Netzwerkeinstellungen zu. Über eine Reservierung erhält ein Gerät anhand seiner MAC-Adresse immer dieselbe IP-Adresse</w:t>
      </w:r>
      <w:r w:rsidR="00E1702F">
        <w:t xml:space="preserve"> [11]</w:t>
      </w:r>
      <w:r w:rsidR="00E1702F" w:rsidRPr="00E1702F">
        <w:t>.</w:t>
      </w:r>
      <w:r>
        <w:t xml:space="preserve"> Im Ticket wird mir dafür ein Gerät angegeben. Dieses benötigt eine IP-Adresse. Vom User werden das Subnetz und die MAC-Adresse angegeben. Entsprechend kann ich nach einer passenden, freien IP-Adresse suchen und diese dann durch einen DHCP-Eintrag reservieren</w:t>
      </w:r>
      <w:r w:rsidR="00A06E83">
        <w:t xml:space="preserve"> [11]</w:t>
      </w:r>
      <w:r>
        <w:t xml:space="preserve">. </w:t>
      </w:r>
    </w:p>
    <w:p w14:paraId="659B302A" w14:textId="4CFE347B" w:rsidR="00326713" w:rsidRPr="00FB2396" w:rsidRDefault="00326713" w:rsidP="00326713">
      <w:r>
        <w:t xml:space="preserve">Neben diesen DHCP-Einträgen muss ich auch DNS-Einträge erstellen. </w:t>
      </w:r>
      <w:r w:rsidR="00216A19">
        <w:t>D</w:t>
      </w:r>
      <w:r w:rsidR="00E1702F" w:rsidRPr="00E1702F">
        <w:t>as Domain Name System (DNS) übersetzt Namen wie heraeus.com in IP-Adressen. DNS-Einträge (Records) legen fest, welche Informationen zu einem Namen hinterlegt sind</w:t>
      </w:r>
      <w:r w:rsidR="00E1702F">
        <w:t xml:space="preserve"> [4] [8]</w:t>
      </w:r>
      <w:r w:rsidR="00E1702F" w:rsidRPr="00E1702F">
        <w:t>.</w:t>
      </w:r>
      <w:r w:rsidR="00E1702F">
        <w:t xml:space="preserve"> In diesem Fall</w:t>
      </w:r>
      <w:r>
        <w:t xml:space="preserve"> handelt es sich meist um sogenannte „A-Records“. Diese weisen einen Namen einer IP-Adresse zu, z.B.: xyz.heraeus.com </w:t>
      </w:r>
      <w:r>
        <w:sym w:font="Wingdings" w:char="F0E0"/>
      </w:r>
      <w:r>
        <w:t xml:space="preserve"> </w:t>
      </w:r>
      <w:r w:rsidR="00216A19">
        <w:t>1</w:t>
      </w:r>
      <w:r w:rsidR="00216A19" w:rsidRPr="00216A19">
        <w:t xml:space="preserve">92.0.2.10 </w:t>
      </w:r>
      <w:r w:rsidR="00DC4137">
        <w:t>[2]</w:t>
      </w:r>
      <w:r w:rsidR="00A06E83">
        <w:t xml:space="preserve"> [4] [8]</w:t>
      </w:r>
      <w:r>
        <w:t xml:space="preserve">. Ansonsten </w:t>
      </w:r>
      <w:r>
        <w:lastRenderedPageBreak/>
        <w:t xml:space="preserve">lege ich noch CNAME-Records an, welche ein Alias einem bestehenden Namen zuweisen, z.B.: xyz-123.heraeus.com </w:t>
      </w:r>
      <w:r>
        <w:sym w:font="Wingdings" w:char="F0E0"/>
      </w:r>
      <w:r>
        <w:t xml:space="preserve"> xyz.heraeus.com</w:t>
      </w:r>
      <w:r w:rsidR="00DC4137">
        <w:t xml:space="preserve"> [3]</w:t>
      </w:r>
      <w:r w:rsidR="00A06E83">
        <w:t xml:space="preserve"> [4]</w:t>
      </w:r>
      <w:r>
        <w:t>.</w:t>
      </w:r>
    </w:p>
    <w:p w14:paraId="48CEE5A3" w14:textId="77777777" w:rsidR="006B71D3" w:rsidRDefault="006B71D3"/>
    <w:p w14:paraId="422E1F36" w14:textId="77777777" w:rsidR="006B71D3" w:rsidRDefault="006B71D3"/>
    <w:p w14:paraId="2F6B9744" w14:textId="77777777" w:rsidR="006B71D3" w:rsidRDefault="006B71D3"/>
    <w:p w14:paraId="340B825E" w14:textId="77777777" w:rsidR="00BC02F9" w:rsidRDefault="00BC02F9"/>
    <w:p w14:paraId="12EE5A37" w14:textId="4B491EE0" w:rsidR="006B71D3" w:rsidRPr="00326713" w:rsidRDefault="00CD7E2A">
      <w:pPr>
        <w:rPr>
          <w:b/>
          <w:bCs/>
        </w:rPr>
      </w:pPr>
      <w:r w:rsidRPr="001D6F91">
        <w:rPr>
          <w:b/>
          <w:bCs/>
        </w:rPr>
        <w:t>Daily Tools 2</w:t>
      </w:r>
      <w:r w:rsidR="00366B61" w:rsidRPr="001D6F91">
        <w:rPr>
          <w:b/>
          <w:bCs/>
        </w:rPr>
        <w:t xml:space="preserve"> (Folie </w:t>
      </w:r>
      <w:r w:rsidR="00326713">
        <w:rPr>
          <w:b/>
          <w:bCs/>
        </w:rPr>
        <w:t>7</w:t>
      </w:r>
      <w:r w:rsidR="00366B61" w:rsidRPr="001D6F91">
        <w:rPr>
          <w:b/>
          <w:bCs/>
        </w:rPr>
        <w:t>)</w:t>
      </w:r>
    </w:p>
    <w:p w14:paraId="4A49FEC9" w14:textId="10106142" w:rsidR="0002337B" w:rsidRPr="00EA51E7" w:rsidRDefault="0002337B" w:rsidP="0002337B">
      <w:r>
        <w:t xml:space="preserve">Hier sieht man unser eigenentwickeltes Deployment Tool. Es handelt sich um eine </w:t>
      </w:r>
      <w:r w:rsidR="00795C55">
        <w:t>Web-Anwendung</w:t>
      </w:r>
      <w:r>
        <w:t>, welche das Erstellen von DNS-Einträgen automatisiert. Anstatt mich auf einen JumpHost einzuloggen und dort manuell einen DNS-Eintrag in der AD zu erstellen, lässt sich dies hier ganz einfach über den Browser erledigen. Abgesehen davon kann man hier einige andere Sachen deployen, wie bspw. AWS- oder Azure-Server.</w:t>
      </w:r>
    </w:p>
    <w:p w14:paraId="08B1F5B5" w14:textId="77777777" w:rsidR="006B71D3" w:rsidRDefault="006B71D3"/>
    <w:p w14:paraId="6106DDC9" w14:textId="77777777" w:rsidR="006B71D3" w:rsidRDefault="006B71D3"/>
    <w:p w14:paraId="79B1A5AD" w14:textId="77777777" w:rsidR="00BC02F9" w:rsidRDefault="00BC02F9"/>
    <w:p w14:paraId="31620C34" w14:textId="77777777" w:rsidR="00EB20E4" w:rsidRDefault="00EB20E4"/>
    <w:p w14:paraId="5AA72287" w14:textId="77777777" w:rsidR="00326713" w:rsidRDefault="00326713"/>
    <w:p w14:paraId="502812A2" w14:textId="77777777" w:rsidR="00326713" w:rsidRDefault="00326713"/>
    <w:p w14:paraId="6DA85405" w14:textId="77777777" w:rsidR="00326713" w:rsidRDefault="00326713"/>
    <w:p w14:paraId="04FF4277" w14:textId="77777777" w:rsidR="00326713" w:rsidRDefault="00326713"/>
    <w:p w14:paraId="193E4654" w14:textId="77777777" w:rsidR="00326713" w:rsidRDefault="00326713"/>
    <w:p w14:paraId="3BB406F6" w14:textId="77777777" w:rsidR="00326713" w:rsidRDefault="00326713"/>
    <w:p w14:paraId="1E828609" w14:textId="77777777" w:rsidR="00326713" w:rsidRDefault="00326713"/>
    <w:p w14:paraId="509D413F" w14:textId="77777777" w:rsidR="00326713" w:rsidRDefault="00326713"/>
    <w:p w14:paraId="277B7C2C" w14:textId="77777777" w:rsidR="00326713" w:rsidRDefault="00326713"/>
    <w:p w14:paraId="7EC2C484" w14:textId="77777777" w:rsidR="00326713" w:rsidRDefault="00326713"/>
    <w:p w14:paraId="6087E512" w14:textId="77777777" w:rsidR="00326713" w:rsidRDefault="00326713"/>
    <w:p w14:paraId="3B07847C" w14:textId="77777777" w:rsidR="00326713" w:rsidRDefault="00326713"/>
    <w:p w14:paraId="009ED7C5" w14:textId="77777777" w:rsidR="00326713" w:rsidRDefault="00326713"/>
    <w:p w14:paraId="6A2D0612" w14:textId="77777777" w:rsidR="00326713" w:rsidRDefault="00326713"/>
    <w:p w14:paraId="555095E4" w14:textId="77777777" w:rsidR="00326713" w:rsidRDefault="00326713"/>
    <w:p w14:paraId="1A556B97" w14:textId="77777777" w:rsidR="00326713" w:rsidRDefault="00326713"/>
    <w:p w14:paraId="49264227" w14:textId="77777777" w:rsidR="00326713" w:rsidRDefault="00326713"/>
    <w:p w14:paraId="224FA2AD" w14:textId="77777777" w:rsidR="00326713" w:rsidRDefault="00326713"/>
    <w:p w14:paraId="51F81AA9" w14:textId="77777777" w:rsidR="00326713" w:rsidRDefault="00326713"/>
    <w:p w14:paraId="128BF0D9" w14:textId="77777777" w:rsidR="00326713" w:rsidRDefault="00326713"/>
    <w:p w14:paraId="34A45178" w14:textId="3A0E10B5" w:rsidR="00EA51E7" w:rsidRPr="001D6F91" w:rsidRDefault="00EA51E7">
      <w:pPr>
        <w:rPr>
          <w:b/>
          <w:bCs/>
        </w:rPr>
      </w:pPr>
      <w:r w:rsidRPr="001D6F91">
        <w:rPr>
          <w:b/>
          <w:bCs/>
        </w:rPr>
        <w:t>Projekt 1</w:t>
      </w:r>
      <w:r w:rsidR="00366B61" w:rsidRPr="001D6F91">
        <w:rPr>
          <w:b/>
          <w:bCs/>
        </w:rPr>
        <w:t xml:space="preserve"> (Folie </w:t>
      </w:r>
      <w:r w:rsidR="00326713">
        <w:rPr>
          <w:b/>
          <w:bCs/>
        </w:rPr>
        <w:t>8</w:t>
      </w:r>
      <w:r w:rsidR="00366B61" w:rsidRPr="001D6F91">
        <w:rPr>
          <w:b/>
          <w:bCs/>
        </w:rPr>
        <w:t>)</w:t>
      </w:r>
    </w:p>
    <w:p w14:paraId="7DFA3D95" w14:textId="59D5FCFC" w:rsidR="00EA51E7" w:rsidRDefault="00EA51E7">
      <w:r>
        <w:t xml:space="preserve">Situation: </w:t>
      </w:r>
      <w:r w:rsidR="00D258C6">
        <w:t>Meine erste größere Aufgabe war es, für unser Deployment Tool richtiges</w:t>
      </w:r>
      <w:r w:rsidR="00DA5BAB">
        <w:t>, funktionierendes</w:t>
      </w:r>
      <w:r w:rsidR="00D258C6">
        <w:t xml:space="preserve"> Logging hinzuzufügen. Davor existierte</w:t>
      </w:r>
      <w:r w:rsidR="00326713">
        <w:t xml:space="preserve"> bisher</w:t>
      </w:r>
      <w:r w:rsidR="00D258C6">
        <w:t xml:space="preserve"> nur </w:t>
      </w:r>
      <w:r w:rsidR="00DA5BAB">
        <w:t xml:space="preserve">simples </w:t>
      </w:r>
      <w:r w:rsidR="00D258C6">
        <w:t>Laufzeit Logging.</w:t>
      </w:r>
      <w:r w:rsidR="00326713">
        <w:t xml:space="preserve"> Das bedeutet, dass es zwar </w:t>
      </w:r>
      <w:r w:rsidR="00326713" w:rsidRPr="0016469F">
        <w:rPr>
          <w:color w:val="D86DCB" w:themeColor="accent5" w:themeTint="99"/>
        </w:rPr>
        <w:t>ILogger</w:t>
      </w:r>
      <w:r w:rsidR="00326713">
        <w:t>-Aufrufe verteilt über die Controller gab, diese aber nur in der Konsole ausgegeben wurden und daher nach dem Prozess-Neustart verschwanden.</w:t>
      </w:r>
      <w:r w:rsidR="00D258C6">
        <w:t xml:space="preserve"> Für den Betrieb und aus Sicherheitsgründen musste ich</w:t>
      </w:r>
      <w:r w:rsidR="00326713">
        <w:t xml:space="preserve"> daher</w:t>
      </w:r>
      <w:r w:rsidR="00D258C6">
        <w:t xml:space="preserve"> einen richtigen Audit-</w:t>
      </w:r>
      <w:r w:rsidR="00E1702F">
        <w:t>Trail</w:t>
      </w:r>
      <w:r w:rsidR="00D258C6">
        <w:t xml:space="preserve"> pro Request einbauen. </w:t>
      </w:r>
      <w:r w:rsidR="00E1702F" w:rsidRPr="00E1702F">
        <w:t xml:space="preserve">Ein Audit-Trail ist eine dauerhafte, lückenlose Aufzeichnung </w:t>
      </w:r>
      <w:r w:rsidR="00E1702F">
        <w:t>von allen</w:t>
      </w:r>
      <w:r w:rsidR="00E1702F" w:rsidRPr="00E1702F">
        <w:t xml:space="preserve"> relevanten Aktionen in einem System. Damit lässt sich nachträglich nachvollziehen, wer wann was ausgeführt hat</w:t>
      </w:r>
      <w:r w:rsidR="00216A19">
        <w:t xml:space="preserve"> [20]</w:t>
      </w:r>
      <w:r w:rsidR="00E1702F" w:rsidRPr="00E1702F">
        <w:t>.</w:t>
      </w:r>
      <w:r w:rsidR="00216A19">
        <w:t xml:space="preserve"> </w:t>
      </w:r>
      <w:r w:rsidR="00D258C6">
        <w:t>Dies soll dann auch bei der Fehleranalyse helfen</w:t>
      </w:r>
      <w:r w:rsidR="00326713">
        <w:t>, bspw. wenn ein Deployment fehlschlägt</w:t>
      </w:r>
      <w:r w:rsidR="00D258C6">
        <w:t xml:space="preserve">. </w:t>
      </w:r>
    </w:p>
    <w:p w14:paraId="41C52502" w14:textId="59498C74" w:rsidR="006B71D3" w:rsidRDefault="00326713">
      <w:r>
        <w:t>Bild</w:t>
      </w:r>
      <w:r w:rsidR="00DA1FC3">
        <w:t xml:space="preserve">: </w:t>
      </w:r>
      <w:r w:rsidR="0016469F">
        <w:t xml:space="preserve">Im Bild sieht man den ursprünglichen Ist-Zustand vor der implementierten Lösung. Das waren die </w:t>
      </w:r>
      <w:r w:rsidR="0016469F" w:rsidRPr="0016469F">
        <w:rPr>
          <w:color w:val="D86DCB" w:themeColor="accent5" w:themeTint="99"/>
        </w:rPr>
        <w:t>ILogger</w:t>
      </w:r>
      <w:r w:rsidR="0016469F">
        <w:t>-Aufrufe, die nur in der Konsole landen. Es gibt keinen Bezug zu einer Datenbank und ist daher nur flüchtiges Laufzeit-Logging ohne Audit-Trail.</w:t>
      </w:r>
    </w:p>
    <w:p w14:paraId="2F0CD750" w14:textId="77777777" w:rsidR="006B71D3" w:rsidRDefault="006B71D3"/>
    <w:p w14:paraId="75E05292" w14:textId="77777777" w:rsidR="006B71D3" w:rsidRDefault="006B71D3"/>
    <w:p w14:paraId="7D422AB7" w14:textId="77777777" w:rsidR="006B71D3" w:rsidRDefault="006B71D3"/>
    <w:p w14:paraId="7D7D87CD" w14:textId="77777777" w:rsidR="006B71D3" w:rsidRDefault="006B71D3"/>
    <w:p w14:paraId="660E0485" w14:textId="77777777" w:rsidR="006B71D3" w:rsidRDefault="006B71D3"/>
    <w:p w14:paraId="4F51FAA2" w14:textId="77777777" w:rsidR="006B71D3" w:rsidRDefault="006B71D3"/>
    <w:p w14:paraId="50587F2F" w14:textId="77777777" w:rsidR="006B71D3" w:rsidRDefault="006B71D3"/>
    <w:p w14:paraId="1207879B" w14:textId="77777777" w:rsidR="006B71D3" w:rsidRDefault="006B71D3"/>
    <w:p w14:paraId="3BA3CC92" w14:textId="77777777" w:rsidR="006B71D3" w:rsidRDefault="006B71D3"/>
    <w:p w14:paraId="14D5B972" w14:textId="77777777" w:rsidR="006B71D3" w:rsidRDefault="006B71D3"/>
    <w:p w14:paraId="0F4D0BE6" w14:textId="77777777" w:rsidR="006B71D3" w:rsidRDefault="006B71D3"/>
    <w:p w14:paraId="13915934" w14:textId="77777777" w:rsidR="006B71D3" w:rsidRDefault="006B71D3"/>
    <w:p w14:paraId="2A0692E1" w14:textId="77777777" w:rsidR="006B71D3" w:rsidRDefault="006B71D3"/>
    <w:p w14:paraId="0F13BA3B" w14:textId="77777777" w:rsidR="00BC02F9" w:rsidRDefault="00BC02F9"/>
    <w:p w14:paraId="5486E333" w14:textId="77777777" w:rsidR="00BC02F9" w:rsidRDefault="00BC02F9"/>
    <w:p w14:paraId="2C5C6ECF" w14:textId="77777777" w:rsidR="00BC02F9" w:rsidRDefault="00BC02F9"/>
    <w:p w14:paraId="1EA9D9AD" w14:textId="77777777" w:rsidR="00EB20E4" w:rsidRDefault="00EB20E4"/>
    <w:p w14:paraId="17825403" w14:textId="77777777" w:rsidR="00EB20E4" w:rsidRDefault="00EB20E4"/>
    <w:p w14:paraId="3C7AC7A0" w14:textId="77777777" w:rsidR="00EB20E4" w:rsidRDefault="00EB20E4"/>
    <w:p w14:paraId="1E941634" w14:textId="77777777" w:rsidR="00326713" w:rsidRDefault="00326713"/>
    <w:p w14:paraId="5D01DBFE" w14:textId="2899D3D5" w:rsidR="00D258C6" w:rsidRPr="001D6F91" w:rsidRDefault="00D258C6">
      <w:pPr>
        <w:rPr>
          <w:b/>
          <w:bCs/>
        </w:rPr>
      </w:pPr>
      <w:r w:rsidRPr="001D6F91">
        <w:rPr>
          <w:b/>
          <w:bCs/>
        </w:rPr>
        <w:t>Projekt 1.</w:t>
      </w:r>
      <w:r w:rsidR="00326713">
        <w:rPr>
          <w:b/>
          <w:bCs/>
        </w:rPr>
        <w:t>1</w:t>
      </w:r>
      <w:r w:rsidR="00FA32BE" w:rsidRPr="001D6F91">
        <w:rPr>
          <w:b/>
          <w:bCs/>
        </w:rPr>
        <w:t xml:space="preserve"> (Folie </w:t>
      </w:r>
      <w:r w:rsidR="00DA1FC3">
        <w:rPr>
          <w:b/>
          <w:bCs/>
        </w:rPr>
        <w:t>9</w:t>
      </w:r>
      <w:r w:rsidR="00FA32BE" w:rsidRPr="001D6F91">
        <w:rPr>
          <w:b/>
          <w:bCs/>
        </w:rPr>
        <w:t>)</w:t>
      </w:r>
    </w:p>
    <w:p w14:paraId="48D05560" w14:textId="5242FE75" w:rsidR="00DA1FC3" w:rsidRDefault="00D258C6">
      <w:r>
        <w:t xml:space="preserve">Task: </w:t>
      </w:r>
      <w:r w:rsidR="00DA1FC3" w:rsidRPr="00DA1FC3">
        <w:t>Aus der Situation heraus haben wir</w:t>
      </w:r>
      <w:r w:rsidR="00DA1FC3">
        <w:t xml:space="preserve"> dann</w:t>
      </w:r>
      <w:r w:rsidR="00DA1FC3" w:rsidRPr="00DA1FC3">
        <w:t xml:space="preserve"> zusammen die Anforderungen geschärft</w:t>
      </w:r>
      <w:r w:rsidR="00DA1FC3">
        <w:t>.</w:t>
      </w:r>
      <w:r w:rsidR="00DA1FC3" w:rsidRPr="00DA1FC3">
        <w:t xml:space="preserve"> Jeder API-Request sollte in der Datenbank landen, nicht nur zur Laufzeit sichtbar sein. Wir haben uns überlegt, welche Felder wir dafür brauchen</w:t>
      </w:r>
      <w:r w:rsidR="00DA1FC3">
        <w:t>:</w:t>
      </w:r>
      <w:r w:rsidR="00DA1FC3" w:rsidRPr="00DA1FC3">
        <w:t xml:space="preserve"> </w:t>
      </w:r>
      <w:r w:rsidR="00DA1FC3">
        <w:t>W</w:t>
      </w:r>
      <w:r w:rsidR="00DA1FC3" w:rsidRPr="00DA1FC3">
        <w:t>er hat den Request ausgelöst</w:t>
      </w:r>
      <w:r w:rsidR="00DA1FC3">
        <w:t>?</w:t>
      </w:r>
      <w:r w:rsidR="00DA1FC3" w:rsidRPr="00DA1FC3">
        <w:t xml:space="preserve"> </w:t>
      </w:r>
      <w:r w:rsidR="00DA1FC3">
        <w:t>V</w:t>
      </w:r>
      <w:r w:rsidR="00DA1FC3" w:rsidRPr="00DA1FC3">
        <w:t>on welcher IP</w:t>
      </w:r>
      <w:r w:rsidR="00DA1FC3">
        <w:t xml:space="preserve"> aus kam der Request? A</w:t>
      </w:r>
      <w:r w:rsidR="00DA1FC3" w:rsidRPr="00DA1FC3">
        <w:t>n welchem Host</w:t>
      </w:r>
      <w:r w:rsidR="00DA1FC3">
        <w:t>?</w:t>
      </w:r>
      <w:r w:rsidR="00DA1FC3" w:rsidRPr="00DA1FC3">
        <w:t xml:space="preserve"> mit welchem Ergebnis</w:t>
      </w:r>
      <w:r w:rsidR="00DA1FC3">
        <w:t>?</w:t>
      </w:r>
      <w:r w:rsidR="00DA1FC3" w:rsidRPr="00DA1FC3">
        <w:t xml:space="preserve"> Gleichzeitig war uns wichtig, dass die Logs später filterbar sind und die Tabelle nicht unkontrolliert wächst</w:t>
      </w:r>
      <w:r w:rsidR="00DA1FC3">
        <w:t>.</w:t>
      </w:r>
    </w:p>
    <w:p w14:paraId="6D52060B" w14:textId="0476D5E2" w:rsidR="00326713" w:rsidRDefault="00D258C6">
      <w:r>
        <w:t>Die Aufgabe lag also darin, eine vollständige</w:t>
      </w:r>
      <w:r w:rsidR="00DA1FC3">
        <w:t>, kontrollierte</w:t>
      </w:r>
      <w:r>
        <w:t xml:space="preserve"> Logging Lösung aufzubauen. Das bedeutet, dass ich </w:t>
      </w:r>
      <w:r w:rsidR="00DA5BAB">
        <w:t>zuverlässiges</w:t>
      </w:r>
      <w:r>
        <w:t xml:space="preserve"> und sauberes API-Logging ermöglichen muss</w:t>
      </w:r>
      <w:r w:rsidR="00DA5BAB">
        <w:t>te</w:t>
      </w:r>
      <w:r>
        <w:t>. Die</w:t>
      </w:r>
      <w:r w:rsidR="008D5D03">
        <w:t xml:space="preserve"> sogenannten</w:t>
      </w:r>
      <w:r>
        <w:t xml:space="preserve"> API-</w:t>
      </w:r>
      <w:r w:rsidR="00326713">
        <w:t>Aufrufe (API-Requests)</w:t>
      </w:r>
      <w:r>
        <w:t xml:space="preserve"> müssen </w:t>
      </w:r>
      <w:r w:rsidR="00DA1FC3">
        <w:t>deshalb</w:t>
      </w:r>
      <w:r>
        <w:t xml:space="preserve"> in einer Datenbank gespeichert werden, </w:t>
      </w:r>
      <w:r w:rsidR="00DA1FC3">
        <w:t>damit</w:t>
      </w:r>
      <w:r>
        <w:t xml:space="preserve"> sie später für die Fehleranalyse oder bei Sicherheitsvorfällen verwende</w:t>
      </w:r>
      <w:r w:rsidR="00216A19">
        <w:t>t</w:t>
      </w:r>
      <w:r>
        <w:t xml:space="preserve"> </w:t>
      </w:r>
      <w:r w:rsidR="000F21DD">
        <w:t>werden</w:t>
      </w:r>
      <w:r>
        <w:t xml:space="preserve"> können. </w:t>
      </w:r>
      <w:r w:rsidR="00DA1FC3">
        <w:t>Zudem muss sie</w:t>
      </w:r>
      <w:r>
        <w:t xml:space="preserve"> sowohl die Caller-ID </w:t>
      </w:r>
      <w:r w:rsidR="00DA5BAB">
        <w:t>als auch</w:t>
      </w:r>
      <w:r>
        <w:t xml:space="preserve"> die Laufzeitinformationen erfassen und speichern.</w:t>
      </w:r>
    </w:p>
    <w:p w14:paraId="61332FD9" w14:textId="2A07A7D0" w:rsidR="00326713" w:rsidRDefault="00326713" w:rsidP="00326713">
      <w:r>
        <w:t xml:space="preserve">Bild: Im Bild sieht man die C#-Klasse namens </w:t>
      </w:r>
      <w:r w:rsidRPr="001D6F91">
        <w:rPr>
          <w:color w:val="D86DCB" w:themeColor="accent5" w:themeTint="99"/>
        </w:rPr>
        <w:t>ApiRequestLog</w:t>
      </w:r>
      <w:r>
        <w:t>. Diese speichert Informationen über einen API-Aufruf und dient als Datenmodell für das Logging, Datenbankeinträge oder auch für die API-Auswertung. Genau diese Informationen musste ich durch meine Lo</w:t>
      </w:r>
      <w:r w:rsidR="000F21DD">
        <w:t>g</w:t>
      </w:r>
      <w:r>
        <w:t>ging-Erweiterung erfassen.</w:t>
      </w:r>
    </w:p>
    <w:p w14:paraId="415E7ECC" w14:textId="77777777" w:rsidR="00326713" w:rsidRDefault="00326713"/>
    <w:p w14:paraId="46F49008" w14:textId="77777777" w:rsidR="008D5D03" w:rsidRDefault="008D5D03"/>
    <w:p w14:paraId="3C1E3D81" w14:textId="77777777" w:rsidR="008D5D03" w:rsidRDefault="008D5D03"/>
    <w:p w14:paraId="280B3688" w14:textId="77777777" w:rsidR="006B71D3" w:rsidRDefault="006B71D3"/>
    <w:p w14:paraId="627FC6A2" w14:textId="77777777" w:rsidR="006B71D3" w:rsidRDefault="006B71D3"/>
    <w:p w14:paraId="6068A806" w14:textId="77777777" w:rsidR="006B71D3" w:rsidRDefault="006B71D3"/>
    <w:p w14:paraId="48053662" w14:textId="77777777" w:rsidR="006B71D3" w:rsidRDefault="006B71D3"/>
    <w:p w14:paraId="3BC59091" w14:textId="77777777" w:rsidR="006B71D3" w:rsidRDefault="006B71D3"/>
    <w:p w14:paraId="4ECF1363" w14:textId="77777777" w:rsidR="006B71D3" w:rsidRDefault="006B71D3"/>
    <w:p w14:paraId="00DC56FA" w14:textId="77777777" w:rsidR="006B71D3" w:rsidRDefault="006B71D3"/>
    <w:p w14:paraId="6DCF2287" w14:textId="77777777" w:rsidR="006B71D3" w:rsidRDefault="006B71D3"/>
    <w:p w14:paraId="6232A6F2" w14:textId="77777777" w:rsidR="006B71D3" w:rsidRDefault="006B71D3"/>
    <w:p w14:paraId="2389C446" w14:textId="77777777" w:rsidR="006B71D3" w:rsidRDefault="006B71D3"/>
    <w:p w14:paraId="3CDD06FB" w14:textId="77777777" w:rsidR="006B71D3" w:rsidRDefault="006B71D3"/>
    <w:p w14:paraId="18C1D894" w14:textId="77777777" w:rsidR="006B71D3" w:rsidRDefault="006B71D3"/>
    <w:p w14:paraId="61E84948" w14:textId="77777777" w:rsidR="00DA1FC3" w:rsidRDefault="00DA1FC3"/>
    <w:p w14:paraId="0B0603E0" w14:textId="4CCCB2DE" w:rsidR="00D258C6" w:rsidRPr="001D6F91" w:rsidRDefault="00D258C6">
      <w:pPr>
        <w:rPr>
          <w:b/>
          <w:bCs/>
        </w:rPr>
      </w:pPr>
      <w:r w:rsidRPr="001D6F91">
        <w:rPr>
          <w:b/>
          <w:bCs/>
        </w:rPr>
        <w:t>Projekt 1.</w:t>
      </w:r>
      <w:r w:rsidR="005D2037">
        <w:rPr>
          <w:b/>
          <w:bCs/>
        </w:rPr>
        <w:t>2</w:t>
      </w:r>
      <w:r w:rsidR="00FA32BE" w:rsidRPr="001D6F91">
        <w:rPr>
          <w:b/>
          <w:bCs/>
        </w:rPr>
        <w:t xml:space="preserve"> (Folie 1</w:t>
      </w:r>
      <w:r w:rsidR="00B56F42">
        <w:rPr>
          <w:b/>
          <w:bCs/>
        </w:rPr>
        <w:t>0</w:t>
      </w:r>
      <w:r w:rsidR="00FA32BE" w:rsidRPr="001D6F91">
        <w:rPr>
          <w:b/>
          <w:bCs/>
        </w:rPr>
        <w:t>)</w:t>
      </w:r>
    </w:p>
    <w:p w14:paraId="68FA9AF4" w14:textId="1EB9A5F9" w:rsidR="0016469F" w:rsidRDefault="003371A2">
      <w:r>
        <w:t>Action: Als Lösung habe ich eine Serilog</w:t>
      </w:r>
      <w:r w:rsidR="00DA1FC3">
        <w:t>-</w:t>
      </w:r>
      <w:r>
        <w:t xml:space="preserve">Implementation entwickelt. </w:t>
      </w:r>
      <w:r w:rsidR="00DA1FC3">
        <w:t>Dabei handelt es sich um eine Bibliothek für C#, die Programmereignisse auf der Konsole und in rotierenden Log-Dateien speichert</w:t>
      </w:r>
      <w:r w:rsidR="00DC4137">
        <w:t xml:space="preserve"> </w:t>
      </w:r>
      <w:r w:rsidR="00DC4137" w:rsidRPr="00DC4137">
        <w:t>[6]</w:t>
      </w:r>
      <w:r w:rsidR="00DA1FC3" w:rsidRPr="00DC4137">
        <w:t>.</w:t>
      </w:r>
      <w:r w:rsidR="00DA1FC3">
        <w:t xml:space="preserve"> </w:t>
      </w:r>
    </w:p>
    <w:p w14:paraId="56201F18" w14:textId="32C5170B" w:rsidR="003371A2" w:rsidRDefault="003371A2">
      <w:r>
        <w:t xml:space="preserve">Zudem habe ich eine eigene Middleware für das API-Request Logging gebaut. </w:t>
      </w:r>
      <w:r w:rsidR="0016469F">
        <w:t>Eine Middleware ist eine eigene Komponente, die jeden API-Aufruf auf dem Weg durch die Anwendung abfängt</w:t>
      </w:r>
      <w:r w:rsidR="00A06E83">
        <w:t xml:space="preserve"> [9]</w:t>
      </w:r>
      <w:r w:rsidR="0016469F">
        <w:t>. Sie misst dabei die</w:t>
      </w:r>
      <w:r>
        <w:t xml:space="preserve"> Dauer und </w:t>
      </w:r>
      <w:r w:rsidR="0016469F">
        <w:t xml:space="preserve">erfasst </w:t>
      </w:r>
      <w:r>
        <w:t>Informationen wie den Statuscode, dem Pfad, die Methode, die IP-Adresse, dem Caller und den Hostname. Außerdem protokolliert sie Fehler, die auftreten.</w:t>
      </w:r>
      <w:r w:rsidR="0016469F">
        <w:t xml:space="preserve"> Diese Fehler werden als HTTP-500 Antwort behandelt.</w:t>
      </w:r>
    </w:p>
    <w:p w14:paraId="31FDB39B" w14:textId="0733F794" w:rsidR="0016469F" w:rsidRDefault="0016469F">
      <w:r>
        <w:t>Außerdem musste ich eine Datenbanktabelle entwerfen, welche in SQL geschrieben wurde. Darin wird jeder Aufruf persistent gespeichert, inkl. Indizes, die die spätere Suche beschleunigen.</w:t>
      </w:r>
      <w:r w:rsidR="00B56F42">
        <w:t xml:space="preserve"> Damit API-Aufrufe als Log-Einträge in einer Datenbank gespeichert werden können, musste ich eine weitere C#-Methode implementieren. Diese ermittelt den Benutzer bzw. den Aufrufer (</w:t>
      </w:r>
      <w:r w:rsidR="00B56F42" w:rsidRPr="001D6F91">
        <w:rPr>
          <w:color w:val="D86DCB" w:themeColor="accent5" w:themeTint="99"/>
        </w:rPr>
        <w:t>CallerIdentity</w:t>
      </w:r>
      <w:r w:rsidR="00B56F42">
        <w:t>), die IP-Adresse (</w:t>
      </w:r>
      <w:r w:rsidR="00B56F42" w:rsidRPr="001D6F91">
        <w:rPr>
          <w:color w:val="D86DCB" w:themeColor="accent5" w:themeTint="99"/>
        </w:rPr>
        <w:t>CallerIP</w:t>
      </w:r>
      <w:r w:rsidR="00B56F42">
        <w:t>), den Servernamen (</w:t>
      </w:r>
      <w:r w:rsidR="00B56F42" w:rsidRPr="001D6F91">
        <w:rPr>
          <w:color w:val="D86DCB" w:themeColor="accent5" w:themeTint="99"/>
        </w:rPr>
        <w:t>Hostname</w:t>
      </w:r>
      <w:r w:rsidR="00B56F42">
        <w:t xml:space="preserve">) und die Umgebung, wie bspw. Heraeustest oder Heraeusprod. Danach wird ein neues Objekt vom Typ </w:t>
      </w:r>
      <w:r w:rsidR="00B56F42" w:rsidRPr="001D6F91">
        <w:rPr>
          <w:color w:val="D86DCB" w:themeColor="accent5" w:themeTint="99"/>
        </w:rPr>
        <w:t xml:space="preserve">ApiRequestLog </w:t>
      </w:r>
      <w:r w:rsidR="00B56F42">
        <w:t>erstellt</w:t>
      </w:r>
      <w:r w:rsidR="00EA31F0">
        <w:t>.</w:t>
      </w:r>
    </w:p>
    <w:p w14:paraId="6DF10A6B" w14:textId="06EF50FF" w:rsidR="0016469F" w:rsidRDefault="0016469F">
      <w:r>
        <w:t xml:space="preserve">Darüber hinaus habe ich Activity-Endpoints gebaut, über welche sich die Einträge gefiltert auslesen lassen, bspw. nach Zeitraum, Aufrufer oder Statuscode. </w:t>
      </w:r>
    </w:p>
    <w:p w14:paraId="5ADD60BB" w14:textId="4E4B9D4A" w:rsidR="0016469F" w:rsidRDefault="0016469F">
      <w:r>
        <w:t xml:space="preserve">Zuletzt habe ich einen kleinen Hintergrund-Service (Background-Service) implementiert, welcher täglich automatisch alle Einträge löscht, die älter als ein Jahr sind. Dadurch wächst die Datenbank nicht unkontrolliert. </w:t>
      </w:r>
    </w:p>
    <w:p w14:paraId="1D2CFE23" w14:textId="26EC889F" w:rsidR="00EB20E4" w:rsidRDefault="00EB20E4" w:rsidP="00EB20E4">
      <w:r>
        <w:t xml:space="preserve">Bild: </w:t>
      </w:r>
      <w:r w:rsidR="003F1EE1">
        <w:t>Im Bild sieht man zwei Code-Abschnitte. Der obere Abschnitt zeigt einen Teil der Logging-Middleware. Hier habe ich die Stopwatch-Me</w:t>
      </w:r>
      <w:r w:rsidR="000F21DD">
        <w:t>s</w:t>
      </w:r>
      <w:r w:rsidR="003F1EE1">
        <w:t xml:space="preserve">sung implementiert. Dieser Abschnitt misst die Dauer eines Aufrufs. Anschließend </w:t>
      </w:r>
      <w:r w:rsidR="00EA31F0">
        <w:t xml:space="preserve">wird ein neues Objekt vom Typ </w:t>
      </w:r>
      <w:r w:rsidR="00EA31F0" w:rsidRPr="001D6F91">
        <w:rPr>
          <w:color w:val="D86DCB" w:themeColor="accent5" w:themeTint="99"/>
        </w:rPr>
        <w:t xml:space="preserve">ApiRequestLog </w:t>
      </w:r>
      <w:r w:rsidR="00EA31F0">
        <w:t xml:space="preserve">erstellt und dann mit der Datenbank </w:t>
      </w:r>
      <w:r w:rsidR="000F21DD">
        <w:t>synchronisiert</w:t>
      </w:r>
      <w:r w:rsidR="00EA31F0">
        <w:t xml:space="preserve">. </w:t>
      </w:r>
      <w:r w:rsidR="003F1EE1">
        <w:t>Der zweite Abschnitt</w:t>
      </w:r>
      <w:r w:rsidR="00EA31F0">
        <w:t xml:space="preserve"> zeigt einen Teil der Serilog-Implementierung in </w:t>
      </w:r>
      <w:r w:rsidR="00EA31F0" w:rsidRPr="00EA31F0">
        <w:rPr>
          <w:color w:val="D86DCB" w:themeColor="accent5" w:themeTint="99"/>
        </w:rPr>
        <w:t>Program.cs</w:t>
      </w:r>
      <w:r w:rsidR="00EA31F0">
        <w:t xml:space="preserve">. </w:t>
      </w:r>
    </w:p>
    <w:p w14:paraId="59CF65D0" w14:textId="77777777" w:rsidR="006B71D3" w:rsidRDefault="006B71D3" w:rsidP="00D258C6"/>
    <w:p w14:paraId="0252FBA9" w14:textId="77777777" w:rsidR="006B71D3" w:rsidRDefault="006B71D3" w:rsidP="00D258C6"/>
    <w:p w14:paraId="75C91B2B" w14:textId="77777777" w:rsidR="006B71D3" w:rsidRDefault="006B71D3" w:rsidP="00D258C6"/>
    <w:p w14:paraId="6D4D8B05" w14:textId="77777777" w:rsidR="006B71D3" w:rsidRDefault="006B71D3" w:rsidP="00D258C6"/>
    <w:p w14:paraId="04C15154" w14:textId="77777777" w:rsidR="00BC02F9" w:rsidRDefault="00BC02F9" w:rsidP="00D258C6"/>
    <w:p w14:paraId="662EFF54" w14:textId="77777777" w:rsidR="00EA31F0" w:rsidRDefault="00EA31F0" w:rsidP="00D258C6"/>
    <w:p w14:paraId="69382F2F" w14:textId="77777777" w:rsidR="00EA31F0" w:rsidRDefault="00EA31F0" w:rsidP="00D258C6"/>
    <w:p w14:paraId="6CCB3874" w14:textId="77777777" w:rsidR="00515EE3" w:rsidRDefault="00515EE3" w:rsidP="00D258C6"/>
    <w:p w14:paraId="464B0B7A" w14:textId="68D01C79" w:rsidR="00D258C6" w:rsidRPr="001D6F91" w:rsidRDefault="00D258C6" w:rsidP="00D258C6">
      <w:pPr>
        <w:rPr>
          <w:b/>
          <w:bCs/>
        </w:rPr>
      </w:pPr>
      <w:r w:rsidRPr="001D6F91">
        <w:rPr>
          <w:b/>
          <w:bCs/>
        </w:rPr>
        <w:t>Projekt 1.</w:t>
      </w:r>
      <w:r w:rsidR="00EA31F0">
        <w:rPr>
          <w:b/>
          <w:bCs/>
        </w:rPr>
        <w:t>3</w:t>
      </w:r>
      <w:r w:rsidR="001D6F91" w:rsidRPr="001D6F91">
        <w:rPr>
          <w:b/>
          <w:bCs/>
        </w:rPr>
        <w:t xml:space="preserve"> (Folie </w:t>
      </w:r>
      <w:r w:rsidR="00EA31F0">
        <w:rPr>
          <w:b/>
          <w:bCs/>
        </w:rPr>
        <w:t>11</w:t>
      </w:r>
      <w:r w:rsidR="001D6F91" w:rsidRPr="001D6F91">
        <w:rPr>
          <w:b/>
          <w:bCs/>
        </w:rPr>
        <w:t>)</w:t>
      </w:r>
    </w:p>
    <w:p w14:paraId="517DFE53" w14:textId="64354859" w:rsidR="00D258C6" w:rsidRDefault="003371A2">
      <w:r>
        <w:t xml:space="preserve">Result: Als Ergebnis habe ich </w:t>
      </w:r>
      <w:r w:rsidR="001D6F91">
        <w:t xml:space="preserve">eine funktionierende </w:t>
      </w:r>
      <w:r>
        <w:t>End-to-End Logging</w:t>
      </w:r>
      <w:r w:rsidR="001D6F91">
        <w:t>-Middleware implementiert, welche Log</w:t>
      </w:r>
      <w:r w:rsidR="00A8316F">
        <w:t>-E</w:t>
      </w:r>
      <w:r w:rsidR="001D6F91">
        <w:t xml:space="preserve">inträge </w:t>
      </w:r>
      <w:r w:rsidR="00216A19">
        <w:t xml:space="preserve">sowohl </w:t>
      </w:r>
      <w:r w:rsidR="001D6F91">
        <w:t>durch die Konsole als auch durch die Datenbank speichert.</w:t>
      </w:r>
      <w:r>
        <w:t xml:space="preserve"> Die </w:t>
      </w:r>
      <w:r w:rsidR="001D6F91">
        <w:t>Aufrufe</w:t>
      </w:r>
      <w:r>
        <w:t xml:space="preserve">, die von </w:t>
      </w:r>
      <w:r w:rsidR="001D6F91">
        <w:t>Benutzern</w:t>
      </w:r>
      <w:r>
        <w:t xml:space="preserve"> erstellt werden, lassen sich nun nachvollziehen. Die Ansicht ist außerdem praxistauglich. Die Datenbank wächst </w:t>
      </w:r>
      <w:r w:rsidR="001D6F91">
        <w:t xml:space="preserve">dabei </w:t>
      </w:r>
      <w:r>
        <w:t>kontrolliert, da automatisch alte Einträge im Hintergrund täglich gelöscht werden.</w:t>
      </w:r>
    </w:p>
    <w:p w14:paraId="34862EAD" w14:textId="7FEB6C1B" w:rsidR="00653702" w:rsidRDefault="001D6F91">
      <w:r>
        <w:t>Bild</w:t>
      </w:r>
      <w:r w:rsidR="00EA31F0">
        <w:t>: Auf dem Bild sind wieder zwei Code-Abschnitte dargestellt.</w:t>
      </w:r>
      <w:r w:rsidR="009668FC">
        <w:t xml:space="preserve"> Oben sieht man den ActivityController welcher den Endpoint darstellt. Darüber holt sich die Activity-Ansicht </w:t>
      </w:r>
      <w:r w:rsidR="00543332">
        <w:t>ihre Daten.</w:t>
      </w:r>
      <w:r w:rsidR="00653702">
        <w:t xml:space="preserve"> Nutzer mit voller Berechtigung dürfen durch diesen Controller die Ansicht sehen. Zudem wird die Ansicht nach den Neusten Aktivitäten sortiert und auf 1000 Einträge begrenzt. Der zweite Abschnitt zeigt den erwähnten Hintergrund-Service.</w:t>
      </w:r>
    </w:p>
    <w:p w14:paraId="5835F51B" w14:textId="77777777" w:rsidR="006B71D3" w:rsidRDefault="006B71D3" w:rsidP="003371A2"/>
    <w:p w14:paraId="54CD4841" w14:textId="77777777" w:rsidR="006B71D3" w:rsidRDefault="006B71D3" w:rsidP="003371A2"/>
    <w:p w14:paraId="27495FDE" w14:textId="77777777" w:rsidR="006B71D3" w:rsidRDefault="006B71D3" w:rsidP="003371A2"/>
    <w:p w14:paraId="353EAAAC" w14:textId="77777777" w:rsidR="006B71D3" w:rsidRDefault="006B71D3" w:rsidP="003371A2"/>
    <w:p w14:paraId="1BED17F2" w14:textId="77777777" w:rsidR="006B71D3" w:rsidRDefault="006B71D3" w:rsidP="003371A2"/>
    <w:p w14:paraId="6518654D" w14:textId="77777777" w:rsidR="006B71D3" w:rsidRDefault="006B71D3" w:rsidP="003371A2"/>
    <w:p w14:paraId="548586C7" w14:textId="77777777" w:rsidR="006B71D3" w:rsidRDefault="006B71D3" w:rsidP="003371A2"/>
    <w:p w14:paraId="3C627F0E" w14:textId="77777777" w:rsidR="006B71D3" w:rsidRDefault="006B71D3" w:rsidP="003371A2"/>
    <w:p w14:paraId="0935BBB0" w14:textId="77777777" w:rsidR="006B71D3" w:rsidRDefault="006B71D3" w:rsidP="003371A2"/>
    <w:p w14:paraId="30C6E986" w14:textId="77777777" w:rsidR="006B71D3" w:rsidRDefault="006B71D3" w:rsidP="003371A2"/>
    <w:p w14:paraId="57551EB6" w14:textId="77777777" w:rsidR="006B71D3" w:rsidRDefault="006B71D3" w:rsidP="003371A2"/>
    <w:p w14:paraId="3900122D" w14:textId="77777777" w:rsidR="006B71D3" w:rsidRDefault="006B71D3" w:rsidP="003371A2"/>
    <w:p w14:paraId="14B5ED26" w14:textId="77777777" w:rsidR="006B71D3" w:rsidRDefault="006B71D3" w:rsidP="003371A2"/>
    <w:p w14:paraId="135A8D66" w14:textId="77777777" w:rsidR="006B71D3" w:rsidRDefault="006B71D3" w:rsidP="003371A2"/>
    <w:p w14:paraId="2AC27B2A" w14:textId="77777777" w:rsidR="006B71D3" w:rsidRDefault="006B71D3" w:rsidP="003371A2"/>
    <w:p w14:paraId="17AE615F" w14:textId="77777777" w:rsidR="00BC02F9" w:rsidRDefault="00BC02F9" w:rsidP="003371A2"/>
    <w:p w14:paraId="28F6CC55" w14:textId="77777777" w:rsidR="00BC02F9" w:rsidRDefault="00BC02F9" w:rsidP="003371A2"/>
    <w:p w14:paraId="500C062E" w14:textId="77777777" w:rsidR="00BC02F9" w:rsidRDefault="00BC02F9" w:rsidP="003371A2"/>
    <w:p w14:paraId="17182417" w14:textId="77777777" w:rsidR="00BC02F9" w:rsidRDefault="00BC02F9" w:rsidP="003371A2"/>
    <w:p w14:paraId="64D22D55" w14:textId="77777777" w:rsidR="00BC02F9" w:rsidRDefault="00BC02F9" w:rsidP="003371A2"/>
    <w:p w14:paraId="39AA53C0" w14:textId="366D2B8D" w:rsidR="003371A2" w:rsidRPr="001D6F91" w:rsidRDefault="003371A2" w:rsidP="003371A2">
      <w:pPr>
        <w:rPr>
          <w:b/>
          <w:bCs/>
        </w:rPr>
      </w:pPr>
      <w:r w:rsidRPr="001D6F91">
        <w:rPr>
          <w:b/>
          <w:bCs/>
        </w:rPr>
        <w:t>Projekt 1.</w:t>
      </w:r>
      <w:r w:rsidR="00EA31F0">
        <w:rPr>
          <w:b/>
          <w:bCs/>
        </w:rPr>
        <w:t>4</w:t>
      </w:r>
      <w:r w:rsidR="001D6F91" w:rsidRPr="001D6F91">
        <w:rPr>
          <w:b/>
          <w:bCs/>
        </w:rPr>
        <w:t xml:space="preserve"> (Folie </w:t>
      </w:r>
      <w:r w:rsidR="00EA31F0">
        <w:rPr>
          <w:b/>
          <w:bCs/>
        </w:rPr>
        <w:t>12</w:t>
      </w:r>
      <w:r w:rsidR="001D6F91" w:rsidRPr="001D6F91">
        <w:rPr>
          <w:b/>
          <w:bCs/>
        </w:rPr>
        <w:t>)</w:t>
      </w:r>
    </w:p>
    <w:p w14:paraId="2DF72D1B" w14:textId="00428C15" w:rsidR="003371A2" w:rsidRDefault="001D6F91">
      <w:r>
        <w:t xml:space="preserve">Auf dieser Folie </w:t>
      </w:r>
      <w:r w:rsidR="003371A2">
        <w:t xml:space="preserve">sieht man nochmal unser Deployment Tool. </w:t>
      </w:r>
      <w:r w:rsidR="00EA31F0">
        <w:t>Dies ist das vollständige Resultat der Implementierung.</w:t>
      </w:r>
    </w:p>
    <w:p w14:paraId="3291F0F3" w14:textId="77777777" w:rsidR="006B71D3" w:rsidRDefault="006B71D3" w:rsidP="003371A2"/>
    <w:p w14:paraId="4B6AB2E3" w14:textId="77777777" w:rsidR="006B71D3" w:rsidRDefault="006B71D3" w:rsidP="003371A2"/>
    <w:p w14:paraId="3C9BAEFB" w14:textId="77777777" w:rsidR="006B71D3" w:rsidRDefault="006B71D3" w:rsidP="003371A2"/>
    <w:p w14:paraId="4F154F80" w14:textId="77777777" w:rsidR="006B71D3" w:rsidRDefault="006B71D3" w:rsidP="003371A2"/>
    <w:p w14:paraId="7D8D0CA9" w14:textId="77777777" w:rsidR="006B71D3" w:rsidRDefault="006B71D3" w:rsidP="003371A2"/>
    <w:p w14:paraId="4E7B7AAE" w14:textId="77777777" w:rsidR="006B71D3" w:rsidRDefault="006B71D3" w:rsidP="003371A2"/>
    <w:p w14:paraId="0B96DC38" w14:textId="77777777" w:rsidR="006B71D3" w:rsidRDefault="006B71D3" w:rsidP="003371A2"/>
    <w:p w14:paraId="32C20E15" w14:textId="77777777" w:rsidR="006B71D3" w:rsidRDefault="006B71D3" w:rsidP="003371A2"/>
    <w:p w14:paraId="5C7C1C4E" w14:textId="77777777" w:rsidR="006B71D3" w:rsidRDefault="006B71D3" w:rsidP="003371A2"/>
    <w:p w14:paraId="50124DCC" w14:textId="77777777" w:rsidR="003371A2" w:rsidRDefault="003371A2"/>
    <w:p w14:paraId="22FC4EBD" w14:textId="77777777" w:rsidR="006B71D3" w:rsidRDefault="006B71D3"/>
    <w:p w14:paraId="044C65B0" w14:textId="77777777" w:rsidR="006B71D3" w:rsidRDefault="006B71D3"/>
    <w:p w14:paraId="6414E60D" w14:textId="77777777" w:rsidR="006B71D3" w:rsidRDefault="006B71D3"/>
    <w:p w14:paraId="429E99D6" w14:textId="77777777" w:rsidR="006B71D3" w:rsidRDefault="006B71D3"/>
    <w:p w14:paraId="2F87402F" w14:textId="77777777" w:rsidR="006B71D3" w:rsidRDefault="006B71D3"/>
    <w:p w14:paraId="50233D25" w14:textId="77777777" w:rsidR="006B71D3" w:rsidRDefault="006B71D3"/>
    <w:p w14:paraId="20891A09" w14:textId="77777777" w:rsidR="006B71D3" w:rsidRDefault="006B71D3"/>
    <w:p w14:paraId="3030A80F" w14:textId="77777777" w:rsidR="006B71D3" w:rsidRDefault="006B71D3"/>
    <w:p w14:paraId="44CE44DA" w14:textId="77777777" w:rsidR="006B71D3" w:rsidRDefault="006B71D3"/>
    <w:p w14:paraId="4665E0FA" w14:textId="77777777" w:rsidR="006B71D3" w:rsidRDefault="006B71D3"/>
    <w:p w14:paraId="0FC9DF28" w14:textId="77777777" w:rsidR="006B71D3" w:rsidRDefault="006B71D3"/>
    <w:p w14:paraId="09834717" w14:textId="77777777" w:rsidR="006B71D3" w:rsidRDefault="006B71D3"/>
    <w:p w14:paraId="30D53AC3" w14:textId="77777777" w:rsidR="006B71D3" w:rsidRDefault="006B71D3"/>
    <w:p w14:paraId="3DC02244" w14:textId="77777777" w:rsidR="006B71D3" w:rsidRDefault="006B71D3"/>
    <w:p w14:paraId="44FAB00F" w14:textId="77777777" w:rsidR="006B71D3" w:rsidRDefault="006B71D3"/>
    <w:p w14:paraId="30E4CC9F" w14:textId="77777777" w:rsidR="00504D1E" w:rsidRDefault="00504D1E"/>
    <w:p w14:paraId="3FF95784" w14:textId="3EE3E1C8" w:rsidR="003371A2" w:rsidRPr="005D2037" w:rsidRDefault="003371A2">
      <w:pPr>
        <w:rPr>
          <w:b/>
          <w:bCs/>
        </w:rPr>
      </w:pPr>
      <w:r w:rsidRPr="005D2037">
        <w:rPr>
          <w:b/>
          <w:bCs/>
        </w:rPr>
        <w:t>Projekt 2</w:t>
      </w:r>
      <w:r w:rsidR="005D2037" w:rsidRPr="005D2037">
        <w:rPr>
          <w:b/>
          <w:bCs/>
        </w:rPr>
        <w:t xml:space="preserve"> (Folie </w:t>
      </w:r>
      <w:r w:rsidR="00504D1E">
        <w:rPr>
          <w:b/>
          <w:bCs/>
        </w:rPr>
        <w:t>13</w:t>
      </w:r>
      <w:r w:rsidR="005D2037" w:rsidRPr="005D2037">
        <w:rPr>
          <w:b/>
          <w:bCs/>
        </w:rPr>
        <w:t>)</w:t>
      </w:r>
    </w:p>
    <w:p w14:paraId="3E72892F" w14:textId="4C5C05C3" w:rsidR="00634674" w:rsidRDefault="00634674">
      <w:r>
        <w:t>Situation: Meine zweite größere Aufgabe hatte wieder mit einer API zu tun</w:t>
      </w:r>
      <w:r w:rsidR="00A8316F">
        <w:t>. D</w:t>
      </w:r>
      <w:r>
        <w:t xml:space="preserve">iesmal </w:t>
      </w:r>
      <w:r w:rsidR="00A8316F">
        <w:t>ging es um die</w:t>
      </w:r>
      <w:r>
        <w:t xml:space="preserve"> DNS-API. Aktuell existiert nur die Möglichkeit, A-Records und CNAME-Records zu erstellen. Das Problem </w:t>
      </w:r>
      <w:r w:rsidR="00863E71">
        <w:t>liegt hierbei darin</w:t>
      </w:r>
      <w:r>
        <w:t xml:space="preserve">, dass einige Server TLS-Zertifikate benötigen, um </w:t>
      </w:r>
      <w:r w:rsidR="00A8316F">
        <w:t>interne</w:t>
      </w:r>
      <w:r>
        <w:t xml:space="preserve"> HTTPS-Websites hosten zu können.</w:t>
      </w:r>
      <w:r w:rsidR="00E1702F">
        <w:t xml:space="preserve"> </w:t>
      </w:r>
      <w:r w:rsidR="00E1702F" w:rsidRPr="00E1702F">
        <w:t>Ein TLS-Zertifikat bestätigt die Identität eines Servers und ermöglicht verschlüsselte HTTPS-Verbindungen. Ausgestellt wird es von einer Zertifizierungsstelle (Certificate Authority, CA)</w:t>
      </w:r>
      <w:r w:rsidR="00216A19">
        <w:t xml:space="preserve"> [16]</w:t>
      </w:r>
      <w:r w:rsidR="00E1702F" w:rsidRPr="00E1702F">
        <w:t>.</w:t>
      </w:r>
      <w:r w:rsidR="00E1702F">
        <w:t xml:space="preserve"> </w:t>
      </w:r>
      <w:r>
        <w:t xml:space="preserve">Genau dafür benötigt man TXT-Records. Diese sind wie eine Art </w:t>
      </w:r>
      <w:r w:rsidR="00A8316F">
        <w:t>Notizzettel</w:t>
      </w:r>
      <w:r w:rsidR="00504D1E">
        <w:t>, die an einem DNS-Namen heften</w:t>
      </w:r>
      <w:r w:rsidR="00DC4137">
        <w:t xml:space="preserve"> </w:t>
      </w:r>
      <w:r w:rsidR="00DC4137" w:rsidRPr="00DC4137">
        <w:t>[5]</w:t>
      </w:r>
      <w:r>
        <w:t>. Außerdem ermöglichen sie eine</w:t>
      </w:r>
      <w:r w:rsidR="00863E71">
        <w:t xml:space="preserve"> automatische</w:t>
      </w:r>
      <w:r>
        <w:t xml:space="preserve"> CA-Validierung durch die DNS-01-Challenge</w:t>
      </w:r>
      <w:r w:rsidR="00216A19">
        <w:t xml:space="preserve"> [21]</w:t>
      </w:r>
      <w:r w:rsidR="00E1702F">
        <w:t>.</w:t>
      </w:r>
    </w:p>
    <w:p w14:paraId="4B0CB457" w14:textId="45F4F7F1" w:rsidR="00634674" w:rsidRDefault="00634674">
      <w:r>
        <w:t xml:space="preserve">Bild: </w:t>
      </w:r>
      <w:r w:rsidR="008D2E91">
        <w:t xml:space="preserve">Auf dem Bild erkennt man den aktuellen Zustand. Es gibt nur zwei Zweige: </w:t>
      </w:r>
      <w:r w:rsidR="008D2E91" w:rsidRPr="008D2E91">
        <w:rPr>
          <w:color w:val="D86DCB" w:themeColor="accent5" w:themeTint="99"/>
        </w:rPr>
        <w:t xml:space="preserve">A </w:t>
      </w:r>
      <w:r w:rsidR="008D2E91">
        <w:t xml:space="preserve">und </w:t>
      </w:r>
      <w:r w:rsidR="008D2E91" w:rsidRPr="008D2E91">
        <w:rPr>
          <w:color w:val="D86DCB" w:themeColor="accent5" w:themeTint="99"/>
        </w:rPr>
        <w:t>CNAME</w:t>
      </w:r>
      <w:r w:rsidR="008D2E91">
        <w:t xml:space="preserve">. Ein TXT-Record würde also hier durchfallen, da die </w:t>
      </w:r>
      <w:r w:rsidR="008D2E91" w:rsidRPr="008D2E91">
        <w:rPr>
          <w:color w:val="D86DCB" w:themeColor="accent5" w:themeTint="99"/>
        </w:rPr>
        <w:t xml:space="preserve">destination_type </w:t>
      </w:r>
      <w:r w:rsidR="008D2E91">
        <w:t xml:space="preserve">mit </w:t>
      </w:r>
      <w:r w:rsidR="008D2E91" w:rsidRPr="008D2E91">
        <w:rPr>
          <w:color w:val="D86DCB" w:themeColor="accent5" w:themeTint="99"/>
        </w:rPr>
        <w:t xml:space="preserve">None </w:t>
      </w:r>
      <w:r w:rsidR="008D2E91">
        <w:t xml:space="preserve">übertragen wird. Ein TLS-Zertifikat per DNS-Challenge ist ebenfalls nicht möglich. </w:t>
      </w:r>
    </w:p>
    <w:p w14:paraId="3CDCCD39" w14:textId="77777777" w:rsidR="006B71D3" w:rsidRDefault="006B71D3" w:rsidP="003371A2"/>
    <w:p w14:paraId="5F388CBC" w14:textId="77777777" w:rsidR="006B71D3" w:rsidRDefault="006B71D3" w:rsidP="003371A2"/>
    <w:p w14:paraId="0A92FCDE" w14:textId="77777777" w:rsidR="006B71D3" w:rsidRDefault="006B71D3" w:rsidP="003371A2"/>
    <w:p w14:paraId="240B45A9" w14:textId="77777777" w:rsidR="006B71D3" w:rsidRDefault="006B71D3" w:rsidP="003371A2"/>
    <w:p w14:paraId="3884027A" w14:textId="77777777" w:rsidR="006B71D3" w:rsidRDefault="006B71D3" w:rsidP="003371A2"/>
    <w:p w14:paraId="63F04C35" w14:textId="77777777" w:rsidR="006B71D3" w:rsidRDefault="006B71D3" w:rsidP="003371A2"/>
    <w:p w14:paraId="1EDAAF1D" w14:textId="77777777" w:rsidR="006B71D3" w:rsidRDefault="006B71D3" w:rsidP="003371A2"/>
    <w:p w14:paraId="3706BB17" w14:textId="77777777" w:rsidR="006B71D3" w:rsidRDefault="006B71D3" w:rsidP="003371A2"/>
    <w:p w14:paraId="09866289" w14:textId="77777777" w:rsidR="006B71D3" w:rsidRDefault="006B71D3" w:rsidP="003371A2"/>
    <w:p w14:paraId="31B0FB9D" w14:textId="77777777" w:rsidR="006B71D3" w:rsidRDefault="006B71D3" w:rsidP="003371A2"/>
    <w:p w14:paraId="4FBB581E" w14:textId="77777777" w:rsidR="006B71D3" w:rsidRDefault="006B71D3" w:rsidP="003371A2"/>
    <w:p w14:paraId="13ECC77A" w14:textId="77777777" w:rsidR="006B71D3" w:rsidRDefault="006B71D3" w:rsidP="003371A2"/>
    <w:p w14:paraId="415C6C3B" w14:textId="77777777" w:rsidR="006B71D3" w:rsidRDefault="006B71D3" w:rsidP="003371A2"/>
    <w:p w14:paraId="40DE1D86" w14:textId="77777777" w:rsidR="00BC02F9" w:rsidRDefault="00BC02F9" w:rsidP="003371A2"/>
    <w:p w14:paraId="66447A78" w14:textId="77777777" w:rsidR="00BC02F9" w:rsidRDefault="00BC02F9" w:rsidP="003371A2"/>
    <w:p w14:paraId="6BFABA02" w14:textId="77777777" w:rsidR="00BC02F9" w:rsidRDefault="00BC02F9" w:rsidP="003371A2"/>
    <w:p w14:paraId="0D4252D6" w14:textId="77777777" w:rsidR="00BC02F9" w:rsidRDefault="00BC02F9" w:rsidP="003371A2"/>
    <w:p w14:paraId="306C23E6" w14:textId="77777777" w:rsidR="00BC02F9" w:rsidRDefault="00BC02F9" w:rsidP="003371A2"/>
    <w:p w14:paraId="79F9B1E2" w14:textId="77777777" w:rsidR="00BC02F9" w:rsidRDefault="00BC02F9" w:rsidP="003371A2"/>
    <w:p w14:paraId="3B7DBE67" w14:textId="77777777" w:rsidR="00BC02F9" w:rsidRDefault="00BC02F9" w:rsidP="003371A2"/>
    <w:p w14:paraId="5397382F" w14:textId="51EE4C4A" w:rsidR="003371A2" w:rsidRPr="00863E71" w:rsidRDefault="003371A2" w:rsidP="003371A2">
      <w:pPr>
        <w:rPr>
          <w:b/>
          <w:bCs/>
        </w:rPr>
      </w:pPr>
      <w:r w:rsidRPr="00863E71">
        <w:rPr>
          <w:b/>
          <w:bCs/>
        </w:rPr>
        <w:t>Projekt 2.1</w:t>
      </w:r>
      <w:r w:rsidR="00863E71">
        <w:rPr>
          <w:b/>
          <w:bCs/>
        </w:rPr>
        <w:t xml:space="preserve"> </w:t>
      </w:r>
      <w:r w:rsidR="00863E71" w:rsidRPr="005D2037">
        <w:rPr>
          <w:b/>
          <w:bCs/>
        </w:rPr>
        <w:t xml:space="preserve">(Folie </w:t>
      </w:r>
      <w:r w:rsidR="00504D1E">
        <w:rPr>
          <w:b/>
          <w:bCs/>
        </w:rPr>
        <w:t>1</w:t>
      </w:r>
      <w:r w:rsidR="00863E71">
        <w:rPr>
          <w:b/>
          <w:bCs/>
        </w:rPr>
        <w:t>4</w:t>
      </w:r>
      <w:r w:rsidR="00863E71" w:rsidRPr="005D2037">
        <w:rPr>
          <w:b/>
          <w:bCs/>
        </w:rPr>
        <w:t>)</w:t>
      </w:r>
    </w:p>
    <w:p w14:paraId="3CFA6D9B" w14:textId="4C8C1791" w:rsidR="006B71D3" w:rsidRDefault="00634674" w:rsidP="003371A2">
      <w:r>
        <w:t xml:space="preserve">Task: Meine Aufgabe bestand also darin, </w:t>
      </w:r>
      <w:r w:rsidR="00863E71">
        <w:t xml:space="preserve">die Unterstützung von </w:t>
      </w:r>
      <w:r>
        <w:t>TXT-Record</w:t>
      </w:r>
      <w:r w:rsidR="00863E71">
        <w:t>s</w:t>
      </w:r>
      <w:r>
        <w:t xml:space="preserve"> einzubauen. Das größte Hindernis war hierbei die Sicherheit, da nicht jeder einen TXT-Record überall schreiben darf. Dafür musste ich eine Zonen-Beschränkung implementieren.</w:t>
      </w:r>
    </w:p>
    <w:p w14:paraId="4C8B142A" w14:textId="178DA452" w:rsidR="00863E71" w:rsidRDefault="00863E71" w:rsidP="003371A2">
      <w:r>
        <w:t xml:space="preserve">Bild: </w:t>
      </w:r>
      <w:r w:rsidR="008D2E91">
        <w:t xml:space="preserve">Auf dem Bild erkennt man die Datenbank-Migration, die das Berechtigungsmodell für TXT-Records ermöglicht. Der erste Block sorgt dafür, dass ein Client überhaupt erst TXT-Records schreiben darf. Der zweite Block kontrolliert, in welchen Zonen der Client TXT schreiben darf. Er erstellt dafür einen zusammengesetzten Primärschlüssel (Primary Key) aus der Zone </w:t>
      </w:r>
      <w:r w:rsidR="008D2E91" w:rsidRPr="008D2E91">
        <w:rPr>
          <w:color w:val="D86DCB" w:themeColor="accent5" w:themeTint="99"/>
        </w:rPr>
        <w:t xml:space="preserve">zone </w:t>
      </w:r>
      <w:r w:rsidR="008D2E91">
        <w:t xml:space="preserve">und dem Clienten </w:t>
      </w:r>
      <w:r w:rsidR="008D2E91" w:rsidRPr="008D2E91">
        <w:rPr>
          <w:color w:val="D86DCB" w:themeColor="accent5" w:themeTint="99"/>
        </w:rPr>
        <w:t>client_id</w:t>
      </w:r>
      <w:r w:rsidR="008D2E91">
        <w:t xml:space="preserve">. </w:t>
      </w:r>
      <w:r w:rsidR="00F87933">
        <w:t xml:space="preserve">Dieser zweite Block wird auch </w:t>
      </w:r>
      <w:r w:rsidR="00F87933" w:rsidRPr="00F87933">
        <w:rPr>
          <w:i/>
          <w:iCs/>
        </w:rPr>
        <w:t>Allowlist</w:t>
      </w:r>
      <w:r w:rsidR="00F87933" w:rsidRPr="00F87933">
        <w:t xml:space="preserve"> </w:t>
      </w:r>
      <w:r w:rsidR="00F87933">
        <w:t>genannt.</w:t>
      </w:r>
    </w:p>
    <w:p w14:paraId="39B8E654" w14:textId="77777777" w:rsidR="006B71D3" w:rsidRDefault="006B71D3" w:rsidP="003371A2"/>
    <w:p w14:paraId="25E1D287" w14:textId="77777777" w:rsidR="006B71D3" w:rsidRDefault="006B71D3" w:rsidP="003371A2"/>
    <w:p w14:paraId="0218A613" w14:textId="77777777" w:rsidR="006B71D3" w:rsidRDefault="006B71D3" w:rsidP="003371A2"/>
    <w:p w14:paraId="6DB42C77" w14:textId="77777777" w:rsidR="006B71D3" w:rsidRDefault="006B71D3" w:rsidP="003371A2"/>
    <w:p w14:paraId="02B8F275" w14:textId="77777777" w:rsidR="006B71D3" w:rsidRDefault="006B71D3" w:rsidP="003371A2"/>
    <w:p w14:paraId="2FE3A7EF" w14:textId="77777777" w:rsidR="006B71D3" w:rsidRDefault="006B71D3" w:rsidP="003371A2"/>
    <w:p w14:paraId="78752355" w14:textId="77777777" w:rsidR="006B71D3" w:rsidRDefault="006B71D3" w:rsidP="003371A2"/>
    <w:p w14:paraId="727AAD9C" w14:textId="77777777" w:rsidR="006B71D3" w:rsidRDefault="006B71D3" w:rsidP="003371A2"/>
    <w:p w14:paraId="63DE41A3" w14:textId="77777777" w:rsidR="006B71D3" w:rsidRDefault="006B71D3" w:rsidP="003371A2"/>
    <w:p w14:paraId="7FBE51F3" w14:textId="77777777" w:rsidR="006B71D3" w:rsidRDefault="006B71D3" w:rsidP="003371A2"/>
    <w:p w14:paraId="1111A3F3" w14:textId="77777777" w:rsidR="006B71D3" w:rsidRDefault="006B71D3" w:rsidP="003371A2"/>
    <w:p w14:paraId="52A13DB4" w14:textId="77777777" w:rsidR="006B71D3" w:rsidRDefault="006B71D3" w:rsidP="003371A2"/>
    <w:p w14:paraId="4F9DF3D0" w14:textId="77777777" w:rsidR="006B71D3" w:rsidRDefault="006B71D3" w:rsidP="003371A2"/>
    <w:p w14:paraId="6EC462C7" w14:textId="77777777" w:rsidR="006B71D3" w:rsidRDefault="006B71D3" w:rsidP="003371A2"/>
    <w:p w14:paraId="5AC402F5" w14:textId="77777777" w:rsidR="006B71D3" w:rsidRDefault="006B71D3" w:rsidP="003371A2"/>
    <w:p w14:paraId="7552DBB6" w14:textId="77777777" w:rsidR="00BC02F9" w:rsidRDefault="00BC02F9" w:rsidP="003371A2"/>
    <w:p w14:paraId="2345AC3E" w14:textId="77777777" w:rsidR="00BC02F9" w:rsidRDefault="00BC02F9" w:rsidP="003371A2"/>
    <w:p w14:paraId="2F1459A4" w14:textId="77777777" w:rsidR="00BC02F9" w:rsidRDefault="00BC02F9" w:rsidP="003371A2"/>
    <w:p w14:paraId="6A026F7F" w14:textId="77777777" w:rsidR="00BC02F9" w:rsidRDefault="00BC02F9" w:rsidP="003371A2"/>
    <w:p w14:paraId="1A1B7115" w14:textId="77777777" w:rsidR="00BC02F9" w:rsidRDefault="00BC02F9" w:rsidP="003371A2"/>
    <w:p w14:paraId="3CB1353D" w14:textId="56836490" w:rsidR="003371A2" w:rsidRPr="00863E71" w:rsidRDefault="003371A2" w:rsidP="003371A2">
      <w:pPr>
        <w:rPr>
          <w:b/>
          <w:bCs/>
        </w:rPr>
      </w:pPr>
      <w:r w:rsidRPr="00863E71">
        <w:rPr>
          <w:b/>
          <w:bCs/>
        </w:rPr>
        <w:t>Projekt 2</w:t>
      </w:r>
      <w:r w:rsidR="006B71D3" w:rsidRPr="00863E71">
        <w:rPr>
          <w:b/>
          <w:bCs/>
        </w:rPr>
        <w:t>.2</w:t>
      </w:r>
      <w:r w:rsidR="00863E71">
        <w:rPr>
          <w:b/>
          <w:bCs/>
        </w:rPr>
        <w:t xml:space="preserve"> </w:t>
      </w:r>
      <w:r w:rsidR="00863E71" w:rsidRPr="005D2037">
        <w:rPr>
          <w:b/>
          <w:bCs/>
        </w:rPr>
        <w:t xml:space="preserve">(Folie </w:t>
      </w:r>
      <w:r w:rsidR="008D2E91">
        <w:rPr>
          <w:b/>
          <w:bCs/>
        </w:rPr>
        <w:t>1</w:t>
      </w:r>
      <w:r w:rsidR="00863E71">
        <w:rPr>
          <w:b/>
          <w:bCs/>
        </w:rPr>
        <w:t>5</w:t>
      </w:r>
      <w:r w:rsidR="00863E71" w:rsidRPr="005D2037">
        <w:rPr>
          <w:b/>
          <w:bCs/>
        </w:rPr>
        <w:t>)</w:t>
      </w:r>
    </w:p>
    <w:p w14:paraId="7502DADB" w14:textId="56370D58" w:rsidR="00634674" w:rsidRDefault="00634674" w:rsidP="003371A2">
      <w:r>
        <w:t xml:space="preserve">Action: </w:t>
      </w:r>
      <w:r w:rsidR="00F87933">
        <w:t>Mein Fokus lag bei diesem Projekt auf dem Berechtigungsmodell. Dafür musste ich z</w:t>
      </w:r>
      <w:r>
        <w:t>uerst die</w:t>
      </w:r>
      <w:r w:rsidR="00863E71">
        <w:t xml:space="preserve"> bereits existierende</w:t>
      </w:r>
      <w:r>
        <w:t xml:space="preserve"> Datenbank Tabelle </w:t>
      </w:r>
      <w:r w:rsidRPr="00863E71">
        <w:rPr>
          <w:color w:val="D86DCB" w:themeColor="accent5" w:themeTint="99"/>
        </w:rPr>
        <w:t xml:space="preserve">dns_api_keys </w:t>
      </w:r>
      <w:r>
        <w:t xml:space="preserve">um eine neue Spalte erweitern: </w:t>
      </w:r>
      <w:r w:rsidRPr="00863E71">
        <w:rPr>
          <w:color w:val="D86DCB" w:themeColor="accent5" w:themeTint="99"/>
        </w:rPr>
        <w:t>txt_allowed</w:t>
      </w:r>
      <w:r>
        <w:t xml:space="preserve">. Außerdem musste ich, um die Anforderung zu erfüllen, eine neue Tabelle erstellen, in welcher ich </w:t>
      </w:r>
      <w:r w:rsidR="00F87933">
        <w:t>die</w:t>
      </w:r>
      <w:r>
        <w:t xml:space="preserve"> Zonen-</w:t>
      </w:r>
      <w:r w:rsidRPr="00F87933">
        <w:t xml:space="preserve">Allowlist </w:t>
      </w:r>
      <w:r>
        <w:t xml:space="preserve">pro User </w:t>
      </w:r>
      <w:r w:rsidR="00863E71">
        <w:t>implementiert</w:t>
      </w:r>
      <w:r>
        <w:t xml:space="preserve"> habe.</w:t>
      </w:r>
    </w:p>
    <w:p w14:paraId="45B59220" w14:textId="3D24E02C" w:rsidR="006B71D3" w:rsidRDefault="00863E71" w:rsidP="003371A2">
      <w:r>
        <w:t xml:space="preserve">Ich musste zudem TXT-Records als einen erlaubten Record-Typen in die DNS-API einbauen. Dafür musste ich in der JSON-Konfigurations-Datei </w:t>
      </w:r>
      <w:r w:rsidR="00F8155D">
        <w:t xml:space="preserve">festlegen, welche Eingaben akzeptiert und vor allem auch, wie sie geprüft werden. Dadurch werden auch ungültige Werte </w:t>
      </w:r>
      <w:r w:rsidR="00F87933">
        <w:t>verworfen</w:t>
      </w:r>
      <w:r w:rsidR="00F8155D">
        <w:t>.</w:t>
      </w:r>
      <w:r w:rsidR="00B266AC">
        <w:t xml:space="preserve"> Zuletzt habe ich die Sicherheitsprüfung implementiert, durch welche vor jedem Schreibzugriff geprüft wird, ob der Benutzer generell TXT-Records verwalten darf und ob er für die gewählte Zone berechtigt ist. Erst wenn beide Prüfungen bestehen, darf ein TXT-Record eingetragen werden.</w:t>
      </w:r>
    </w:p>
    <w:p w14:paraId="6CDEE067" w14:textId="7542CB9A" w:rsidR="00F8155D" w:rsidRDefault="00F8155D" w:rsidP="003371A2">
      <w:r>
        <w:t>Bild: Auf dem Bild erkennt man einen Code-Abschnitt. Hierbei handelt es sich um die Sicherheitsprüfung. Es wird geprüft, ob der Benutzer an sich TXT-Einträge verwalten darf (</w:t>
      </w:r>
      <w:r w:rsidRPr="00F8155D">
        <w:rPr>
          <w:color w:val="D86DCB" w:themeColor="accent5" w:themeTint="99"/>
        </w:rPr>
        <w:t>check_txt_allowed</w:t>
      </w:r>
      <w:r>
        <w:t xml:space="preserve">). Anschließend wird geprüft, ob er auch dazu berechtigt ist, die angegebene Zone zu verwalten. Ist dies nicht der Fall, wird eine Fehlermeldung erzeugt. </w:t>
      </w:r>
    </w:p>
    <w:p w14:paraId="648DC857" w14:textId="77777777" w:rsidR="006B71D3" w:rsidRDefault="006B71D3" w:rsidP="003371A2"/>
    <w:p w14:paraId="2495D60D" w14:textId="77777777" w:rsidR="006B71D3" w:rsidRDefault="006B71D3" w:rsidP="003371A2"/>
    <w:p w14:paraId="2284DDF9" w14:textId="77777777" w:rsidR="006B71D3" w:rsidRDefault="006B71D3" w:rsidP="003371A2"/>
    <w:p w14:paraId="7EB82DF0" w14:textId="77777777" w:rsidR="006B71D3" w:rsidRDefault="006B71D3" w:rsidP="003371A2"/>
    <w:p w14:paraId="4CC28E4C" w14:textId="77777777" w:rsidR="006B71D3" w:rsidRDefault="006B71D3" w:rsidP="003371A2"/>
    <w:p w14:paraId="65F3700D" w14:textId="77777777" w:rsidR="006B71D3" w:rsidRDefault="006B71D3" w:rsidP="003371A2"/>
    <w:p w14:paraId="798BDBBD" w14:textId="77777777" w:rsidR="006B71D3" w:rsidRDefault="006B71D3" w:rsidP="003371A2"/>
    <w:p w14:paraId="446BE764" w14:textId="77777777" w:rsidR="00BC02F9" w:rsidRDefault="00BC02F9" w:rsidP="003371A2"/>
    <w:p w14:paraId="2DDF2ED6" w14:textId="77777777" w:rsidR="00BC02F9" w:rsidRDefault="00BC02F9" w:rsidP="003371A2"/>
    <w:p w14:paraId="160507C4" w14:textId="77777777" w:rsidR="00F87933" w:rsidRDefault="00F87933" w:rsidP="003371A2"/>
    <w:p w14:paraId="7065A763" w14:textId="77777777" w:rsidR="00F87933" w:rsidRDefault="00F87933" w:rsidP="003371A2"/>
    <w:p w14:paraId="7785A907" w14:textId="77777777" w:rsidR="00F87933" w:rsidRDefault="00F87933" w:rsidP="003371A2"/>
    <w:p w14:paraId="20C2A9B8" w14:textId="77777777" w:rsidR="00F87933" w:rsidRDefault="00F87933" w:rsidP="003371A2"/>
    <w:p w14:paraId="2F52434F" w14:textId="77777777" w:rsidR="00F87933" w:rsidRDefault="00F87933" w:rsidP="003371A2"/>
    <w:p w14:paraId="7DF662EA" w14:textId="77777777" w:rsidR="00F87933" w:rsidRDefault="00F87933" w:rsidP="003371A2"/>
    <w:p w14:paraId="5311904D" w14:textId="77777777" w:rsidR="00B266AC" w:rsidRDefault="00B266AC" w:rsidP="003371A2"/>
    <w:p w14:paraId="5D101690" w14:textId="28156284" w:rsidR="003371A2" w:rsidRPr="00A8690A" w:rsidRDefault="003371A2" w:rsidP="003371A2">
      <w:pPr>
        <w:rPr>
          <w:b/>
          <w:bCs/>
        </w:rPr>
      </w:pPr>
      <w:r w:rsidRPr="00A8690A">
        <w:rPr>
          <w:b/>
          <w:bCs/>
        </w:rPr>
        <w:t>Projekt 2.</w:t>
      </w:r>
      <w:r w:rsidR="00F87933">
        <w:rPr>
          <w:b/>
          <w:bCs/>
        </w:rPr>
        <w:t>3</w:t>
      </w:r>
      <w:r w:rsidR="00A8690A" w:rsidRPr="00A8690A">
        <w:rPr>
          <w:b/>
          <w:bCs/>
        </w:rPr>
        <w:t xml:space="preserve"> (Folie </w:t>
      </w:r>
      <w:r w:rsidR="008D2E91">
        <w:rPr>
          <w:b/>
          <w:bCs/>
        </w:rPr>
        <w:t>16</w:t>
      </w:r>
      <w:r w:rsidR="00A8690A" w:rsidRPr="00A8690A">
        <w:rPr>
          <w:b/>
          <w:bCs/>
        </w:rPr>
        <w:t>)</w:t>
      </w:r>
    </w:p>
    <w:p w14:paraId="664103E3" w14:textId="5F6A70FC" w:rsidR="00F87933" w:rsidRDefault="00A8690A" w:rsidP="00F87933">
      <w:r>
        <w:t xml:space="preserve">Result: </w:t>
      </w:r>
      <w:r w:rsidR="00B266AC">
        <w:t xml:space="preserve">Da dieses Projekt noch aktuell in Bearbeitung ist, kann ich kein abschließendes Resultat zeigen. Der Stand aktuell ist jedoch weit fortgeschritten. Das Ziel ist, dass ACME-Clients TXT-Records über die DNS-API komplett automatisiert verwalten können. </w:t>
      </w:r>
      <w:r w:rsidR="00370619" w:rsidRPr="00370619">
        <w:t>ACME (Automatic Certificate Management Environment) ist ein Protokoll, mit dem TLS-Zertifikate automatisiert beantragt und erneuert werden</w:t>
      </w:r>
      <w:r w:rsidR="00370619">
        <w:t xml:space="preserve"> [</w:t>
      </w:r>
      <w:r w:rsidR="00216A19">
        <w:t>21]</w:t>
      </w:r>
      <w:r w:rsidR="00370619" w:rsidRPr="00370619">
        <w:t>. </w:t>
      </w:r>
      <w:r w:rsidR="00F87933">
        <w:t>Die Funktionen werden</w:t>
      </w:r>
      <w:r w:rsidR="00B266AC">
        <w:t xml:space="preserve"> zudem</w:t>
      </w:r>
      <w:r w:rsidR="00F87933">
        <w:t xml:space="preserve"> aktuell durch eine Testsammlung von mir geprüft. Diese simuliert echte ACME-Zertifikatsprüfungen und testet dabei auch ungültige Eingaben. Weil ich bestehende Architektur-Muster aus der DNS-API verwendet hab, bleibt die Erweiterung wartbar. Außerdem werden, wie beim Logging-Projekt alle Einträge doppelt protokolliert.</w:t>
      </w:r>
    </w:p>
    <w:p w14:paraId="72E799BB" w14:textId="4C0812BC" w:rsidR="00920C1D" w:rsidRDefault="00920C1D" w:rsidP="00F87933"/>
    <w:p w14:paraId="59639BA8" w14:textId="77777777" w:rsidR="00013814" w:rsidRDefault="00013814"/>
    <w:p w14:paraId="569E210B" w14:textId="77777777" w:rsidR="00B266AC" w:rsidRDefault="00B266AC"/>
    <w:p w14:paraId="757C9329" w14:textId="77777777" w:rsidR="00B266AC" w:rsidRDefault="00B266AC"/>
    <w:p w14:paraId="2D71C5E7" w14:textId="77777777" w:rsidR="00B266AC" w:rsidRDefault="00B266AC"/>
    <w:p w14:paraId="2AC91AD6" w14:textId="77777777" w:rsidR="00B266AC" w:rsidRDefault="00B266AC"/>
    <w:p w14:paraId="1A17E9B2" w14:textId="77777777" w:rsidR="00B266AC" w:rsidRDefault="00B266AC"/>
    <w:p w14:paraId="4C4CBB41" w14:textId="77777777" w:rsidR="00B266AC" w:rsidRDefault="00B266AC"/>
    <w:p w14:paraId="5F86A7C3" w14:textId="77777777" w:rsidR="00B266AC" w:rsidRDefault="00B266AC"/>
    <w:p w14:paraId="3AB8128A" w14:textId="77777777" w:rsidR="00B266AC" w:rsidRDefault="00B266AC"/>
    <w:p w14:paraId="5D6598B3" w14:textId="77777777" w:rsidR="00B266AC" w:rsidRDefault="00B266AC"/>
    <w:p w14:paraId="19BFEE76" w14:textId="77777777" w:rsidR="00B266AC" w:rsidRDefault="00B266AC"/>
    <w:p w14:paraId="768A1D72" w14:textId="77777777" w:rsidR="00B266AC" w:rsidRDefault="00B266AC"/>
    <w:p w14:paraId="1691819A" w14:textId="77777777" w:rsidR="00B266AC" w:rsidRDefault="00B266AC"/>
    <w:p w14:paraId="28FF41F8" w14:textId="77777777" w:rsidR="00B266AC" w:rsidRDefault="00B266AC"/>
    <w:p w14:paraId="0A462D3C" w14:textId="77777777" w:rsidR="00B266AC" w:rsidRDefault="00B266AC"/>
    <w:p w14:paraId="1D041771" w14:textId="77777777" w:rsidR="00B266AC" w:rsidRDefault="00B266AC"/>
    <w:p w14:paraId="5294C508" w14:textId="77777777" w:rsidR="00B266AC" w:rsidRDefault="00B266AC"/>
    <w:p w14:paraId="2D0C1165" w14:textId="77777777" w:rsidR="00B266AC" w:rsidRDefault="00B266AC"/>
    <w:p w14:paraId="108685EB" w14:textId="77777777" w:rsidR="00B266AC" w:rsidRDefault="00B266AC"/>
    <w:p w14:paraId="1FE6C590" w14:textId="77777777" w:rsidR="00B266AC" w:rsidRDefault="00B266AC"/>
    <w:p w14:paraId="4E8E26BC" w14:textId="77777777" w:rsidR="00B266AC" w:rsidRDefault="00B266AC"/>
    <w:p w14:paraId="69B9E2F6" w14:textId="2952A2FF" w:rsidR="00920C1D" w:rsidRPr="00A8690A" w:rsidRDefault="00920C1D" w:rsidP="00920C1D">
      <w:pPr>
        <w:rPr>
          <w:b/>
          <w:bCs/>
        </w:rPr>
      </w:pPr>
      <w:r w:rsidRPr="00A8690A">
        <w:rPr>
          <w:b/>
          <w:bCs/>
        </w:rPr>
        <w:t>Projekt 2.</w:t>
      </w:r>
      <w:r w:rsidR="00F87933">
        <w:rPr>
          <w:b/>
          <w:bCs/>
        </w:rPr>
        <w:t>4</w:t>
      </w:r>
      <w:r w:rsidRPr="00A8690A">
        <w:rPr>
          <w:b/>
          <w:bCs/>
        </w:rPr>
        <w:t xml:space="preserve"> (Folie </w:t>
      </w:r>
      <w:r w:rsidR="008D2E91">
        <w:rPr>
          <w:b/>
          <w:bCs/>
        </w:rPr>
        <w:t>17</w:t>
      </w:r>
      <w:r w:rsidRPr="00A8690A">
        <w:rPr>
          <w:b/>
          <w:bCs/>
        </w:rPr>
        <w:t>)</w:t>
      </w:r>
    </w:p>
    <w:p w14:paraId="3D89C791" w14:textId="5A0CA2C9" w:rsidR="00920C1D" w:rsidRDefault="00920C1D">
      <w:r>
        <w:t>Hier sieht man erneut unser Deployment-Tool. Im DNS-Abschnitt (</w:t>
      </w:r>
      <w:r w:rsidR="008D2E91">
        <w:t>türkis</w:t>
      </w:r>
      <w:r>
        <w:t xml:space="preserve"> markiert) wird in Zukunft die Möglichkeit für TXT-Records existieren. </w:t>
      </w:r>
    </w:p>
    <w:p w14:paraId="7D9C9A1E" w14:textId="77777777" w:rsidR="00013814" w:rsidRDefault="00013814"/>
    <w:p w14:paraId="6DABCA41" w14:textId="77777777" w:rsidR="00013814" w:rsidRDefault="00013814"/>
    <w:p w14:paraId="780D6BD8" w14:textId="77777777" w:rsidR="00013814" w:rsidRDefault="00013814"/>
    <w:p w14:paraId="330FE469" w14:textId="77777777" w:rsidR="00013814" w:rsidRDefault="00013814"/>
    <w:p w14:paraId="48BD9ACE" w14:textId="77777777" w:rsidR="00920C1D" w:rsidRDefault="00920C1D"/>
    <w:p w14:paraId="755E5B37" w14:textId="77777777" w:rsidR="00920C1D" w:rsidRDefault="00920C1D"/>
    <w:p w14:paraId="4BDF9171" w14:textId="77777777" w:rsidR="00920C1D" w:rsidRDefault="00920C1D"/>
    <w:p w14:paraId="319C8E1D" w14:textId="77777777" w:rsidR="00920C1D" w:rsidRDefault="00920C1D"/>
    <w:p w14:paraId="53A17D0A" w14:textId="77777777" w:rsidR="00920C1D" w:rsidRDefault="00920C1D"/>
    <w:p w14:paraId="0B5B9F4F" w14:textId="77777777" w:rsidR="00B266AC" w:rsidRDefault="00B266AC"/>
    <w:p w14:paraId="4A8CC956" w14:textId="77777777" w:rsidR="00B266AC" w:rsidRDefault="00B266AC"/>
    <w:p w14:paraId="3380A728" w14:textId="77777777" w:rsidR="00B266AC" w:rsidRDefault="00B266AC"/>
    <w:p w14:paraId="42237BBE" w14:textId="77777777" w:rsidR="00B266AC" w:rsidRDefault="00B266AC"/>
    <w:p w14:paraId="00DEE343" w14:textId="77777777" w:rsidR="00B266AC" w:rsidRDefault="00B266AC"/>
    <w:p w14:paraId="6BAF6C1F" w14:textId="77777777" w:rsidR="00B266AC" w:rsidRDefault="00B266AC"/>
    <w:p w14:paraId="32C3B9D8" w14:textId="77777777" w:rsidR="00B266AC" w:rsidRDefault="00B266AC"/>
    <w:p w14:paraId="1250EA4C" w14:textId="77777777" w:rsidR="00B266AC" w:rsidRDefault="00B266AC"/>
    <w:p w14:paraId="3CD17827" w14:textId="77777777" w:rsidR="00B266AC" w:rsidRDefault="00B266AC"/>
    <w:p w14:paraId="25222299" w14:textId="77777777" w:rsidR="00B266AC" w:rsidRDefault="00B266AC"/>
    <w:p w14:paraId="7E7BEA30" w14:textId="77777777" w:rsidR="00B266AC" w:rsidRDefault="00B266AC"/>
    <w:p w14:paraId="52EA7F99" w14:textId="77777777" w:rsidR="00B266AC" w:rsidRDefault="00B266AC"/>
    <w:p w14:paraId="3FE91588" w14:textId="77777777" w:rsidR="00B266AC" w:rsidRDefault="00B266AC"/>
    <w:p w14:paraId="4F4E1283" w14:textId="77777777" w:rsidR="00B266AC" w:rsidRDefault="00B266AC"/>
    <w:p w14:paraId="1CE7A877" w14:textId="77777777" w:rsidR="00B266AC" w:rsidRDefault="00B266AC"/>
    <w:p w14:paraId="0F3A82D8" w14:textId="77777777" w:rsidR="00B266AC" w:rsidRDefault="00B266AC"/>
    <w:p w14:paraId="4FF4D51A" w14:textId="77777777" w:rsidR="00B266AC" w:rsidRDefault="00B266AC"/>
    <w:p w14:paraId="38CD148A" w14:textId="61DF1DB8" w:rsidR="00920C1D" w:rsidRPr="00920C1D" w:rsidRDefault="00920C1D">
      <w:pPr>
        <w:rPr>
          <w:b/>
          <w:bCs/>
        </w:rPr>
      </w:pPr>
      <w:r w:rsidRPr="00920C1D">
        <w:rPr>
          <w:b/>
          <w:bCs/>
        </w:rPr>
        <w:t>Projekt 3 (Folie 1</w:t>
      </w:r>
      <w:r w:rsidR="001A4A04">
        <w:rPr>
          <w:b/>
          <w:bCs/>
        </w:rPr>
        <w:t>8</w:t>
      </w:r>
      <w:r w:rsidRPr="00920C1D">
        <w:rPr>
          <w:b/>
          <w:bCs/>
        </w:rPr>
        <w:t>)</w:t>
      </w:r>
    </w:p>
    <w:p w14:paraId="0E957CF1" w14:textId="4E561282" w:rsidR="00920C1D" w:rsidRDefault="00920C1D">
      <w:r>
        <w:t>Situation: Das dritte Projekt war bisher das größte. Ursprünglich mussten Benutzer, die einen Produktions-Account (Heraeusprod) besitzen, ihr Passwort einmal jährlich aus Sicherheitsgründen ändern lassen. Davor musste dies händisch gemacht werden. Dafür musste extra ein Ticket in ServiceNow erstellt werden, welches dann bei einem Team-Mitglied landet.</w:t>
      </w:r>
      <w:r w:rsidR="008A305C">
        <w:t xml:space="preserve"> </w:t>
      </w:r>
      <w:r>
        <w:t xml:space="preserve">Dieses Mitglied bin die meiste Zeit über ich. </w:t>
      </w:r>
      <w:r w:rsidR="008A305C">
        <w:t>Das liegt daran, dass nicht jeder Nutzer die Berechtigung dazu hat, Passwörter ändern zu dürfen. Außerdem erfolgt diese Änderung auf dem AD in der Heraeusprod-Domäne.</w:t>
      </w:r>
    </w:p>
    <w:p w14:paraId="3200B029" w14:textId="737C06E7" w:rsidR="00920C1D" w:rsidRDefault="00920C1D">
      <w:r>
        <w:t>Bild: Im Bild wird das erwähnte Ticket gezeigt.</w:t>
      </w:r>
    </w:p>
    <w:p w14:paraId="112CCB06" w14:textId="77777777" w:rsidR="00920C1D" w:rsidRDefault="00920C1D"/>
    <w:p w14:paraId="2D0264F7" w14:textId="77777777" w:rsidR="007E0B7C" w:rsidRDefault="007E0B7C"/>
    <w:p w14:paraId="10D0A363" w14:textId="77777777" w:rsidR="00920C1D" w:rsidRDefault="00920C1D"/>
    <w:p w14:paraId="6487361E" w14:textId="77777777" w:rsidR="00920C1D" w:rsidRDefault="00920C1D"/>
    <w:p w14:paraId="0F95F670" w14:textId="77777777" w:rsidR="00920C1D" w:rsidRDefault="00920C1D"/>
    <w:p w14:paraId="532887F2" w14:textId="77777777" w:rsidR="00920C1D" w:rsidRDefault="00920C1D"/>
    <w:p w14:paraId="36E0395F" w14:textId="77777777" w:rsidR="00920C1D" w:rsidRDefault="00920C1D"/>
    <w:p w14:paraId="1E79E2D6" w14:textId="77777777" w:rsidR="00920C1D" w:rsidRDefault="00920C1D"/>
    <w:p w14:paraId="2BDA82B3" w14:textId="77777777" w:rsidR="00920C1D" w:rsidRDefault="00920C1D"/>
    <w:p w14:paraId="19EBECDC" w14:textId="77777777" w:rsidR="00920C1D" w:rsidRDefault="00920C1D"/>
    <w:p w14:paraId="5E00808D" w14:textId="77777777" w:rsidR="00920C1D" w:rsidRDefault="00920C1D"/>
    <w:p w14:paraId="328778B4" w14:textId="77777777" w:rsidR="00920C1D" w:rsidRDefault="00920C1D"/>
    <w:p w14:paraId="199B0AB2" w14:textId="77777777" w:rsidR="00920C1D" w:rsidRDefault="00920C1D"/>
    <w:p w14:paraId="588627B2" w14:textId="77777777" w:rsidR="00920C1D" w:rsidRDefault="00920C1D"/>
    <w:p w14:paraId="7E31547E" w14:textId="77777777" w:rsidR="00920C1D" w:rsidRDefault="00920C1D"/>
    <w:p w14:paraId="5E1CABDB" w14:textId="77777777" w:rsidR="00920C1D" w:rsidRDefault="00920C1D"/>
    <w:p w14:paraId="6A5728DD" w14:textId="77777777" w:rsidR="00920C1D" w:rsidRDefault="00920C1D"/>
    <w:p w14:paraId="01C980E8" w14:textId="77777777" w:rsidR="00920C1D" w:rsidRDefault="00920C1D"/>
    <w:p w14:paraId="30C20AEC" w14:textId="77777777" w:rsidR="00920C1D" w:rsidRDefault="00920C1D"/>
    <w:p w14:paraId="1FE3983D" w14:textId="77777777" w:rsidR="00920C1D" w:rsidRDefault="00920C1D"/>
    <w:p w14:paraId="7598E255" w14:textId="77777777" w:rsidR="00920C1D" w:rsidRDefault="00920C1D"/>
    <w:p w14:paraId="4C82B83D" w14:textId="1F5DA51C" w:rsidR="00920C1D" w:rsidRPr="00920C1D" w:rsidRDefault="00920C1D" w:rsidP="00920C1D">
      <w:pPr>
        <w:rPr>
          <w:b/>
          <w:bCs/>
        </w:rPr>
      </w:pPr>
      <w:r w:rsidRPr="00920C1D">
        <w:rPr>
          <w:b/>
          <w:bCs/>
        </w:rPr>
        <w:t>Projekt 3</w:t>
      </w:r>
      <w:r>
        <w:rPr>
          <w:b/>
          <w:bCs/>
        </w:rPr>
        <w:t xml:space="preserve">.1 </w:t>
      </w:r>
      <w:r w:rsidRPr="00920C1D">
        <w:rPr>
          <w:b/>
          <w:bCs/>
        </w:rPr>
        <w:t xml:space="preserve">(Folie </w:t>
      </w:r>
      <w:r w:rsidR="001A4A04">
        <w:rPr>
          <w:b/>
          <w:bCs/>
        </w:rPr>
        <w:t>19</w:t>
      </w:r>
      <w:r w:rsidRPr="00920C1D">
        <w:rPr>
          <w:b/>
          <w:bCs/>
        </w:rPr>
        <w:t>)</w:t>
      </w:r>
    </w:p>
    <w:p w14:paraId="08254DEB" w14:textId="6D3E80ED" w:rsidR="008A305C" w:rsidRDefault="008A305C">
      <w:r>
        <w:t xml:space="preserve">Task: Mir wurde daher die Aufgabe gegeben, dies zu automatisieren. Dadurch soll jeder Heraeus-Nutzer weltweit über eine </w:t>
      </w:r>
      <w:r w:rsidR="00795C55">
        <w:t>Web-Anwendung</w:t>
      </w:r>
      <w:r>
        <w:t xml:space="preserve"> sein Passwort ändern können. Diese </w:t>
      </w:r>
      <w:r w:rsidR="00795C55">
        <w:t>Web-Anwendung</w:t>
      </w:r>
      <w:r>
        <w:t xml:space="preserve"> muss daher in der Lage dazu sein, AD-Passwörter zu ändern. Logischerweise spielt die Sicherheit hierbei eine große Rolle, weswegen </w:t>
      </w:r>
      <w:r w:rsidR="00B266AC">
        <w:t>ich einen sicheren, verschlüsselten Kanal zum AD ermöglichen musste</w:t>
      </w:r>
      <w:r>
        <w:t xml:space="preserve">. </w:t>
      </w:r>
      <w:r w:rsidR="00BD6783">
        <w:t xml:space="preserve">Außerdem gehörten ein festes </w:t>
      </w:r>
      <w:r w:rsidR="00BD6783" w:rsidRPr="00BD6783">
        <w:t>Rate-Limiting, CSRF-Schutz</w:t>
      </w:r>
      <w:r w:rsidR="00BD6783">
        <w:t xml:space="preserve"> und </w:t>
      </w:r>
      <w:r w:rsidR="00BD6783" w:rsidRPr="00BD6783">
        <w:t>Audit-Logging</w:t>
      </w:r>
      <w:r w:rsidR="00BD6783">
        <w:t xml:space="preserve"> ebenfalls zu den Sicherheitsanforderungen</w:t>
      </w:r>
      <w:r w:rsidR="00370619">
        <w:t>. C</w:t>
      </w:r>
      <w:r w:rsidR="00370619" w:rsidRPr="00370619">
        <w:t xml:space="preserve">ross-Site Request Forgery (CSRF) ist </w:t>
      </w:r>
      <w:r w:rsidR="00370619">
        <w:t xml:space="preserve">dabei </w:t>
      </w:r>
      <w:r w:rsidR="00370619" w:rsidRPr="00370619">
        <w:t>ein Angriff, bei dem ein angemeldeter Benutzer unbemerkt dazu gebracht wird, ungewollte Aktionen in einer Web-Anwendung auszuführen</w:t>
      </w:r>
      <w:r w:rsidR="00DC4137">
        <w:t xml:space="preserve"> </w:t>
      </w:r>
      <w:r w:rsidR="00DC4137" w:rsidRPr="00DC4137">
        <w:t>[1]</w:t>
      </w:r>
      <w:r w:rsidR="00BD6783" w:rsidRPr="00DC4137">
        <w:t>.</w:t>
      </w:r>
      <w:r>
        <w:t xml:space="preserve"> </w:t>
      </w:r>
    </w:p>
    <w:p w14:paraId="0E3FD16E" w14:textId="72632B2F" w:rsidR="008A305C" w:rsidRDefault="008A305C">
      <w:r>
        <w:t>Auch kleinere Aspekte spielten in diesem Projekt eine Rolle. Es soll eine gewisse Benutzerfreundlichkeit implementiert werden, bspw. durch ein simples Design, mehrere Sprachen und einem Passwort-Generator, welcher automatisch die Passwort-</w:t>
      </w:r>
      <w:r w:rsidR="00BD6783">
        <w:t>Regelungen</w:t>
      </w:r>
      <w:r>
        <w:t xml:space="preserve"> einhält.</w:t>
      </w:r>
    </w:p>
    <w:p w14:paraId="567A662C" w14:textId="5DE55048" w:rsidR="00920C1D" w:rsidRDefault="008A305C">
      <w:r>
        <w:t xml:space="preserve">Bild: Für dieses Projekt war ASP.NET Core die Grundlage, da dies der Standard in unserem Bereich </w:t>
      </w:r>
      <w:r w:rsidRPr="00DC4137">
        <w:t>ist</w:t>
      </w:r>
      <w:r w:rsidR="00370619">
        <w:t>. Dabei handelt es sich um</w:t>
      </w:r>
      <w:r w:rsidR="00370619" w:rsidRPr="00370619">
        <w:t xml:space="preserve"> ein plattformübergreifendes Open-Source-Framework von Microsoft zur Entwicklung von Web-Anwendungen und APIs</w:t>
      </w:r>
      <w:r w:rsidR="00370619">
        <w:t xml:space="preserve"> </w:t>
      </w:r>
      <w:r w:rsidR="00DC4137" w:rsidRPr="00DC4137">
        <w:t>[</w:t>
      </w:r>
      <w:r w:rsidR="00A06E83">
        <w:t>9</w:t>
      </w:r>
      <w:r w:rsidR="00DC4137" w:rsidRPr="00DC4137">
        <w:t>] [1</w:t>
      </w:r>
      <w:r w:rsidR="00A06E83">
        <w:t>0</w:t>
      </w:r>
      <w:r w:rsidR="00DC4137" w:rsidRPr="00DC4137">
        <w:t>]</w:t>
      </w:r>
      <w:r w:rsidRPr="00DC4137">
        <w:t>.</w:t>
      </w:r>
      <w:r>
        <w:t xml:space="preserve"> </w:t>
      </w:r>
      <w:r w:rsidR="00BD6783">
        <w:t>Im Bild sieht man die erwähnten Anforderungen</w:t>
      </w:r>
      <w:r w:rsidR="00370619">
        <w:t>, implementiert</w:t>
      </w:r>
      <w:r w:rsidR="00BD6783">
        <w:t xml:space="preserve"> in ASP.NET Core. Eine Mindestlänge von 12 Zeichen, ein Pflichtfeld und die Übereinstimmung der Wiederholungen sind hier alle definiert worden. </w:t>
      </w:r>
    </w:p>
    <w:p w14:paraId="32E32262" w14:textId="77777777" w:rsidR="00920C1D" w:rsidRDefault="00920C1D"/>
    <w:p w14:paraId="4F3843A4" w14:textId="77777777" w:rsidR="00920C1D" w:rsidRDefault="00920C1D"/>
    <w:p w14:paraId="400398C5" w14:textId="77777777" w:rsidR="008A305C" w:rsidRDefault="008A305C"/>
    <w:p w14:paraId="143DF29F" w14:textId="77777777" w:rsidR="008A305C" w:rsidRDefault="008A305C"/>
    <w:p w14:paraId="1416474A" w14:textId="77777777" w:rsidR="008A305C" w:rsidRDefault="008A305C"/>
    <w:p w14:paraId="2C41D4FB" w14:textId="77777777" w:rsidR="008A305C" w:rsidRDefault="008A305C"/>
    <w:p w14:paraId="7FB6418C" w14:textId="77777777" w:rsidR="008A305C" w:rsidRDefault="008A305C"/>
    <w:p w14:paraId="525E0AFA" w14:textId="77777777" w:rsidR="008A305C" w:rsidRDefault="008A305C"/>
    <w:p w14:paraId="0331B2D2" w14:textId="77777777" w:rsidR="008A305C" w:rsidRDefault="008A305C"/>
    <w:p w14:paraId="09A1CAE6" w14:textId="77777777" w:rsidR="008A305C" w:rsidRDefault="008A305C"/>
    <w:p w14:paraId="3282EBAD" w14:textId="77777777" w:rsidR="008A305C" w:rsidRDefault="008A305C"/>
    <w:p w14:paraId="5D2D16A7" w14:textId="77777777" w:rsidR="008A305C" w:rsidRDefault="008A305C"/>
    <w:p w14:paraId="7672E89B" w14:textId="77777777" w:rsidR="008A305C" w:rsidRDefault="008A305C"/>
    <w:p w14:paraId="44999672" w14:textId="77777777" w:rsidR="008A305C" w:rsidRDefault="008A305C"/>
    <w:p w14:paraId="0E8D30C2" w14:textId="77777777" w:rsidR="00B266AC" w:rsidRDefault="00B266AC"/>
    <w:p w14:paraId="330EC1D9" w14:textId="77777777" w:rsidR="00515EE3" w:rsidRDefault="00515EE3"/>
    <w:p w14:paraId="36F37584" w14:textId="1A7A804E" w:rsidR="008A305C" w:rsidRPr="00920C1D" w:rsidRDefault="008A305C" w:rsidP="008A305C">
      <w:pPr>
        <w:rPr>
          <w:b/>
          <w:bCs/>
        </w:rPr>
      </w:pPr>
      <w:r w:rsidRPr="00920C1D">
        <w:rPr>
          <w:b/>
          <w:bCs/>
        </w:rPr>
        <w:t>Projekt 3</w:t>
      </w:r>
      <w:r>
        <w:rPr>
          <w:b/>
          <w:bCs/>
        </w:rPr>
        <w:t>.</w:t>
      </w:r>
      <w:r w:rsidR="00B63D29">
        <w:rPr>
          <w:b/>
          <w:bCs/>
        </w:rPr>
        <w:t>2</w:t>
      </w:r>
      <w:r>
        <w:rPr>
          <w:b/>
          <w:bCs/>
        </w:rPr>
        <w:t xml:space="preserve"> </w:t>
      </w:r>
      <w:r w:rsidRPr="00920C1D">
        <w:rPr>
          <w:b/>
          <w:bCs/>
        </w:rPr>
        <w:t xml:space="preserve">(Folie </w:t>
      </w:r>
      <w:r w:rsidR="001A4A04">
        <w:rPr>
          <w:b/>
          <w:bCs/>
        </w:rPr>
        <w:t>20</w:t>
      </w:r>
      <w:r w:rsidRPr="00920C1D">
        <w:rPr>
          <w:b/>
          <w:bCs/>
        </w:rPr>
        <w:t>)</w:t>
      </w:r>
    </w:p>
    <w:p w14:paraId="3C161A15" w14:textId="0A6E29B4" w:rsidR="008A305C" w:rsidRDefault="008A305C">
      <w:r>
        <w:t xml:space="preserve">Action: </w:t>
      </w:r>
      <w:r w:rsidR="00BD6783">
        <w:t xml:space="preserve">Ich habe die gesamte </w:t>
      </w:r>
      <w:r w:rsidR="00795C55">
        <w:t>Web-Anwendung</w:t>
      </w:r>
      <w:r w:rsidR="00BD6783">
        <w:t xml:space="preserve"> selbst konzipiert und implementiert. Ich habe dafür zuerst Architekturzeichnungen angefertigt, welche dann intern bestätigt worden sind. Meine Lösung wendet echtes Self-Service an. Die App reicht dafür altes und neues Passwort an einen Read-Only Domain Controller (RODC) weiter. Das AD prüft das alte Passwort selbst und leitet die Änderung dann an einen beschreibbaren Domain Controller (RWDC) weiter. </w:t>
      </w:r>
      <w:r w:rsidR="001A4A04">
        <w:t xml:space="preserve">Die App braucht daher keine Sonderrechte. </w:t>
      </w:r>
    </w:p>
    <w:p w14:paraId="731249DA" w14:textId="0083B76A" w:rsidR="001A4A04" w:rsidRDefault="001A4A04">
      <w:r>
        <w:t>Gegen Brute-Force-Angriffe habe ich ein zweistufiges Rate-Limiting gebaut. Es dürfen maximal 20 Versuche pro Stunde pro Nutzer durchgeführt werden und maximal 30 erfolgreiche Nutzer global innerhalb einer Stunde. Das verhindert ein Massen-Missbrauch. Jede Anfrage wird anschließend mit dem jeweiligen Ergebnis protokolliert. Alle Ergebnisse kommen mit HTTP-200 durch, jedoch mit den Notizen „Erfolg“, „falsches Passwort“ oder „Limit erreicht“. Passwörter selbst tauchen dabei nicht im Log auf.</w:t>
      </w:r>
    </w:p>
    <w:p w14:paraId="728A2A47" w14:textId="53C9865D" w:rsidR="001A4A04" w:rsidRDefault="001A4A04">
      <w:r>
        <w:t>Für die Benutzerfreundlichkeit habe ich einen Passwort-Generator mit kryptografisch sicherem Zufall, eine Oberfl</w:t>
      </w:r>
      <w:r w:rsidR="000F21DD">
        <w:t>ä</w:t>
      </w:r>
      <w:r>
        <w:t>che in Deutsch, Englisch und Mandarin und zuletzt einen Dark Mode hinzugefügt.</w:t>
      </w:r>
    </w:p>
    <w:p w14:paraId="7F30C9AC" w14:textId="0D212B70" w:rsidR="00B63D29" w:rsidRDefault="00B63D29">
      <w:r>
        <w:t xml:space="preserve">Bild: Auf dem Bild </w:t>
      </w:r>
      <w:r w:rsidR="001A4A04">
        <w:t xml:space="preserve">sind </w:t>
      </w:r>
      <w:r w:rsidR="000F21DD">
        <w:t>zwei</w:t>
      </w:r>
      <w:r w:rsidR="001A4A04">
        <w:t xml:space="preserve"> Code-Abschnitte zu sehen. Der erste Abschnitt zeigt die Suche nach dem Nutzer im AD. Zudem sieht man auch, wie der RODC die Änderung vom alten zum neuen Passwort an das AD weiterleitet. Der zweite Abschnitt zeigt das zweistufige Rate-Limiting.</w:t>
      </w:r>
    </w:p>
    <w:p w14:paraId="1578A522" w14:textId="77777777" w:rsidR="008A305C" w:rsidRDefault="008A305C"/>
    <w:p w14:paraId="1E7235A1" w14:textId="77777777" w:rsidR="008A305C" w:rsidRDefault="008A305C"/>
    <w:p w14:paraId="337D3039" w14:textId="77777777" w:rsidR="008A305C" w:rsidRDefault="008A305C"/>
    <w:p w14:paraId="44CDDAD2" w14:textId="77777777" w:rsidR="008A305C" w:rsidRDefault="008A305C"/>
    <w:p w14:paraId="34935008" w14:textId="77777777" w:rsidR="008A305C" w:rsidRDefault="008A305C"/>
    <w:p w14:paraId="3CC31435" w14:textId="77777777" w:rsidR="008A305C" w:rsidRDefault="008A305C"/>
    <w:p w14:paraId="2FEDEF09" w14:textId="77777777" w:rsidR="008A305C" w:rsidRDefault="008A305C"/>
    <w:p w14:paraId="276E0D94" w14:textId="77777777" w:rsidR="008A305C" w:rsidRDefault="008A305C"/>
    <w:p w14:paraId="0EB590D7" w14:textId="77777777" w:rsidR="008A305C" w:rsidRDefault="008A305C"/>
    <w:p w14:paraId="30ACCCD7" w14:textId="77777777" w:rsidR="008A305C" w:rsidRDefault="008A305C"/>
    <w:p w14:paraId="28309C2B" w14:textId="77777777" w:rsidR="008A305C" w:rsidRDefault="008A305C"/>
    <w:p w14:paraId="1F662BE9" w14:textId="77777777" w:rsidR="008A305C" w:rsidRDefault="008A305C"/>
    <w:p w14:paraId="051A42D9" w14:textId="77777777" w:rsidR="008A305C" w:rsidRDefault="008A305C"/>
    <w:p w14:paraId="36523DB5" w14:textId="6A7DBCD2" w:rsidR="001A4A04" w:rsidRDefault="001A4A04" w:rsidP="001A4A04">
      <w:pPr>
        <w:rPr>
          <w:b/>
          <w:bCs/>
        </w:rPr>
      </w:pPr>
      <w:r w:rsidRPr="00920C1D">
        <w:rPr>
          <w:b/>
          <w:bCs/>
        </w:rPr>
        <w:t>Projekt 3</w:t>
      </w:r>
      <w:r>
        <w:rPr>
          <w:b/>
          <w:bCs/>
        </w:rPr>
        <w:t xml:space="preserve">.3 </w:t>
      </w:r>
      <w:r w:rsidRPr="00920C1D">
        <w:rPr>
          <w:b/>
          <w:bCs/>
        </w:rPr>
        <w:t xml:space="preserve">(Folie </w:t>
      </w:r>
      <w:r>
        <w:rPr>
          <w:b/>
          <w:bCs/>
        </w:rPr>
        <w:t>21</w:t>
      </w:r>
      <w:r w:rsidRPr="00920C1D">
        <w:rPr>
          <w:b/>
          <w:bCs/>
        </w:rPr>
        <w:t>)</w:t>
      </w:r>
    </w:p>
    <w:p w14:paraId="376AEB7A" w14:textId="0975D3A5" w:rsidR="00370619" w:rsidRDefault="00795C55" w:rsidP="001A4A04">
      <w:r>
        <w:t xml:space="preserve">Result: Das Ergebnis ist eine produktionsreife Anwendung, die schon auf einer Azure-VM läuft. Auch die Bereitstellung des Servers habe ich komplett selbst durchgeführt. Dafür habe ich einen Windows Server mit IIS eingerichtet und den DNS-Eintrag namens pwchange.heraeusprod.com angelegt. </w:t>
      </w:r>
      <w:r w:rsidR="00370619" w:rsidRPr="00370619">
        <w:t xml:space="preserve">Internet Information Services (IIS) ist </w:t>
      </w:r>
      <w:r w:rsidR="00370619">
        <w:t xml:space="preserve">hierbei </w:t>
      </w:r>
      <w:r w:rsidR="00370619" w:rsidRPr="00370619">
        <w:t>der Webserver von Microsoft für Windows Server. Er nimmt HTTPS-Anfragen entgegen und leitet sie an die gehostete Web-Anwendung weiter</w:t>
      </w:r>
      <w:r w:rsidR="00216A19">
        <w:t xml:space="preserve"> [22]</w:t>
      </w:r>
      <w:r w:rsidR="00370619" w:rsidRPr="00370619">
        <w:t>.</w:t>
      </w:r>
      <w:r w:rsidR="00370619">
        <w:t xml:space="preserve"> </w:t>
      </w:r>
    </w:p>
    <w:p w14:paraId="11010AA6" w14:textId="22587AC7" w:rsidR="00795C55" w:rsidRDefault="00795C55" w:rsidP="001A4A04">
      <w:r>
        <w:t>Zuletzt habe ich über einen internen Zert</w:t>
      </w:r>
      <w:r w:rsidR="000F21DD">
        <w:t>i</w:t>
      </w:r>
      <w:r>
        <w:t>fikatsprozess ein TLS-Zertifikat beantragt, installiert und an den Webserver gebunden. Der End-to-End-Test mit einem realen Account war erfolgreich, die Passwortänderung funktioniert und die Web-Anwendung ersetzt den manuellen Ticket-Prozess. Mehrere Mitarbeiter haben die App bereits benutzt, um ihr Passwort zu ändern.</w:t>
      </w:r>
    </w:p>
    <w:p w14:paraId="0E2BD3E6" w14:textId="420CB5D9" w:rsidR="00795C55" w:rsidRDefault="00795C55" w:rsidP="001A4A04">
      <w:r>
        <w:t>Bild: Im Bild sieht man zudem einen Beispiel-Log-Eintrag. Dadurch kann man nachverfolgen, bei wem es erfolgreich war und ob ein Sicherheitsvorfall stattfindet.</w:t>
      </w:r>
    </w:p>
    <w:p w14:paraId="01AEFE73" w14:textId="77777777" w:rsidR="00795C55" w:rsidRDefault="00795C55" w:rsidP="001A4A04"/>
    <w:p w14:paraId="6D2AC6F9" w14:textId="77777777" w:rsidR="00795C55" w:rsidRDefault="00795C55" w:rsidP="001A4A04"/>
    <w:p w14:paraId="783914C3" w14:textId="77777777" w:rsidR="00795C55" w:rsidRDefault="00795C55" w:rsidP="001A4A04"/>
    <w:p w14:paraId="32B1FDD8" w14:textId="77777777" w:rsidR="00795C55" w:rsidRDefault="00795C55" w:rsidP="001A4A04"/>
    <w:p w14:paraId="28AF4D43" w14:textId="77777777" w:rsidR="00795C55" w:rsidRDefault="00795C55" w:rsidP="001A4A04"/>
    <w:p w14:paraId="26185DA6" w14:textId="77777777" w:rsidR="00795C55" w:rsidRDefault="00795C55" w:rsidP="001A4A04"/>
    <w:p w14:paraId="55252E0D" w14:textId="77777777" w:rsidR="00795C55" w:rsidRDefault="00795C55" w:rsidP="001A4A04"/>
    <w:p w14:paraId="4198587C" w14:textId="77777777" w:rsidR="00795C55" w:rsidRDefault="00795C55" w:rsidP="001A4A04"/>
    <w:p w14:paraId="401E742C" w14:textId="77777777" w:rsidR="00795C55" w:rsidRDefault="00795C55" w:rsidP="001A4A04"/>
    <w:p w14:paraId="3555BCE4" w14:textId="77777777" w:rsidR="00795C55" w:rsidRDefault="00795C55" w:rsidP="001A4A04"/>
    <w:p w14:paraId="660680C2" w14:textId="77777777" w:rsidR="00795C55" w:rsidRDefault="00795C55" w:rsidP="001A4A04"/>
    <w:p w14:paraId="1AB3E891" w14:textId="77777777" w:rsidR="00795C55" w:rsidRDefault="00795C55" w:rsidP="001A4A04"/>
    <w:p w14:paraId="73DC4E90" w14:textId="77777777" w:rsidR="00795C55" w:rsidRDefault="00795C55" w:rsidP="001A4A04"/>
    <w:p w14:paraId="65C50ED2" w14:textId="77777777" w:rsidR="00795C55" w:rsidRDefault="00795C55" w:rsidP="001A4A04"/>
    <w:p w14:paraId="645FA068" w14:textId="77777777" w:rsidR="00795C55" w:rsidRDefault="00795C55" w:rsidP="001A4A04"/>
    <w:p w14:paraId="78D94DE2" w14:textId="77777777" w:rsidR="00795C55" w:rsidRDefault="00795C55" w:rsidP="001A4A04"/>
    <w:p w14:paraId="31815491" w14:textId="77777777" w:rsidR="00795C55" w:rsidRDefault="00795C55" w:rsidP="001A4A04"/>
    <w:p w14:paraId="1D097F35" w14:textId="77777777" w:rsidR="00795C55" w:rsidRDefault="00795C55" w:rsidP="001A4A04"/>
    <w:p w14:paraId="13C1F0E4" w14:textId="77777777" w:rsidR="00795C55" w:rsidRDefault="00795C55" w:rsidP="001A4A04"/>
    <w:p w14:paraId="178CA6FF" w14:textId="77777777" w:rsidR="00795C55" w:rsidRPr="00795C55" w:rsidRDefault="00795C55" w:rsidP="001A4A04"/>
    <w:p w14:paraId="0F013FDA" w14:textId="4CCDDD53" w:rsidR="001A4A04" w:rsidRDefault="001A4A04" w:rsidP="001A4A04">
      <w:pPr>
        <w:rPr>
          <w:b/>
          <w:bCs/>
        </w:rPr>
      </w:pPr>
      <w:r w:rsidRPr="00920C1D">
        <w:rPr>
          <w:b/>
          <w:bCs/>
        </w:rPr>
        <w:t>Projekt 3</w:t>
      </w:r>
      <w:r>
        <w:rPr>
          <w:b/>
          <w:bCs/>
        </w:rPr>
        <w:t xml:space="preserve">.4 </w:t>
      </w:r>
      <w:r w:rsidRPr="00920C1D">
        <w:rPr>
          <w:b/>
          <w:bCs/>
        </w:rPr>
        <w:t xml:space="preserve">(Folie </w:t>
      </w:r>
      <w:r>
        <w:rPr>
          <w:b/>
          <w:bCs/>
        </w:rPr>
        <w:t>22</w:t>
      </w:r>
      <w:r w:rsidRPr="00920C1D">
        <w:rPr>
          <w:b/>
          <w:bCs/>
        </w:rPr>
        <w:t>)</w:t>
      </w:r>
    </w:p>
    <w:p w14:paraId="3B6D8982" w14:textId="281A5A52" w:rsidR="00795C55" w:rsidRDefault="00795C55" w:rsidP="001A4A04">
      <w:r>
        <w:t>Auf dieser Folie sieht man die im Browser laufende Web-Anwendung.</w:t>
      </w:r>
    </w:p>
    <w:p w14:paraId="33283E60" w14:textId="77777777" w:rsidR="00795C55" w:rsidRDefault="00795C55" w:rsidP="001A4A04"/>
    <w:p w14:paraId="1EAA76CE" w14:textId="77777777" w:rsidR="00795C55" w:rsidRDefault="00795C55" w:rsidP="001A4A04"/>
    <w:p w14:paraId="6B1FC11E" w14:textId="77777777" w:rsidR="00795C55" w:rsidRDefault="00795C55" w:rsidP="001A4A04"/>
    <w:p w14:paraId="122DABC0" w14:textId="77777777" w:rsidR="00795C55" w:rsidRDefault="00795C55" w:rsidP="001A4A04"/>
    <w:p w14:paraId="33115C6D" w14:textId="77777777" w:rsidR="00795C55" w:rsidRDefault="00795C55" w:rsidP="001A4A04"/>
    <w:p w14:paraId="53B851F7" w14:textId="77777777" w:rsidR="00795C55" w:rsidRDefault="00795C55" w:rsidP="001A4A04"/>
    <w:p w14:paraId="25B4651F" w14:textId="77777777" w:rsidR="00795C55" w:rsidRDefault="00795C55" w:rsidP="001A4A04"/>
    <w:p w14:paraId="2A5B0B12" w14:textId="77777777" w:rsidR="00795C55" w:rsidRDefault="00795C55" w:rsidP="001A4A04"/>
    <w:p w14:paraId="6B4963BD" w14:textId="77777777" w:rsidR="00795C55" w:rsidRDefault="00795C55" w:rsidP="001A4A04"/>
    <w:p w14:paraId="5E330416" w14:textId="77777777" w:rsidR="00795C55" w:rsidRDefault="00795C55" w:rsidP="001A4A04"/>
    <w:p w14:paraId="73B23938" w14:textId="77777777" w:rsidR="00795C55" w:rsidRDefault="00795C55" w:rsidP="001A4A04"/>
    <w:p w14:paraId="0D19CBC5" w14:textId="77777777" w:rsidR="00795C55" w:rsidRDefault="00795C55" w:rsidP="001A4A04"/>
    <w:p w14:paraId="08116321" w14:textId="77777777" w:rsidR="00795C55" w:rsidRDefault="00795C55" w:rsidP="001A4A04"/>
    <w:p w14:paraId="15480F7C" w14:textId="77777777" w:rsidR="00795C55" w:rsidRDefault="00795C55" w:rsidP="001A4A04"/>
    <w:p w14:paraId="3805051D" w14:textId="77777777" w:rsidR="00795C55" w:rsidRDefault="00795C55" w:rsidP="001A4A04"/>
    <w:p w14:paraId="68F270D9" w14:textId="77777777" w:rsidR="00795C55" w:rsidRDefault="00795C55" w:rsidP="001A4A04"/>
    <w:p w14:paraId="2BE1742A" w14:textId="77777777" w:rsidR="00795C55" w:rsidRDefault="00795C55" w:rsidP="001A4A04"/>
    <w:p w14:paraId="37B2DDB7" w14:textId="77777777" w:rsidR="00795C55" w:rsidRDefault="00795C55" w:rsidP="001A4A04"/>
    <w:p w14:paraId="1FC27970" w14:textId="77777777" w:rsidR="00795C55" w:rsidRDefault="00795C55" w:rsidP="001A4A04"/>
    <w:p w14:paraId="2398377F" w14:textId="77777777" w:rsidR="00795C55" w:rsidRDefault="00795C55" w:rsidP="001A4A04"/>
    <w:p w14:paraId="08158782" w14:textId="77777777" w:rsidR="00795C55" w:rsidRDefault="00795C55" w:rsidP="001A4A04"/>
    <w:p w14:paraId="30EB7AD6" w14:textId="77777777" w:rsidR="00795C55" w:rsidRDefault="00795C55" w:rsidP="001A4A04"/>
    <w:p w14:paraId="68D62224" w14:textId="77777777" w:rsidR="00795C55" w:rsidRDefault="00795C55" w:rsidP="001A4A04"/>
    <w:p w14:paraId="6EE57702" w14:textId="77777777" w:rsidR="00795C55" w:rsidRDefault="00795C55" w:rsidP="001A4A04"/>
    <w:p w14:paraId="2CC58209" w14:textId="77777777" w:rsidR="00795C55" w:rsidRDefault="00795C55" w:rsidP="001A4A04"/>
    <w:p w14:paraId="56EF302C" w14:textId="77777777" w:rsidR="00795C55" w:rsidRDefault="00795C55" w:rsidP="001A4A04"/>
    <w:p w14:paraId="7B92B515" w14:textId="77777777" w:rsidR="00795C55" w:rsidRPr="00795C55" w:rsidRDefault="00795C55" w:rsidP="001A4A04"/>
    <w:p w14:paraId="3317B0A2" w14:textId="7FB1CCC8" w:rsidR="00795C55" w:rsidRDefault="00795C55" w:rsidP="001A4A04">
      <w:pPr>
        <w:rPr>
          <w:b/>
          <w:bCs/>
        </w:rPr>
      </w:pPr>
      <w:r>
        <w:rPr>
          <w:b/>
          <w:bCs/>
        </w:rPr>
        <w:t>Reflexion</w:t>
      </w:r>
      <w:r w:rsidR="001A4A04">
        <w:rPr>
          <w:b/>
          <w:bCs/>
        </w:rPr>
        <w:t xml:space="preserve"> </w:t>
      </w:r>
      <w:r w:rsidR="001A4A04" w:rsidRPr="00920C1D">
        <w:rPr>
          <w:b/>
          <w:bCs/>
        </w:rPr>
        <w:t xml:space="preserve">(Folie </w:t>
      </w:r>
      <w:r w:rsidR="001A4A04">
        <w:rPr>
          <w:b/>
          <w:bCs/>
        </w:rPr>
        <w:t>23</w:t>
      </w:r>
      <w:r w:rsidR="001A4A04" w:rsidRPr="00920C1D">
        <w:rPr>
          <w:b/>
          <w:bCs/>
        </w:rPr>
        <w:t>)</w:t>
      </w:r>
    </w:p>
    <w:p w14:paraId="1695393D" w14:textId="5B41F0E2" w:rsidR="00795C55" w:rsidRDefault="00795C55" w:rsidP="001A4A04">
      <w:r>
        <w:t>In den letzten fünf Monaten habe ich einiges dazugelernt. Ich wurde in vielen Them</w:t>
      </w:r>
      <w:r w:rsidR="000F21DD">
        <w:t>e</w:t>
      </w:r>
      <w:r>
        <w:t>n im DevOps-Bereich eingearbeitet, von der API-Entwicklung über Datenbanken bis zur Webentwicklung und Server-Deployment. Die wertvollste Erfahrung bisher war die PW-Change Web-Anwendung. Ich hatte volle Verantwortung über das Design, die Implementierung und über das Go-Live. Alle Projekte haben dabei in einer Form etwas automatisiert. Das erste Projekt sorgt für automatische Logging-Einträge für die Deployment-API, das zweite Projekt wiederum automatisiert TXT-Einträge und das letzte Projekt ersetzt einen gesamten Ticket-Prozess.</w:t>
      </w:r>
    </w:p>
    <w:p w14:paraId="549F0C86" w14:textId="34C999A8" w:rsidR="00A06E83" w:rsidRDefault="00A06E83" w:rsidP="001A4A04">
      <w:r>
        <w:t>Darüber hinaus wurde ich in allen Projekten von meinen Kollegen unterstützt. Sowohl für die täglichen Ticket Aufgaben als auch für die Programmier-Projekte muss ich immer mit Kollegen weltweit in Kontakt sein. Besonders Server-bezogene Tickets, wie bspw. DHCP- oder DNS-Einträge sind meist Zwischenschritte in einer längeren Ticket-Reihe über mehrere Standorte hinweg. Abstimmungen zum Code mache ich ebenso ständig mit meinen Kollegen vor Ort in Hanau. Selbst für das Solo-Projekt musste mein Chef das TLS-Zertifikat bestätigen und die Kollegen aus den Netzwerk- und Security-Teams mussten eine Server-zu-AD-Kommunikation ermöglichen.</w:t>
      </w:r>
    </w:p>
    <w:p w14:paraId="65428001" w14:textId="6D87DFAE" w:rsidR="00795C55" w:rsidRDefault="00795C55" w:rsidP="001A4A04">
      <w:r>
        <w:t>Diese Art von Arbeit hat mir gezeigt, dass diese berufliche Entscheidung die richtige war. Genau in diese Richtung möchte ich mich auch weiterhin begeben und weiterentwickeln.</w:t>
      </w:r>
    </w:p>
    <w:p w14:paraId="444849B1" w14:textId="77777777" w:rsidR="008832CB" w:rsidRDefault="008832CB" w:rsidP="001A4A04"/>
    <w:p w14:paraId="4043DEE6" w14:textId="77777777" w:rsidR="008832CB" w:rsidRDefault="008832CB" w:rsidP="001A4A04"/>
    <w:p w14:paraId="34C0C102" w14:textId="77777777" w:rsidR="008832CB" w:rsidRDefault="008832CB" w:rsidP="001A4A04"/>
    <w:p w14:paraId="1BC0BF15" w14:textId="77777777" w:rsidR="008832CB" w:rsidRDefault="008832CB" w:rsidP="001A4A04"/>
    <w:p w14:paraId="64EE2C1F" w14:textId="77777777" w:rsidR="008832CB" w:rsidRDefault="008832CB" w:rsidP="001A4A04"/>
    <w:p w14:paraId="763A9E27" w14:textId="77777777" w:rsidR="008832CB" w:rsidRDefault="008832CB" w:rsidP="001A4A04"/>
    <w:p w14:paraId="3881C1EA" w14:textId="77777777" w:rsidR="008832CB" w:rsidRDefault="008832CB" w:rsidP="001A4A04"/>
    <w:p w14:paraId="3E8F99F2" w14:textId="77777777" w:rsidR="008832CB" w:rsidRDefault="008832CB" w:rsidP="001A4A04"/>
    <w:p w14:paraId="11AFB485" w14:textId="77777777" w:rsidR="008832CB" w:rsidRDefault="008832CB" w:rsidP="001A4A04"/>
    <w:p w14:paraId="34AA2F95" w14:textId="77777777" w:rsidR="008832CB" w:rsidRDefault="008832CB" w:rsidP="001A4A04"/>
    <w:p w14:paraId="3EB71EBE" w14:textId="77777777" w:rsidR="008832CB" w:rsidRDefault="008832CB" w:rsidP="001A4A04"/>
    <w:p w14:paraId="692FEBA6" w14:textId="77777777" w:rsidR="008832CB" w:rsidRDefault="008832CB" w:rsidP="001A4A04"/>
    <w:p w14:paraId="564B428F" w14:textId="77777777" w:rsidR="008832CB" w:rsidRDefault="008832CB" w:rsidP="001A4A04"/>
    <w:p w14:paraId="2C94D61A" w14:textId="77777777" w:rsidR="00515EE3" w:rsidRPr="00795C55" w:rsidRDefault="00515EE3" w:rsidP="001A4A04"/>
    <w:p w14:paraId="1B2CC797" w14:textId="12086223" w:rsidR="001A4A04" w:rsidRPr="00920C1D" w:rsidRDefault="00795C55" w:rsidP="001A4A04">
      <w:pPr>
        <w:rPr>
          <w:b/>
          <w:bCs/>
        </w:rPr>
      </w:pPr>
      <w:r>
        <w:rPr>
          <w:b/>
          <w:bCs/>
        </w:rPr>
        <w:t>Danksagung</w:t>
      </w:r>
      <w:r w:rsidR="001A4A04">
        <w:rPr>
          <w:b/>
          <w:bCs/>
        </w:rPr>
        <w:t xml:space="preserve"> </w:t>
      </w:r>
      <w:r w:rsidR="001A4A04" w:rsidRPr="00920C1D">
        <w:rPr>
          <w:b/>
          <w:bCs/>
        </w:rPr>
        <w:t xml:space="preserve">(Folie </w:t>
      </w:r>
      <w:r w:rsidR="001A4A04">
        <w:rPr>
          <w:b/>
          <w:bCs/>
        </w:rPr>
        <w:t>24</w:t>
      </w:r>
      <w:r w:rsidR="001A4A04" w:rsidRPr="00920C1D">
        <w:rPr>
          <w:b/>
          <w:bCs/>
        </w:rPr>
        <w:t>)</w:t>
      </w:r>
    </w:p>
    <w:p w14:paraId="1332B3EA" w14:textId="41A9A7B3" w:rsidR="001A4A04" w:rsidRPr="00795C55" w:rsidRDefault="00795C55" w:rsidP="001A4A04">
      <w:r>
        <w:t>Hier bedanke ich mich für die Aufmerksamkeit</w:t>
      </w:r>
      <w:r w:rsidR="008832CB">
        <w:t xml:space="preserve"> inkl. einer kleinen Fragerunde.</w:t>
      </w:r>
    </w:p>
    <w:p w14:paraId="54D17F7D" w14:textId="77777777" w:rsidR="008A305C" w:rsidRDefault="008A305C"/>
    <w:p w14:paraId="2BADACC0" w14:textId="77777777" w:rsidR="008A305C" w:rsidRDefault="008A305C"/>
    <w:p w14:paraId="79C7B47A" w14:textId="77777777" w:rsidR="008A305C" w:rsidRDefault="008A305C"/>
    <w:p w14:paraId="75AA4DBB" w14:textId="77777777" w:rsidR="008A305C" w:rsidRDefault="008A305C"/>
    <w:p w14:paraId="2055B480" w14:textId="77777777" w:rsidR="008A305C" w:rsidRDefault="008A305C"/>
    <w:p w14:paraId="131916FB" w14:textId="77777777" w:rsidR="00B63D29" w:rsidRDefault="00B63D29" w:rsidP="00B63D29">
      <w:pPr>
        <w:rPr>
          <w:b/>
          <w:bCs/>
        </w:rPr>
      </w:pPr>
    </w:p>
    <w:p w14:paraId="1986226E" w14:textId="77777777" w:rsidR="007E0B7C" w:rsidRDefault="007E0B7C" w:rsidP="00B63D29">
      <w:pPr>
        <w:rPr>
          <w:b/>
          <w:bCs/>
        </w:rPr>
      </w:pPr>
    </w:p>
    <w:p w14:paraId="3A83AF32" w14:textId="77777777" w:rsidR="007E0B7C" w:rsidRDefault="007E0B7C" w:rsidP="00B63D29">
      <w:pPr>
        <w:rPr>
          <w:b/>
          <w:bCs/>
        </w:rPr>
      </w:pPr>
    </w:p>
    <w:p w14:paraId="2D2F1CAC" w14:textId="77777777" w:rsidR="00013814" w:rsidRDefault="00013814"/>
    <w:p w14:paraId="40179C3E" w14:textId="77777777" w:rsidR="004C6711" w:rsidRDefault="004C6711"/>
    <w:p w14:paraId="626F57B8" w14:textId="77777777" w:rsidR="004C6711" w:rsidRDefault="004C6711"/>
    <w:p w14:paraId="62084DC4" w14:textId="77777777" w:rsidR="004C6711" w:rsidRDefault="004C6711"/>
    <w:p w14:paraId="4C52297C" w14:textId="77777777" w:rsidR="004C6711" w:rsidRDefault="004C6711"/>
    <w:p w14:paraId="4B25439A" w14:textId="77777777" w:rsidR="004C6711" w:rsidRDefault="004C6711"/>
    <w:p w14:paraId="4E2F8CE5" w14:textId="77777777" w:rsidR="004C6711" w:rsidRDefault="004C6711"/>
    <w:p w14:paraId="6E910093" w14:textId="77777777" w:rsidR="004C6711" w:rsidRDefault="004C6711"/>
    <w:p w14:paraId="2D6DFF3B" w14:textId="77777777" w:rsidR="004C6711" w:rsidRDefault="004C6711"/>
    <w:p w14:paraId="49974D5B" w14:textId="0826CD81" w:rsidR="004C6711" w:rsidRPr="00A60DCB" w:rsidRDefault="004C6711">
      <w:pPr>
        <w:rPr>
          <w:lang w:val="en-US"/>
        </w:rPr>
      </w:pPr>
      <w:r w:rsidRPr="00A60DCB">
        <w:rPr>
          <w:lang w:val="en-US"/>
        </w:rPr>
        <w:t>Literaturverzeichnis</w:t>
      </w:r>
    </w:p>
    <w:p w14:paraId="07B2453F" w14:textId="77777777" w:rsidR="004C6711" w:rsidRPr="004C6711" w:rsidRDefault="004C6711" w:rsidP="004C6711">
      <w:r w:rsidRPr="004C6711">
        <w:rPr>
          <w:lang w:val="en-US"/>
        </w:rPr>
        <w:t xml:space="preserve">[1] Cloudflare: </w:t>
      </w:r>
      <w:r w:rsidRPr="004C6711">
        <w:rPr>
          <w:i/>
          <w:iCs/>
          <w:lang w:val="en-US"/>
        </w:rPr>
        <w:t>Cross-site request forgery (CSRF)</w:t>
      </w:r>
      <w:r w:rsidRPr="004C6711">
        <w:rPr>
          <w:lang w:val="en-US"/>
        </w:rPr>
        <w:t xml:space="preserve">. </w:t>
      </w:r>
      <w:r w:rsidRPr="004C6711">
        <w:t xml:space="preserve">URL: </w:t>
      </w:r>
      <w:hyperlink r:id="rId6" w:history="1">
        <w:r w:rsidRPr="004C6711">
          <w:rPr>
            <w:rStyle w:val="Hyperlink"/>
          </w:rPr>
          <w:t>https://www.cloudflare.com/de-de/learning/security/threats/cross-site-request-forgery/</w:t>
        </w:r>
      </w:hyperlink>
      <w:r w:rsidRPr="004C6711">
        <w:t xml:space="preserve"> (besucht am 22.09.2026) </w:t>
      </w:r>
    </w:p>
    <w:p w14:paraId="5D172F11" w14:textId="77777777" w:rsidR="004C6711" w:rsidRPr="004C6711" w:rsidRDefault="004C6711" w:rsidP="004C6711">
      <w:pPr>
        <w:rPr>
          <w:lang w:val="en-US"/>
        </w:rPr>
      </w:pPr>
      <w:r w:rsidRPr="004C6711">
        <w:rPr>
          <w:lang w:val="en-US"/>
        </w:rPr>
        <w:t xml:space="preserve">[2] Cloudflare: </w:t>
      </w:r>
      <w:r w:rsidRPr="004C6711">
        <w:rPr>
          <w:i/>
          <w:iCs/>
          <w:lang w:val="en-US"/>
        </w:rPr>
        <w:t>DNS A record</w:t>
      </w:r>
      <w:r w:rsidRPr="004C6711">
        <w:rPr>
          <w:lang w:val="en-US"/>
        </w:rPr>
        <w:t xml:space="preserve">. URL: </w:t>
      </w:r>
      <w:hyperlink r:id="rId7" w:history="1">
        <w:r w:rsidRPr="004C6711">
          <w:rPr>
            <w:rStyle w:val="Hyperlink"/>
            <w:lang w:val="en-US"/>
          </w:rPr>
          <w:t>https://www.cloudflare.com/learning/dns/dns-records/dns-a-record/</w:t>
        </w:r>
      </w:hyperlink>
      <w:r w:rsidRPr="004C6711">
        <w:rPr>
          <w:lang w:val="en-US"/>
        </w:rPr>
        <w:t xml:space="preserve"> (besucht am 22.09.2026) </w:t>
      </w:r>
    </w:p>
    <w:p w14:paraId="5D7598D2" w14:textId="77777777" w:rsidR="004C6711" w:rsidRPr="004C6711" w:rsidRDefault="004C6711" w:rsidP="004C6711">
      <w:pPr>
        <w:rPr>
          <w:lang w:val="en-US"/>
        </w:rPr>
      </w:pPr>
      <w:r w:rsidRPr="004C6711">
        <w:rPr>
          <w:lang w:val="en-US"/>
        </w:rPr>
        <w:t xml:space="preserve">[3] Cloudflare: </w:t>
      </w:r>
      <w:r w:rsidRPr="004C6711">
        <w:rPr>
          <w:i/>
          <w:iCs/>
          <w:lang w:val="en-US"/>
        </w:rPr>
        <w:t>DNS CNAME record</w:t>
      </w:r>
      <w:r w:rsidRPr="004C6711">
        <w:rPr>
          <w:lang w:val="en-US"/>
        </w:rPr>
        <w:t xml:space="preserve">. URL: </w:t>
      </w:r>
      <w:hyperlink r:id="rId8" w:history="1">
        <w:r w:rsidRPr="004C6711">
          <w:rPr>
            <w:rStyle w:val="Hyperlink"/>
            <w:lang w:val="en-US"/>
          </w:rPr>
          <w:t>https://www.cloudflare.com/learning/dns/dns-records/dns-cname-record/</w:t>
        </w:r>
      </w:hyperlink>
      <w:r w:rsidRPr="004C6711">
        <w:rPr>
          <w:lang w:val="en-US"/>
        </w:rPr>
        <w:t xml:space="preserve"> (besucht am 22.09.2026) </w:t>
      </w:r>
    </w:p>
    <w:p w14:paraId="03749931" w14:textId="77777777" w:rsidR="004C6711" w:rsidRPr="004C6711" w:rsidRDefault="004C6711" w:rsidP="004C6711">
      <w:r w:rsidRPr="004C6711">
        <w:rPr>
          <w:lang w:val="en-US"/>
        </w:rPr>
        <w:t xml:space="preserve">[4] Cloudflare: </w:t>
      </w:r>
      <w:r w:rsidRPr="004C6711">
        <w:rPr>
          <w:i/>
          <w:iCs/>
          <w:lang w:val="en-US"/>
        </w:rPr>
        <w:t>DNS records</w:t>
      </w:r>
      <w:r w:rsidRPr="004C6711">
        <w:rPr>
          <w:lang w:val="en-US"/>
        </w:rPr>
        <w:t xml:space="preserve">. </w:t>
      </w:r>
      <w:r w:rsidRPr="004C6711">
        <w:t xml:space="preserve">URL: </w:t>
      </w:r>
      <w:hyperlink r:id="rId9" w:history="1">
        <w:r w:rsidRPr="004C6711">
          <w:rPr>
            <w:rStyle w:val="Hyperlink"/>
          </w:rPr>
          <w:t>https://www.cloudflare.com/de-de/learning/dns/dns-records/</w:t>
        </w:r>
      </w:hyperlink>
      <w:r w:rsidRPr="004C6711">
        <w:t xml:space="preserve"> (besucht am 22.09.2026) </w:t>
      </w:r>
    </w:p>
    <w:p w14:paraId="2B25ABAB" w14:textId="77777777" w:rsidR="004C6711" w:rsidRPr="004C6711" w:rsidRDefault="004C6711" w:rsidP="004C6711">
      <w:r w:rsidRPr="004C6711">
        <w:t xml:space="preserve">[5] Cloudflare: </w:t>
      </w:r>
      <w:r w:rsidRPr="004C6711">
        <w:rPr>
          <w:i/>
          <w:iCs/>
        </w:rPr>
        <w:t>DNS TXT record</w:t>
      </w:r>
      <w:r w:rsidRPr="004C6711">
        <w:t xml:space="preserve">. URL: </w:t>
      </w:r>
      <w:hyperlink r:id="rId10" w:history="1">
        <w:r w:rsidRPr="004C6711">
          <w:rPr>
            <w:rStyle w:val="Hyperlink"/>
          </w:rPr>
          <w:t>https://www.cloudflare.com/learning/dns/dns-records/dns-txt-record/</w:t>
        </w:r>
      </w:hyperlink>
      <w:r w:rsidRPr="004C6711">
        <w:t xml:space="preserve"> (besucht am 22.09.2026)</w:t>
      </w:r>
    </w:p>
    <w:p w14:paraId="5F3781CE" w14:textId="77777777" w:rsidR="004C6711" w:rsidRPr="004C6711" w:rsidRDefault="004C6711" w:rsidP="004C6711">
      <w:r w:rsidRPr="004C6711">
        <w:t xml:space="preserve">[6] Dash0: </w:t>
      </w:r>
      <w:r w:rsidRPr="004C6711">
        <w:rPr>
          <w:i/>
          <w:iCs/>
        </w:rPr>
        <w:t>Serilog guide</w:t>
      </w:r>
      <w:r w:rsidRPr="004C6711">
        <w:t xml:space="preserve">. URL: </w:t>
      </w:r>
      <w:hyperlink r:id="rId11" w:history="1">
        <w:r w:rsidRPr="004C6711">
          <w:rPr>
            <w:rStyle w:val="Hyperlink"/>
          </w:rPr>
          <w:t>https://www.dash0.com/guides/serilog</w:t>
        </w:r>
      </w:hyperlink>
      <w:r w:rsidRPr="004C6711">
        <w:t xml:space="preserve"> (besucht am 22.09.2026)  </w:t>
      </w:r>
    </w:p>
    <w:p w14:paraId="1A336FAE" w14:textId="77777777" w:rsidR="004C6711" w:rsidRPr="004C6711" w:rsidRDefault="004C6711" w:rsidP="004C6711">
      <w:r w:rsidRPr="004C6711">
        <w:t xml:space="preserve">[7] Heraeus: </w:t>
      </w:r>
      <w:r w:rsidRPr="004C6711">
        <w:rPr>
          <w:i/>
          <w:iCs/>
        </w:rPr>
        <w:t>Geschichte von Heraeus</w:t>
      </w:r>
      <w:r w:rsidRPr="004C6711">
        <w:t xml:space="preserve">. URL: </w:t>
      </w:r>
      <w:hyperlink r:id="rId12" w:history="1">
        <w:r w:rsidRPr="004C6711">
          <w:rPr>
            <w:rStyle w:val="Hyperlink"/>
          </w:rPr>
          <w:t>https://www.heraeus.com/de/about-heraeus/history/</w:t>
        </w:r>
      </w:hyperlink>
      <w:r w:rsidRPr="004C6711">
        <w:t xml:space="preserve"> (besucht am 22.09.2026) </w:t>
      </w:r>
    </w:p>
    <w:p w14:paraId="42501E7B" w14:textId="77777777" w:rsidR="004C6711" w:rsidRPr="004C6711" w:rsidRDefault="004C6711" w:rsidP="004C6711">
      <w:r w:rsidRPr="004C6711">
        <w:t xml:space="preserve">[8] IBM: </w:t>
      </w:r>
      <w:r w:rsidRPr="004C6711">
        <w:rPr>
          <w:i/>
          <w:iCs/>
        </w:rPr>
        <w:t>DNS records</w:t>
      </w:r>
      <w:r w:rsidRPr="004C6711">
        <w:t xml:space="preserve">. URL: </w:t>
      </w:r>
      <w:hyperlink r:id="rId13" w:history="1">
        <w:r w:rsidRPr="004C6711">
          <w:rPr>
            <w:rStyle w:val="Hyperlink"/>
          </w:rPr>
          <w:t>https://www.ibm.com/de-de/think/topics/dns-records</w:t>
        </w:r>
      </w:hyperlink>
      <w:r w:rsidRPr="004C6711">
        <w:t xml:space="preserve"> (besucht am 22.09.2026) </w:t>
      </w:r>
    </w:p>
    <w:p w14:paraId="16AE3E56" w14:textId="6BD5FD04" w:rsidR="004C6711" w:rsidRPr="004C6711" w:rsidRDefault="004C6711" w:rsidP="004C6711">
      <w:r w:rsidRPr="004C6711">
        <w:rPr>
          <w:lang w:val="en-US"/>
        </w:rPr>
        <w:t xml:space="preserve">[9] Microsoft: </w:t>
      </w:r>
      <w:r w:rsidRPr="004C6711">
        <w:rPr>
          <w:i/>
          <w:iCs/>
          <w:lang w:val="en-US"/>
        </w:rPr>
        <w:t>ASP.NET Core overview</w:t>
      </w:r>
      <w:r w:rsidRPr="004C6711">
        <w:rPr>
          <w:lang w:val="en-US"/>
        </w:rPr>
        <w:t xml:space="preserve">. </w:t>
      </w:r>
      <w:r w:rsidRPr="004C6711">
        <w:t>URL</w:t>
      </w:r>
      <w:r w:rsidR="00A60DCB">
        <w:t xml:space="preserve">: </w:t>
      </w:r>
      <w:hyperlink r:id="rId14" w:history="1">
        <w:r w:rsidR="00A60DCB" w:rsidRPr="00B0239C">
          <w:rPr>
            <w:rStyle w:val="Hyperlink"/>
          </w:rPr>
          <w:t>https://learn.microsoft.com/de-de/aspnet/core/overview?view=aspnetcore-10.</w:t>
        </w:r>
        <w:r w:rsidR="00A60DCB" w:rsidRPr="00B0239C">
          <w:rPr>
            <w:rStyle w:val="Hyperlink"/>
          </w:rPr>
          <w:t>0</w:t>
        </w:r>
      </w:hyperlink>
      <w:r w:rsidR="00A60DCB">
        <w:t xml:space="preserve"> </w:t>
      </w:r>
      <w:r w:rsidRPr="004C6711">
        <w:t xml:space="preserve">(besucht am 22.09.2026) </w:t>
      </w:r>
    </w:p>
    <w:p w14:paraId="359A2111" w14:textId="77777777" w:rsidR="004C6711" w:rsidRPr="004C6711" w:rsidRDefault="004C6711" w:rsidP="004C6711">
      <w:pPr>
        <w:rPr>
          <w:lang w:val="en-US"/>
        </w:rPr>
      </w:pPr>
      <w:r w:rsidRPr="004C6711">
        <w:rPr>
          <w:lang w:val="en-US"/>
        </w:rPr>
        <w:t xml:space="preserve">[10] Microsoft: </w:t>
      </w:r>
      <w:r w:rsidRPr="004C6711">
        <w:rPr>
          <w:i/>
          <w:iCs/>
          <w:lang w:val="en-US"/>
        </w:rPr>
        <w:t>ASP.NET overview</w:t>
      </w:r>
      <w:r w:rsidRPr="004C6711">
        <w:rPr>
          <w:lang w:val="en-US"/>
        </w:rPr>
        <w:t xml:space="preserve">. URL: </w:t>
      </w:r>
      <w:hyperlink r:id="rId15" w:history="1">
        <w:r w:rsidRPr="004C6711">
          <w:rPr>
            <w:rStyle w:val="Hyperlink"/>
            <w:lang w:val="en-US"/>
          </w:rPr>
          <w:t>https://learn.microsoft.com/de-de/aspnet/overview</w:t>
        </w:r>
      </w:hyperlink>
      <w:r w:rsidRPr="004C6711">
        <w:rPr>
          <w:lang w:val="en-US"/>
        </w:rPr>
        <w:t xml:space="preserve"> (besucht am 22.09.2026) </w:t>
      </w:r>
    </w:p>
    <w:p w14:paraId="74F34903" w14:textId="77777777" w:rsidR="004C6711" w:rsidRPr="004C6711" w:rsidRDefault="004C6711" w:rsidP="004C6711">
      <w:r w:rsidRPr="004C6711">
        <w:rPr>
          <w:lang w:val="en-US"/>
        </w:rPr>
        <w:t xml:space="preserve">[11] Microsoft: </w:t>
      </w:r>
      <w:r w:rsidRPr="004C6711">
        <w:rPr>
          <w:i/>
          <w:iCs/>
          <w:lang w:val="en-US"/>
        </w:rPr>
        <w:t>DHCP scopes</w:t>
      </w:r>
      <w:r w:rsidRPr="004C6711">
        <w:rPr>
          <w:lang w:val="en-US"/>
        </w:rPr>
        <w:t xml:space="preserve">. </w:t>
      </w:r>
      <w:r w:rsidRPr="004C6711">
        <w:t xml:space="preserve">URL: </w:t>
      </w:r>
      <w:hyperlink r:id="rId16" w:history="1">
        <w:r w:rsidRPr="004C6711">
          <w:rPr>
            <w:rStyle w:val="Hyperlink"/>
          </w:rPr>
          <w:t>https://learn.microsoft.com/de-de/windows-server/networking/technologies/dhcp/dhcp-scopes</w:t>
        </w:r>
      </w:hyperlink>
      <w:r w:rsidRPr="004C6711">
        <w:t xml:space="preserve"> (besucht am 22.09.2026) </w:t>
      </w:r>
    </w:p>
    <w:p w14:paraId="3444EF01" w14:textId="77777777" w:rsidR="004C6711" w:rsidRPr="004C6711" w:rsidRDefault="004C6711" w:rsidP="004C6711">
      <w:r w:rsidRPr="004C6711">
        <w:t xml:space="preserve">[12] ServiceNow: </w:t>
      </w:r>
      <w:r w:rsidRPr="004C6711">
        <w:rPr>
          <w:i/>
          <w:iCs/>
        </w:rPr>
        <w:t>Was ist ServiceNow?</w:t>
      </w:r>
      <w:r w:rsidRPr="004C6711">
        <w:t xml:space="preserve">. URL: </w:t>
      </w:r>
      <w:hyperlink r:id="rId17" w:history="1">
        <w:r w:rsidRPr="004C6711">
          <w:rPr>
            <w:rStyle w:val="Hyperlink"/>
          </w:rPr>
          <w:t>https://www.servicenow.com/de/what-is-servicenow.html</w:t>
        </w:r>
      </w:hyperlink>
      <w:r w:rsidRPr="004C6711">
        <w:t xml:space="preserve"> (besucht am 22.09.2026)</w:t>
      </w:r>
    </w:p>
    <w:p w14:paraId="385E90B1" w14:textId="77777777" w:rsidR="004C6711" w:rsidRPr="004C6711" w:rsidRDefault="004C6711" w:rsidP="004C6711">
      <w:r w:rsidRPr="004C6711">
        <w:t xml:space="preserve">[13] GuideVision Deutschland GmbH: </w:t>
      </w:r>
      <w:r w:rsidRPr="004C6711">
        <w:rPr>
          <w:i/>
          <w:iCs/>
        </w:rPr>
        <w:t>Mit ServiceNow und Tanium zu modernen IT-Workflows</w:t>
      </w:r>
      <w:r w:rsidRPr="004C6711">
        <w:t xml:space="preserve">. PresseBox. URL: </w:t>
      </w:r>
      <w:hyperlink r:id="rId18" w:history="1">
        <w:r w:rsidRPr="004C6711">
          <w:rPr>
            <w:rStyle w:val="Hyperlink"/>
          </w:rPr>
          <w:t>https://www.pressebox.de/pressemitteilung/guidevision-deutschland-gmbh/mit-servicenow-und-tanium-zu-modernen-it-workflows/</w:t>
        </w:r>
      </w:hyperlink>
      <w:r w:rsidRPr="004C6711">
        <w:t xml:space="preserve"> (besucht am 22.09.2026)</w:t>
      </w:r>
    </w:p>
    <w:p w14:paraId="1EE198EA" w14:textId="77777777" w:rsidR="004C6711" w:rsidRPr="004C6711" w:rsidRDefault="004C6711" w:rsidP="004C6711">
      <w:r w:rsidRPr="004C6711">
        <w:rPr>
          <w:lang w:val="en-US"/>
        </w:rPr>
        <w:t xml:space="preserve">[14] Logos-World: </w:t>
      </w:r>
      <w:r w:rsidRPr="004C6711">
        <w:rPr>
          <w:i/>
          <w:iCs/>
          <w:lang w:val="en-US"/>
        </w:rPr>
        <w:t>Azure DevOps Logo and Symbol, Meaning, History, PNG, Brand</w:t>
      </w:r>
      <w:r w:rsidRPr="004C6711">
        <w:rPr>
          <w:lang w:val="en-US"/>
        </w:rPr>
        <w:t xml:space="preserve">. </w:t>
      </w:r>
      <w:r w:rsidRPr="004C6711">
        <w:t xml:space="preserve">URL: </w:t>
      </w:r>
      <w:hyperlink r:id="rId19" w:history="1">
        <w:r w:rsidRPr="004C6711">
          <w:rPr>
            <w:rStyle w:val="Hyperlink"/>
          </w:rPr>
          <w:t>https://logos-world.net/azure-devops-logo/</w:t>
        </w:r>
      </w:hyperlink>
      <w:r w:rsidRPr="004C6711">
        <w:t xml:space="preserve"> (besucht am 22.09.2026)</w:t>
      </w:r>
    </w:p>
    <w:p w14:paraId="4FB40ED7" w14:textId="77777777" w:rsidR="004C6711" w:rsidRPr="004C6711" w:rsidRDefault="004C6711" w:rsidP="004C6711">
      <w:r w:rsidRPr="004C6711">
        <w:rPr>
          <w:lang w:val="en-US"/>
        </w:rPr>
        <w:lastRenderedPageBreak/>
        <w:t xml:space="preserve">[15] seeklogo: </w:t>
      </w:r>
      <w:r w:rsidRPr="004C6711">
        <w:rPr>
          <w:i/>
          <w:iCs/>
          <w:lang w:val="en-US"/>
        </w:rPr>
        <w:t>Active Directory Vector Logo</w:t>
      </w:r>
      <w:r w:rsidRPr="004C6711">
        <w:rPr>
          <w:lang w:val="en-US"/>
        </w:rPr>
        <w:t xml:space="preserve">. </w:t>
      </w:r>
      <w:r w:rsidRPr="004C6711">
        <w:t xml:space="preserve">URL: </w:t>
      </w:r>
      <w:hyperlink r:id="rId20" w:history="1">
        <w:r w:rsidRPr="004C6711">
          <w:rPr>
            <w:rStyle w:val="Hyperlink"/>
          </w:rPr>
          <w:t>https://seeklogo.com/vector-logo/331553/active-directory</w:t>
        </w:r>
      </w:hyperlink>
      <w:r w:rsidRPr="004C6711">
        <w:t xml:space="preserve"> (besucht am 22.09.2026)</w:t>
      </w:r>
    </w:p>
    <w:p w14:paraId="49AA3309" w14:textId="77777777" w:rsidR="004C6711" w:rsidRPr="004C6711" w:rsidRDefault="004C6711" w:rsidP="004C6711">
      <w:r w:rsidRPr="004C6711">
        <w:t>[16] Cloudflare: Was ist ein SSL-Zertifikat?. URL: https://www.cloudflare.com/de-de/learning/ssl/what-is-an-ssl-certificate/ (besucht am 23.09.2026)</w:t>
      </w:r>
    </w:p>
    <w:p w14:paraId="2174AD73" w14:textId="77777777" w:rsidR="004C6711" w:rsidRPr="004C6711" w:rsidRDefault="004C6711" w:rsidP="004C6711">
      <w:r w:rsidRPr="004C6711">
        <w:rPr>
          <w:lang w:val="en-US"/>
        </w:rPr>
        <w:t xml:space="preserve">[17] Fortinet: What Is a Jump Server?. </w:t>
      </w:r>
      <w:r w:rsidRPr="004C6711">
        <w:t>URL: https://www.fortinet.com/resources/cyberglossary/jump-server (besucht am 23.09.2026)</w:t>
      </w:r>
    </w:p>
    <w:p w14:paraId="142ECBB4" w14:textId="2988B789" w:rsidR="004C6711" w:rsidRPr="004C6711" w:rsidRDefault="004C6711" w:rsidP="004C6711">
      <w:r w:rsidRPr="004C6711">
        <w:rPr>
          <w:lang w:val="en-US"/>
        </w:rPr>
        <w:t xml:space="preserve">[18] IBM: On-Premises vs. Cloud. </w:t>
      </w:r>
      <w:r w:rsidRPr="004C6711">
        <w:t xml:space="preserve">URL: </w:t>
      </w:r>
      <w:hyperlink r:id="rId21" w:history="1">
        <w:r w:rsidRPr="00A60DCB">
          <w:rPr>
            <w:rStyle w:val="Hyperlink"/>
          </w:rPr>
          <w:t>https://www.ibm.com/de-de/think/topics/on-premises-vs-cloud</w:t>
        </w:r>
      </w:hyperlink>
      <w:r w:rsidRPr="004C6711">
        <w:t xml:space="preserve"> (besucht am 23.09.2026)</w:t>
      </w:r>
    </w:p>
    <w:p w14:paraId="54E27C6B" w14:textId="77777777" w:rsidR="004C6711" w:rsidRPr="004C6711" w:rsidRDefault="004C6711" w:rsidP="004C6711">
      <w:r w:rsidRPr="004C6711">
        <w:t>[19] IBM: Was ist Kubernetes?. URL: https://www.ibm.com/de-de/think/topics/kubernetes (besucht am 23.09.2026)</w:t>
      </w:r>
    </w:p>
    <w:p w14:paraId="0FCBFE13" w14:textId="76EB61A8" w:rsidR="004C6711" w:rsidRPr="004C6711" w:rsidRDefault="004C6711" w:rsidP="004C6711">
      <w:r w:rsidRPr="004C6711">
        <w:rPr>
          <w:lang w:val="en-US"/>
        </w:rPr>
        <w:t xml:space="preserve">[20] </w:t>
      </w:r>
      <w:r w:rsidR="00A60DCB">
        <w:rPr>
          <w:lang w:val="en-US"/>
        </w:rPr>
        <w:t>docusign</w:t>
      </w:r>
      <w:r w:rsidRPr="004C6711">
        <w:rPr>
          <w:lang w:val="en-US"/>
        </w:rPr>
        <w:t xml:space="preserve">: What is an Audit Trail? </w:t>
      </w:r>
      <w:r w:rsidRPr="004C6711">
        <w:t xml:space="preserve">URL: </w:t>
      </w:r>
      <w:hyperlink r:id="rId22" w:history="1">
        <w:r w:rsidRPr="00A60DCB">
          <w:rPr>
            <w:rStyle w:val="Hyperlink"/>
          </w:rPr>
          <w:t>https://www.imperva.com/learn/data-security/audit-trail/</w:t>
        </w:r>
      </w:hyperlink>
      <w:r w:rsidRPr="004C6711">
        <w:t xml:space="preserve"> (besucht am 23.09.2026)</w:t>
      </w:r>
    </w:p>
    <w:p w14:paraId="1FDED348" w14:textId="77777777" w:rsidR="004C6711" w:rsidRPr="004C6711" w:rsidRDefault="004C6711" w:rsidP="004C6711">
      <w:pPr>
        <w:rPr>
          <w:lang w:val="en-US"/>
        </w:rPr>
      </w:pPr>
      <w:r w:rsidRPr="004C6711">
        <w:rPr>
          <w:lang w:val="en-US"/>
        </w:rPr>
        <w:t>[21] Let's Encrypt: Challenge-Typen. URL: https://letsencrypt.org/de/docs/challenge-types/ (besucht am 23.09.2026)</w:t>
      </w:r>
    </w:p>
    <w:p w14:paraId="425C235C" w14:textId="77777777" w:rsidR="004C6711" w:rsidRPr="004C6711" w:rsidRDefault="004C6711" w:rsidP="004C6711">
      <w:r w:rsidRPr="004C6711">
        <w:rPr>
          <w:lang w:val="en-US"/>
        </w:rPr>
        <w:t xml:space="preserve">[22] Microsoft: Overview of IIS. </w:t>
      </w:r>
      <w:r w:rsidRPr="004C6711">
        <w:t>URL: https://learn.microsoft.com/de-de/iis/get-started/introduction-to-iis/iis-web-server-overview (besucht am 23.09.2026)</w:t>
      </w:r>
    </w:p>
    <w:p w14:paraId="63C54EB8" w14:textId="77777777" w:rsidR="004C6711" w:rsidRPr="004C6711" w:rsidRDefault="004C6711" w:rsidP="004C6711">
      <w:r w:rsidRPr="004C6711">
        <w:rPr>
          <w:lang w:val="en-US"/>
        </w:rPr>
        <w:t xml:space="preserve">[23] Microsoft: Übersicht über Active Directory Domain Services. </w:t>
      </w:r>
      <w:r w:rsidRPr="004C6711">
        <w:t>URL: https://learn.microsoft.com/de-de/windows-server/identity/ad-ds/get-started/virtual-dc/active-directory-domain-services-overview (besucht am 23.09.2026)</w:t>
      </w:r>
    </w:p>
    <w:p w14:paraId="2369E1EE" w14:textId="77777777" w:rsidR="004C6711" w:rsidRPr="004C6711" w:rsidRDefault="004C6711" w:rsidP="004C6711">
      <w:r w:rsidRPr="004C6711">
        <w:t>[24] Microsoft: Was ist Azure?. URL: https://azure.microsoft.com/de-de/resources/cloud-computing-dictionary/what-is-azure (besucht am 23.09.2026)</w:t>
      </w:r>
    </w:p>
    <w:p w14:paraId="6E68EB25" w14:textId="77777777" w:rsidR="004C6711" w:rsidRPr="004C6711" w:rsidRDefault="004C6711" w:rsidP="004C6711">
      <w:r w:rsidRPr="004C6711">
        <w:t>[25] Microsoft: Was ist DevOps?. URL: https://learn.microsoft.com/de-de/devops/what-is-devops (besucht am 23.09.2026)</w:t>
      </w:r>
    </w:p>
    <w:p w14:paraId="4A11CD92" w14:textId="77777777" w:rsidR="004C6711" w:rsidRPr="004C6711" w:rsidRDefault="004C6711" w:rsidP="004C6711">
      <w:r w:rsidRPr="004C6711">
        <w:t>[26] Microsoft: Was ist Infrastructure-as-Code (IaC)?. URL: https://learn.microsoft.com/de-de/devops/deliver/what-is-infrastructure-as-code (besucht am 23.09.2026)</w:t>
      </w:r>
    </w:p>
    <w:p w14:paraId="28083FDE" w14:textId="77777777" w:rsidR="004C6711" w:rsidRPr="004C6711" w:rsidRDefault="004C6711" w:rsidP="004C6711">
      <w:r w:rsidRPr="004C6711">
        <w:t>[27] Nutanix: Was ist Hyperconverged Infrastructure (HCI)?. URL: https://www.nutanix.com/de/hyperconverged-infrastructure (besucht am 23.09.2026)</w:t>
      </w:r>
    </w:p>
    <w:p w14:paraId="5F86FBB7" w14:textId="77777777" w:rsidR="004C6711" w:rsidRPr="004C6711" w:rsidRDefault="004C6711" w:rsidP="004C6711">
      <w:r w:rsidRPr="004C6711">
        <w:t>[28] Rancher: Rancher – Enterprise Kubernetes Management. URL: https://www.rancher.com/products/rancher (besucht am 23.09.2026)</w:t>
      </w:r>
    </w:p>
    <w:p w14:paraId="5873940A" w14:textId="77777777" w:rsidR="004C6711" w:rsidRDefault="004C6711" w:rsidP="004C6711">
      <w:r w:rsidRPr="004C6711">
        <w:t>[29] Red Hat: Was ist CI/CD?. URL: https://www.redhat.com/de/topics/devops/what-is-ci-cd (besucht am 23.09.2026)</w:t>
      </w:r>
    </w:p>
    <w:p w14:paraId="034F769C" w14:textId="3DF4C891" w:rsidR="006F13F1" w:rsidRPr="006F13F1" w:rsidRDefault="006F13F1" w:rsidP="004C6711">
      <w:r>
        <w:t xml:space="preserve">[30] Heraeus. Zahlen, Daten, Fakten. </w:t>
      </w:r>
      <w:r w:rsidRPr="006F13F1">
        <w:t xml:space="preserve">URL: </w:t>
      </w:r>
      <w:hyperlink r:id="rId23" w:history="1">
        <w:r w:rsidRPr="006F13F1">
          <w:rPr>
            <w:rStyle w:val="Hyperlink"/>
          </w:rPr>
          <w:t>https://www.heraeus.com/de/about-heraeus/facts-and-figures/</w:t>
        </w:r>
      </w:hyperlink>
      <w:r w:rsidRPr="006F13F1">
        <w:t xml:space="preserve"> (besu</w:t>
      </w:r>
      <w:r>
        <w:t>cht am 23.09.2026)</w:t>
      </w:r>
    </w:p>
    <w:p w14:paraId="3501E0AF" w14:textId="77777777" w:rsidR="004C6711" w:rsidRPr="006F13F1" w:rsidRDefault="004C6711"/>
    <w:p w14:paraId="1C4D104F" w14:textId="77777777" w:rsidR="008832CB" w:rsidRPr="006F13F1" w:rsidRDefault="008832CB"/>
    <w:p w14:paraId="24106A6D" w14:textId="77777777" w:rsidR="008832CB" w:rsidRPr="006F13F1" w:rsidRDefault="008832CB"/>
    <w:p w14:paraId="4EABC94C" w14:textId="77777777" w:rsidR="008832CB" w:rsidRPr="006F13F1" w:rsidRDefault="008832CB"/>
    <w:p w14:paraId="1EB27FC0" w14:textId="77777777" w:rsidR="008832CB" w:rsidRPr="006F13F1" w:rsidRDefault="008832CB"/>
    <w:p w14:paraId="44138E18" w14:textId="77777777" w:rsidR="008832CB" w:rsidRPr="006F13F1" w:rsidRDefault="008832CB"/>
    <w:p w14:paraId="38D029BF" w14:textId="77777777" w:rsidR="008832CB" w:rsidRPr="006F13F1" w:rsidRDefault="008832CB"/>
    <w:p w14:paraId="02D17D3C" w14:textId="77777777" w:rsidR="008832CB" w:rsidRPr="006F13F1" w:rsidRDefault="008832CB"/>
    <w:p w14:paraId="79474C5A" w14:textId="77777777" w:rsidR="00515EE3" w:rsidRPr="006F13F1" w:rsidRDefault="00515EE3"/>
    <w:sectPr w:rsidR="00515EE3" w:rsidRPr="006F13F1" w:rsidSect="006B71D3">
      <w:pgSz w:w="11906" w:h="16838" w:code="9"/>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D76"/>
    <w:multiLevelType w:val="multilevel"/>
    <w:tmpl w:val="F9FE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8015B"/>
    <w:multiLevelType w:val="multilevel"/>
    <w:tmpl w:val="7C8C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B91A6F"/>
    <w:multiLevelType w:val="multilevel"/>
    <w:tmpl w:val="AA8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382619">
    <w:abstractNumId w:val="2"/>
  </w:num>
  <w:num w:numId="2" w16cid:durableId="824779569">
    <w:abstractNumId w:val="0"/>
  </w:num>
  <w:num w:numId="3" w16cid:durableId="2067489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22"/>
    <w:rsid w:val="00013814"/>
    <w:rsid w:val="0002337B"/>
    <w:rsid w:val="000F21DD"/>
    <w:rsid w:val="001577E5"/>
    <w:rsid w:val="0016469F"/>
    <w:rsid w:val="001A4A04"/>
    <w:rsid w:val="001D6F91"/>
    <w:rsid w:val="00205081"/>
    <w:rsid w:val="00216A19"/>
    <w:rsid w:val="00257F22"/>
    <w:rsid w:val="00326713"/>
    <w:rsid w:val="003371A2"/>
    <w:rsid w:val="00366B61"/>
    <w:rsid w:val="00370619"/>
    <w:rsid w:val="003726C6"/>
    <w:rsid w:val="003F1EE1"/>
    <w:rsid w:val="004C6711"/>
    <w:rsid w:val="004E77CF"/>
    <w:rsid w:val="00504D1E"/>
    <w:rsid w:val="00513969"/>
    <w:rsid w:val="00515EE3"/>
    <w:rsid w:val="0053390A"/>
    <w:rsid w:val="00543332"/>
    <w:rsid w:val="005624CE"/>
    <w:rsid w:val="005D2037"/>
    <w:rsid w:val="00624080"/>
    <w:rsid w:val="00634674"/>
    <w:rsid w:val="00653702"/>
    <w:rsid w:val="006B71D3"/>
    <w:rsid w:val="006F13F1"/>
    <w:rsid w:val="00795C55"/>
    <w:rsid w:val="007E0B7C"/>
    <w:rsid w:val="00863E71"/>
    <w:rsid w:val="008832CB"/>
    <w:rsid w:val="00896F67"/>
    <w:rsid w:val="008A305C"/>
    <w:rsid w:val="008D2E91"/>
    <w:rsid w:val="008D5D03"/>
    <w:rsid w:val="00920C1D"/>
    <w:rsid w:val="009668FC"/>
    <w:rsid w:val="009D5C5A"/>
    <w:rsid w:val="00A06E83"/>
    <w:rsid w:val="00A1798B"/>
    <w:rsid w:val="00A60DCB"/>
    <w:rsid w:val="00A8316F"/>
    <w:rsid w:val="00A8690A"/>
    <w:rsid w:val="00AF0D49"/>
    <w:rsid w:val="00B01077"/>
    <w:rsid w:val="00B03CAE"/>
    <w:rsid w:val="00B266AC"/>
    <w:rsid w:val="00B56F42"/>
    <w:rsid w:val="00B63D29"/>
    <w:rsid w:val="00BA592E"/>
    <w:rsid w:val="00BC02F9"/>
    <w:rsid w:val="00BD6783"/>
    <w:rsid w:val="00CD7E2A"/>
    <w:rsid w:val="00D150D1"/>
    <w:rsid w:val="00D172F8"/>
    <w:rsid w:val="00D258C6"/>
    <w:rsid w:val="00D543AD"/>
    <w:rsid w:val="00DA1FC3"/>
    <w:rsid w:val="00DA5BAB"/>
    <w:rsid w:val="00DC4137"/>
    <w:rsid w:val="00E04DE5"/>
    <w:rsid w:val="00E1702F"/>
    <w:rsid w:val="00EA31F0"/>
    <w:rsid w:val="00EA51E7"/>
    <w:rsid w:val="00EB20E4"/>
    <w:rsid w:val="00F8155D"/>
    <w:rsid w:val="00F87933"/>
    <w:rsid w:val="00FA32BE"/>
    <w:rsid w:val="00FB23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6DFD"/>
  <w15:chartTrackingRefBased/>
  <w15:docId w15:val="{213D0E8D-46C9-4062-B2BF-A0196D311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4A04"/>
  </w:style>
  <w:style w:type="paragraph" w:styleId="berschrift1">
    <w:name w:val="heading 1"/>
    <w:basedOn w:val="Standard"/>
    <w:next w:val="Standard"/>
    <w:link w:val="berschrift1Zchn"/>
    <w:uiPriority w:val="9"/>
    <w:qFormat/>
    <w:rsid w:val="00257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7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7F2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7F2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7F2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7F2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7F2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7F2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7F2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7F2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7F2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7F2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7F2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7F2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7F2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7F2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7F2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7F22"/>
    <w:rPr>
      <w:rFonts w:eastAsiaTheme="majorEastAsia" w:cstheme="majorBidi"/>
      <w:color w:val="272727" w:themeColor="text1" w:themeTint="D8"/>
    </w:rPr>
  </w:style>
  <w:style w:type="paragraph" w:styleId="Titel">
    <w:name w:val="Title"/>
    <w:basedOn w:val="Standard"/>
    <w:next w:val="Standard"/>
    <w:link w:val="TitelZchn"/>
    <w:uiPriority w:val="10"/>
    <w:qFormat/>
    <w:rsid w:val="00257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7F2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7F2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7F2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7F2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7F22"/>
    <w:rPr>
      <w:i/>
      <w:iCs/>
      <w:color w:val="404040" w:themeColor="text1" w:themeTint="BF"/>
    </w:rPr>
  </w:style>
  <w:style w:type="paragraph" w:styleId="Listenabsatz">
    <w:name w:val="List Paragraph"/>
    <w:basedOn w:val="Standard"/>
    <w:uiPriority w:val="34"/>
    <w:qFormat/>
    <w:rsid w:val="00257F22"/>
    <w:pPr>
      <w:ind w:left="720"/>
      <w:contextualSpacing/>
    </w:pPr>
  </w:style>
  <w:style w:type="character" w:styleId="IntensiveHervorhebung">
    <w:name w:val="Intense Emphasis"/>
    <w:basedOn w:val="Absatz-Standardschriftart"/>
    <w:uiPriority w:val="21"/>
    <w:qFormat/>
    <w:rsid w:val="00257F22"/>
    <w:rPr>
      <w:i/>
      <w:iCs/>
      <w:color w:val="0F4761" w:themeColor="accent1" w:themeShade="BF"/>
    </w:rPr>
  </w:style>
  <w:style w:type="paragraph" w:styleId="IntensivesZitat">
    <w:name w:val="Intense Quote"/>
    <w:basedOn w:val="Standard"/>
    <w:next w:val="Standard"/>
    <w:link w:val="IntensivesZitatZchn"/>
    <w:uiPriority w:val="30"/>
    <w:qFormat/>
    <w:rsid w:val="00257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7F22"/>
    <w:rPr>
      <w:i/>
      <w:iCs/>
      <w:color w:val="0F4761" w:themeColor="accent1" w:themeShade="BF"/>
    </w:rPr>
  </w:style>
  <w:style w:type="character" w:styleId="IntensiverVerweis">
    <w:name w:val="Intense Reference"/>
    <w:basedOn w:val="Absatz-Standardschriftart"/>
    <w:uiPriority w:val="32"/>
    <w:qFormat/>
    <w:rsid w:val="00257F22"/>
    <w:rPr>
      <w:b/>
      <w:bCs/>
      <w:smallCaps/>
      <w:color w:val="0F4761" w:themeColor="accent1" w:themeShade="BF"/>
      <w:spacing w:val="5"/>
    </w:rPr>
  </w:style>
  <w:style w:type="character" w:styleId="Hyperlink">
    <w:name w:val="Hyperlink"/>
    <w:basedOn w:val="Absatz-Standardschriftart"/>
    <w:uiPriority w:val="99"/>
    <w:unhideWhenUsed/>
    <w:rsid w:val="00013814"/>
    <w:rPr>
      <w:color w:val="467886" w:themeColor="hyperlink"/>
      <w:u w:val="single"/>
    </w:rPr>
  </w:style>
  <w:style w:type="character" w:styleId="NichtaufgelsteErwhnung">
    <w:name w:val="Unresolved Mention"/>
    <w:basedOn w:val="Absatz-Standardschriftart"/>
    <w:uiPriority w:val="99"/>
    <w:semiHidden/>
    <w:unhideWhenUsed/>
    <w:rsid w:val="00013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dns/dns-records/dns-cname-record/?utm_source=gemini" TargetMode="External"/><Relationship Id="rId13" Type="http://schemas.openxmlformats.org/officeDocument/2006/relationships/hyperlink" Target="https://www.ibm.com/de-de/think/topics/dns-records?utm_source=gemini" TargetMode="External"/><Relationship Id="rId18" Type="http://schemas.openxmlformats.org/officeDocument/2006/relationships/hyperlink" Target="https://www.pressebox.de/pressemitteilung/guidevision-deutschland-gmbh/mit-servicenow-und-tanium-zu-modernen-it-workflows/" TargetMode="External"/><Relationship Id="rId3" Type="http://schemas.openxmlformats.org/officeDocument/2006/relationships/styles" Target="styles.xml"/><Relationship Id="rId21" Type="http://schemas.openxmlformats.org/officeDocument/2006/relationships/hyperlink" Target="https://www.ibm.com/docs/en/ace-ipaas?topic=overview-premises-versus-cloud-deployment" TargetMode="External"/><Relationship Id="rId7" Type="http://schemas.openxmlformats.org/officeDocument/2006/relationships/hyperlink" Target="https://www.cloudflare.com/learning/dns/dns-records/dns-a-record/?utm_source=gemini" TargetMode="External"/><Relationship Id="rId12" Type="http://schemas.openxmlformats.org/officeDocument/2006/relationships/hyperlink" Target="https://www.heraeus.com/de/about-heraeus/history/?utm_source=gemini" TargetMode="External"/><Relationship Id="rId17" Type="http://schemas.openxmlformats.org/officeDocument/2006/relationships/hyperlink" Target="https://www.servicenow.com/de/what-is-servicenow.html?utm_source=gemini"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de-de/windows-server/networking/technologies/dhcp/dhcp-scopes" TargetMode="External"/><Relationship Id="rId20" Type="http://schemas.openxmlformats.org/officeDocument/2006/relationships/hyperlink" Target="https://seeklogo.com/vector-logo/331553/active-directory?utm_source=gemini" TargetMode="External"/><Relationship Id="rId1" Type="http://schemas.openxmlformats.org/officeDocument/2006/relationships/customXml" Target="../customXml/item1.xml"/><Relationship Id="rId6" Type="http://schemas.openxmlformats.org/officeDocument/2006/relationships/hyperlink" Target="https://www.cloudflare.com/de-de/learning/security/threats/cross-site-request-forgery/?utm_source=gemini" TargetMode="External"/><Relationship Id="rId11" Type="http://schemas.openxmlformats.org/officeDocument/2006/relationships/hyperlink" Target="https://www.dash0.com/guides/serilog?utm_source=gemini"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earn.microsoft.com/de-de/aspnet/overview?utm_source=gemini" TargetMode="External"/><Relationship Id="rId23" Type="http://schemas.openxmlformats.org/officeDocument/2006/relationships/hyperlink" Target="https://www.heraeus.com/de/about-heraeus/facts-and-figures/" TargetMode="External"/><Relationship Id="rId10" Type="http://schemas.openxmlformats.org/officeDocument/2006/relationships/hyperlink" Target="https://www.cloudflare.com/learning/dns/dns-records/dns-txt-record/?utm_source=gemini" TargetMode="External"/><Relationship Id="rId19" Type="http://schemas.openxmlformats.org/officeDocument/2006/relationships/hyperlink" Target="https://logos-world.net/azure-devops-logo/" TargetMode="External"/><Relationship Id="rId4" Type="http://schemas.openxmlformats.org/officeDocument/2006/relationships/settings" Target="settings.xml"/><Relationship Id="rId9" Type="http://schemas.openxmlformats.org/officeDocument/2006/relationships/hyperlink" Target="https://www.cloudflare.com/de-de/learning/dns/dns-records/?utm_source=gemini" TargetMode="External"/><Relationship Id="rId14" Type="http://schemas.openxmlformats.org/officeDocument/2006/relationships/hyperlink" Target="https://learn.microsoft.com/de-de/aspnet/core/overview?view=aspnetcore-10.0" TargetMode="External"/><Relationship Id="rId22" Type="http://schemas.openxmlformats.org/officeDocument/2006/relationships/hyperlink" Target="https://www.docusign.com/de-de/blog/was-ist-ein-audit-trail-bedeutung-und-nutze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871E2-6557-4D8B-B0B5-B86092274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4057</Words>
  <Characters>25565</Characters>
  <Application>Microsoft Office Word</Application>
  <DocSecurity>0</DocSecurity>
  <Lines>213</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Akalai, Nassim</dc:creator>
  <cp:keywords/>
  <dc:description/>
  <cp:lastModifiedBy>Akalai, Nassim</cp:lastModifiedBy>
  <cp:revision>15</cp:revision>
  <dcterms:created xsi:type="dcterms:W3CDTF">2026-09-23T12:43:00Z</dcterms:created>
  <dcterms:modified xsi:type="dcterms:W3CDTF">2026-09-23T16:00:00Z</dcterms:modified>
</cp:coreProperties>
</file>