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&lt;html&gt;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&lt;meta charset="utf-8"&gt;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&lt;body&gt;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&lt;form action="test3.php" method="get"&gt;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Note 1:&lt;input type="text" name="t1"&gt; coefficient :&lt;input type="text" name="c1"&gt; &lt;br&gt;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Note 2: &lt;input type="text" name="t2"&gt; coefficient :&lt;input type="text" name="c2"&gt; &lt;br&gt;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Note 3:&lt;input type="text" name="t3"&gt; coefficient :&lt;input type="text" name="c3"&gt; &lt;br&gt;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Note 4: &lt;input type="text" name="t4"&gt; coefficient :&lt;input type="text" name="c4"&gt; &lt;br&gt;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Note 5:&lt;input type="text" name="t5"&gt; coefficient :&lt;input type="text" name="c5"&gt;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 xml:space="preserve"> &lt;input type="submit" value="Calculer!"&gt;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&lt;/form&gt;</w:t>
      </w:r>
    </w:p>
    <w:p w:rsidR="00625A7C" w:rsidRPr="00625A7C" w:rsidRDefault="00625A7C" w:rsidP="00625A7C">
      <w:pPr>
        <w:rPr>
          <w:color w:val="FF0000"/>
        </w:rPr>
      </w:pPr>
      <w:r w:rsidRPr="00625A7C">
        <w:rPr>
          <w:color w:val="FF0000"/>
        </w:rPr>
        <w:t>&lt;/body&gt;</w:t>
      </w:r>
    </w:p>
    <w:p w:rsidR="00804B8E" w:rsidRDefault="00625A7C" w:rsidP="00625A7C">
      <w:pPr>
        <w:rPr>
          <w:color w:val="FF0000"/>
        </w:rPr>
      </w:pPr>
      <w:r w:rsidRPr="00625A7C">
        <w:rPr>
          <w:color w:val="FF0000"/>
        </w:rPr>
        <w:t>&lt;/html&gt;</w:t>
      </w: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Default="00625A7C" w:rsidP="00625A7C">
      <w:pPr>
        <w:rPr>
          <w:color w:val="FF000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lastRenderedPageBreak/>
        <w:t xml:space="preserve">&lt;?php </w:t>
      </w:r>
    </w:p>
    <w:p w:rsidR="00625A7C" w:rsidRPr="00625A7C" w:rsidRDefault="00625A7C" w:rsidP="00625A7C">
      <w:pPr>
        <w:rPr>
          <w:color w:val="00B05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 xml:space="preserve">$s = $_REQUEST['t1'] * $_REQUEST['c1'] + 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 xml:space="preserve">$_REQUEST['t2'] * $_REQUEST['c2'] + 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 xml:space="preserve">$_REQUEST['t3'] * $_REQUEST['c3'] + 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 xml:space="preserve">$_REQUEST['t4'] * $_REQUEST['c4'] + 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 xml:space="preserve">$_REQUEST['t5'] * $_REQUEST['c5'] </w:t>
      </w:r>
    </w:p>
    <w:p w:rsidR="00625A7C" w:rsidRPr="00625A7C" w:rsidRDefault="00625A7C" w:rsidP="00625A7C">
      <w:pPr>
        <w:rPr>
          <w:color w:val="00B05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$nbr = $_REQUEST['c1'] + $_REQUEST['c2'] + $_REQUEST['c3'] + $_REQUEST['c4'] + $_REQUEST['c5']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$m = $s / $nbr</w:t>
      </w:r>
    </w:p>
    <w:p w:rsidR="00625A7C" w:rsidRPr="00625A7C" w:rsidRDefault="00625A7C" w:rsidP="00625A7C">
      <w:pPr>
        <w:rPr>
          <w:color w:val="00B05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print 'la moyenne des notes est '.$m;</w:t>
      </w:r>
    </w:p>
    <w:p w:rsidR="00625A7C" w:rsidRPr="00625A7C" w:rsidRDefault="00625A7C" w:rsidP="00625A7C">
      <w:pPr>
        <w:rPr>
          <w:color w:val="00B05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if($m &gt; 10)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ab/>
        <w:t>print 'Vous êtes admis !'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else</w:t>
      </w: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ab/>
        <w:t>print "Vous n'êtes pas admis !"</w:t>
      </w:r>
    </w:p>
    <w:p w:rsidR="00625A7C" w:rsidRPr="00625A7C" w:rsidRDefault="00625A7C" w:rsidP="00625A7C">
      <w:pPr>
        <w:rPr>
          <w:color w:val="00B050"/>
        </w:rPr>
      </w:pPr>
    </w:p>
    <w:p w:rsidR="00625A7C" w:rsidRPr="00625A7C" w:rsidRDefault="00625A7C" w:rsidP="00625A7C">
      <w:pPr>
        <w:rPr>
          <w:color w:val="00B050"/>
        </w:rPr>
      </w:pPr>
      <w:r w:rsidRPr="00625A7C">
        <w:rPr>
          <w:color w:val="00B050"/>
        </w:rPr>
        <w:t>?&gt;</w:t>
      </w:r>
    </w:p>
    <w:sectPr w:rsidR="00625A7C" w:rsidRPr="00625A7C" w:rsidSect="00804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5A7C"/>
    <w:rsid w:val="00625A7C"/>
    <w:rsid w:val="00804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2021-12-14T15:54:00Z</dcterms:created>
  <dcterms:modified xsi:type="dcterms:W3CDTF">2021-12-14T15:55:00Z</dcterms:modified>
</cp:coreProperties>
</file>