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3CF" w:rsidRDefault="00BF3F54" w:rsidP="00BF3F54">
      <w:pPr>
        <w:jc w:val="center"/>
        <w:rPr>
          <w:sz w:val="28"/>
        </w:rPr>
      </w:pPr>
      <w:r>
        <w:rPr>
          <w:sz w:val="28"/>
        </w:rPr>
        <w:t>DOCUMENTATION UTILISA</w:t>
      </w:r>
      <w:bookmarkStart w:id="0" w:name="_GoBack"/>
      <w:bookmarkEnd w:id="0"/>
      <w:r>
        <w:rPr>
          <w:sz w:val="28"/>
        </w:rPr>
        <w:t>TEUR</w:t>
      </w:r>
    </w:p>
    <w:p w:rsidR="00BF3F54" w:rsidRDefault="00BF3F54" w:rsidP="00BF3F54"/>
    <w:p w:rsidR="00BF3F54" w:rsidRDefault="00BF3F54" w:rsidP="00BF3F54">
      <w:r>
        <w:t>Ce document a pour objet la démonstration du fonctionnement de l’application java</w:t>
      </w:r>
    </w:p>
    <w:p w:rsidR="00BF3F54" w:rsidRPr="00BF3F54" w:rsidRDefault="00BF3F54" w:rsidP="00BF3F54">
      <w:pPr>
        <w:pStyle w:val="Paragraphedeliste"/>
        <w:numPr>
          <w:ilvl w:val="0"/>
          <w:numId w:val="2"/>
        </w:numPr>
        <w:rPr>
          <w:b/>
          <w:sz w:val="24"/>
          <w:u w:val="single"/>
        </w:rPr>
      </w:pPr>
      <w:r w:rsidRPr="00BF3F54">
        <w:rPr>
          <w:b/>
          <w:sz w:val="24"/>
          <w:u w:val="single"/>
        </w:rPr>
        <w:t>Disposition de l’application</w:t>
      </w:r>
    </w:p>
    <w:p w:rsidR="00BF3F54" w:rsidRDefault="00BF3F54" w:rsidP="00BF3F54">
      <w:r>
        <w:t>L’application est divisée en plusieurs onglets : Personne, Equipe, Compétition.</w:t>
      </w:r>
    </w:p>
    <w:p w:rsidR="00BF3F54" w:rsidRDefault="00BF3F54" w:rsidP="00BF3F54">
      <w:r>
        <w:rPr>
          <w:noProof/>
          <w:lang w:eastAsia="fr-FR"/>
        </w:rPr>
        <w:drawing>
          <wp:inline distT="0" distB="0" distL="0" distR="0">
            <wp:extent cx="5762625" cy="342900"/>
            <wp:effectExtent l="0" t="0" r="9525" b="0"/>
            <wp:docPr id="1" name="Image 1" descr="C:\Users\Stita\AppData\Local\Microsoft\Windows\INetCache\Content.Word\disposition-ong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ita\AppData\Local\Microsoft\Windows\INetCache\Content.Word\disposition-ongle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F54" w:rsidRDefault="00BF3F54" w:rsidP="00BF3F54"/>
    <w:p w:rsidR="00BF3F54" w:rsidRDefault="00BF3F54" w:rsidP="00BF3F54">
      <w:pPr>
        <w:pStyle w:val="Paragraphedeliste"/>
        <w:numPr>
          <w:ilvl w:val="0"/>
          <w:numId w:val="2"/>
        </w:numPr>
        <w:rPr>
          <w:b/>
          <w:sz w:val="24"/>
          <w:u w:val="single"/>
        </w:rPr>
      </w:pPr>
      <w:r w:rsidRPr="00BF3F54">
        <w:rPr>
          <w:b/>
          <w:sz w:val="24"/>
          <w:u w:val="single"/>
        </w:rPr>
        <w:t>Contenu des onglets</w:t>
      </w:r>
    </w:p>
    <w:p w:rsidR="00BF3F54" w:rsidRPr="009B0D26" w:rsidRDefault="009B0D26" w:rsidP="00BF3F54">
      <w:r>
        <w:t>Les différents onglets sont composés de 2 parties. Un tableau montrant les différentes compétitions, équipes et personnes. Un espace comportant les champs permettant un ajout</w:t>
      </w:r>
      <w:r w:rsidR="00567A16">
        <w:t xml:space="preserve">, chaque champ est contrôlé par des expressions régulières, colorant les bordures en vert si ce qui est écrit dans les champs correspond   </w:t>
      </w:r>
    </w:p>
    <w:p w:rsidR="009B0D26" w:rsidRPr="00B12AD2" w:rsidRDefault="009B0D26" w:rsidP="00E46008">
      <w:pPr>
        <w:pStyle w:val="Paragraphedeliste"/>
        <w:numPr>
          <w:ilvl w:val="0"/>
          <w:numId w:val="5"/>
        </w:numPr>
        <w:rPr>
          <w:u w:val="single"/>
        </w:rPr>
      </w:pPr>
      <w:r w:rsidRPr="00B12AD2">
        <w:rPr>
          <w:u w:val="single"/>
        </w:rPr>
        <w:t>Espace Compétition</w:t>
      </w:r>
    </w:p>
    <w:p w:rsidR="00E46008" w:rsidRDefault="008D5F0F" w:rsidP="00E46008">
      <w:r>
        <w:t>Lors de l’ajout d’</w:t>
      </w:r>
      <w:r w:rsidR="00FF5A29">
        <w:t>une compétition, l’on saisit un intitulé, une date sous la forme année/mois/jour, YYYY-MM-DD, ainsi qu’un bouton déterminant si la compétition s’effectue en Equipe ou seule</w:t>
      </w:r>
    </w:p>
    <w:p w:rsidR="009B0D26" w:rsidRDefault="009B0D26" w:rsidP="009B0D26">
      <w:r>
        <w:rPr>
          <w:noProof/>
          <w:lang w:eastAsia="fr-FR"/>
        </w:rPr>
        <w:drawing>
          <wp:inline distT="0" distB="0" distL="0" distR="0">
            <wp:extent cx="5753100" cy="4467225"/>
            <wp:effectExtent l="0" t="0" r="0" b="9525"/>
            <wp:docPr id="2" name="Image 2" descr="C:\Users\Stita\AppData\Local\Microsoft\Windows\INetCache\Content.Word\onglet-comp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ita\AppData\Local\Microsoft\Windows\INetCache\Content.Word\onglet-compe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D26" w:rsidRPr="00B12AD2" w:rsidRDefault="009B0D26" w:rsidP="009B0D26">
      <w:pPr>
        <w:pStyle w:val="Paragraphedeliste"/>
        <w:numPr>
          <w:ilvl w:val="0"/>
          <w:numId w:val="4"/>
        </w:numPr>
        <w:rPr>
          <w:u w:val="single"/>
        </w:rPr>
      </w:pPr>
      <w:r w:rsidRPr="00B12AD2">
        <w:rPr>
          <w:u w:val="single"/>
        </w:rPr>
        <w:lastRenderedPageBreak/>
        <w:t>Espace Equipe</w:t>
      </w:r>
    </w:p>
    <w:p w:rsidR="00427801" w:rsidRDefault="00567A16" w:rsidP="00567A16">
      <w:r>
        <w:t>L’espace Equipe comporte le champ d’ajout du nom de l’</w:t>
      </w:r>
      <w:r w:rsidR="00B12AD2">
        <w:t>équipe</w:t>
      </w:r>
    </w:p>
    <w:p w:rsidR="00B12AD2" w:rsidRDefault="009B0D26" w:rsidP="009B0D26">
      <w:r>
        <w:rPr>
          <w:noProof/>
          <w:lang w:eastAsia="fr-FR"/>
        </w:rPr>
        <w:drawing>
          <wp:inline distT="0" distB="0" distL="0" distR="0">
            <wp:extent cx="3990975" cy="3112168"/>
            <wp:effectExtent l="0" t="0" r="0" b="0"/>
            <wp:docPr id="3" name="Image 3" descr="C:\Users\Stita\AppData\Local\Microsoft\Windows\INetCache\Content.Word\onglet-equi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ita\AppData\Local\Microsoft\Windows\INetCache\Content.Word\onglet-equip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03" cy="3133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AD2" w:rsidRDefault="00B12AD2" w:rsidP="009B0D26"/>
    <w:p w:rsidR="00B12AD2" w:rsidRPr="00B12AD2" w:rsidRDefault="009B0D26" w:rsidP="00B12AD2">
      <w:pPr>
        <w:pStyle w:val="Paragraphedeliste"/>
        <w:numPr>
          <w:ilvl w:val="0"/>
          <w:numId w:val="4"/>
        </w:numPr>
        <w:rPr>
          <w:u w:val="single"/>
        </w:rPr>
      </w:pPr>
      <w:r w:rsidRPr="00B12AD2">
        <w:rPr>
          <w:u w:val="single"/>
        </w:rPr>
        <w:t>Espace Personne</w:t>
      </w:r>
    </w:p>
    <w:p w:rsidR="009B0D26" w:rsidRPr="00BF3F54" w:rsidRDefault="00B12AD2" w:rsidP="009B0D26">
      <w:r>
        <w:t>L’espace personne comporte 3 champs indiquant le nom, le prénom ainsi que le mail correspondant a la personne</w:t>
      </w:r>
    </w:p>
    <w:p w:rsidR="00BF3F54" w:rsidRPr="00427801" w:rsidRDefault="00B12AD2" w:rsidP="00BF3F54">
      <w:pPr>
        <w:rPr>
          <w:b/>
          <w:sz w:val="24"/>
          <w:u w:val="single"/>
        </w:rPr>
      </w:pPr>
      <w:r>
        <w:rPr>
          <w:noProof/>
          <w:lang w:eastAsia="fr-FR"/>
        </w:rPr>
        <w:drawing>
          <wp:inline distT="0" distB="0" distL="0" distR="0" wp14:anchorId="2FD6B959" wp14:editId="5B916492">
            <wp:extent cx="4192938" cy="3276600"/>
            <wp:effectExtent l="0" t="0" r="0" b="0"/>
            <wp:docPr id="4" name="Image 4" descr="C:\Users\Stita\AppData\Local\Microsoft\Windows\INetCache\Content.Word\onglet-person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ita\AppData\Local\Microsoft\Windows\INetCache\Content.Word\onglet-personn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345" cy="329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3F54" w:rsidRPr="00427801" w:rsidSect="00B12AD2">
      <w:pgSz w:w="11906" w:h="16838"/>
      <w:pgMar w:top="1417" w:right="1417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101" w:rsidRDefault="00DA2101" w:rsidP="00B12AD2">
      <w:pPr>
        <w:spacing w:after="0" w:line="240" w:lineRule="auto"/>
      </w:pPr>
      <w:r>
        <w:separator/>
      </w:r>
    </w:p>
  </w:endnote>
  <w:endnote w:type="continuationSeparator" w:id="0">
    <w:p w:rsidR="00DA2101" w:rsidRDefault="00DA2101" w:rsidP="00B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101" w:rsidRDefault="00DA2101" w:rsidP="00B12AD2">
      <w:pPr>
        <w:spacing w:after="0" w:line="240" w:lineRule="auto"/>
      </w:pPr>
      <w:r>
        <w:separator/>
      </w:r>
    </w:p>
  </w:footnote>
  <w:footnote w:type="continuationSeparator" w:id="0">
    <w:p w:rsidR="00DA2101" w:rsidRDefault="00DA2101" w:rsidP="00B12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53E02"/>
    <w:multiLevelType w:val="hybridMultilevel"/>
    <w:tmpl w:val="9AE00794"/>
    <w:lvl w:ilvl="0" w:tplc="040C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7E34032"/>
    <w:multiLevelType w:val="hybridMultilevel"/>
    <w:tmpl w:val="FD042D5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41FE5"/>
    <w:multiLevelType w:val="hybridMultilevel"/>
    <w:tmpl w:val="8B6671C8"/>
    <w:lvl w:ilvl="0" w:tplc="EAF8BBDC">
      <w:start w:val="2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550514B"/>
    <w:multiLevelType w:val="hybridMultilevel"/>
    <w:tmpl w:val="E7703042"/>
    <w:lvl w:ilvl="0" w:tplc="F7EA882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DFD16BF"/>
    <w:multiLevelType w:val="hybridMultilevel"/>
    <w:tmpl w:val="89F4F6F4"/>
    <w:lvl w:ilvl="0" w:tplc="E38AA27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F54"/>
    <w:rsid w:val="00117FE5"/>
    <w:rsid w:val="00147BD7"/>
    <w:rsid w:val="001C582D"/>
    <w:rsid w:val="001D69A4"/>
    <w:rsid w:val="001E141D"/>
    <w:rsid w:val="001E6670"/>
    <w:rsid w:val="0021458B"/>
    <w:rsid w:val="00274DD9"/>
    <w:rsid w:val="00427801"/>
    <w:rsid w:val="004457D9"/>
    <w:rsid w:val="00567A16"/>
    <w:rsid w:val="005A7C66"/>
    <w:rsid w:val="005D7011"/>
    <w:rsid w:val="00610784"/>
    <w:rsid w:val="00735B83"/>
    <w:rsid w:val="008D5F0F"/>
    <w:rsid w:val="009B0D26"/>
    <w:rsid w:val="009D3973"/>
    <w:rsid w:val="00B12AD2"/>
    <w:rsid w:val="00B67BF7"/>
    <w:rsid w:val="00BB6638"/>
    <w:rsid w:val="00BF3F54"/>
    <w:rsid w:val="00C506FC"/>
    <w:rsid w:val="00D11367"/>
    <w:rsid w:val="00D25D21"/>
    <w:rsid w:val="00D660BE"/>
    <w:rsid w:val="00DA2101"/>
    <w:rsid w:val="00DE5E5B"/>
    <w:rsid w:val="00E46008"/>
    <w:rsid w:val="00FF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CBFC0"/>
  <w15:chartTrackingRefBased/>
  <w15:docId w15:val="{BDCCB8A3-581C-48D6-AF4F-1A7D427F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3F5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12A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2AD2"/>
  </w:style>
  <w:style w:type="paragraph" w:styleId="Pieddepage">
    <w:name w:val="footer"/>
    <w:basedOn w:val="Normal"/>
    <w:link w:val="PieddepageCar"/>
    <w:uiPriority w:val="99"/>
    <w:unhideWhenUsed/>
    <w:rsid w:val="00B12A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Evano</dc:creator>
  <cp:keywords/>
  <dc:description/>
  <cp:lastModifiedBy>Thomas Evano</cp:lastModifiedBy>
  <cp:revision>6</cp:revision>
  <dcterms:created xsi:type="dcterms:W3CDTF">2017-04-21T08:29:00Z</dcterms:created>
  <dcterms:modified xsi:type="dcterms:W3CDTF">2017-04-21T09:39:00Z</dcterms:modified>
</cp:coreProperties>
</file>