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E636" w14:textId="77777777" w:rsidR="00A43509" w:rsidRPr="00A43509" w:rsidRDefault="00A43509" w:rsidP="00A43509">
      <w:pPr>
        <w:rPr>
          <w:b/>
          <w:bCs/>
        </w:rPr>
      </w:pPr>
      <w:r w:rsidRPr="00A43509">
        <w:rPr>
          <w:b/>
          <w:bCs/>
        </w:rPr>
        <w:t>Projet : Résolution du problème SAT et 3-SAT</w:t>
      </w:r>
    </w:p>
    <w:p w14:paraId="3FFC6010" w14:textId="77777777" w:rsidR="00A43509" w:rsidRPr="00A43509" w:rsidRDefault="00A43509" w:rsidP="00A43509">
      <w:pPr>
        <w:rPr>
          <w:b/>
          <w:bCs/>
          <w:u w:val="single"/>
        </w:rPr>
      </w:pPr>
      <w:r w:rsidRPr="00A43509">
        <w:rPr>
          <w:b/>
          <w:bCs/>
          <w:u w:val="single"/>
        </w:rPr>
        <w:t>Étude de complexité</w:t>
      </w:r>
    </w:p>
    <w:p w14:paraId="4FFE135D" w14:textId="77777777" w:rsidR="00A43509" w:rsidRPr="00A43509" w:rsidRDefault="00A43509" w:rsidP="00A43509">
      <w:pPr>
        <w:rPr>
          <w:b/>
          <w:bCs/>
        </w:rPr>
      </w:pPr>
      <w:r w:rsidRPr="00A43509">
        <w:rPr>
          <w:b/>
          <w:bCs/>
        </w:rPr>
        <w:t>Algorithme 1 : Résolution d'une instance SAT</w:t>
      </w:r>
    </w:p>
    <w:p w14:paraId="6139B08C" w14:textId="77777777" w:rsidR="00A43509" w:rsidRPr="00A43509" w:rsidRDefault="00A43509" w:rsidP="00A43509">
      <w:pPr>
        <w:rPr>
          <w:b/>
          <w:bCs/>
          <w:i/>
          <w:iCs/>
        </w:rPr>
      </w:pPr>
      <w:r w:rsidRPr="00A43509">
        <w:rPr>
          <w:b/>
          <w:bCs/>
          <w:i/>
          <w:iCs/>
        </w:rPr>
        <w:t>Complexité temporelle :</w:t>
      </w:r>
    </w:p>
    <w:p w14:paraId="7D36DBEC" w14:textId="77777777" w:rsidR="00A43509" w:rsidRPr="00A43509" w:rsidRDefault="00A43509" w:rsidP="00A43509">
      <w:r w:rsidRPr="00A43509">
        <w:t>Cet algorithme utilise une approche récursive pour explorer toutes les combinaisons possibles des variables afin de trouver une solution satisfaisant toutes les clauses. La complexité temporelle est donc exponentielle, soit O(2ⁿ), où n est le nombre de variables dans l'instance SAT.</w:t>
      </w:r>
    </w:p>
    <w:p w14:paraId="3C9FF09C" w14:textId="77777777" w:rsidR="00A43509" w:rsidRPr="00A43509" w:rsidRDefault="00A43509" w:rsidP="00A43509">
      <w:r w:rsidRPr="00A43509">
        <w:t xml:space="preserve">- La fonction récursive </w:t>
      </w:r>
      <w:proofErr w:type="spellStart"/>
      <w:r w:rsidRPr="00A43509">
        <w:t>solve_sat_recursive</w:t>
      </w:r>
      <w:proofErr w:type="spellEnd"/>
      <w:r w:rsidRPr="00A43509">
        <w:t xml:space="preserve"> explore toutes les affectations possibles des variables, ce qui implique un parcours exhaustif de l'espace des solutions.</w:t>
      </w:r>
    </w:p>
    <w:p w14:paraId="5EDE5E85" w14:textId="77777777" w:rsidR="00A43509" w:rsidRPr="00A43509" w:rsidRDefault="00A43509" w:rsidP="00A43509">
      <w:r w:rsidRPr="00A43509">
        <w:t>- L'évaluation de chaque clause (</w:t>
      </w:r>
      <w:proofErr w:type="spellStart"/>
      <w:r w:rsidRPr="00A43509">
        <w:t>evaluate_clause</w:t>
      </w:r>
      <w:proofErr w:type="spellEnd"/>
      <w:r w:rsidRPr="00A43509">
        <w:t>) est linéaire par rapport au nombre de littéraux dans la clause, mais cela reste négligeable par rapport à la complexité exponentielle globale.</w:t>
      </w:r>
    </w:p>
    <w:p w14:paraId="13DD09F5" w14:textId="77777777" w:rsidR="00A43509" w:rsidRPr="00A43509" w:rsidRDefault="00A43509" w:rsidP="00A43509">
      <w:pPr>
        <w:rPr>
          <w:b/>
          <w:bCs/>
          <w:i/>
          <w:iCs/>
        </w:rPr>
      </w:pPr>
      <w:r w:rsidRPr="00A43509">
        <w:rPr>
          <w:b/>
          <w:bCs/>
          <w:i/>
          <w:iCs/>
        </w:rPr>
        <w:t>Complexité spatiale :</w:t>
      </w:r>
    </w:p>
    <w:p w14:paraId="21D3B63A" w14:textId="77777777" w:rsidR="00A43509" w:rsidRPr="00A43509" w:rsidRDefault="00A43509" w:rsidP="00A43509">
      <w:r w:rsidRPr="00A43509">
        <w:t>La mémoire utilisée par cet algorithme est principalement due :</w:t>
      </w:r>
    </w:p>
    <w:p w14:paraId="520287B7" w14:textId="77777777" w:rsidR="00A43509" w:rsidRPr="00A43509" w:rsidRDefault="00A43509" w:rsidP="00A43509">
      <w:r w:rsidRPr="00A43509">
        <w:t>- À l'allocation des clauses et des littéraux dans la structure Formula, qui nécessite O(n * m), où n est le nombre de clauses et m est le nombre moyen de littéraux par clause.</w:t>
      </w:r>
    </w:p>
    <w:p w14:paraId="461D5D9C" w14:textId="77777777" w:rsidR="00A43509" w:rsidRPr="00A43509" w:rsidRDefault="00A43509" w:rsidP="00A43509">
      <w:r w:rsidRPr="00A43509">
        <w:t>- À la pile d'appels de la fonction récursive, qui peut atteindre une profondeur maximale de n (le nombre de variables).</w:t>
      </w:r>
    </w:p>
    <w:p w14:paraId="6F9CF340" w14:textId="77777777" w:rsidR="00A43509" w:rsidRPr="00A43509" w:rsidRDefault="00A43509" w:rsidP="00A43509">
      <w:r w:rsidRPr="00A43509">
        <w:t>La complexité spatiale totale est donc O(n * m + n).</w:t>
      </w:r>
    </w:p>
    <w:p w14:paraId="732CC653" w14:textId="02538B77" w:rsidR="00A43509" w:rsidRPr="00A43509" w:rsidRDefault="00A43509" w:rsidP="00A43509">
      <w:pPr>
        <w:rPr>
          <w:b/>
          <w:bCs/>
        </w:rPr>
      </w:pPr>
      <w:r w:rsidRPr="00A43509">
        <w:rPr>
          <w:b/>
          <w:bCs/>
        </w:rPr>
        <w:t xml:space="preserve">Algorithme </w:t>
      </w:r>
      <w:r w:rsidR="00BB69AE">
        <w:rPr>
          <w:b/>
          <w:bCs/>
        </w:rPr>
        <w:t>1</w:t>
      </w:r>
      <w:r w:rsidRPr="00A43509">
        <w:rPr>
          <w:b/>
          <w:bCs/>
        </w:rPr>
        <w:t xml:space="preserve"> : Vérification d'une solution SAT</w:t>
      </w:r>
    </w:p>
    <w:p w14:paraId="17C14388" w14:textId="77777777" w:rsidR="00A43509" w:rsidRPr="00A43509" w:rsidRDefault="00A43509" w:rsidP="00A43509">
      <w:pPr>
        <w:rPr>
          <w:b/>
          <w:bCs/>
          <w:i/>
          <w:iCs/>
        </w:rPr>
      </w:pPr>
      <w:r w:rsidRPr="00A43509">
        <w:rPr>
          <w:b/>
          <w:bCs/>
          <w:i/>
          <w:iCs/>
        </w:rPr>
        <w:t>Complexité temporelle :</w:t>
      </w:r>
    </w:p>
    <w:p w14:paraId="6C48891A" w14:textId="77777777" w:rsidR="00A43509" w:rsidRPr="00A43509" w:rsidRDefault="00A43509" w:rsidP="00A43509">
      <w:r w:rsidRPr="00A43509">
        <w:t>Cet algorithme vérifie si une solution donnée satisfait toutes les clauses de l'instance SAT. La complexité temporelle est linéaire par rapport au nombre de clauses et au nombre de littéraux par clause, soit O(n * m), où n est le nombre de clauses et m est le nombre moyen de littéraux par clause.</w:t>
      </w:r>
    </w:p>
    <w:p w14:paraId="35C09C56" w14:textId="77777777" w:rsidR="00A43509" w:rsidRPr="00A43509" w:rsidRDefault="00A43509" w:rsidP="00A43509">
      <w:r w:rsidRPr="00A43509">
        <w:t xml:space="preserve">- Chaque clause est évaluée indépendamment à l'aide de la fonction </w:t>
      </w:r>
      <w:proofErr w:type="spellStart"/>
      <w:r w:rsidRPr="00A43509">
        <w:t>is_clause_satisfied</w:t>
      </w:r>
      <w:proofErr w:type="spellEnd"/>
      <w:r w:rsidRPr="00A43509">
        <w:t>, qui parcourt les littéraux de la clause pour vérifier si au moins un littéral est satisfait.</w:t>
      </w:r>
    </w:p>
    <w:p w14:paraId="393A6CAE" w14:textId="77777777" w:rsidR="00A43509" w:rsidRPr="00A43509" w:rsidRDefault="00A43509" w:rsidP="00A43509">
      <w:pPr>
        <w:rPr>
          <w:b/>
          <w:bCs/>
          <w:i/>
          <w:iCs/>
        </w:rPr>
      </w:pPr>
      <w:r w:rsidRPr="00A43509">
        <w:rPr>
          <w:b/>
          <w:bCs/>
          <w:i/>
          <w:iCs/>
        </w:rPr>
        <w:t>Complexité spatiale :</w:t>
      </w:r>
    </w:p>
    <w:p w14:paraId="11681619" w14:textId="77777777" w:rsidR="00A43509" w:rsidRPr="00A43509" w:rsidRDefault="00A43509" w:rsidP="00A43509">
      <w:r w:rsidRPr="00A43509">
        <w:t>La mémoire utilisée par cet algorithme est principalement due à la structure Formula, qui nécessite O(n * m) pour stocker les clauses et leurs littéraux. Contrairement à l'algorithme 1, il n'y a pas de pile d'appels récursive, ce qui réduit la consommation de mémoire. La complexité spatiale totale est donc O(n * m).</w:t>
      </w:r>
    </w:p>
    <w:p w14:paraId="61246A1D" w14:textId="2C4F7730" w:rsidR="00A43509" w:rsidRPr="00A43509" w:rsidRDefault="00A43509" w:rsidP="00A43509">
      <w:pPr>
        <w:rPr>
          <w:b/>
          <w:bCs/>
        </w:rPr>
      </w:pPr>
      <w:r w:rsidRPr="00A43509">
        <w:rPr>
          <w:b/>
          <w:bCs/>
        </w:rPr>
        <w:t xml:space="preserve">Algorithme </w:t>
      </w:r>
      <w:r w:rsidR="00BB69AE">
        <w:rPr>
          <w:b/>
          <w:bCs/>
        </w:rPr>
        <w:t>2</w:t>
      </w:r>
      <w:r w:rsidRPr="00A43509">
        <w:rPr>
          <w:b/>
          <w:bCs/>
        </w:rPr>
        <w:t xml:space="preserve"> : Résolution d'une instance 3-SAT</w:t>
      </w:r>
    </w:p>
    <w:p w14:paraId="4D07BABE" w14:textId="77777777" w:rsidR="00A43509" w:rsidRPr="00A43509" w:rsidRDefault="00A43509" w:rsidP="00A43509">
      <w:pPr>
        <w:rPr>
          <w:b/>
          <w:bCs/>
          <w:i/>
          <w:iCs/>
        </w:rPr>
      </w:pPr>
      <w:r w:rsidRPr="00A43509">
        <w:rPr>
          <w:b/>
          <w:bCs/>
          <w:i/>
          <w:iCs/>
        </w:rPr>
        <w:t>Complexité temporelle :</w:t>
      </w:r>
    </w:p>
    <w:p w14:paraId="3C93ED8E" w14:textId="77777777" w:rsidR="00A43509" w:rsidRPr="00A43509" w:rsidRDefault="00A43509" w:rsidP="00A43509">
      <w:r w:rsidRPr="00A43509">
        <w:t>Cet algorithme explore toutes les combinaisons possibles des variables pour trouver une solution satisfaisant toutes les clauses. Étant donné que chaque clause contient exactement 3 littéraux, le nombre total de combinaisons possibles pour les variables est limité à 2³ = 8 par clause.</w:t>
      </w:r>
    </w:p>
    <w:p w14:paraId="120D34F5" w14:textId="77777777" w:rsidR="00A43509" w:rsidRPr="00A43509" w:rsidRDefault="00A43509" w:rsidP="00A43509">
      <w:r w:rsidRPr="00A43509">
        <w:t xml:space="preserve">- La fonction </w:t>
      </w:r>
      <w:proofErr w:type="spellStart"/>
      <w:r w:rsidRPr="00A43509">
        <w:t>trouver_solution</w:t>
      </w:r>
      <w:proofErr w:type="spellEnd"/>
      <w:r w:rsidRPr="00A43509">
        <w:t xml:space="preserve"> teste les 8 combinaisons possibles pour les 3 variables d'une clause.</w:t>
      </w:r>
    </w:p>
    <w:p w14:paraId="1FB562B6" w14:textId="77777777" w:rsidR="00A43509" w:rsidRPr="00A43509" w:rsidRDefault="00A43509" w:rsidP="00A43509">
      <w:r w:rsidRPr="00A43509">
        <w:lastRenderedPageBreak/>
        <w:t>- La complexité temporelle globale dépend du nombre de clauses dans la formule, soit O(n), où n est le nombre de clauses.</w:t>
      </w:r>
    </w:p>
    <w:p w14:paraId="0C98B371" w14:textId="77777777" w:rsidR="00A43509" w:rsidRPr="00A43509" w:rsidRDefault="00A43509" w:rsidP="00A43509">
      <w:r w:rsidRPr="00A43509">
        <w:t>- Si nous considérons l'évaluation de chaque clause comme une opération constante (car elle ne dépend pas de la taille de la clause), la complexité temporelle reste linéaire par rapport au nombre de clauses.</w:t>
      </w:r>
    </w:p>
    <w:p w14:paraId="5928A8ED" w14:textId="77777777" w:rsidR="00A43509" w:rsidRPr="00A43509" w:rsidRDefault="00A43509" w:rsidP="00A43509">
      <w:pPr>
        <w:rPr>
          <w:b/>
          <w:bCs/>
          <w:i/>
          <w:iCs/>
        </w:rPr>
      </w:pPr>
      <w:r w:rsidRPr="00A43509">
        <w:rPr>
          <w:b/>
          <w:bCs/>
          <w:i/>
          <w:iCs/>
        </w:rPr>
        <w:t>Complexité spatiale :</w:t>
      </w:r>
    </w:p>
    <w:p w14:paraId="07E572C1" w14:textId="77777777" w:rsidR="00A43509" w:rsidRPr="00A43509" w:rsidRDefault="00A43509" w:rsidP="00A43509">
      <w:r w:rsidRPr="00A43509">
        <w:t>La mémoire utilisée par cet algorithme est principalement due à :</w:t>
      </w:r>
    </w:p>
    <w:p w14:paraId="087003C0" w14:textId="77777777" w:rsidR="00A43509" w:rsidRPr="00A43509" w:rsidRDefault="00A43509" w:rsidP="00A43509">
      <w:r w:rsidRPr="00A43509">
        <w:t>- La structure formule, qui contient un tableau de clauses. Chaque clause est représentée par 3 littéraux (booléens).</w:t>
      </w:r>
    </w:p>
    <w:p w14:paraId="4C4C819D" w14:textId="77777777" w:rsidR="00A43509" w:rsidRPr="00A43509" w:rsidRDefault="00A43509" w:rsidP="00A43509">
      <w:r w:rsidRPr="00A43509">
        <w:t>- La mémoire totale utilisée est donc proportionnelle au nombre de clauses, soit O(n).</w:t>
      </w:r>
    </w:p>
    <w:p w14:paraId="2E154BF6" w14:textId="77777777" w:rsidR="00A43509" w:rsidRPr="00A43509" w:rsidRDefault="00A43509" w:rsidP="00A43509">
      <w:r w:rsidRPr="00A43509">
        <w:t>- En plus, il y a une mémoire constante utilisée pour stocker les solutions possibles (8 combinaisons), ce qui est négligeable par rapport à la mémoire totale.</w:t>
      </w:r>
    </w:p>
    <w:p w14:paraId="020FF3BD" w14:textId="77777777" w:rsidR="00A43509" w:rsidRPr="00A43509" w:rsidRDefault="00A43509" w:rsidP="00A43509">
      <w:pPr>
        <w:rPr>
          <w:b/>
          <w:bCs/>
        </w:rPr>
      </w:pPr>
      <w:r w:rsidRPr="00A43509">
        <w:rPr>
          <w:b/>
          <w:bCs/>
        </w:rPr>
        <w:t>Algorithme 2 : Vérification d'une solution 3-SAT</w:t>
      </w:r>
    </w:p>
    <w:p w14:paraId="39064532" w14:textId="77777777" w:rsidR="00A43509" w:rsidRPr="00A43509" w:rsidRDefault="00A43509" w:rsidP="00A43509">
      <w:pPr>
        <w:rPr>
          <w:b/>
          <w:bCs/>
          <w:i/>
          <w:iCs/>
        </w:rPr>
      </w:pPr>
      <w:r w:rsidRPr="00A43509">
        <w:rPr>
          <w:b/>
          <w:bCs/>
          <w:i/>
          <w:iCs/>
        </w:rPr>
        <w:t>Complexité temporelle :</w:t>
      </w:r>
    </w:p>
    <w:p w14:paraId="40995719" w14:textId="77777777" w:rsidR="00A43509" w:rsidRPr="00A43509" w:rsidRDefault="00A43509" w:rsidP="00A43509">
      <w:r w:rsidRPr="00A43509">
        <w:t>Cet algorithme vérifie si une solution donnée satisfait toutes les clauses de l'instance 3-SAT. La complexité temporelle est linéaire par rapport au nombre de clauses, soit O(n), où n est le nombre de clauses.</w:t>
      </w:r>
    </w:p>
    <w:p w14:paraId="55AF32F2" w14:textId="77777777" w:rsidR="00A43509" w:rsidRPr="00A43509" w:rsidRDefault="00A43509" w:rsidP="00A43509">
      <w:r w:rsidRPr="00A43509">
        <w:t xml:space="preserve">- Chaque clause est évaluée indépendamment à l'aide de la fonction </w:t>
      </w:r>
      <w:proofErr w:type="spellStart"/>
      <w:r w:rsidRPr="00A43509">
        <w:t>evaluer_clause</w:t>
      </w:r>
      <w:proofErr w:type="spellEnd"/>
      <w:r w:rsidRPr="00A43509">
        <w:t>, qui effectue un nombre constant d'opérations (3 vérifications au maximum, car chaque clause contient exactement 3 littéraux).</w:t>
      </w:r>
    </w:p>
    <w:p w14:paraId="3D425817" w14:textId="77777777" w:rsidR="00A43509" w:rsidRPr="00A43509" w:rsidRDefault="00A43509" w:rsidP="00A43509">
      <w:pPr>
        <w:rPr>
          <w:b/>
          <w:bCs/>
          <w:i/>
          <w:iCs/>
        </w:rPr>
      </w:pPr>
      <w:r w:rsidRPr="00A43509">
        <w:rPr>
          <w:b/>
          <w:bCs/>
          <w:i/>
          <w:iCs/>
        </w:rPr>
        <w:t>Complexité spatiale :</w:t>
      </w:r>
    </w:p>
    <w:p w14:paraId="353A2C98" w14:textId="77777777" w:rsidR="00A43509" w:rsidRPr="00A43509" w:rsidRDefault="00A43509" w:rsidP="00A43509">
      <w:r w:rsidRPr="00A43509">
        <w:t>La mémoire utilisée par cet algorithme est similaire à celle de l'algorithme 1 :</w:t>
      </w:r>
    </w:p>
    <w:p w14:paraId="13CD8C94" w14:textId="77777777" w:rsidR="00A43509" w:rsidRPr="00A43509" w:rsidRDefault="00A43509" w:rsidP="00A43509">
      <w:r w:rsidRPr="00A43509">
        <w:t>- La structure formule nécessite O(n) pour stocker les clauses.</w:t>
      </w:r>
    </w:p>
    <w:p w14:paraId="4F96B692" w14:textId="77777777" w:rsidR="00A43509" w:rsidRPr="00A43509" w:rsidRDefault="00A43509" w:rsidP="00A43509">
      <w:r w:rsidRPr="00A43509">
        <w:t>- La mémoire utilisée pour la solution (3 booléens) est négligeable.</w:t>
      </w:r>
    </w:p>
    <w:p w14:paraId="63E6F0B4" w14:textId="77777777" w:rsidR="00A43509" w:rsidRPr="00A43509" w:rsidRDefault="00A43509" w:rsidP="00A43509">
      <w:r w:rsidRPr="00A43509">
        <w:t>La complexité spatiale totale est donc O(n).</w:t>
      </w:r>
    </w:p>
    <w:p w14:paraId="2DAD1849" w14:textId="77777777" w:rsidR="00A43509" w:rsidRPr="00A43509" w:rsidRDefault="00A43509" w:rsidP="00A43509">
      <w:pPr>
        <w:rPr>
          <w:b/>
          <w:bCs/>
        </w:rPr>
      </w:pPr>
      <w:r w:rsidRPr="00A43509">
        <w:rPr>
          <w:b/>
          <w:bCs/>
        </w:rPr>
        <w:t>Complexité pratique de l'algorithme de réduction SAT vers 3-SAT</w:t>
      </w:r>
    </w:p>
    <w:p w14:paraId="64897BC3" w14:textId="77777777" w:rsidR="00A43509" w:rsidRPr="00A43509" w:rsidRDefault="00A43509" w:rsidP="00A43509">
      <w:pPr>
        <w:rPr>
          <w:b/>
          <w:bCs/>
        </w:rPr>
      </w:pPr>
      <w:r w:rsidRPr="00A43509">
        <w:rPr>
          <w:b/>
          <w:bCs/>
        </w:rPr>
        <w:t>Complexité temporelle pratique :</w:t>
      </w:r>
    </w:p>
    <w:p w14:paraId="095DE07A" w14:textId="77777777" w:rsidR="00A43509" w:rsidRPr="00A43509" w:rsidRDefault="00A43509" w:rsidP="00A43509">
      <w:r w:rsidRPr="00A43509">
        <w:t>L'algorithme parcourt chaque clause de l'instance SAT et effectue un nombre constant d'opérations pour chaque littéral dans la clause. La complexité temporelle dépend donc du nombre total de clauses et du nombre de littéraux par clause, la complexité temporelle est donc linéaire par rapport au nombre total de littéraux dans l'instance SAT.</w:t>
      </w:r>
    </w:p>
    <w:p w14:paraId="5A4D158D" w14:textId="13A1C043" w:rsidR="00A43509" w:rsidRPr="00A43509" w:rsidRDefault="00A43509" w:rsidP="00A43509"/>
    <w:p w14:paraId="5A40B756" w14:textId="77A29FDE" w:rsidR="00A43509" w:rsidRPr="00A43509" w:rsidRDefault="00A43509" w:rsidP="00A43509">
      <w:pPr>
        <w:rPr>
          <w:b/>
          <w:bCs/>
          <w:i/>
          <w:iCs/>
        </w:rPr>
      </w:pPr>
      <w:r w:rsidRPr="00A43509">
        <w:rPr>
          <w:b/>
          <w:bCs/>
          <w:i/>
          <w:iCs/>
        </w:rPr>
        <w:t>Complexité pratique :</w:t>
      </w:r>
    </w:p>
    <w:p w14:paraId="7FC63468" w14:textId="55803407" w:rsidR="00A43509" w:rsidRPr="00A43509" w:rsidRDefault="00A43509" w:rsidP="00A43509">
      <w:r w:rsidRPr="00A43509">
        <w:t xml:space="preserve">-La complexité spatiale de la réduction de SAT vers 3-SAT dépend de la mémoire nécessaire pour représenter l'instance SAT d'origine et l'instance 3-SAT résultante. </w:t>
      </w:r>
    </w:p>
    <w:p w14:paraId="71D575A3" w14:textId="013666EB" w:rsidR="00A43509" w:rsidRPr="00A43509" w:rsidRDefault="00A43509" w:rsidP="00A43509">
      <w:pPr>
        <w:rPr>
          <w:b/>
          <w:bCs/>
        </w:rPr>
      </w:pPr>
      <w:r w:rsidRPr="00A43509">
        <w:t>Mémoire utilisée pour l'instance SAT d'origine</w:t>
      </w:r>
    </w:p>
    <w:p w14:paraId="250ED1CC" w14:textId="30CB472D" w:rsidR="00A43509" w:rsidRPr="00A43509" w:rsidRDefault="00A43509" w:rsidP="00A43509">
      <w:r w:rsidRPr="00A43509">
        <w:lastRenderedPageBreak/>
        <w:t>L'instance SAT est représentée par une structure contenant :</w:t>
      </w:r>
    </w:p>
    <w:p w14:paraId="44934205" w14:textId="3DEF22D1" w:rsidR="00A43509" w:rsidRPr="00A43509" w:rsidRDefault="00A43509" w:rsidP="00A43509">
      <w:r w:rsidRPr="00A43509">
        <w:rPr>
          <w:b/>
          <w:bCs/>
        </w:rPr>
        <w:t>n</w:t>
      </w:r>
      <w:r w:rsidRPr="00A43509">
        <w:t xml:space="preserve"> : le nombre de clauses.</w:t>
      </w:r>
    </w:p>
    <w:p w14:paraId="60589B85" w14:textId="2C575802" w:rsidR="00A43509" w:rsidRPr="00A43509" w:rsidRDefault="00A43509" w:rsidP="00A43509">
      <w:r w:rsidRPr="00A43509">
        <w:rPr>
          <w:b/>
          <w:bCs/>
        </w:rPr>
        <w:t>m</w:t>
      </w:r>
      <w:r w:rsidRPr="00A43509">
        <w:t xml:space="preserve"> : le nombre total de littéraux dans toutes les clauses.</w:t>
      </w:r>
    </w:p>
    <w:p w14:paraId="42533820" w14:textId="229D1367" w:rsidR="00A43509" w:rsidRPr="00A43509" w:rsidRDefault="00A43509" w:rsidP="00A43509">
      <w:r w:rsidRPr="00A43509">
        <w:t>Chaque clause est représentée par un tableau de littéraux, et chaque littéral est un entier (positif ou négatif) représentant une variable.</w:t>
      </w:r>
    </w:p>
    <w:p w14:paraId="0D9CF24E" w14:textId="7B966CFD" w:rsidR="00A43509" w:rsidRPr="00A43509" w:rsidRDefault="00A43509" w:rsidP="00A43509">
      <w:pPr>
        <w:rPr>
          <w:lang w:val="en-US"/>
        </w:rPr>
      </w:pPr>
      <w:proofErr w:type="spellStart"/>
      <w:r w:rsidRPr="00A43509">
        <w:rPr>
          <w:lang w:val="en-US"/>
        </w:rPr>
        <w:t>Mémoire</w:t>
      </w:r>
      <w:proofErr w:type="spellEnd"/>
      <w:r w:rsidRPr="00A43509">
        <w:rPr>
          <w:lang w:val="en-US"/>
        </w:rPr>
        <w:t xml:space="preserve"> </w:t>
      </w:r>
      <w:proofErr w:type="spellStart"/>
      <w:r w:rsidRPr="00A43509">
        <w:rPr>
          <w:lang w:val="en-US"/>
        </w:rPr>
        <w:t>totale</w:t>
      </w:r>
      <w:proofErr w:type="spellEnd"/>
      <w:r w:rsidRPr="00A43509">
        <w:rPr>
          <w:lang w:val="en-US"/>
        </w:rPr>
        <w:t xml:space="preserve"> ≈ </w:t>
      </w:r>
      <w:proofErr w:type="spellStart"/>
      <w:r w:rsidRPr="00A43509">
        <w:rPr>
          <w:b/>
          <w:bCs/>
          <w:lang w:val="en-US"/>
        </w:rPr>
        <w:t>sizeof</w:t>
      </w:r>
      <w:proofErr w:type="spellEnd"/>
      <w:r w:rsidRPr="00A43509">
        <w:rPr>
          <w:b/>
          <w:bCs/>
          <w:lang w:val="en-US"/>
        </w:rPr>
        <w:t xml:space="preserve">(Formula) + n × </w:t>
      </w:r>
      <w:proofErr w:type="spellStart"/>
      <w:r w:rsidRPr="00A43509">
        <w:rPr>
          <w:b/>
          <w:bCs/>
          <w:lang w:val="en-US"/>
        </w:rPr>
        <w:t>sizeof</w:t>
      </w:r>
      <w:proofErr w:type="spellEnd"/>
      <w:r w:rsidRPr="00A43509">
        <w:rPr>
          <w:b/>
          <w:bCs/>
          <w:lang w:val="en-US"/>
        </w:rPr>
        <w:t xml:space="preserve">(Clause) + m × </w:t>
      </w:r>
      <w:proofErr w:type="spellStart"/>
      <w:r w:rsidRPr="00A43509">
        <w:rPr>
          <w:b/>
          <w:bCs/>
          <w:lang w:val="en-US"/>
        </w:rPr>
        <w:t>sizeof</w:t>
      </w:r>
      <w:proofErr w:type="spellEnd"/>
      <w:r w:rsidRPr="00A43509">
        <w:rPr>
          <w:b/>
          <w:bCs/>
          <w:lang w:val="en-US"/>
        </w:rPr>
        <w:t>(int)</w:t>
      </w:r>
      <w:r w:rsidRPr="00A43509">
        <w:rPr>
          <w:lang w:val="en-US"/>
        </w:rPr>
        <w:t>.</w:t>
      </w:r>
    </w:p>
    <w:p w14:paraId="5908432C" w14:textId="4AE4A85B" w:rsidR="00A43509" w:rsidRPr="00A43509" w:rsidRDefault="00A43509" w:rsidP="00A43509">
      <w:pPr>
        <w:rPr>
          <w:b/>
          <w:bCs/>
        </w:rPr>
      </w:pPr>
      <w:r w:rsidRPr="00A43509">
        <w:t>Mémoire utilisée pour l'instance 3-SAT résultante</w:t>
      </w:r>
    </w:p>
    <w:p w14:paraId="2D05C89A" w14:textId="4584C05E" w:rsidR="00A43509" w:rsidRPr="00A43509" w:rsidRDefault="00A43509" w:rsidP="00A43509">
      <w:r w:rsidRPr="00A43509">
        <w:t>Lors de la réduction, chaque clause de l'instance SAT est transformée en une ou plusieurs clauses 3-SAT. La mémoire utilisée dépend du nombre de clauses générées et des nouvelles variables introduites.</w:t>
      </w:r>
    </w:p>
    <w:p w14:paraId="51ED78B6" w14:textId="67B29DFF" w:rsidR="00A43509" w:rsidRPr="00A43509" w:rsidRDefault="00A43509" w:rsidP="00A43509">
      <w:r w:rsidRPr="00A43509">
        <w:t xml:space="preserve">Mémoire totale ≈ </w:t>
      </w:r>
      <w:proofErr w:type="spellStart"/>
      <w:r w:rsidRPr="00A43509">
        <w:rPr>
          <w:b/>
          <w:bCs/>
        </w:rPr>
        <w:t>sizeof</w:t>
      </w:r>
      <w:proofErr w:type="spellEnd"/>
      <w:r w:rsidRPr="00A43509">
        <w:rPr>
          <w:b/>
          <w:bCs/>
        </w:rPr>
        <w:t xml:space="preserve">(Formula3SAT) + (nombre total de clauses 3-SAT) × </w:t>
      </w:r>
      <w:proofErr w:type="spellStart"/>
      <w:r w:rsidRPr="00A43509">
        <w:rPr>
          <w:b/>
          <w:bCs/>
        </w:rPr>
        <w:t>sizeof</w:t>
      </w:r>
      <w:proofErr w:type="spellEnd"/>
      <w:r w:rsidRPr="00A43509">
        <w:rPr>
          <w:b/>
          <w:bCs/>
        </w:rPr>
        <w:t xml:space="preserve">(Clause3SAT) + (nombre de nouvelles variables) × </w:t>
      </w:r>
      <w:proofErr w:type="spellStart"/>
      <w:r w:rsidRPr="00A43509">
        <w:rPr>
          <w:b/>
          <w:bCs/>
        </w:rPr>
        <w:t>sizeof</w:t>
      </w:r>
      <w:proofErr w:type="spellEnd"/>
      <w:r w:rsidRPr="00A43509">
        <w:rPr>
          <w:b/>
          <w:bCs/>
        </w:rPr>
        <w:t>(</w:t>
      </w:r>
      <w:proofErr w:type="spellStart"/>
      <w:r w:rsidRPr="00A43509">
        <w:rPr>
          <w:b/>
          <w:bCs/>
        </w:rPr>
        <w:t>int</w:t>
      </w:r>
      <w:proofErr w:type="spellEnd"/>
      <w:r w:rsidRPr="00A43509">
        <w:rPr>
          <w:b/>
          <w:bCs/>
        </w:rPr>
        <w:t>)</w:t>
      </w:r>
      <w:r w:rsidRPr="00A43509">
        <w:t>.</w:t>
      </w:r>
    </w:p>
    <w:p w14:paraId="04690BA1" w14:textId="549C46C3" w:rsidR="00A43509" w:rsidRPr="00A43509" w:rsidRDefault="00A43509" w:rsidP="00BB69AE">
      <w:r w:rsidRPr="00A43509">
        <w:t>La mémoire totale utilisée est la somme de la mémoire pour l'instance SAT d'origine et l'instance 3-SAT résultante.</w:t>
      </w:r>
    </w:p>
    <w:p w14:paraId="4CEFD476" w14:textId="77777777" w:rsidR="00A43509" w:rsidRPr="00A43509" w:rsidRDefault="00A43509" w:rsidP="00A43509">
      <w:pPr>
        <w:rPr>
          <w:b/>
          <w:bCs/>
        </w:rPr>
      </w:pPr>
      <w:r w:rsidRPr="00A43509">
        <w:rPr>
          <w:b/>
          <w:bCs/>
        </w:rPr>
        <w:t>Analyse empirique de la complexité</w:t>
      </w:r>
    </w:p>
    <w:p w14:paraId="27B69CD1" w14:textId="77777777" w:rsidR="00A43509" w:rsidRPr="00A43509" w:rsidRDefault="00A43509" w:rsidP="00A43509">
      <w:pPr>
        <w:rPr>
          <w:b/>
          <w:bCs/>
        </w:rPr>
      </w:pPr>
      <w:r w:rsidRPr="00A43509">
        <w:rPr>
          <w:b/>
          <w:bCs/>
        </w:rPr>
        <w:t>1. Comparaison des performances</w:t>
      </w:r>
    </w:p>
    <w:p w14:paraId="23AAD19F" w14:textId="77777777" w:rsidR="00A43509" w:rsidRPr="00A43509" w:rsidRDefault="00A43509" w:rsidP="00A43509">
      <w:pPr>
        <w:rPr>
          <w:b/>
          <w:bCs/>
          <w:i/>
          <w:iCs/>
        </w:rPr>
      </w:pPr>
      <w:r w:rsidRPr="00A43509">
        <w:rPr>
          <w:b/>
          <w:bCs/>
          <w:i/>
          <w:iCs/>
        </w:rPr>
        <w:t>Algorithme 1 : Résolution d'une instance SAT</w:t>
      </w:r>
    </w:p>
    <w:p w14:paraId="6B38967A" w14:textId="77777777" w:rsidR="00A43509" w:rsidRPr="00A43509" w:rsidRDefault="00A43509" w:rsidP="00A43509">
      <w:r w:rsidRPr="00A43509">
        <w:t>Les tests ont été effectués en générant des instances aléatoires du problème SAT avec un nombre variable de clauses et de variables.</w:t>
      </w:r>
    </w:p>
    <w:p w14:paraId="74F1BEBA" w14:textId="77777777" w:rsidR="00A43509" w:rsidRPr="00A43509" w:rsidRDefault="00A43509" w:rsidP="00A43509">
      <w:r w:rsidRPr="00A43509">
        <w:t>Les tests ont été effectués en augmentant progressivement le nombre de clauses de 2 à 16, avec un pas de 2.</w:t>
      </w:r>
    </w:p>
    <w:p w14:paraId="792EE1E0" w14:textId="77777777" w:rsidR="00A43509" w:rsidRPr="00A43509" w:rsidRDefault="00A43509" w:rsidP="00A43509">
      <w:r w:rsidRPr="00A43509">
        <w:t>Pour chaque instance, nous avons mesuré :</w:t>
      </w:r>
    </w:p>
    <w:p w14:paraId="169C3567" w14:textId="77777777" w:rsidR="00A43509" w:rsidRPr="00A43509" w:rsidRDefault="00A43509" w:rsidP="00A43509">
      <w:r w:rsidRPr="00A43509">
        <w:t>- Le temps d'exécution moyen sur k = 100 itérations.</w:t>
      </w:r>
    </w:p>
    <w:p w14:paraId="01B980F8" w14:textId="77777777" w:rsidR="00A43509" w:rsidRPr="00A43509" w:rsidRDefault="00A43509" w:rsidP="00A43509">
      <w:r w:rsidRPr="00A43509">
        <w:t>- La mémoire utilisée pour stocker les clauses et les littéraux.</w:t>
      </w:r>
    </w:p>
    <w:p w14:paraId="449567AF" w14:textId="2807D564" w:rsidR="00A43509" w:rsidRDefault="005819CB" w:rsidP="00A43509">
      <w:r>
        <w:rPr>
          <w:noProof/>
        </w:rPr>
        <mc:AlternateContent>
          <mc:Choice Requires="wpg">
            <w:drawing>
              <wp:anchor distT="0" distB="0" distL="114300" distR="114300" simplePos="0" relativeHeight="251668480" behindDoc="0" locked="0" layoutInCell="1" allowOverlap="1" wp14:anchorId="396FA6F9" wp14:editId="251EB38A">
                <wp:simplePos x="0" y="0"/>
                <wp:positionH relativeFrom="margin">
                  <wp:align>left</wp:align>
                </wp:positionH>
                <wp:positionV relativeFrom="paragraph">
                  <wp:posOffset>739215</wp:posOffset>
                </wp:positionV>
                <wp:extent cx="6037214" cy="1502410"/>
                <wp:effectExtent l="0" t="0" r="1905" b="2540"/>
                <wp:wrapTopAndBottom/>
                <wp:docPr id="776500678" name="Groupe 23"/>
                <wp:cNvGraphicFramePr/>
                <a:graphic xmlns:a="http://schemas.openxmlformats.org/drawingml/2006/main">
                  <a:graphicData uri="http://schemas.microsoft.com/office/word/2010/wordprocessingGroup">
                    <wpg:wgp>
                      <wpg:cNvGrpSpPr/>
                      <wpg:grpSpPr>
                        <a:xfrm>
                          <a:off x="0" y="0"/>
                          <a:ext cx="6037214" cy="1502410"/>
                          <a:chOff x="0" y="0"/>
                          <a:chExt cx="6037214" cy="1502410"/>
                        </a:xfrm>
                      </wpg:grpSpPr>
                      <pic:pic xmlns:pic="http://schemas.openxmlformats.org/drawingml/2006/picture">
                        <pic:nvPicPr>
                          <pic:cNvPr id="435291921"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3106689" y="5679"/>
                            <a:ext cx="2930525" cy="1487170"/>
                          </a:xfrm>
                          <a:prstGeom prst="rect">
                            <a:avLst/>
                          </a:prstGeom>
                        </pic:spPr>
                      </pic:pic>
                      <pic:pic xmlns:pic="http://schemas.openxmlformats.org/drawingml/2006/picture">
                        <pic:nvPicPr>
                          <pic:cNvPr id="1260173157" name="Imag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998470" cy="1502410"/>
                          </a:xfrm>
                          <a:prstGeom prst="rect">
                            <a:avLst/>
                          </a:prstGeom>
                        </pic:spPr>
                      </pic:pic>
                    </wpg:wgp>
                  </a:graphicData>
                </a:graphic>
              </wp:anchor>
            </w:drawing>
          </mc:Choice>
          <mc:Fallback>
            <w:pict>
              <v:group w14:anchorId="3BFD8FDB" id="Groupe 23" o:spid="_x0000_s1026" style="position:absolute;margin-left:0;margin-top:58.2pt;width:475.35pt;height:118.3pt;z-index:251668480;mso-position-horizontal:left;mso-position-horizontal-relative:margin" coordsize="60372,15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31066;top:56;width:29306;height:1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">
                  <v:imagedata r:id="rId7" o:title=""/>
                </v:shape>
                <v:shape id="Image 1" o:spid="_x0000_s1028" type="#_x0000_t75" style="position:absolute;width:29984;height:1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">
                  <v:imagedata r:id="rId8" o:title=""/>
                </v:shape>
                <w10:wrap type="topAndBottom" anchorx="margin"/>
              </v:group>
            </w:pict>
          </mc:Fallback>
        </mc:AlternateContent>
      </w:r>
      <w:r w:rsidR="00A43509" w:rsidRPr="00A43509">
        <w:t>Les résultats ont été enregistrés dans un fichier CSV (resultatSAT2_trv_Sol.csv) et visualisés à l'aide de graphiques. Ces graphiques montrent que le temps d'exécution augmente de manière exponentielle avec le nombre de variables, confirmant la complexité théorique O(2ⁿ).</w:t>
      </w:r>
    </w:p>
    <w:p w14:paraId="2A5788A6" w14:textId="29150FB2" w:rsidR="0011672F" w:rsidRDefault="0011672F" w:rsidP="0011672F"/>
    <w:p w14:paraId="5383DC00" w14:textId="537AB280" w:rsidR="005819CB" w:rsidRDefault="0011672F" w:rsidP="0011672F">
      <w:r w:rsidRPr="0011672F">
        <w:lastRenderedPageBreak/>
        <w:t>Le</w:t>
      </w:r>
      <w:r w:rsidR="005819CB">
        <w:t xml:space="preserve"> 1er </w:t>
      </w:r>
      <w:r w:rsidRPr="0011672F">
        <w:t xml:space="preserve">graphe montre que le temps moyen de traitement augmente significativement avec l'augmentation du nombre de clauses, alors qu'il y a une augmentation moins prononcée du temps moyen avec le nombre de variables et de littéraux. Cela indique que le nombre de clauses a le plus grand impact sur la complexité du problème SAT, suivi par le nombre de variables et de littéraux. </w:t>
      </w:r>
    </w:p>
    <w:p w14:paraId="56B13312" w14:textId="0AF6C69B" w:rsidR="0011672F" w:rsidRPr="00A43509" w:rsidRDefault="005819CB" w:rsidP="005819CB">
      <w:r>
        <w:t>Donc</w:t>
      </w:r>
      <w:r w:rsidR="0011672F" w:rsidRPr="0011672F">
        <w:t xml:space="preserve"> l'algorithme de résolution SAT est particulièrement sensible au nombre de clauses, ce qui est essentiel pour évaluer son efficacité et sa scalabilité.</w:t>
      </w:r>
      <w:r w:rsidRPr="005819CB">
        <w:t xml:space="preserve"> </w:t>
      </w:r>
      <w:r w:rsidRPr="005819CB">
        <w:t>Le deuxième graphe révèle que la mémoire utilisée croît proportionnellement avec ces trois facteurs, surtout avec le nombre de clauses. Globalement, ces observations soulignent que le nombre de clauses a le plus grand impact sur la complexité du problème SAT et les ressources nécessaires pour le résoudre.</w:t>
      </w:r>
    </w:p>
    <w:p w14:paraId="32B78A41" w14:textId="75B0D9A3" w:rsidR="00A43509" w:rsidRPr="00A43509" w:rsidRDefault="00A43509" w:rsidP="00A43509">
      <w:pPr>
        <w:rPr>
          <w:b/>
          <w:bCs/>
          <w:i/>
          <w:iCs/>
        </w:rPr>
      </w:pPr>
    </w:p>
    <w:p w14:paraId="463FBCC0" w14:textId="2930EBCB" w:rsidR="00A43509" w:rsidRPr="00A43509" w:rsidRDefault="00A43509" w:rsidP="00A43509">
      <w:pPr>
        <w:rPr>
          <w:b/>
          <w:bCs/>
          <w:i/>
          <w:iCs/>
        </w:rPr>
      </w:pPr>
      <w:r w:rsidRPr="00A43509">
        <w:rPr>
          <w:b/>
          <w:bCs/>
          <w:i/>
          <w:iCs/>
        </w:rPr>
        <w:t xml:space="preserve">Algorithme </w:t>
      </w:r>
      <w:r w:rsidR="00E471AE">
        <w:rPr>
          <w:b/>
          <w:bCs/>
          <w:i/>
          <w:iCs/>
        </w:rPr>
        <w:t>1</w:t>
      </w:r>
      <w:r w:rsidRPr="00A43509">
        <w:rPr>
          <w:b/>
          <w:bCs/>
          <w:i/>
          <w:iCs/>
        </w:rPr>
        <w:t xml:space="preserve"> : Vérification d'une solution SAT</w:t>
      </w:r>
    </w:p>
    <w:p w14:paraId="1638E320" w14:textId="77777777" w:rsidR="00A43509" w:rsidRPr="00A43509" w:rsidRDefault="00A43509" w:rsidP="00A43509">
      <w:r w:rsidRPr="00A43509">
        <w:t>Les tests ont été effectués en générant des instances aléatoires du problème SAT avec un nombre variable de clauses, allant de 2 000 000 à 4 000 000, avec un pas de 2 000.</w:t>
      </w:r>
    </w:p>
    <w:p w14:paraId="1F6E0025" w14:textId="77777777" w:rsidR="00A43509" w:rsidRPr="00A43509" w:rsidRDefault="00A43509" w:rsidP="00A43509">
      <w:r w:rsidRPr="00A43509">
        <w:t>Pour chaque instance, nous avons :</w:t>
      </w:r>
    </w:p>
    <w:p w14:paraId="5A0843C9" w14:textId="77777777" w:rsidR="00A43509" w:rsidRPr="00A43509" w:rsidRDefault="00A43509" w:rsidP="00A43509">
      <w:r w:rsidRPr="00A43509">
        <w:t>- Généré une solution aléatoire.</w:t>
      </w:r>
    </w:p>
    <w:p w14:paraId="0A1D66A4" w14:textId="77777777" w:rsidR="00A43509" w:rsidRPr="00A43509" w:rsidRDefault="00A43509" w:rsidP="00A43509">
      <w:r w:rsidRPr="00A43509">
        <w:t>- Vérifié si cette solution satisfait toutes les clauses.</w:t>
      </w:r>
    </w:p>
    <w:p w14:paraId="24F75548" w14:textId="77777777" w:rsidR="00A43509" w:rsidRPr="00A43509" w:rsidRDefault="00A43509" w:rsidP="00A43509">
      <w:r w:rsidRPr="00A43509">
        <w:t>- Mesuré le temps d'exécution moyen sur k = 20 000 itérations.</w:t>
      </w:r>
    </w:p>
    <w:p w14:paraId="3F8F6B5F" w14:textId="78D43DB2" w:rsidR="00A43509" w:rsidRPr="00A43509" w:rsidRDefault="00E471AE" w:rsidP="00A43509">
      <w:r w:rsidRPr="00E471AE">
        <w:drawing>
          <wp:anchor distT="0" distB="0" distL="114300" distR="114300" simplePos="0" relativeHeight="251669504" behindDoc="0" locked="0" layoutInCell="1" allowOverlap="1" wp14:anchorId="0E02B4E2" wp14:editId="3EB39054">
            <wp:simplePos x="0" y="0"/>
            <wp:positionH relativeFrom="column">
              <wp:posOffset>2968625</wp:posOffset>
            </wp:positionH>
            <wp:positionV relativeFrom="paragraph">
              <wp:posOffset>676275</wp:posOffset>
            </wp:positionV>
            <wp:extent cx="2713355" cy="1293495"/>
            <wp:effectExtent l="0" t="0" r="0" b="1905"/>
            <wp:wrapTopAndBottom/>
            <wp:docPr id="1251998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85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3355" cy="1293495"/>
                    </a:xfrm>
                    <a:prstGeom prst="rect">
                      <a:avLst/>
                    </a:prstGeom>
                  </pic:spPr>
                </pic:pic>
              </a:graphicData>
            </a:graphic>
            <wp14:sizeRelH relativeFrom="margin">
              <wp14:pctWidth>0</wp14:pctWidth>
            </wp14:sizeRelH>
            <wp14:sizeRelV relativeFrom="margin">
              <wp14:pctHeight>0</wp14:pctHeight>
            </wp14:sizeRelV>
          </wp:anchor>
        </w:drawing>
      </w:r>
      <w:r w:rsidR="00A43509" w:rsidRPr="00A43509">
        <w:t>Les résultats ont été enregistrés dans un fichier CSV (resultatSAT_ver_Sol.csv) et montrent que le temps d'exécution augmente linéairement avec le nombre de clauses, conformément à la complexité théorique O(n * m).</w:t>
      </w:r>
    </w:p>
    <w:p w14:paraId="7C16E889" w14:textId="7F2CE82F" w:rsidR="00A43509" w:rsidRPr="00A43509" w:rsidRDefault="00446937" w:rsidP="00A43509">
      <w:r w:rsidRPr="00446937">
        <w:drawing>
          <wp:anchor distT="0" distB="0" distL="114300" distR="114300" simplePos="0" relativeHeight="251670528" behindDoc="0" locked="0" layoutInCell="1" allowOverlap="1" wp14:anchorId="652989C9" wp14:editId="049762BD">
            <wp:simplePos x="0" y="0"/>
            <wp:positionH relativeFrom="column">
              <wp:posOffset>1270</wp:posOffset>
            </wp:positionH>
            <wp:positionV relativeFrom="paragraph">
              <wp:posOffset>-635</wp:posOffset>
            </wp:positionV>
            <wp:extent cx="2778760" cy="1336040"/>
            <wp:effectExtent l="0" t="0" r="2540" b="0"/>
            <wp:wrapTopAndBottom/>
            <wp:docPr id="213355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3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8760" cy="1336040"/>
                    </a:xfrm>
                    <a:prstGeom prst="rect">
                      <a:avLst/>
                    </a:prstGeom>
                  </pic:spPr>
                </pic:pic>
              </a:graphicData>
            </a:graphic>
          </wp:anchor>
        </w:drawing>
      </w:r>
    </w:p>
    <w:p w14:paraId="38236D99" w14:textId="014E3FAA" w:rsidR="00446937" w:rsidRPr="00A43509" w:rsidRDefault="002F54FB" w:rsidP="00AA52C0">
      <w:r w:rsidRPr="002F54FB">
        <w:t>Le</w:t>
      </w:r>
      <w:r>
        <w:t xml:space="preserve"> 1er</w:t>
      </w:r>
      <w:r w:rsidRPr="002F54FB">
        <w:t xml:space="preserve"> graphique montre que le temps moyen de traitement augmente de manière exponentielle avec l'augmentation du nombre de clauses, indiquant une complexité accrue du problème SAT. La courbe pour le nombre de variables montre une augmentation moins prononcée, suggérant un impact modéré sur le temps de traitement. La courbe pour le nombre de littéraux montre également une légère augmentation, mais de manière moins marquée. En résumé, le nombre de clauses a le plus grand impact sur le temps de traitement, suivi par le nombre de variables et, enfin, par le nombre de littéraux.</w:t>
      </w:r>
      <w:r w:rsidR="00E471AE">
        <w:t xml:space="preserve"> Le 2eme </w:t>
      </w:r>
      <w:r w:rsidR="00E471AE" w:rsidRPr="00E471AE">
        <w:t>graph</w:t>
      </w:r>
      <w:r w:rsidR="00E471AE">
        <w:t>e</w:t>
      </w:r>
      <w:r w:rsidR="00E471AE" w:rsidRPr="00E471AE">
        <w:t xml:space="preserve"> montre que l'utilisation de la mémoire augmente proportionnellement avec le nombre de clauses, ce qui est attendu car chaque clause supplémentaire nécessite plus d'espace mémoire pour stocker les littéraux. En revanche, l'impact du nombre de variables et de littéraux sur l'utilisation de la mémoire est moins significatif, avec des courbes magenta et jaune moins marquées. En résumé, le nombre de clauses a le plus grand impact sur l'utilisation de la mémoire dans les formules SAT, tandis que le nombre de variables et de littéraux semble avoir un effet négligeable.</w:t>
      </w:r>
      <w:r w:rsidR="00E471AE">
        <w:t xml:space="preserve"> </w:t>
      </w:r>
    </w:p>
    <w:p w14:paraId="5E1BE74F" w14:textId="244A5993" w:rsidR="00A43509" w:rsidRPr="00A43509" w:rsidRDefault="00A43509" w:rsidP="00A43509">
      <w:pPr>
        <w:rPr>
          <w:b/>
          <w:bCs/>
          <w:i/>
          <w:iCs/>
        </w:rPr>
      </w:pPr>
      <w:r w:rsidRPr="00A43509">
        <w:rPr>
          <w:b/>
          <w:bCs/>
          <w:i/>
          <w:iCs/>
        </w:rPr>
        <w:lastRenderedPageBreak/>
        <w:t>Algorithme</w:t>
      </w:r>
      <w:r w:rsidR="00E471AE">
        <w:rPr>
          <w:b/>
          <w:bCs/>
          <w:i/>
          <w:iCs/>
        </w:rPr>
        <w:t xml:space="preserve"> 2</w:t>
      </w:r>
      <w:r w:rsidRPr="00A43509">
        <w:rPr>
          <w:b/>
          <w:bCs/>
          <w:i/>
          <w:iCs/>
        </w:rPr>
        <w:t xml:space="preserve"> : Résolution d'une instance 3-SAT</w:t>
      </w:r>
    </w:p>
    <w:p w14:paraId="6F85A38E" w14:textId="77777777" w:rsidR="00A43509" w:rsidRPr="00A43509" w:rsidRDefault="00A43509" w:rsidP="00A43509">
      <w:r w:rsidRPr="00A43509">
        <w:t xml:space="preserve">Les tests ont été effectués en générant des instances aléatoires du problème 3-SAT avec un nombre variable de clauses. </w:t>
      </w:r>
    </w:p>
    <w:p w14:paraId="74E060F7" w14:textId="77777777" w:rsidR="00A43509" w:rsidRPr="00A43509" w:rsidRDefault="00A43509" w:rsidP="00A43509">
      <w:r w:rsidRPr="00A43509">
        <w:t xml:space="preserve">Les tests ont été effectués en augmentant progressivement le nombre de clauses de 2 à 50 000, avec un pas de 2. </w:t>
      </w:r>
    </w:p>
    <w:p w14:paraId="5EF4D09A" w14:textId="77777777" w:rsidR="00A43509" w:rsidRPr="00A43509" w:rsidRDefault="00A43509" w:rsidP="00A43509">
      <w:r w:rsidRPr="00A43509">
        <w:t xml:space="preserve">Pour chaque instance, nous avons mesuré : </w:t>
      </w:r>
    </w:p>
    <w:p w14:paraId="70F37AEF" w14:textId="77777777" w:rsidR="00A43509" w:rsidRPr="00A43509" w:rsidRDefault="00A43509" w:rsidP="00A43509">
      <w:r w:rsidRPr="00A43509">
        <w:t xml:space="preserve"> -Le temps d'exécution moyen sur </w:t>
      </w:r>
      <w:r w:rsidRPr="00A43509">
        <w:rPr>
          <w:b/>
          <w:bCs/>
        </w:rPr>
        <w:t>k = 3 000</w:t>
      </w:r>
      <w:r w:rsidRPr="00A43509">
        <w:t xml:space="preserve"> itérations.</w:t>
      </w:r>
    </w:p>
    <w:p w14:paraId="3062FCD9" w14:textId="20E0CEF9" w:rsidR="00A43509" w:rsidRPr="00A43509" w:rsidRDefault="00A43509" w:rsidP="00AA52C0">
      <w:r w:rsidRPr="00A43509">
        <w:t xml:space="preserve"> -La mémoire utilisée pour stocker les </w:t>
      </w:r>
      <w:proofErr w:type="spellStart"/>
      <w:r w:rsidRPr="00A43509">
        <w:t>clauses.Les</w:t>
      </w:r>
      <w:proofErr w:type="spellEnd"/>
      <w:r w:rsidRPr="00A43509">
        <w:t xml:space="preserve"> résultats ont été enregistrés dans un fichier CSV (resultat_ver_sol.csv) et visualisés à l'aide de graphiques. Ces graphiques montrent que le temp</w:t>
      </w:r>
      <w:r w:rsidR="00AA52C0">
        <w:t xml:space="preserve"> </w:t>
      </w:r>
      <w:r w:rsidR="00AA52C0" w:rsidRPr="00B561C3">
        <w:drawing>
          <wp:anchor distT="0" distB="0" distL="114300" distR="114300" simplePos="0" relativeHeight="251671552" behindDoc="0" locked="0" layoutInCell="1" allowOverlap="1" wp14:anchorId="1F946FCD" wp14:editId="1D28342E">
            <wp:simplePos x="0" y="0"/>
            <wp:positionH relativeFrom="column">
              <wp:posOffset>74295</wp:posOffset>
            </wp:positionH>
            <wp:positionV relativeFrom="paragraph">
              <wp:posOffset>458470</wp:posOffset>
            </wp:positionV>
            <wp:extent cx="2520950" cy="1557655"/>
            <wp:effectExtent l="0" t="0" r="0" b="4445"/>
            <wp:wrapTopAndBottom/>
            <wp:docPr id="393858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894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950" cy="1557655"/>
                    </a:xfrm>
                    <a:prstGeom prst="rect">
                      <a:avLst/>
                    </a:prstGeom>
                  </pic:spPr>
                </pic:pic>
              </a:graphicData>
            </a:graphic>
          </wp:anchor>
        </w:drawing>
      </w:r>
      <w:r w:rsidR="00AA52C0" w:rsidRPr="00A43509">
        <w:t xml:space="preserve">d'exécution augmente linéairement avec le nombre de clauses, confirmant la complexité théorique </w:t>
      </w:r>
      <w:r w:rsidR="00AA52C0" w:rsidRPr="00B561C3">
        <w:drawing>
          <wp:anchor distT="0" distB="0" distL="114300" distR="114300" simplePos="0" relativeHeight="251672576" behindDoc="0" locked="0" layoutInCell="1" allowOverlap="1" wp14:anchorId="5D53E92E" wp14:editId="025E6111">
            <wp:simplePos x="0" y="0"/>
            <wp:positionH relativeFrom="column">
              <wp:posOffset>3041227</wp:posOffset>
            </wp:positionH>
            <wp:positionV relativeFrom="paragraph">
              <wp:posOffset>473921</wp:posOffset>
            </wp:positionV>
            <wp:extent cx="2360295" cy="1437005"/>
            <wp:effectExtent l="0" t="0" r="1905" b="0"/>
            <wp:wrapTopAndBottom/>
            <wp:docPr id="523633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336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0295" cy="1437005"/>
                    </a:xfrm>
                    <a:prstGeom prst="rect">
                      <a:avLst/>
                    </a:prstGeom>
                  </pic:spPr>
                </pic:pic>
              </a:graphicData>
            </a:graphic>
          </wp:anchor>
        </w:drawing>
      </w:r>
      <w:r w:rsidRPr="00A43509">
        <w:rPr>
          <w:b/>
          <w:bCs/>
        </w:rPr>
        <w:t>O(n)</w:t>
      </w:r>
      <w:r w:rsidRPr="00A43509">
        <w:t>.</w:t>
      </w:r>
      <w:r w:rsidR="00B561C3" w:rsidRPr="00B561C3">
        <w:rPr>
          <w:noProof/>
        </w:rPr>
        <w:t xml:space="preserve"> </w:t>
      </w:r>
    </w:p>
    <w:p w14:paraId="4879E6C6" w14:textId="0D0C0321" w:rsidR="00A43509" w:rsidRPr="00A43509" w:rsidRDefault="00B561C3" w:rsidP="00B561C3">
      <w:r w:rsidRPr="00B561C3">
        <w:t xml:space="preserve">Le </w:t>
      </w:r>
      <w:r>
        <w:t xml:space="preserve">1 er </w:t>
      </w:r>
      <w:r w:rsidRPr="00B561C3">
        <w:t>graphique montre que pour la plupart des valeurs du nombre de clauses, le temps moyen de traitement reste très bas, proche de zéro. Cependant, on observe quelques pics significatifs où le temps moyen augmente de manière notable, atteignant environ 0,035 secondes. Ces pics semblent devenir plus fréquents à mesure que le nombre de clauses augmente, indiquant des cas particuliers où le traitement nécessite plus de temps, peut-être en raison de la complexité accrue de certaines configurations de clauses. En résumé, bien que le temps de traitement soit généralement rapide, certains cas spécifiques entraînent des augmentations significatives du temps moyen.</w:t>
      </w:r>
      <w:r w:rsidRPr="00B561C3">
        <w:t xml:space="preserve"> </w:t>
      </w:r>
    </w:p>
    <w:p w14:paraId="079715A5" w14:textId="77777777" w:rsidR="00A43509" w:rsidRPr="00A43509" w:rsidRDefault="00A43509" w:rsidP="00A43509">
      <w:pPr>
        <w:rPr>
          <w:b/>
          <w:bCs/>
          <w:i/>
          <w:iCs/>
        </w:rPr>
      </w:pPr>
      <w:r w:rsidRPr="00A43509">
        <w:rPr>
          <w:b/>
          <w:bCs/>
          <w:i/>
          <w:iCs/>
        </w:rPr>
        <w:t>Algorithme 2 : Vérification d'une solution 3-SAT</w:t>
      </w:r>
    </w:p>
    <w:p w14:paraId="4A261B01" w14:textId="77777777" w:rsidR="00A43509" w:rsidRPr="00A43509" w:rsidRDefault="00A43509" w:rsidP="00A43509">
      <w:r w:rsidRPr="00A43509">
        <w:t xml:space="preserve">Les tests ont été effectués en générant des instances aléatoires du problème 3-SAT avec un nombre variable de clauses, allant de 2 à 40 000, avec un pas de 2. </w:t>
      </w:r>
    </w:p>
    <w:p w14:paraId="32E6DAD1" w14:textId="77777777" w:rsidR="00A43509" w:rsidRPr="00A43509" w:rsidRDefault="00A43509" w:rsidP="00A43509">
      <w:r w:rsidRPr="00A43509">
        <w:t xml:space="preserve">Pour chaque instance, nous avons : </w:t>
      </w:r>
    </w:p>
    <w:p w14:paraId="5D655B84" w14:textId="77777777" w:rsidR="00A43509" w:rsidRPr="00A43509" w:rsidRDefault="00A43509" w:rsidP="00A43509">
      <w:r w:rsidRPr="00A43509">
        <w:t xml:space="preserve"> -Généré une solution aléatoire.</w:t>
      </w:r>
    </w:p>
    <w:p w14:paraId="1474BDC2" w14:textId="77777777" w:rsidR="00A43509" w:rsidRPr="00A43509" w:rsidRDefault="00A43509" w:rsidP="00A43509">
      <w:r w:rsidRPr="00A43509">
        <w:t xml:space="preserve"> -Vérifié si cette solution satisfait toutes les clauses.</w:t>
      </w:r>
    </w:p>
    <w:p w14:paraId="5DA0770B" w14:textId="77777777" w:rsidR="00A43509" w:rsidRPr="00A43509" w:rsidRDefault="00A43509" w:rsidP="00A43509">
      <w:r w:rsidRPr="00A43509">
        <w:t xml:space="preserve"> -Mesuré le temps d'exécution moyen sur </w:t>
      </w:r>
      <w:r w:rsidRPr="00A43509">
        <w:rPr>
          <w:b/>
          <w:bCs/>
        </w:rPr>
        <w:t>k = 20 000</w:t>
      </w:r>
      <w:r w:rsidRPr="00A43509">
        <w:t xml:space="preserve"> itérations.</w:t>
      </w:r>
    </w:p>
    <w:p w14:paraId="7003CA58" w14:textId="76E3203C" w:rsidR="00A43509" w:rsidRPr="00A43509" w:rsidRDefault="00F122AF" w:rsidP="00A43509">
      <w:r w:rsidRPr="00A43509">
        <w:rPr>
          <w:lang w:val="en-US"/>
        </w:rPr>
        <w:lastRenderedPageBreak/>
        <w:drawing>
          <wp:anchor distT="0" distB="0" distL="114300" distR="114300" simplePos="0" relativeHeight="251664384" behindDoc="1" locked="0" layoutInCell="1" allowOverlap="1" wp14:anchorId="0218B23E" wp14:editId="3178FE0D">
            <wp:simplePos x="0" y="0"/>
            <wp:positionH relativeFrom="page">
              <wp:posOffset>3990128</wp:posOffset>
            </wp:positionH>
            <wp:positionV relativeFrom="paragraph">
              <wp:posOffset>664421</wp:posOffset>
            </wp:positionV>
            <wp:extent cx="3036570" cy="1957070"/>
            <wp:effectExtent l="0" t="0" r="0" b="5080"/>
            <wp:wrapTight wrapText="bothSides">
              <wp:wrapPolygon edited="0">
                <wp:start x="0" y="0"/>
                <wp:lineTo x="0" y="21446"/>
                <wp:lineTo x="21410" y="21446"/>
                <wp:lineTo x="21410" y="0"/>
                <wp:lineTo x="0" y="0"/>
              </wp:wrapPolygon>
            </wp:wrapTight>
            <wp:docPr id="35868510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6570" cy="1957070"/>
                    </a:xfrm>
                    <a:prstGeom prst="rect">
                      <a:avLst/>
                    </a:prstGeom>
                    <a:noFill/>
                  </pic:spPr>
                </pic:pic>
              </a:graphicData>
            </a:graphic>
            <wp14:sizeRelH relativeFrom="margin">
              <wp14:pctWidth>0</wp14:pctWidth>
            </wp14:sizeRelH>
            <wp14:sizeRelV relativeFrom="margin">
              <wp14:pctHeight>0</wp14:pctHeight>
            </wp14:sizeRelV>
          </wp:anchor>
        </w:drawing>
      </w:r>
      <w:r w:rsidRPr="00A43509">
        <w:rPr>
          <w:lang w:val="en-US"/>
        </w:rPr>
        <w:drawing>
          <wp:anchor distT="0" distB="0" distL="114300" distR="114300" simplePos="0" relativeHeight="251665408" behindDoc="1" locked="0" layoutInCell="1" allowOverlap="1" wp14:anchorId="087A938C" wp14:editId="248D2A27">
            <wp:simplePos x="0" y="0"/>
            <wp:positionH relativeFrom="page">
              <wp:posOffset>609388</wp:posOffset>
            </wp:positionH>
            <wp:positionV relativeFrom="paragraph">
              <wp:posOffset>610235</wp:posOffset>
            </wp:positionV>
            <wp:extent cx="3514090" cy="2078990"/>
            <wp:effectExtent l="0" t="0" r="0" b="0"/>
            <wp:wrapTight wrapText="bothSides">
              <wp:wrapPolygon edited="0">
                <wp:start x="0" y="0"/>
                <wp:lineTo x="0" y="21376"/>
                <wp:lineTo x="21428" y="21376"/>
                <wp:lineTo x="21428" y="0"/>
                <wp:lineTo x="0" y="0"/>
              </wp:wrapPolygon>
            </wp:wrapTight>
            <wp:docPr id="14396637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4090" cy="2078990"/>
                    </a:xfrm>
                    <a:prstGeom prst="rect">
                      <a:avLst/>
                    </a:prstGeom>
                    <a:noFill/>
                  </pic:spPr>
                </pic:pic>
              </a:graphicData>
            </a:graphic>
            <wp14:sizeRelH relativeFrom="margin">
              <wp14:pctWidth>0</wp14:pctWidth>
            </wp14:sizeRelH>
            <wp14:sizeRelV relativeFrom="page">
              <wp14:pctHeight>0</wp14:pctHeight>
            </wp14:sizeRelV>
          </wp:anchor>
        </w:drawing>
      </w:r>
      <w:r w:rsidR="00A43509" w:rsidRPr="00A43509">
        <w:t xml:space="preserve">Les résultats ont été enregistrés dans un fichier CSV (resultat3SAT_trv_Sol.csv) et montrent que le temps d'exécution augmente linéairement avec le nombre de clauses, conformément à la complexité théorique </w:t>
      </w:r>
      <w:r w:rsidR="00A43509" w:rsidRPr="00A43509">
        <w:rPr>
          <w:b/>
          <w:bCs/>
        </w:rPr>
        <w:t>O(n)</w:t>
      </w:r>
      <w:r w:rsidR="00A43509" w:rsidRPr="00A43509">
        <w:t>.</w:t>
      </w:r>
    </w:p>
    <w:p w14:paraId="5C767AA4" w14:textId="4C34B45C" w:rsidR="00A43509" w:rsidRDefault="00AA52C0" w:rsidP="00AA52C0">
      <w:r w:rsidRPr="00AA52C0">
        <w:t>Le</w:t>
      </w:r>
      <w:r>
        <w:t xml:space="preserve"> 1er </w:t>
      </w:r>
      <w:r w:rsidRPr="00AA52C0">
        <w:t xml:space="preserve"> graphique montre une relation linéaire entre le nombre de clauses et le temps moyen de traitement. À mesure que le nombre de clauses augmente, le temps moyen de traitement augmente également de manière proportionnelle. Cela suggère que chaque clause supplémentaire ajoute une complexité constante au problème, nécessitant un temps de traitement supplémentaire. En résumé, le temps moyen de traitement est prévisible et scalable en fonction du nombre de clauses, ce qui est utile pour évaluer les performances de l'algorithme dans des tâches computationnelles complexes.</w:t>
      </w:r>
    </w:p>
    <w:p w14:paraId="71D15FB1" w14:textId="77777777" w:rsidR="00BB69AE" w:rsidRDefault="00BB69AE" w:rsidP="00AA52C0"/>
    <w:p w14:paraId="151DECE6" w14:textId="77777777" w:rsidR="00BB69AE" w:rsidRPr="00A43509" w:rsidRDefault="00BB69AE" w:rsidP="00BB69AE">
      <w:pPr>
        <w:rPr>
          <w:b/>
          <w:bCs/>
          <w:i/>
          <w:iCs/>
          <w:u w:val="single"/>
        </w:rPr>
      </w:pPr>
      <w:r w:rsidRPr="00AA52C0">
        <w:rPr>
          <w:b/>
          <w:bCs/>
          <w:i/>
          <w:iCs/>
          <w:u w:val="single"/>
        </w:rPr>
        <w:t xml:space="preserve">Analyse des graphes de mémoire utilisé en fonction du nombre de clauses des deux cas  : </w:t>
      </w:r>
    </w:p>
    <w:p w14:paraId="3815E77B" w14:textId="77777777" w:rsidR="00BB69AE" w:rsidRPr="00A43509" w:rsidRDefault="00BB69AE" w:rsidP="00BB69AE">
      <w:pPr>
        <w:rPr>
          <w:b/>
          <w:bCs/>
        </w:rPr>
      </w:pPr>
      <w:r w:rsidRPr="00B561C3">
        <w:t>Le</w:t>
      </w:r>
      <w:r>
        <w:t xml:space="preserve"> </w:t>
      </w:r>
      <w:r w:rsidRPr="00B561C3">
        <w:t>graphique montre une relation linéaire entre le nombre de clauses et la mémoire utilisée en octets. À mesure que le nombre de clauses augmente, la mémoire utilisée augmente également de manière proportionnelle. La courbe verte illustre cette tendance linéaire, suggérant que chaque clause supplémentaire nécessite une quantité constante d'espace mémoire pour stocker les littéraux. Cela indique que l'utilisation de la mémoire est prévisible et scalable en fonction du nombre de clauses, ce qui est utile pour optimiser les performances dans des tâches computationnelles.</w:t>
      </w:r>
    </w:p>
    <w:p w14:paraId="24EF8DC1" w14:textId="77777777" w:rsidR="00BB69AE" w:rsidRDefault="00BB69AE" w:rsidP="00AA52C0"/>
    <w:p w14:paraId="715E10F8" w14:textId="3FC461A7" w:rsidR="00AA52C0" w:rsidRDefault="00AA52C0" w:rsidP="00AA52C0">
      <w:pPr>
        <w:rPr>
          <w:b/>
          <w:bCs/>
        </w:rPr>
      </w:pPr>
      <w:r w:rsidRPr="00AA52C0">
        <w:rPr>
          <w:b/>
          <w:bCs/>
        </w:rPr>
        <w:t>Algorithme</w:t>
      </w:r>
      <w:r>
        <w:rPr>
          <w:b/>
          <w:bCs/>
        </w:rPr>
        <w:t xml:space="preserve"> </w:t>
      </w:r>
      <w:r w:rsidRPr="00AA52C0">
        <w:rPr>
          <w:b/>
          <w:bCs/>
        </w:rPr>
        <w:t xml:space="preserve">3 : </w:t>
      </w:r>
      <w:r w:rsidRPr="00A43509">
        <w:rPr>
          <w:b/>
          <w:bCs/>
        </w:rPr>
        <w:t>réduction SAT vers 3-SAT</w:t>
      </w:r>
    </w:p>
    <w:p w14:paraId="020CCB95" w14:textId="24FDCC4B" w:rsidR="00AA52C0" w:rsidRDefault="00BB69AE" w:rsidP="00BB69AE">
      <w:r w:rsidRPr="00BB69AE">
        <w:t>Le programme génère des formules SAT aléatoires, les transforme en 3-SAT, puis évalue la complexité spatiale et temporelle. Il crée des formules avec des clauses ayant un nombre aléatoire de littéraux et les transforme en clauses 3-SAT, ajoutant des variables auxiliaires lorsque nécessaire. Ensuite, il convertit la formule entière SAT en une formule 3-SAT, calculant dynamiquement le nombre de clauses requises. La mémoire utilisée par la formule originale et la formule transformée est évaluée, et les résultats de chaque test sont enregistrés dans un fichier CSV. Plusieurs tests sont effectués, générant des formules avec un nombre de variables et de clauses variables, mesurant le temps d'exécution et la mémoire utilisée. Les résultats sont sauvegardés pour analyse ultérieure, ce qui permet d'évaluer l'efficacité du processus de réduction d'une formule SAT en 3-SAT en termes de performance et de consommation mémoire.</w:t>
      </w:r>
      <w:r>
        <w:t xml:space="preserve"> </w:t>
      </w:r>
      <w:r w:rsidR="00A931AB" w:rsidRPr="00A931AB">
        <w:t>Les données obtenues ont été sauvegardées dans le fichier CSV sat_reduction_results.csv</w:t>
      </w:r>
      <w:r w:rsidR="00A931AB" w:rsidRPr="00A931AB">
        <w:t xml:space="preserve"> grâce a </w:t>
      </w:r>
      <w:proofErr w:type="spellStart"/>
      <w:r w:rsidR="00A931AB" w:rsidRPr="00A931AB">
        <w:t>colab</w:t>
      </w:r>
      <w:proofErr w:type="spellEnd"/>
      <w:r w:rsidR="00A931AB" w:rsidRPr="00A931AB">
        <w:t xml:space="preserve"> et avec un scripte python nous avons </w:t>
      </w:r>
      <w:r w:rsidRPr="00A931AB">
        <w:t>obtenu</w:t>
      </w:r>
      <w:r w:rsidR="00A931AB" w:rsidRPr="00A931AB">
        <w:t xml:space="preserve"> ces résultat : </w:t>
      </w:r>
    </w:p>
    <w:p w14:paraId="0282B42C" w14:textId="062CE8CB" w:rsidR="00A931AB" w:rsidRPr="00A43509" w:rsidRDefault="00BB69AE" w:rsidP="00A931AB">
      <w:r w:rsidRPr="00A43509">
        <w:lastRenderedPageBreak/>
        <w:drawing>
          <wp:anchor distT="0" distB="0" distL="114300" distR="114300" simplePos="0" relativeHeight="251675648" behindDoc="0" locked="0" layoutInCell="1" allowOverlap="1" wp14:anchorId="41795981" wp14:editId="5C1F4265">
            <wp:simplePos x="0" y="0"/>
            <wp:positionH relativeFrom="column">
              <wp:posOffset>3045344</wp:posOffset>
            </wp:positionH>
            <wp:positionV relativeFrom="paragraph">
              <wp:posOffset>57</wp:posOffset>
            </wp:positionV>
            <wp:extent cx="3237230" cy="1613535"/>
            <wp:effectExtent l="0" t="0" r="1270" b="5715"/>
            <wp:wrapTopAndBottom/>
            <wp:docPr id="115274430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7230" cy="161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509">
        <w:drawing>
          <wp:anchor distT="0" distB="0" distL="114300" distR="114300" simplePos="0" relativeHeight="251674624" behindDoc="0" locked="0" layoutInCell="1" allowOverlap="1" wp14:anchorId="143B9739" wp14:editId="3675B180">
            <wp:simplePos x="0" y="0"/>
            <wp:positionH relativeFrom="margin">
              <wp:posOffset>-87745</wp:posOffset>
            </wp:positionH>
            <wp:positionV relativeFrom="paragraph">
              <wp:posOffset>520</wp:posOffset>
            </wp:positionV>
            <wp:extent cx="3194050" cy="1564640"/>
            <wp:effectExtent l="0" t="0" r="6350" b="0"/>
            <wp:wrapTopAndBottom/>
            <wp:docPr id="77932957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4050" cy="1564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080AF" w14:textId="2E3D9EB3" w:rsidR="00A43509" w:rsidRPr="00A43509" w:rsidRDefault="00A43509" w:rsidP="00A43509">
      <w:pPr>
        <w:rPr>
          <w:b/>
          <w:bCs/>
          <w:u w:val="single"/>
        </w:rPr>
      </w:pPr>
      <w:r w:rsidRPr="00A43509">
        <w:rPr>
          <w:b/>
          <w:bCs/>
          <w:u w:val="single"/>
        </w:rPr>
        <w:t>Comparaison des performances sur des données réelles</w:t>
      </w:r>
    </w:p>
    <w:p w14:paraId="356F454E" w14:textId="77777777" w:rsidR="00BB69AE" w:rsidRDefault="00A43509" w:rsidP="00A43509">
      <w:r w:rsidRPr="00A43509">
        <w:t xml:space="preserve">Les tests sur des instances réelles issues de </w:t>
      </w:r>
      <w:r w:rsidRPr="00A43509">
        <w:rPr>
          <w:b/>
          <w:bCs/>
        </w:rPr>
        <w:t>SATLIB</w:t>
      </w:r>
      <w:r w:rsidRPr="00A43509">
        <w:t xml:space="preserve"> confirment les observations théoriques et empiriques.</w:t>
      </w:r>
    </w:p>
    <w:p w14:paraId="448C4263" w14:textId="43648811" w:rsidR="00BB69AE" w:rsidRDefault="00BB69AE" w:rsidP="00BB69AE">
      <w:pPr>
        <w:rPr>
          <w:b/>
          <w:bCs/>
        </w:rPr>
      </w:pPr>
      <w:r w:rsidRPr="00BB69AE">
        <w:rPr>
          <w:b/>
          <w:bCs/>
        </w:rPr>
        <w:t>Algorithme 1 : Résolution d'une instance SAT</w:t>
      </w:r>
    </w:p>
    <w:p w14:paraId="6FB3DC40" w14:textId="77777777" w:rsidR="009562D4" w:rsidRDefault="009562D4" w:rsidP="009562D4">
      <w:r w:rsidRPr="009562D4">
        <w:t>Pour cela, nous avons téléchargé depuis SATLIB le dossier QR, qui contient des instances avec des valeurs variables pour les clauses, les variables et les littéraux. Nous avons parcouru toutes ces instances et les avons utilisées pour trouver une solution pour chacune. Cependant, en raison de la grande taille de ces instances et étant donné que cet algorithme a une complexité de O(2^n), il a pris un temps considérable (plus de 2 heures). Malheureusement, il n'a pas pu terminer l'ensemble du dossier, ce qui nous a empêchés d'obtenir le graphe.</w:t>
      </w:r>
    </w:p>
    <w:p w14:paraId="22805940" w14:textId="0DFE4BF0" w:rsidR="00BB69AE" w:rsidRPr="00BB69AE" w:rsidRDefault="00BB69AE" w:rsidP="009562D4">
      <w:pPr>
        <w:rPr>
          <w:b/>
          <w:bCs/>
        </w:rPr>
      </w:pPr>
      <w:r w:rsidRPr="00BB69AE">
        <w:rPr>
          <w:b/>
          <w:bCs/>
        </w:rPr>
        <w:t>Algorithme 1 : Vérification d'une solution SAT</w:t>
      </w:r>
    </w:p>
    <w:p w14:paraId="257EBA19" w14:textId="47C86138" w:rsidR="009562D4" w:rsidRDefault="009562D4" w:rsidP="009562D4">
      <w:r w:rsidRPr="009562D4">
        <w:t xml:space="preserve">Nous avons également utilisé le dossier QR installé précédemment, </w:t>
      </w:r>
      <w:r w:rsidR="00414097">
        <w:t>on a tester les solutions générer aléatoirement pour chaque instance pour tester notre algorithme</w:t>
      </w:r>
      <w:r w:rsidRPr="009562D4">
        <w:t>. Cependant, nous avons réussi à obtenir les graphes suivants</w:t>
      </w:r>
      <w:r>
        <w:t xml:space="preserve"> : </w:t>
      </w:r>
    </w:p>
    <w:p w14:paraId="6C7F082F" w14:textId="5B317ACE" w:rsidR="009562D4" w:rsidRDefault="005E2F61" w:rsidP="009562D4">
      <w:r w:rsidRPr="005E2F61">
        <w:drawing>
          <wp:inline distT="0" distB="0" distL="0" distR="0" wp14:anchorId="65D3AF6B" wp14:editId="4867C1E5">
            <wp:extent cx="2749296" cy="1336463"/>
            <wp:effectExtent l="0" t="0" r="0" b="0"/>
            <wp:docPr id="739356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56465" name=""/>
                    <pic:cNvPicPr/>
                  </pic:nvPicPr>
                  <pic:blipFill>
                    <a:blip r:embed="rId17"/>
                    <a:stretch>
                      <a:fillRect/>
                    </a:stretch>
                  </pic:blipFill>
                  <pic:spPr>
                    <a:xfrm>
                      <a:off x="0" y="0"/>
                      <a:ext cx="2772374" cy="1347682"/>
                    </a:xfrm>
                    <a:prstGeom prst="rect">
                      <a:avLst/>
                    </a:prstGeom>
                  </pic:spPr>
                </pic:pic>
              </a:graphicData>
            </a:graphic>
          </wp:inline>
        </w:drawing>
      </w:r>
      <w:r w:rsidRPr="005E2F61">
        <w:rPr>
          <w:noProof/>
        </w:rPr>
        <w:t xml:space="preserve"> </w:t>
      </w:r>
      <w:r w:rsidRPr="005E2F61">
        <w:drawing>
          <wp:inline distT="0" distB="0" distL="0" distR="0" wp14:anchorId="1F7D4CE3" wp14:editId="47B62609">
            <wp:extent cx="2665047" cy="1274064"/>
            <wp:effectExtent l="0" t="0" r="2540" b="2540"/>
            <wp:docPr id="958819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19329" name=""/>
                    <pic:cNvPicPr/>
                  </pic:nvPicPr>
                  <pic:blipFill>
                    <a:blip r:embed="rId18"/>
                    <a:stretch>
                      <a:fillRect/>
                    </a:stretch>
                  </pic:blipFill>
                  <pic:spPr>
                    <a:xfrm>
                      <a:off x="0" y="0"/>
                      <a:ext cx="2681637" cy="1281995"/>
                    </a:xfrm>
                    <a:prstGeom prst="rect">
                      <a:avLst/>
                    </a:prstGeom>
                  </pic:spPr>
                </pic:pic>
              </a:graphicData>
            </a:graphic>
          </wp:inline>
        </w:drawing>
      </w:r>
    </w:p>
    <w:p w14:paraId="21B0F975" w14:textId="77777777" w:rsidR="00414097" w:rsidRDefault="00414097" w:rsidP="00414097">
      <w:r>
        <w:t>Avec des données réel l</w:t>
      </w:r>
      <w:r w:rsidR="005E2F61" w:rsidRPr="005E2F61">
        <w:t>e</w:t>
      </w:r>
      <w:r>
        <w:t xml:space="preserve"> 1</w:t>
      </w:r>
      <w:r w:rsidR="005E2F61" w:rsidRPr="005E2F61">
        <w:t xml:space="preserve"> graphique montre que le temps moyen de traitement augmente de manière notable avec l'augmentation du nombre de clauses, ce qui indique une complexité croissante du problème SAT. En revanche, le nombre de variables et le nombre de littéraux ont un impact limité sur le temps de traitement, avec des courbes relativement constantes. Cela suggère que le nombre de clauses est le principal facteur influençant la complexité et le temps de traitement dans ce problème. En résumé, la gestion du nombre de clauses est cruciale pour optimiser les performances de l'algorithme de résolution SAT.</w:t>
      </w:r>
      <w:r w:rsidR="005E2F61">
        <w:t xml:space="preserve"> </w:t>
      </w:r>
    </w:p>
    <w:p w14:paraId="07BE7AAA" w14:textId="6D870876" w:rsidR="005E2F61" w:rsidRPr="005E2F61" w:rsidRDefault="00414097" w:rsidP="00414097">
      <w:r>
        <w:t>Aussi le</w:t>
      </w:r>
      <w:r w:rsidR="005E2F61" w:rsidRPr="005E2F61">
        <w:t xml:space="preserve"> graphique </w:t>
      </w:r>
      <w:r w:rsidR="005E2F61">
        <w:t xml:space="preserve">2 </w:t>
      </w:r>
      <w:r w:rsidR="005E2F61" w:rsidRPr="005E2F61">
        <w:t>montre que l'utilisation de la mémoire augmente significativement avec le nombre de clauses, suivant une tendance ascendante marquée. En revanche, la mémoire utilisée en fonction du nombre de variables et de littéraux reste relativement faible et constante. Cela suggère que le nombre de clauses est le principal facteur déterminant l'utilisation de la mémoire, tandis que les variables et les littéraux ont un impact négligeable</w:t>
      </w:r>
    </w:p>
    <w:p w14:paraId="2CDA80F9" w14:textId="31747784" w:rsidR="005E2F61" w:rsidRDefault="005E2F61" w:rsidP="005E2F61"/>
    <w:p w14:paraId="6F649E86" w14:textId="09B60982" w:rsidR="00BB69AE" w:rsidRPr="00BB69AE" w:rsidRDefault="00BB69AE" w:rsidP="009562D4">
      <w:pPr>
        <w:rPr>
          <w:b/>
          <w:bCs/>
        </w:rPr>
      </w:pPr>
      <w:r w:rsidRPr="00BB69AE">
        <w:rPr>
          <w:b/>
          <w:bCs/>
        </w:rPr>
        <w:t>Algorithme 2 : Résolution d'une instance 3-SAT</w:t>
      </w:r>
    </w:p>
    <w:p w14:paraId="2DF9FAD0" w14:textId="09B261D6" w:rsidR="00414097" w:rsidRDefault="00414097" w:rsidP="00414097">
      <w:r w:rsidRPr="00414097">
        <w:drawing>
          <wp:anchor distT="0" distB="0" distL="114300" distR="114300" simplePos="0" relativeHeight="251677696" behindDoc="0" locked="0" layoutInCell="1" allowOverlap="1" wp14:anchorId="22EA9136" wp14:editId="796FC137">
            <wp:simplePos x="0" y="0"/>
            <wp:positionH relativeFrom="column">
              <wp:posOffset>2940050</wp:posOffset>
            </wp:positionH>
            <wp:positionV relativeFrom="paragraph">
              <wp:posOffset>831903</wp:posOffset>
            </wp:positionV>
            <wp:extent cx="2883408" cy="1381315"/>
            <wp:effectExtent l="0" t="0" r="0" b="0"/>
            <wp:wrapTopAndBottom/>
            <wp:docPr id="131504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45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3408" cy="1381315"/>
                    </a:xfrm>
                    <a:prstGeom prst="rect">
                      <a:avLst/>
                    </a:prstGeom>
                  </pic:spPr>
                </pic:pic>
              </a:graphicData>
            </a:graphic>
          </wp:anchor>
        </w:drawing>
      </w:r>
      <w:r w:rsidRPr="00414097">
        <w:drawing>
          <wp:anchor distT="0" distB="0" distL="114300" distR="114300" simplePos="0" relativeHeight="251676672" behindDoc="0" locked="0" layoutInCell="1" allowOverlap="1" wp14:anchorId="3AD6DDB9" wp14:editId="6406F19B">
            <wp:simplePos x="0" y="0"/>
            <wp:positionH relativeFrom="margin">
              <wp:align>left</wp:align>
            </wp:positionH>
            <wp:positionV relativeFrom="paragraph">
              <wp:posOffset>838835</wp:posOffset>
            </wp:positionV>
            <wp:extent cx="2867025" cy="1371600"/>
            <wp:effectExtent l="0" t="0" r="9525" b="0"/>
            <wp:wrapTopAndBottom/>
            <wp:docPr id="651517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1748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7025" cy="1371600"/>
                    </a:xfrm>
                    <a:prstGeom prst="rect">
                      <a:avLst/>
                    </a:prstGeom>
                  </pic:spPr>
                </pic:pic>
              </a:graphicData>
            </a:graphic>
            <wp14:sizeRelH relativeFrom="margin">
              <wp14:pctWidth>0</wp14:pctWidth>
            </wp14:sizeRelH>
            <wp14:sizeRelV relativeFrom="margin">
              <wp14:pctHeight>0</wp14:pctHeight>
            </wp14:sizeRelV>
          </wp:anchor>
        </w:drawing>
      </w:r>
      <w:r w:rsidRPr="00414097">
        <w:t>Dans ce cas, nous avons utilisé le dossier BMS_k3_n100_m429, qui contient des instances spécifiques de type 3SAT. Ce dossier présente un nombre variable de clauses pour chaque instance. Nous avons parcouru toutes les instances et vérifié si elles avaient une solution, afin de tester la complexité de notre algorithme. Voici les résultats obtenus :</w:t>
      </w:r>
    </w:p>
    <w:p w14:paraId="5B3342B7" w14:textId="705C9605" w:rsidR="00414097" w:rsidRDefault="00414097" w:rsidP="00414097">
      <w:r>
        <w:t xml:space="preserve"> </w:t>
      </w:r>
    </w:p>
    <w:p w14:paraId="72A6897B" w14:textId="0635148B" w:rsidR="00414097" w:rsidRDefault="00414097" w:rsidP="00E90F0B">
      <w:r w:rsidRPr="00414097">
        <w:t>Le graphique montre que le temps moyen de traitement varie de manière significative avec le nombre de clauses. On observe des fluctuations importantes, certaines valeurs atteignant jusqu'à 0,002 secondes tandis que d'autres descendent à 0,000 secondes. Cela indique une variabilité élevée dans le temps de traitement, sans tendance claire d'augmentation ou de diminution continue</w:t>
      </w:r>
      <w:r>
        <w:t> ; tandis que le 2eme</w:t>
      </w:r>
      <w:r w:rsidRPr="00414097">
        <w:t xml:space="preserve"> graphique montre que l'utilisation de la mémoire augmente proportionnellement avec le nombre de clauses. La relation linéaire indique que chaque clause supplémentaire nécessite une quantité constante de mémoire. Cela suggère que l'efficacité en termes de mémoire de l'algorithme ou du système est directement liée au nombre de clauses. </w:t>
      </w:r>
      <w:r w:rsidR="00E90F0B">
        <w:t xml:space="preserve">Et c’est presque le même graphe que celui teste de complexité. </w:t>
      </w:r>
    </w:p>
    <w:p w14:paraId="130BF49A" w14:textId="6A17D4C7" w:rsidR="00BB69AE" w:rsidRPr="00BB69AE" w:rsidRDefault="00BB69AE" w:rsidP="00414097">
      <w:pPr>
        <w:rPr>
          <w:b/>
          <w:bCs/>
        </w:rPr>
      </w:pPr>
      <w:r w:rsidRPr="00BB69AE">
        <w:rPr>
          <w:b/>
          <w:bCs/>
        </w:rPr>
        <w:t>Algorithme 2 : Vérification d'une solution 3-SAT</w:t>
      </w:r>
    </w:p>
    <w:p w14:paraId="708A25FD" w14:textId="16C1BBED" w:rsidR="00414097" w:rsidRDefault="00E90F0B" w:rsidP="00414097">
      <w:r w:rsidRPr="00E90F0B">
        <w:drawing>
          <wp:anchor distT="0" distB="0" distL="114300" distR="114300" simplePos="0" relativeHeight="251679744" behindDoc="0" locked="0" layoutInCell="1" allowOverlap="1" wp14:anchorId="05F292B6" wp14:editId="3D1A13D9">
            <wp:simplePos x="0" y="0"/>
            <wp:positionH relativeFrom="column">
              <wp:posOffset>3134998</wp:posOffset>
            </wp:positionH>
            <wp:positionV relativeFrom="paragraph">
              <wp:posOffset>696595</wp:posOffset>
            </wp:positionV>
            <wp:extent cx="2791968" cy="1724976"/>
            <wp:effectExtent l="0" t="0" r="8890" b="8890"/>
            <wp:wrapTopAndBottom/>
            <wp:docPr id="411181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117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1968" cy="1724976"/>
                    </a:xfrm>
                    <a:prstGeom prst="rect">
                      <a:avLst/>
                    </a:prstGeom>
                  </pic:spPr>
                </pic:pic>
              </a:graphicData>
            </a:graphic>
          </wp:anchor>
        </w:drawing>
      </w:r>
      <w:r w:rsidRPr="00E90F0B">
        <w:drawing>
          <wp:anchor distT="0" distB="0" distL="114300" distR="114300" simplePos="0" relativeHeight="251678720" behindDoc="0" locked="0" layoutInCell="1" allowOverlap="1" wp14:anchorId="32164DEC" wp14:editId="7222D389">
            <wp:simplePos x="0" y="0"/>
            <wp:positionH relativeFrom="margin">
              <wp:align>left</wp:align>
            </wp:positionH>
            <wp:positionV relativeFrom="paragraph">
              <wp:posOffset>690880</wp:posOffset>
            </wp:positionV>
            <wp:extent cx="3151632" cy="1912449"/>
            <wp:effectExtent l="0" t="0" r="0" b="0"/>
            <wp:wrapTopAndBottom/>
            <wp:docPr id="792195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593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51632" cy="1912449"/>
                    </a:xfrm>
                    <a:prstGeom prst="rect">
                      <a:avLst/>
                    </a:prstGeom>
                  </pic:spPr>
                </pic:pic>
              </a:graphicData>
            </a:graphic>
          </wp:anchor>
        </w:drawing>
      </w:r>
      <w:r w:rsidR="00414097" w:rsidRPr="00414097">
        <w:t>Ici aussi, nous avons utilisé le dossier BMS_k3_n100_m429 pour tester la complexité de notre algorithme. Nous avons parcouru tous les éléments du dossier et généré une solution aléatoire pour chaque instance afin de tester notre algorithme</w:t>
      </w:r>
    </w:p>
    <w:p w14:paraId="1CF731FC" w14:textId="5B091E14" w:rsidR="00E90F0B" w:rsidRDefault="00E90F0B" w:rsidP="00414097"/>
    <w:p w14:paraId="502782D7" w14:textId="77777777" w:rsidR="007A5193" w:rsidRDefault="00E90F0B" w:rsidP="00E90F0B">
      <w:r w:rsidRPr="00E90F0B">
        <w:t xml:space="preserve">On peut observer que les deux graphes (1 et 2) avec des valeurs réelles ont produit des graphes presque identiques à ceux obtenus lors des tests de complexité. Cette similarité suggère que notre algorithme se comporte de manière cohérente et fiable lorsqu'il est appliqué à des instances de </w:t>
      </w:r>
      <w:r w:rsidRPr="00E90F0B">
        <w:lastRenderedPageBreak/>
        <w:t>complexité similaire, confirmant ainsi sa capacité à gérer des données variées tout en maintenant des résultats proches de ceux attendus.</w:t>
      </w:r>
    </w:p>
    <w:p w14:paraId="0082F984" w14:textId="434BDB43" w:rsidR="00BB69AE" w:rsidRPr="00A43509" w:rsidRDefault="00BB69AE" w:rsidP="00E90F0B">
      <w:pPr>
        <w:rPr>
          <w:b/>
          <w:bCs/>
        </w:rPr>
      </w:pPr>
      <w:r w:rsidRPr="00A43509">
        <w:rPr>
          <w:b/>
          <w:bCs/>
        </w:rPr>
        <w:t>Complexité pratique de l'algorithme de réduction SAT vers 3-SAT</w:t>
      </w:r>
    </w:p>
    <w:p w14:paraId="2F757EF6" w14:textId="53711CEB" w:rsidR="00A43509" w:rsidRPr="00A43509" w:rsidRDefault="00AA52C0" w:rsidP="00A43509">
      <w:r>
        <w:br/>
      </w:r>
    </w:p>
    <w:p w14:paraId="14BA7406" w14:textId="25084430" w:rsidR="00401042" w:rsidRPr="00A43509" w:rsidRDefault="00401042" w:rsidP="00A43509"/>
    <w:sectPr w:rsidR="00401042" w:rsidRPr="00A435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77AC8"/>
    <w:multiLevelType w:val="multilevel"/>
    <w:tmpl w:val="1970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165DE6"/>
    <w:multiLevelType w:val="multilevel"/>
    <w:tmpl w:val="1DD03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826684">
    <w:abstractNumId w:val="0"/>
  </w:num>
  <w:num w:numId="2" w16cid:durableId="2051346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4"/>
    <w:rsid w:val="00101F55"/>
    <w:rsid w:val="0011672F"/>
    <w:rsid w:val="00163A1D"/>
    <w:rsid w:val="00257CA6"/>
    <w:rsid w:val="002F54FB"/>
    <w:rsid w:val="0033591D"/>
    <w:rsid w:val="00401042"/>
    <w:rsid w:val="00414097"/>
    <w:rsid w:val="00446937"/>
    <w:rsid w:val="005819CB"/>
    <w:rsid w:val="005B2104"/>
    <w:rsid w:val="005E2F61"/>
    <w:rsid w:val="00634154"/>
    <w:rsid w:val="007A5193"/>
    <w:rsid w:val="007D19F9"/>
    <w:rsid w:val="00844C51"/>
    <w:rsid w:val="00853D6B"/>
    <w:rsid w:val="009562D4"/>
    <w:rsid w:val="00A43509"/>
    <w:rsid w:val="00A931AB"/>
    <w:rsid w:val="00AA52C0"/>
    <w:rsid w:val="00B561C3"/>
    <w:rsid w:val="00B70D07"/>
    <w:rsid w:val="00BB69AE"/>
    <w:rsid w:val="00BE312A"/>
    <w:rsid w:val="00D15837"/>
    <w:rsid w:val="00D62AAF"/>
    <w:rsid w:val="00E471AE"/>
    <w:rsid w:val="00E90F0B"/>
    <w:rsid w:val="00EF237C"/>
    <w:rsid w:val="00F122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AE6A"/>
  <w15:chartTrackingRefBased/>
  <w15:docId w15:val="{ECFB0A87-68D9-456D-AF3F-FB84EFCE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9AE"/>
  </w:style>
  <w:style w:type="paragraph" w:styleId="Titre1">
    <w:name w:val="heading 1"/>
    <w:basedOn w:val="Normal"/>
    <w:next w:val="Normal"/>
    <w:link w:val="Titre1Car"/>
    <w:uiPriority w:val="9"/>
    <w:qFormat/>
    <w:rsid w:val="009562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62D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4801">
      <w:bodyDiv w:val="1"/>
      <w:marLeft w:val="0"/>
      <w:marRight w:val="0"/>
      <w:marTop w:val="0"/>
      <w:marBottom w:val="0"/>
      <w:divBdr>
        <w:top w:val="none" w:sz="0" w:space="0" w:color="auto"/>
        <w:left w:val="none" w:sz="0" w:space="0" w:color="auto"/>
        <w:bottom w:val="none" w:sz="0" w:space="0" w:color="auto"/>
        <w:right w:val="none" w:sz="0" w:space="0" w:color="auto"/>
      </w:divBdr>
    </w:div>
    <w:div w:id="156655157">
      <w:bodyDiv w:val="1"/>
      <w:marLeft w:val="0"/>
      <w:marRight w:val="0"/>
      <w:marTop w:val="0"/>
      <w:marBottom w:val="0"/>
      <w:divBdr>
        <w:top w:val="none" w:sz="0" w:space="0" w:color="auto"/>
        <w:left w:val="none" w:sz="0" w:space="0" w:color="auto"/>
        <w:bottom w:val="none" w:sz="0" w:space="0" w:color="auto"/>
        <w:right w:val="none" w:sz="0" w:space="0" w:color="auto"/>
      </w:divBdr>
    </w:div>
    <w:div w:id="446974973">
      <w:bodyDiv w:val="1"/>
      <w:marLeft w:val="0"/>
      <w:marRight w:val="0"/>
      <w:marTop w:val="0"/>
      <w:marBottom w:val="0"/>
      <w:divBdr>
        <w:top w:val="none" w:sz="0" w:space="0" w:color="auto"/>
        <w:left w:val="none" w:sz="0" w:space="0" w:color="auto"/>
        <w:bottom w:val="none" w:sz="0" w:space="0" w:color="auto"/>
        <w:right w:val="none" w:sz="0" w:space="0" w:color="auto"/>
      </w:divBdr>
    </w:div>
    <w:div w:id="455375935">
      <w:bodyDiv w:val="1"/>
      <w:marLeft w:val="0"/>
      <w:marRight w:val="0"/>
      <w:marTop w:val="0"/>
      <w:marBottom w:val="0"/>
      <w:divBdr>
        <w:top w:val="none" w:sz="0" w:space="0" w:color="auto"/>
        <w:left w:val="none" w:sz="0" w:space="0" w:color="auto"/>
        <w:bottom w:val="none" w:sz="0" w:space="0" w:color="auto"/>
        <w:right w:val="none" w:sz="0" w:space="0" w:color="auto"/>
      </w:divBdr>
    </w:div>
    <w:div w:id="471212121">
      <w:bodyDiv w:val="1"/>
      <w:marLeft w:val="0"/>
      <w:marRight w:val="0"/>
      <w:marTop w:val="0"/>
      <w:marBottom w:val="0"/>
      <w:divBdr>
        <w:top w:val="none" w:sz="0" w:space="0" w:color="auto"/>
        <w:left w:val="none" w:sz="0" w:space="0" w:color="auto"/>
        <w:bottom w:val="none" w:sz="0" w:space="0" w:color="auto"/>
        <w:right w:val="none" w:sz="0" w:space="0" w:color="auto"/>
      </w:divBdr>
      <w:divsChild>
        <w:div w:id="282075359">
          <w:marLeft w:val="0"/>
          <w:marRight w:val="0"/>
          <w:marTop w:val="0"/>
          <w:marBottom w:val="0"/>
          <w:divBdr>
            <w:top w:val="none" w:sz="0" w:space="0" w:color="auto"/>
            <w:left w:val="none" w:sz="0" w:space="0" w:color="auto"/>
            <w:bottom w:val="none" w:sz="0" w:space="0" w:color="auto"/>
            <w:right w:val="none" w:sz="0" w:space="0" w:color="auto"/>
          </w:divBdr>
          <w:divsChild>
            <w:div w:id="630674375">
              <w:marLeft w:val="0"/>
              <w:marRight w:val="0"/>
              <w:marTop w:val="0"/>
              <w:marBottom w:val="0"/>
              <w:divBdr>
                <w:top w:val="none" w:sz="0" w:space="0" w:color="auto"/>
                <w:left w:val="none" w:sz="0" w:space="0" w:color="auto"/>
                <w:bottom w:val="none" w:sz="0" w:space="0" w:color="auto"/>
                <w:right w:val="none" w:sz="0" w:space="0" w:color="auto"/>
              </w:divBdr>
              <w:divsChild>
                <w:div w:id="13056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4287">
          <w:marLeft w:val="0"/>
          <w:marRight w:val="0"/>
          <w:marTop w:val="0"/>
          <w:marBottom w:val="0"/>
          <w:divBdr>
            <w:top w:val="none" w:sz="0" w:space="0" w:color="auto"/>
            <w:left w:val="none" w:sz="0" w:space="0" w:color="auto"/>
            <w:bottom w:val="none" w:sz="0" w:space="0" w:color="auto"/>
            <w:right w:val="none" w:sz="0" w:space="0" w:color="auto"/>
          </w:divBdr>
          <w:divsChild>
            <w:div w:id="2853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69426">
      <w:bodyDiv w:val="1"/>
      <w:marLeft w:val="0"/>
      <w:marRight w:val="0"/>
      <w:marTop w:val="0"/>
      <w:marBottom w:val="0"/>
      <w:divBdr>
        <w:top w:val="none" w:sz="0" w:space="0" w:color="auto"/>
        <w:left w:val="none" w:sz="0" w:space="0" w:color="auto"/>
        <w:bottom w:val="none" w:sz="0" w:space="0" w:color="auto"/>
        <w:right w:val="none" w:sz="0" w:space="0" w:color="auto"/>
      </w:divBdr>
    </w:div>
    <w:div w:id="893350781">
      <w:bodyDiv w:val="1"/>
      <w:marLeft w:val="0"/>
      <w:marRight w:val="0"/>
      <w:marTop w:val="0"/>
      <w:marBottom w:val="0"/>
      <w:divBdr>
        <w:top w:val="none" w:sz="0" w:space="0" w:color="auto"/>
        <w:left w:val="none" w:sz="0" w:space="0" w:color="auto"/>
        <w:bottom w:val="none" w:sz="0" w:space="0" w:color="auto"/>
        <w:right w:val="none" w:sz="0" w:space="0" w:color="auto"/>
      </w:divBdr>
      <w:divsChild>
        <w:div w:id="191115986">
          <w:marLeft w:val="0"/>
          <w:marRight w:val="0"/>
          <w:marTop w:val="0"/>
          <w:marBottom w:val="0"/>
          <w:divBdr>
            <w:top w:val="none" w:sz="0" w:space="0" w:color="auto"/>
            <w:left w:val="none" w:sz="0" w:space="0" w:color="auto"/>
            <w:bottom w:val="none" w:sz="0" w:space="0" w:color="auto"/>
            <w:right w:val="none" w:sz="0" w:space="0" w:color="auto"/>
          </w:divBdr>
          <w:divsChild>
            <w:div w:id="6982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0107">
      <w:bodyDiv w:val="1"/>
      <w:marLeft w:val="0"/>
      <w:marRight w:val="0"/>
      <w:marTop w:val="0"/>
      <w:marBottom w:val="0"/>
      <w:divBdr>
        <w:top w:val="none" w:sz="0" w:space="0" w:color="auto"/>
        <w:left w:val="none" w:sz="0" w:space="0" w:color="auto"/>
        <w:bottom w:val="none" w:sz="0" w:space="0" w:color="auto"/>
        <w:right w:val="none" w:sz="0" w:space="0" w:color="auto"/>
      </w:divBdr>
    </w:div>
    <w:div w:id="1178812160">
      <w:bodyDiv w:val="1"/>
      <w:marLeft w:val="0"/>
      <w:marRight w:val="0"/>
      <w:marTop w:val="0"/>
      <w:marBottom w:val="0"/>
      <w:divBdr>
        <w:top w:val="none" w:sz="0" w:space="0" w:color="auto"/>
        <w:left w:val="none" w:sz="0" w:space="0" w:color="auto"/>
        <w:bottom w:val="none" w:sz="0" w:space="0" w:color="auto"/>
        <w:right w:val="none" w:sz="0" w:space="0" w:color="auto"/>
      </w:divBdr>
      <w:divsChild>
        <w:div w:id="599876066">
          <w:marLeft w:val="0"/>
          <w:marRight w:val="0"/>
          <w:marTop w:val="0"/>
          <w:marBottom w:val="0"/>
          <w:divBdr>
            <w:top w:val="none" w:sz="0" w:space="0" w:color="auto"/>
            <w:left w:val="none" w:sz="0" w:space="0" w:color="auto"/>
            <w:bottom w:val="none" w:sz="0" w:space="0" w:color="auto"/>
            <w:right w:val="none" w:sz="0" w:space="0" w:color="auto"/>
          </w:divBdr>
          <w:divsChild>
            <w:div w:id="10155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02445">
      <w:bodyDiv w:val="1"/>
      <w:marLeft w:val="0"/>
      <w:marRight w:val="0"/>
      <w:marTop w:val="0"/>
      <w:marBottom w:val="0"/>
      <w:divBdr>
        <w:top w:val="none" w:sz="0" w:space="0" w:color="auto"/>
        <w:left w:val="none" w:sz="0" w:space="0" w:color="auto"/>
        <w:bottom w:val="none" w:sz="0" w:space="0" w:color="auto"/>
        <w:right w:val="none" w:sz="0" w:space="0" w:color="auto"/>
      </w:divBdr>
    </w:div>
    <w:div w:id="1491142524">
      <w:bodyDiv w:val="1"/>
      <w:marLeft w:val="0"/>
      <w:marRight w:val="0"/>
      <w:marTop w:val="0"/>
      <w:marBottom w:val="0"/>
      <w:divBdr>
        <w:top w:val="none" w:sz="0" w:space="0" w:color="auto"/>
        <w:left w:val="none" w:sz="0" w:space="0" w:color="auto"/>
        <w:bottom w:val="none" w:sz="0" w:space="0" w:color="auto"/>
        <w:right w:val="none" w:sz="0" w:space="0" w:color="auto"/>
      </w:divBdr>
    </w:div>
    <w:div w:id="1622105879">
      <w:bodyDiv w:val="1"/>
      <w:marLeft w:val="0"/>
      <w:marRight w:val="0"/>
      <w:marTop w:val="0"/>
      <w:marBottom w:val="0"/>
      <w:divBdr>
        <w:top w:val="none" w:sz="0" w:space="0" w:color="auto"/>
        <w:left w:val="none" w:sz="0" w:space="0" w:color="auto"/>
        <w:bottom w:val="none" w:sz="0" w:space="0" w:color="auto"/>
        <w:right w:val="none" w:sz="0" w:space="0" w:color="auto"/>
      </w:divBdr>
    </w:div>
    <w:div w:id="1658730908">
      <w:bodyDiv w:val="1"/>
      <w:marLeft w:val="0"/>
      <w:marRight w:val="0"/>
      <w:marTop w:val="0"/>
      <w:marBottom w:val="0"/>
      <w:divBdr>
        <w:top w:val="none" w:sz="0" w:space="0" w:color="auto"/>
        <w:left w:val="none" w:sz="0" w:space="0" w:color="auto"/>
        <w:bottom w:val="none" w:sz="0" w:space="0" w:color="auto"/>
        <w:right w:val="none" w:sz="0" w:space="0" w:color="auto"/>
      </w:divBdr>
    </w:div>
    <w:div w:id="1670062734">
      <w:bodyDiv w:val="1"/>
      <w:marLeft w:val="0"/>
      <w:marRight w:val="0"/>
      <w:marTop w:val="0"/>
      <w:marBottom w:val="0"/>
      <w:divBdr>
        <w:top w:val="none" w:sz="0" w:space="0" w:color="auto"/>
        <w:left w:val="none" w:sz="0" w:space="0" w:color="auto"/>
        <w:bottom w:val="none" w:sz="0" w:space="0" w:color="auto"/>
        <w:right w:val="none" w:sz="0" w:space="0" w:color="auto"/>
      </w:divBdr>
    </w:div>
    <w:div w:id="1723096993">
      <w:bodyDiv w:val="1"/>
      <w:marLeft w:val="0"/>
      <w:marRight w:val="0"/>
      <w:marTop w:val="0"/>
      <w:marBottom w:val="0"/>
      <w:divBdr>
        <w:top w:val="none" w:sz="0" w:space="0" w:color="auto"/>
        <w:left w:val="none" w:sz="0" w:space="0" w:color="auto"/>
        <w:bottom w:val="none" w:sz="0" w:space="0" w:color="auto"/>
        <w:right w:val="none" w:sz="0" w:space="0" w:color="auto"/>
      </w:divBdr>
      <w:divsChild>
        <w:div w:id="969825348">
          <w:marLeft w:val="0"/>
          <w:marRight w:val="0"/>
          <w:marTop w:val="0"/>
          <w:marBottom w:val="0"/>
          <w:divBdr>
            <w:top w:val="none" w:sz="0" w:space="0" w:color="auto"/>
            <w:left w:val="none" w:sz="0" w:space="0" w:color="auto"/>
            <w:bottom w:val="none" w:sz="0" w:space="0" w:color="auto"/>
            <w:right w:val="none" w:sz="0" w:space="0" w:color="auto"/>
          </w:divBdr>
          <w:divsChild>
            <w:div w:id="2101438696">
              <w:marLeft w:val="0"/>
              <w:marRight w:val="0"/>
              <w:marTop w:val="0"/>
              <w:marBottom w:val="0"/>
              <w:divBdr>
                <w:top w:val="none" w:sz="0" w:space="0" w:color="auto"/>
                <w:left w:val="none" w:sz="0" w:space="0" w:color="auto"/>
                <w:bottom w:val="none" w:sz="0" w:space="0" w:color="auto"/>
                <w:right w:val="none" w:sz="0" w:space="0" w:color="auto"/>
              </w:divBdr>
              <w:divsChild>
                <w:div w:id="14092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5831">
          <w:marLeft w:val="0"/>
          <w:marRight w:val="0"/>
          <w:marTop w:val="0"/>
          <w:marBottom w:val="0"/>
          <w:divBdr>
            <w:top w:val="none" w:sz="0" w:space="0" w:color="auto"/>
            <w:left w:val="none" w:sz="0" w:space="0" w:color="auto"/>
            <w:bottom w:val="none" w:sz="0" w:space="0" w:color="auto"/>
            <w:right w:val="none" w:sz="0" w:space="0" w:color="auto"/>
          </w:divBdr>
          <w:divsChild>
            <w:div w:id="13146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3724">
      <w:bodyDiv w:val="1"/>
      <w:marLeft w:val="0"/>
      <w:marRight w:val="0"/>
      <w:marTop w:val="0"/>
      <w:marBottom w:val="0"/>
      <w:divBdr>
        <w:top w:val="none" w:sz="0" w:space="0" w:color="auto"/>
        <w:left w:val="none" w:sz="0" w:space="0" w:color="auto"/>
        <w:bottom w:val="none" w:sz="0" w:space="0" w:color="auto"/>
        <w:right w:val="none" w:sz="0" w:space="0" w:color="auto"/>
      </w:divBdr>
    </w:div>
    <w:div w:id="1925338028">
      <w:bodyDiv w:val="1"/>
      <w:marLeft w:val="0"/>
      <w:marRight w:val="0"/>
      <w:marTop w:val="0"/>
      <w:marBottom w:val="0"/>
      <w:divBdr>
        <w:top w:val="none" w:sz="0" w:space="0" w:color="auto"/>
        <w:left w:val="none" w:sz="0" w:space="0" w:color="auto"/>
        <w:bottom w:val="none" w:sz="0" w:space="0" w:color="auto"/>
        <w:right w:val="none" w:sz="0" w:space="0" w:color="auto"/>
      </w:divBdr>
    </w:div>
    <w:div w:id="214539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9</Pages>
  <Words>2694</Words>
  <Characters>14818</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nassira.aitmehdi@gmail.com</dc:creator>
  <cp:keywords/>
  <dc:description/>
  <cp:lastModifiedBy>nassira.aitmehdi@gmail.com</cp:lastModifiedBy>
  <cp:revision>37</cp:revision>
  <dcterms:created xsi:type="dcterms:W3CDTF">2024-12-30T21:44:00Z</dcterms:created>
  <dcterms:modified xsi:type="dcterms:W3CDTF">2025-01-05T02:53:00Z</dcterms:modified>
</cp:coreProperties>
</file>