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04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0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89280" cy="49720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56123" y="353616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89280" cy="497205"/>
                <wp:effectExtent b="0" l="0" r="0" t="0"/>
                <wp:wrapNone/>
                <wp:docPr id="10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-609599</wp:posOffset>
                </wp:positionV>
                <wp:extent cx="3950970" cy="75374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75278" y="3407890"/>
                          <a:ext cx="394144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EMILIE MICHAUD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-609599</wp:posOffset>
                </wp:positionV>
                <wp:extent cx="3950970" cy="753745"/>
                <wp:effectExtent b="0" l="0" r="0" t="0"/>
                <wp:wrapNone/>
                <wp:docPr id="103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0970" cy="753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-437583</wp:posOffset>
            </wp:positionH>
            <wp:positionV relativeFrom="paragraph">
              <wp:posOffset>-553805</wp:posOffset>
            </wp:positionV>
            <wp:extent cx="1897039" cy="1897039"/>
            <wp:effectExtent b="0" l="0" r="0" t="0"/>
            <wp:wrapNone/>
            <wp:docPr id="107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039" cy="1897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139700</wp:posOffset>
                </wp:positionV>
                <wp:extent cx="4129405" cy="55308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86060" y="3508220"/>
                          <a:ext cx="411988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STAGE / JOB ÉTUDIANT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139700</wp:posOffset>
                </wp:positionV>
                <wp:extent cx="4129405" cy="553085"/>
                <wp:effectExtent b="0" l="0" r="0" t="0"/>
                <wp:wrapNone/>
                <wp:docPr id="10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9405" cy="553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35069</wp:posOffset>
                </wp:positionV>
                <wp:extent cx="6134100" cy="11494646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90901" y="0"/>
                          <a:ext cx="4510200" cy="7560000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35069</wp:posOffset>
                </wp:positionV>
                <wp:extent cx="6134100" cy="11494646"/>
                <wp:effectExtent b="0" l="0" r="0" t="0"/>
                <wp:wrapNone/>
                <wp:docPr id="10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14946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101600</wp:posOffset>
                </wp:positionV>
                <wp:extent cx="3462020" cy="513715"/>
                <wp:effectExtent b="0" l="0" r="0" t="0"/>
                <wp:wrapNone/>
                <wp:docPr id="10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619753" y="3527905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484e5e"/>
                                <w:sz w:val="48"/>
                                <w:vertAlign w:val="baseline"/>
                              </w:rPr>
                              <w:t xml:space="preserve">FORMATION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101600</wp:posOffset>
                </wp:positionV>
                <wp:extent cx="3462020" cy="513715"/>
                <wp:effectExtent b="0" l="0" r="0" t="0"/>
                <wp:wrapNone/>
                <wp:docPr id="106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02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04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05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06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2273300</wp:posOffset>
                </wp:positionV>
                <wp:extent cx="2486025" cy="1028700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030280" y="3333913"/>
                          <a:ext cx="263144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Elève Ingénieur en sciences géomatiques et ingénierie topographique à l'IAV Hassan II. Je suis à la recherche d'un stage PFE ou je pourrais employer et acquérir de nouvelles compétences en vue d'entamer une carrière professionnelle d'ingénieure hautement qualifiée et responsable.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2273300</wp:posOffset>
                </wp:positionV>
                <wp:extent cx="2486025" cy="1028700"/>
                <wp:effectExtent b="0" l="0" r="0" t="0"/>
                <wp:wrapNone/>
                <wp:docPr id="105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1816100</wp:posOffset>
                </wp:positionV>
                <wp:extent cx="1752600" cy="398145"/>
                <wp:effectExtent b="0" l="0" r="0" t="0"/>
                <wp:wrapNone/>
                <wp:docPr id="106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474463" y="358569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PROFIL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1816100</wp:posOffset>
                </wp:positionV>
                <wp:extent cx="1752600" cy="398145"/>
                <wp:effectExtent b="0" l="0" r="0" t="0"/>
                <wp:wrapNone/>
                <wp:docPr id="106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4610100</wp:posOffset>
                </wp:positionV>
                <wp:extent cx="2146935" cy="436987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77295" y="3571720"/>
                          <a:ext cx="213741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COMPÉTENES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4610100</wp:posOffset>
                </wp:positionV>
                <wp:extent cx="2146935" cy="436987"/>
                <wp:effectExtent b="0" l="0" r="0" t="0"/>
                <wp:wrapNone/>
                <wp:docPr id="103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935" cy="4369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266700</wp:posOffset>
                </wp:positionV>
                <wp:extent cx="1752600" cy="40132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74463" y="3584103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266700</wp:posOffset>
                </wp:positionV>
                <wp:extent cx="1752600" cy="401320"/>
                <wp:effectExtent b="0" l="0" r="0" t="0"/>
                <wp:wrapNone/>
                <wp:docPr id="10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-741044</wp:posOffset>
            </wp:positionH>
            <wp:positionV relativeFrom="paragraph">
              <wp:posOffset>1461135</wp:posOffset>
            </wp:positionV>
            <wp:extent cx="219710" cy="219710"/>
            <wp:effectExtent b="0" l="0" r="0" t="0"/>
            <wp:wrapNone/>
            <wp:docPr descr="Marcador" id="1073" name="image27.png"/>
            <a:graphic>
              <a:graphicData uri="http://schemas.openxmlformats.org/drawingml/2006/picture">
                <pic:pic>
                  <pic:nvPicPr>
                    <pic:cNvPr descr="Marcador"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-731519</wp:posOffset>
            </wp:positionH>
            <wp:positionV relativeFrom="paragraph">
              <wp:posOffset>774700</wp:posOffset>
            </wp:positionV>
            <wp:extent cx="182245" cy="182245"/>
            <wp:effectExtent b="0" l="0" r="0" t="0"/>
            <wp:wrapNone/>
            <wp:docPr descr="Auricular" id="1072" name="image21.png"/>
            <a:graphic>
              <a:graphicData uri="http://schemas.openxmlformats.org/drawingml/2006/picture">
                <pic:pic>
                  <pic:nvPicPr>
                    <pic:cNvPr descr="Auricular"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1114425</wp:posOffset>
            </wp:positionV>
            <wp:extent cx="186690" cy="186690"/>
            <wp:effectExtent b="0" l="0" r="0" t="0"/>
            <wp:wrapNone/>
            <wp:docPr descr="Sobre" id="1070" name="image1.png"/>
            <a:graphic>
              <a:graphicData uri="http://schemas.openxmlformats.org/drawingml/2006/picture">
                <pic:pic>
                  <pic:nvPicPr>
                    <pic:cNvPr descr="Sobre"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3968750" cy="322817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366388" y="3627600"/>
                          <a:ext cx="395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Diplome d’ingénieure d’etat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3968750" cy="322817"/>
                <wp:effectExtent b="0" l="0" r="0" t="0"/>
                <wp:wrapNone/>
                <wp:docPr id="105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22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3289300</wp:posOffset>
                </wp:positionV>
                <wp:extent cx="2408555" cy="400050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146485" y="3584738"/>
                          <a:ext cx="23990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LANGUES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3289300</wp:posOffset>
                </wp:positionV>
                <wp:extent cx="2408555" cy="400050"/>
                <wp:effectExtent b="0" l="0" r="0" t="0"/>
                <wp:wrapNone/>
                <wp:docPr id="106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855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47625</wp:posOffset>
                </wp:positionV>
                <wp:extent cx="2990850" cy="314325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IAV Hassan II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Rabat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| 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 – 202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47625</wp:posOffset>
                </wp:positionV>
                <wp:extent cx="2990850" cy="314325"/>
                <wp:effectExtent b="0" l="0" r="0" t="0"/>
                <wp:wrapNone/>
                <wp:docPr id="104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-504824</wp:posOffset>
                </wp:positionH>
                <wp:positionV relativeFrom="paragraph">
                  <wp:posOffset>161925</wp:posOffset>
                </wp:positionV>
                <wp:extent cx="2247900" cy="1028700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104258" y="3268508"/>
                          <a:ext cx="2483485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06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00 74 85 82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nassirarami1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@gnail.com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Rabat, Maroc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-504824</wp:posOffset>
                </wp:positionH>
                <wp:positionV relativeFrom="paragraph">
                  <wp:posOffset>161925</wp:posOffset>
                </wp:positionV>
                <wp:extent cx="2247900" cy="1028700"/>
                <wp:effectExtent b="0" l="0" r="0" t="0"/>
                <wp:wrapNone/>
                <wp:docPr id="104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5981700</wp:posOffset>
                </wp:positionV>
                <wp:extent cx="2474595" cy="39306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3465" y="3588230"/>
                          <a:ext cx="246507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CENTRES D’INTÉRÊT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5981700</wp:posOffset>
                </wp:positionV>
                <wp:extent cx="2474595" cy="393065"/>
                <wp:effectExtent b="0" l="0" r="0" t="0"/>
                <wp:wrapNone/>
                <wp:docPr id="10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595" cy="393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114300</wp:posOffset>
                </wp:positionV>
                <wp:extent cx="3667125" cy="1028700"/>
                <wp:effectExtent b="0" l="0" r="0" t="0"/>
                <wp:wrapNone/>
                <wp:docPr id="106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366388" y="3384713"/>
                          <a:ext cx="3959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topographie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sciences géomatiques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cartographie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photogrammétrie…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114300</wp:posOffset>
                </wp:positionV>
                <wp:extent cx="3667125" cy="1028700"/>
                <wp:effectExtent b="0" l="0" r="0" t="0"/>
                <wp:wrapNone/>
                <wp:docPr id="106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5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170855</wp:posOffset>
                </wp:positionV>
                <wp:extent cx="3457575" cy="423001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366388" y="362760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Classes préparatoires aux grandes écoles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170855</wp:posOffset>
                </wp:positionV>
                <wp:extent cx="3457575" cy="423001"/>
                <wp:effectExtent b="0" l="0" r="0" t="0"/>
                <wp:wrapNone/>
                <wp:docPr id="105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4230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2428875</wp:posOffset>
                </wp:positionH>
                <wp:positionV relativeFrom="paragraph">
                  <wp:posOffset>109538</wp:posOffset>
                </wp:positionV>
                <wp:extent cx="3381375" cy="323850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Université,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Laayoune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| 201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 – 202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2428875</wp:posOffset>
                </wp:positionH>
                <wp:positionV relativeFrom="paragraph">
                  <wp:posOffset>109538</wp:posOffset>
                </wp:positionV>
                <wp:extent cx="3381375" cy="323850"/>
                <wp:effectExtent b="0" l="0" r="0" t="0"/>
                <wp:wrapNone/>
                <wp:docPr id="105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13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-4444999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-4444999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94655</wp:posOffset>
                </wp:positionV>
                <wp:extent cx="3968750" cy="313322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366388" y="3633950"/>
                          <a:ext cx="39592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BACCALAURÉAT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SCIENTIFIQUE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94655</wp:posOffset>
                </wp:positionV>
                <wp:extent cx="3968750" cy="313322"/>
                <wp:effectExtent b="0" l="0" r="0" t="0"/>
                <wp:wrapNone/>
                <wp:docPr id="10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13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pos="3180"/>
          <w:tab w:val="center" w:pos="4249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185440</wp:posOffset>
                </wp:positionV>
                <wp:extent cx="3000375" cy="285750"/>
                <wp:effectExtent b="0" l="0" r="0" t="0"/>
                <wp:wrapNone/>
                <wp:docPr id="106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Lycée technique de l’excellence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Guelmim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| 201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 – 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185440</wp:posOffset>
                </wp:positionV>
                <wp:extent cx="3000375" cy="285750"/>
                <wp:effectExtent b="0" l="0" r="0" t="0"/>
                <wp:wrapNone/>
                <wp:docPr id="106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3924300</wp:posOffset>
                </wp:positionV>
                <wp:extent cx="793115" cy="742950"/>
                <wp:effectExtent b="0" l="0" r="0" t="0"/>
                <wp:wrapNone/>
                <wp:docPr id="106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54205" y="3413288"/>
                          <a:ext cx="78359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Francais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Anglais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Italien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3924300</wp:posOffset>
                </wp:positionV>
                <wp:extent cx="793115" cy="742950"/>
                <wp:effectExtent b="0" l="0" r="0" t="0"/>
                <wp:wrapNone/>
                <wp:docPr id="106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5113020</wp:posOffset>
                </wp:positionV>
                <wp:extent cx="2243767" cy="235156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228879" y="3667185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dbe5f1"/>
                                <w:sz w:val="16"/>
                                <w:vertAlign w:val="baseline"/>
                              </w:rPr>
                              <w:t xml:space="preserve">©AZURIUS – Modelos-de-curriculum.com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5113020</wp:posOffset>
                </wp:positionV>
                <wp:extent cx="2243767" cy="235156"/>
                <wp:effectExtent b="0" l="0" r="0" t="0"/>
                <wp:wrapNone/>
                <wp:docPr id="105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3767" cy="235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1905000</wp:posOffset>
                </wp:positionV>
                <wp:extent cx="2329815" cy="1389289"/>
                <wp:effectExtent b="0" l="0" r="0" t="0"/>
                <wp:wrapNone/>
                <wp:docPr id="105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85855" y="3090118"/>
                          <a:ext cx="2320290" cy="1379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Sens du relationnel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Travail en équipe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Créativité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Ouverture d’esprit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Ponctualité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Photoshop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Montage vidéo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1905000</wp:posOffset>
                </wp:positionV>
                <wp:extent cx="2329815" cy="1389289"/>
                <wp:effectExtent b="0" l="0" r="0" t="0"/>
                <wp:wrapNone/>
                <wp:docPr id="105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9815" cy="13892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185440</wp:posOffset>
                </wp:positionV>
                <wp:extent cx="3968750" cy="788053"/>
                <wp:effectExtent b="0" l="0" r="0" t="0"/>
                <wp:wrapNone/>
                <wp:docPr id="10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366388" y="3394238"/>
                          <a:ext cx="39592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Mention Bien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Option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sciences mathématiques 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185440</wp:posOffset>
                </wp:positionV>
                <wp:extent cx="3968750" cy="788053"/>
                <wp:effectExtent b="0" l="0" r="0" t="0"/>
                <wp:wrapNone/>
                <wp:docPr id="105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788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1440359</wp:posOffset>
                </wp:positionV>
                <wp:extent cx="3968750" cy="31432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366388" y="362760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Traduc’entreprise, Paris (75)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| juillet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1440359</wp:posOffset>
                </wp:positionV>
                <wp:extent cx="3968750" cy="314325"/>
                <wp:effectExtent b="0" l="0" r="0" t="0"/>
                <wp:wrapNone/>
                <wp:docPr id="104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2248942</wp:posOffset>
                </wp:positionV>
                <wp:extent cx="3968750" cy="688975"/>
                <wp:effectExtent b="0" l="0" r="0" t="0"/>
                <wp:wrapNone/>
                <wp:docPr id="106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366388" y="3440275"/>
                          <a:ext cx="395922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Révision de traduction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Traduction de notices d’utilisation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Traduction de documents pour des particuliers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2248942</wp:posOffset>
                </wp:positionV>
                <wp:extent cx="3968750" cy="688975"/>
                <wp:effectExtent b="0" l="0" r="0" t="0"/>
                <wp:wrapNone/>
                <wp:docPr id="106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688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882104</wp:posOffset>
                </wp:positionV>
                <wp:extent cx="3462020" cy="523107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19753" y="3527905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ll Sans" w:cs="Gill Sans" w:eastAsia="Gill Sans" w:hAnsi="Gill Sans"/>
                                <w:b w:val="0"/>
                                <w:i w:val="0"/>
                                <w:smallCaps w:val="0"/>
                                <w:strike w:val="0"/>
                                <w:color w:val="484e5e"/>
                                <w:sz w:val="48"/>
                                <w:vertAlign w:val="baseline"/>
                              </w:rPr>
                              <w:t xml:space="preserve">EXPÉRIENCES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882104</wp:posOffset>
                </wp:positionV>
                <wp:extent cx="3462020" cy="523107"/>
                <wp:effectExtent b="0" l="0" r="0" t="0"/>
                <wp:wrapNone/>
                <wp:docPr id="10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020" cy="523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1720304</wp:posOffset>
                </wp:positionV>
                <wp:extent cx="3968750" cy="327025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366388" y="362125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TRADUCTRICE STAGIAIRE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1720304</wp:posOffset>
                </wp:positionV>
                <wp:extent cx="3968750" cy="327025"/>
                <wp:effectExtent b="0" l="0" r="0" t="0"/>
                <wp:wrapNone/>
                <wp:docPr id="10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3635586</wp:posOffset>
                </wp:positionV>
                <wp:extent cx="3968750" cy="281305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66388" y="364411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EDF, Paris (75)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| février 2014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3635586</wp:posOffset>
                </wp:positionV>
                <wp:extent cx="3968750" cy="281305"/>
                <wp:effectExtent b="0" l="0" r="0" t="0"/>
                <wp:wrapNone/>
                <wp:docPr id="10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4035636</wp:posOffset>
                </wp:positionV>
                <wp:extent cx="3968750" cy="771525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366388" y="3399000"/>
                          <a:ext cx="39592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Stage d’observation 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ème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(1 semaine)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Participation aux réunions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Rédactions de comptes-rendus courts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4035636</wp:posOffset>
                </wp:positionV>
                <wp:extent cx="3968750" cy="771525"/>
                <wp:effectExtent b="0" l="0" r="0" t="0"/>
                <wp:wrapNone/>
                <wp:docPr id="106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3291929</wp:posOffset>
                </wp:positionV>
                <wp:extent cx="3968750" cy="288925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366388" y="3640300"/>
                          <a:ext cx="395922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ASSISTANTE DE DIRECTION STAGIAIRE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3291929</wp:posOffset>
                </wp:positionV>
                <wp:extent cx="3968750" cy="288925"/>
                <wp:effectExtent b="0" l="0" r="0" t="0"/>
                <wp:wrapNone/>
                <wp:docPr id="105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-635634</wp:posOffset>
                </wp:positionH>
                <wp:positionV relativeFrom="paragraph">
                  <wp:posOffset>598562</wp:posOffset>
                </wp:positionV>
                <wp:extent cx="793115" cy="742950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54205" y="3413288"/>
                          <a:ext cx="78359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Francais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Anglais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Italien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-635634</wp:posOffset>
                </wp:positionH>
                <wp:positionV relativeFrom="paragraph">
                  <wp:posOffset>598562</wp:posOffset>
                </wp:positionV>
                <wp:extent cx="793115" cy="742950"/>
                <wp:effectExtent b="0" l="0" r="0" t="0"/>
                <wp:wrapNone/>
                <wp:docPr id="106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-1134" w:right="-1000" w:firstLine="0"/>
        <w:jc w:val="center"/>
        <w:rPr>
          <w:color w:val="0070c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TextedebullesCar" w:customStyle="1">
    <w:name w:val="Texte de bulles Car"/>
    <w:link w:val="Textedebulles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En-tteCar" w:customStyle="1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 w:val="1"/>
    <w:rsid w:val="004678BA"/>
    <w:rPr>
      <w:color w:val="0000ff"/>
      <w:u w:val="single"/>
    </w:rPr>
  </w:style>
  <w:style w:type="character" w:styleId="UnresolvedMention1" w:customStyle="1">
    <w:name w:val="Unresolved Mention1"/>
    <w:basedOn w:val="Policepardfaut"/>
    <w:uiPriority w:val="99"/>
    <w:rsid w:val="009A5E0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B61751"/>
    <w:pPr>
      <w:spacing w:after="100" w:afterAutospacing="1" w:before="100" w:beforeAutospacing="1"/>
    </w:pPr>
    <w:rPr>
      <w:rFonts w:ascii="Times New Roman" w:hAnsi="Times New Roman" w:eastAsiaTheme="minorEastAsia"/>
      <w:lang w:eastAsia="en-US" w:val="en-US"/>
    </w:rPr>
  </w:style>
  <w:style w:type="paragraph" w:styleId="Paragraphedeliste">
    <w:name w:val="List Paragraph"/>
    <w:basedOn w:val="Normal"/>
    <w:uiPriority w:val="34"/>
    <w:qFormat w:val="1"/>
    <w:rsid w:val="000A48D0"/>
    <w:pPr>
      <w:ind w:left="720"/>
      <w:contextualSpacing w:val="1"/>
    </w:pPr>
  </w:style>
  <w:style w:type="paragraph" w:styleId="Sansinterligne">
    <w:name w:val="No Spacing"/>
    <w:uiPriority w:val="1"/>
    <w:qFormat w:val="1"/>
    <w:rsid w:val="0069593C"/>
    <w:rPr>
      <w:sz w:val="24"/>
      <w:szCs w:val="24"/>
      <w:lang w:eastAsia="es-ES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8.png"/><Relationship Id="rId42" Type="http://schemas.openxmlformats.org/officeDocument/2006/relationships/image" Target="media/image3.png"/><Relationship Id="rId41" Type="http://schemas.openxmlformats.org/officeDocument/2006/relationships/image" Target="media/image39.png"/><Relationship Id="rId22" Type="http://schemas.openxmlformats.org/officeDocument/2006/relationships/image" Target="media/image21.png"/><Relationship Id="rId44" Type="http://schemas.openxmlformats.org/officeDocument/2006/relationships/image" Target="media/image9.png"/><Relationship Id="rId21" Type="http://schemas.openxmlformats.org/officeDocument/2006/relationships/image" Target="media/image27.png"/><Relationship Id="rId43" Type="http://schemas.openxmlformats.org/officeDocument/2006/relationships/image" Target="media/image17.png"/><Relationship Id="rId24" Type="http://schemas.openxmlformats.org/officeDocument/2006/relationships/image" Target="media/image30.png"/><Relationship Id="rId46" Type="http://schemas.openxmlformats.org/officeDocument/2006/relationships/image" Target="media/image26.png"/><Relationship Id="rId23" Type="http://schemas.openxmlformats.org/officeDocument/2006/relationships/image" Target="media/image1.png"/><Relationship Id="rId45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4.png"/><Relationship Id="rId25" Type="http://schemas.openxmlformats.org/officeDocument/2006/relationships/image" Target="media/image38.png"/><Relationship Id="rId47" Type="http://schemas.openxmlformats.org/officeDocument/2006/relationships/image" Target="media/image37.png"/><Relationship Id="rId28" Type="http://schemas.openxmlformats.org/officeDocument/2006/relationships/image" Target="media/image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2.pn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31" Type="http://schemas.openxmlformats.org/officeDocument/2006/relationships/image" Target="media/image22.png"/><Relationship Id="rId30" Type="http://schemas.openxmlformats.org/officeDocument/2006/relationships/image" Target="media/image19.png"/><Relationship Id="rId11" Type="http://schemas.openxmlformats.org/officeDocument/2006/relationships/image" Target="media/image13.png"/><Relationship Id="rId33" Type="http://schemas.openxmlformats.org/officeDocument/2006/relationships/image" Target="media/image7.png"/><Relationship Id="rId10" Type="http://schemas.openxmlformats.org/officeDocument/2006/relationships/image" Target="media/image20.jpg"/><Relationship Id="rId32" Type="http://schemas.openxmlformats.org/officeDocument/2006/relationships/image" Target="media/image28.png"/><Relationship Id="rId13" Type="http://schemas.openxmlformats.org/officeDocument/2006/relationships/image" Target="media/image41.png"/><Relationship Id="rId35" Type="http://schemas.openxmlformats.org/officeDocument/2006/relationships/image" Target="media/image40.png"/><Relationship Id="rId12" Type="http://schemas.openxmlformats.org/officeDocument/2006/relationships/image" Target="media/image4.png"/><Relationship Id="rId34" Type="http://schemas.openxmlformats.org/officeDocument/2006/relationships/image" Target="media/image12.png"/><Relationship Id="rId15" Type="http://schemas.openxmlformats.org/officeDocument/2006/relationships/image" Target="media/image23.png"/><Relationship Id="rId37" Type="http://schemas.openxmlformats.org/officeDocument/2006/relationships/image" Target="media/image25.png"/><Relationship Id="rId14" Type="http://schemas.openxmlformats.org/officeDocument/2006/relationships/image" Target="media/image11.png"/><Relationship Id="rId36" Type="http://schemas.openxmlformats.org/officeDocument/2006/relationships/image" Target="media/image33.png"/><Relationship Id="rId17" Type="http://schemas.openxmlformats.org/officeDocument/2006/relationships/image" Target="media/image24.png"/><Relationship Id="rId39" Type="http://schemas.openxmlformats.org/officeDocument/2006/relationships/image" Target="media/image31.png"/><Relationship Id="rId16" Type="http://schemas.openxmlformats.org/officeDocument/2006/relationships/image" Target="media/image35.png"/><Relationship Id="rId38" Type="http://schemas.openxmlformats.org/officeDocument/2006/relationships/image" Target="media/image29.png"/><Relationship Id="rId19" Type="http://schemas.openxmlformats.org/officeDocument/2006/relationships/image" Target="media/image5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o4Lc2zdjhV845KyOzN5/cfVTQ==">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2019-05-31T10:14:00Z</dcterms:created>
  <dc:creator>©Azurius</dc:creator>
</cp:coreProperties>
</file>